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76" w:rsidRDefault="009F5CCB" w:rsidP="00B2767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семирный день защиты животных"/>
          </v:shape>
        </w:pict>
      </w:r>
    </w:p>
    <w:p w:rsidR="00B27676" w:rsidRDefault="00B27676" w:rsidP="00B27676">
      <w:r>
        <w:t xml:space="preserve">    </w:t>
      </w:r>
      <w:r>
        <w:rPr>
          <w:noProof/>
        </w:rPr>
        <w:drawing>
          <wp:inline distT="0" distB="0" distL="0" distR="0">
            <wp:extent cx="6276975" cy="2897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89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27676" w:rsidRDefault="00B27676" w:rsidP="00B27676"/>
    <w:p w:rsidR="00B27676" w:rsidRDefault="003364AB" w:rsidP="00B27676">
      <w:r>
        <w:t xml:space="preserve">4 </w:t>
      </w:r>
      <w:r w:rsidR="00B27676">
        <w:t>октября во всем мире отмечается Всемирный день защиты животных. Именно в этот день в 1226 году умер святой Франциск Ассизский, основатель монашеского ордена, заступник и покровитель «братьев наших меньших» - зверей и птиц. Трепетное отношение к любому проявлению жизни, ко всем живущим существам, способность сострадать и чувствовать их боль острее своей собственной сделали его святым, почитаемым во всем мире. Премия имени святого Франциска присуждается за выдающиеся заслуги в области защиты природы.</w:t>
      </w:r>
    </w:p>
    <w:p w:rsidR="00B27676" w:rsidRDefault="00B27676" w:rsidP="00B27676"/>
    <w:p w:rsidR="00B27676" w:rsidRDefault="00B27676" w:rsidP="00B27676">
      <w:r>
        <w:t>Решение о праздновании Всемирного дня защиты животных было принято в 1931 году во Флоренции на Международном конгрессе сторонников движения в защиту природы. В тот день общества защиты животных многих стран мира заявили о своей готовности ежегодно отмечать эту дату и организовывать разнообразные массовые мероприятия, направленные на воспитание в людях чувства ответственности за все живое на планете. Позже в Европе идеи о защите прав животных получили юридическое оформление. Так, в 1986 году Совет Европы принял Конвенцию по защите экспериментальных животных, а в 1987 - по защите домашних животных. Не секрет, что во многих странах домашние животные давно считаются полноправными членами семьи – у них есть свои собственные праздники, свое медицинское обслуживание, свое «меню» на каждый день и т. д.</w:t>
      </w:r>
    </w:p>
    <w:p w:rsidR="00B27676" w:rsidRDefault="00B27676" w:rsidP="00B27676"/>
    <w:p w:rsidR="00B27676" w:rsidRDefault="00B27676" w:rsidP="00B27676">
      <w:r>
        <w:t>Всемирный день защиты животных призван объединять усилия людей в сохранении животного мира нашей планеты и в защите прав домашних животных. Идея проведения Дня животных прижилась по всему миру. Так, в 2008 году различные мероприятия, посвященные этой дате, прошли уже в 66 странах мира.</w:t>
      </w:r>
    </w:p>
    <w:p w:rsidR="00B27676" w:rsidRDefault="00B27676" w:rsidP="00B27676"/>
    <w:p w:rsidR="00ED71ED" w:rsidRDefault="00B27676" w:rsidP="00B27676">
      <w:r>
        <w:t>В Беларуси Всемирный день защиты животных официально не празднуется. Вместо него в стране учрежден Всемирный день биологического разнообразия, который по инициативе Минприроды отмечают 22 мая.</w:t>
      </w:r>
    </w:p>
    <w:sectPr w:rsidR="00ED71ED" w:rsidSect="00B27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676"/>
    <w:rsid w:val="003364AB"/>
    <w:rsid w:val="00773D6B"/>
    <w:rsid w:val="009F5CCB"/>
    <w:rsid w:val="00B27676"/>
    <w:rsid w:val="00C33108"/>
    <w:rsid w:val="00E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2016-10-03T11:19:00Z</dcterms:created>
  <dcterms:modified xsi:type="dcterms:W3CDTF">2017-09-22T10:20:00Z</dcterms:modified>
</cp:coreProperties>
</file>