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334B" w:rsidP="0084334B"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22.75pt;height:60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31 мая в Беларуси отмечается Всемирный День без табака."/>
          </v:shape>
        </w:pict>
      </w:r>
    </w:p>
    <w:p w:rsidR="0084334B" w:rsidRDefault="0084334B" w:rsidP="0084334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93345</wp:posOffset>
            </wp:positionV>
            <wp:extent cx="3571875" cy="28575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«Колумб Америку открыл -</w:t>
      </w:r>
    </w:p>
    <w:p w:rsidR="0084334B" w:rsidRDefault="0084334B" w:rsidP="0084334B">
      <w:r>
        <w:t>Великий был моряк,</w:t>
      </w:r>
    </w:p>
    <w:p w:rsidR="0084334B" w:rsidRDefault="0084334B" w:rsidP="0084334B">
      <w:r>
        <w:t>Но заодно он научил,</w:t>
      </w:r>
    </w:p>
    <w:p w:rsidR="0084334B" w:rsidRDefault="0084334B" w:rsidP="0084334B">
      <w:r>
        <w:t>Весь мир курить табак.</w:t>
      </w:r>
    </w:p>
    <w:p w:rsidR="0084334B" w:rsidRDefault="0084334B" w:rsidP="0084334B">
      <w:r>
        <w:t>От трубки мира у костра,</w:t>
      </w:r>
    </w:p>
    <w:p w:rsidR="0084334B" w:rsidRDefault="0084334B" w:rsidP="0084334B">
      <w:proofErr w:type="gramStart"/>
      <w:r>
        <w:t>Раскуренной</w:t>
      </w:r>
      <w:proofErr w:type="gramEnd"/>
      <w:r>
        <w:t xml:space="preserve"> с вождем,</w:t>
      </w:r>
    </w:p>
    <w:p w:rsidR="0084334B" w:rsidRDefault="0084334B" w:rsidP="0084334B">
      <w:r>
        <w:t>Привычка вредная пошла,</w:t>
      </w:r>
    </w:p>
    <w:p w:rsidR="0084334B" w:rsidRDefault="0084334B" w:rsidP="0084334B">
      <w:r>
        <w:t>В масштабе мировом»</w:t>
      </w:r>
    </w:p>
    <w:p w:rsidR="0084334B" w:rsidRDefault="0084334B" w:rsidP="0084334B"/>
    <w:p w:rsidR="0084334B" w:rsidRDefault="0084334B" w:rsidP="0084334B"/>
    <w:p w:rsidR="0084334B" w:rsidRDefault="0084334B" w:rsidP="0084334B">
      <w:r>
        <w:t>Кто из нас не помнит эту песенку из старого доброго мультфильма?!?! И, звучавшие с ещё советских экранов, слова песни иллюстрируют разгульный образ жизни пиратов, высмеивая их вредные привычки.</w:t>
      </w:r>
    </w:p>
    <w:p w:rsidR="0084334B" w:rsidRDefault="0084334B" w:rsidP="0084334B">
      <w:r>
        <w:t>Ежегодно 31 мая Всемирная организация здравоохранения и партнеры отмечают Всемирный День без табака, привлекая внимание к рискам для здоровья, связанным с употреблением табака, и выступая за проведение эффективной политики в целях снижения уровней его потребления. В преддверии этой даты медики, в очередной раз, говорят о необходимости, не начинать или бросить курить.</w:t>
      </w:r>
    </w:p>
    <w:p w:rsidR="0084334B" w:rsidRDefault="0084334B" w:rsidP="0084334B">
      <w:r>
        <w:t>Привычка к курению формируется обычно в молодые годы. И хотя курение уже перестало быть обязательным модным спутником богемы и «золотой молодежи», но все равно эта привычка является обыденным явлением жизни. И средний возраст курильщика постоянно молодеет за счет курящих подростков. На этом фоне разговор о вреде курения не кажется чем-то пустым и ненужным.</w:t>
      </w:r>
    </w:p>
    <w:p w:rsidR="0084334B" w:rsidRDefault="0084334B" w:rsidP="0084334B">
      <w:r>
        <w:t>Курение является одной из наиболее распространенных и массовых в мировом масштабе привычек, наносящей урон, как здоровью отдельного человека, так и обществу в целом. В курение вовлечены практически все слои населения и, что наиболее опасно, женщины и юношество.</w:t>
      </w:r>
    </w:p>
    <w:p w:rsidR="0084334B" w:rsidRDefault="0084334B" w:rsidP="0084334B">
      <w:r>
        <w:t xml:space="preserve">Курение – не безобидное занятие, которое можно бросить без усилий. Это настоящая наркомания, и тем более опасная, что многие не принимают всерьез. Значимость этой проблемы определило выделение 2-х Дней здоровья: 31 мая – Всемирного дня без табака и 20 ноября – Всемирного дня </w:t>
      </w:r>
      <w:proofErr w:type="spellStart"/>
      <w:r>
        <w:t>некурения</w:t>
      </w:r>
      <w:proofErr w:type="spellEnd"/>
      <w:r>
        <w:t>, проходящего под девизом профилактики онкологических заболеваний.</w:t>
      </w:r>
    </w:p>
    <w:p w:rsidR="0084334B" w:rsidRDefault="0084334B" w:rsidP="0084334B">
      <w:r>
        <w:t>В дни, предшествующие Дням здоровья, направленным на профилактику табачной зависимости, медики доносят основную информацию, которая позволит приостановить либо уменьшить влечение к табачной зависимости и тем сохранить ЗДОРОВЬЕ.</w:t>
      </w:r>
    </w:p>
    <w:p w:rsidR="0084334B" w:rsidRDefault="0084334B" w:rsidP="0084334B">
      <w:r>
        <w:t xml:space="preserve">НЕМНОГО УЖАСАЮЩЕЙ СТАТИСТИКИ: Никотин – один из самых опасных ядов растительного происхождения. Птицы (воробьи, голуби) погибают, если к их клюву </w:t>
      </w:r>
      <w:proofErr w:type="gramStart"/>
      <w:r>
        <w:t>всего</w:t>
      </w:r>
      <w:proofErr w:type="gramEnd"/>
      <w:r>
        <w:t xml:space="preserve"> лишь поднести стеклянную палочку, смоченную никотином. Кролик погибает от 1/4 капли никотина, собака – от 1/2 капли. Для человека смертельная доза никотина составляет от 50 до 100 мг, или 2-3 капли.  Именно такая доза поступает ежедневно в кровь после </w:t>
      </w:r>
      <w:r>
        <w:lastRenderedPageBreak/>
        <w:t>выкуривания 20-25 сигарет (в одной сигарете содержится примерно 6-8 мг никотина, из которых 3-4 мг попадает в кровь). В течение 30 лет курильщик выкуривает примерно 20000 сигарет, или 160 кг табака, поглощая в среднем 800 г никотина. Систематическое поглощение небольших, не смертельных доз никотина вызывает привычку, пристрастие к курению.  Никотин включает в процессы обмена, происходящие в организме человека, и становиться необходимым.</w:t>
      </w:r>
    </w:p>
    <w:p w:rsidR="0084334B" w:rsidRPr="0084334B" w:rsidRDefault="0084334B" w:rsidP="0084334B">
      <w:pPr>
        <w:rPr>
          <w:b/>
          <w:i/>
        </w:rPr>
      </w:pPr>
      <w:r w:rsidRPr="0084334B">
        <w:rPr>
          <w:b/>
          <w:i/>
        </w:rPr>
        <w:t>Курение ведет к онкологии!!!</w:t>
      </w:r>
    </w:p>
    <w:p w:rsidR="0084334B" w:rsidRDefault="0084334B" w:rsidP="0084334B">
      <w:r>
        <w:t>Курильщики чаще некурящих становятся пациентами врачей-онкологов. К сожалению, им трудно расстаться с вредной привычкой даже тогда, когда этого требует медицинские показания.</w:t>
      </w:r>
    </w:p>
    <w:p w:rsidR="0084334B" w:rsidRDefault="0084334B" w:rsidP="0084334B">
      <w:r>
        <w:t>Курение является основной причиной возникновения злокачественных новообразований губы, полости рта и глотки, гортани, пищевода, трахеи, бронхов и легких. 95% умерших от рака легких  были злостными курильщиками, выкуривающими 20-40 сигарет в день, то есть можно утверждать, что практически все случаи смерти от рака легких непосредственно связаны с курением. Причем, если бросить курить, вероятность появления раковой опухоли в легких снизится на 90 процентов. Кроме того, выявлена высокая степень связи  между курением и раком мочевого пузыря, почечных лоханок. Выяснилось, что курение увеличивает вероятность заболевания плоскоклеточным раком кожи более чем на 52 процента. Курение повышает шансы на смерть от рака простаты. Кроме того, у курильщиков чаще развиваются более агрессивные и смертельные формы рака простаты. На развитие раковых опухолей влияют не только канцерогены из табачного дыма, но и никотин — он увеличивает вероятность развития рака груди.</w:t>
      </w:r>
    </w:p>
    <w:p w:rsidR="0084334B" w:rsidRDefault="0084334B" w:rsidP="0084334B">
      <w:r>
        <w:t>Большинство взрослых курильщиков начали курить, когда были подростками: только 10-15% курящих на сегодняшний день начали курить после 19 лет. Следовательно, курение и другие формы употребления табака среди молодежи должны быть предметом особых забот взрослых. Максимальный эффект достигается, если усилия по предотвращению употребления табака сконцентрированы на подростковом и юношеском периодах.</w:t>
      </w:r>
    </w:p>
    <w:p w:rsidR="0084334B" w:rsidRDefault="0084334B" w:rsidP="0084334B">
      <w:r w:rsidRPr="0084334B">
        <w:rPr>
          <w:b/>
          <w:i/>
        </w:rPr>
        <w:t>Подумайте о том, что написано в этой статье</w:t>
      </w:r>
      <w:r>
        <w:t>!</w:t>
      </w:r>
    </w:p>
    <w:p w:rsidR="0084334B" w:rsidRDefault="0084334B" w:rsidP="0084334B">
      <w:r>
        <w:t>Если Вы считаете, что вред, наносимый курением Вашему здоровью, маячит где-то далеко, а может быть, и вообще Вас минует,  Вы ошибаетесь.</w:t>
      </w:r>
    </w:p>
    <w:p w:rsidR="0084334B" w:rsidRDefault="0084334B" w:rsidP="0084334B">
      <w:r>
        <w:t>Давно прошли те времена, когда курение считалось модным и стильным. Сейчас модно быть здоровым и активным. А если травить организм никотином, то ни о каком здоровье говорить не приходится. Вместо того чтобы проснувшись рано утром, сразу бежать к сигаретам, выпейте стакан чистой воды. Такой маневр отвлечет от потребности закурить и чудесным образом взбодрит организм. Недаром же считается, что вода – это источник жизни. Так хватит травиться вредным дымом, если можно наслаждаться свежим воздухом, чистой водой и прочими благами природы. Устраивайте себе прогулки на природе, и, вдыхая чистый свежий воздух, вы сразу же заметите, сколь благотворно это отразится на вашем самочувствии.</w:t>
      </w:r>
    </w:p>
    <w:p w:rsidR="0084334B" w:rsidRPr="0084334B" w:rsidRDefault="0084334B" w:rsidP="0084334B">
      <w:pPr>
        <w:rPr>
          <w:b/>
          <w:i/>
        </w:rPr>
      </w:pPr>
      <w:r w:rsidRPr="0084334B">
        <w:rPr>
          <w:b/>
          <w:i/>
        </w:rPr>
        <w:t>МЕДИКИ РЕКОМЕНДУЮТ: Откройте для себя новый мир!</w:t>
      </w:r>
    </w:p>
    <w:p w:rsidR="0084334B" w:rsidRDefault="0084334B" w:rsidP="0084334B">
      <w:r>
        <w:t>Мир, в котором нет сигарет. Намного приятней вести здоровый образ жизни, наслаждаться поездками на природу. К тому же, деньги, которые раньше уходили на вредные привычки, теперь можно потратить на приятные покупки и путешествия. Эмоции, которые будут получены благодаря отказу от вредных привычек, будут только радовать Вас!</w:t>
      </w:r>
    </w:p>
    <w:p w:rsidR="0084334B" w:rsidRDefault="0084334B" w:rsidP="0084334B">
      <w:r>
        <w:t xml:space="preserve">Наталия </w:t>
      </w:r>
      <w:proofErr w:type="spellStart"/>
      <w:r>
        <w:t>Магдысюк</w:t>
      </w:r>
      <w:proofErr w:type="spellEnd"/>
    </w:p>
    <w:p w:rsidR="0084334B" w:rsidRDefault="0084334B" w:rsidP="0084334B">
      <w:proofErr w:type="spellStart"/>
      <w:r>
        <w:t>Инструктор-валеологГУ</w:t>
      </w:r>
      <w:proofErr w:type="spellEnd"/>
      <w:r>
        <w:t xml:space="preserve"> «Кобринский </w:t>
      </w:r>
      <w:proofErr w:type="spellStart"/>
      <w:r>
        <w:t>ЗЦГиЭ</w:t>
      </w:r>
      <w:proofErr w:type="spellEnd"/>
      <w:r>
        <w:t xml:space="preserve">» </w:t>
      </w:r>
    </w:p>
    <w:p w:rsidR="0084334B" w:rsidRDefault="0084334B" w:rsidP="0084334B">
      <w:hyperlink r:id="rId5" w:history="1">
        <w:r w:rsidRPr="00D8703B">
          <w:rPr>
            <w:rStyle w:val="a5"/>
          </w:rPr>
          <w:t>http://news.21.by/health/2015/05/08/1080242.html</w:t>
        </w:r>
      </w:hyperlink>
    </w:p>
    <w:sectPr w:rsidR="0084334B" w:rsidSect="00843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34B"/>
    <w:rsid w:val="0084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43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.21.by/health/2015/05/08/108024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4912</Characters>
  <Application>Microsoft Office Word</Application>
  <DocSecurity>0</DocSecurity>
  <Lines>40</Lines>
  <Paragraphs>11</Paragraphs>
  <ScaleCrop>false</ScaleCrop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2017-04-04T13:09:00Z</dcterms:created>
  <dcterms:modified xsi:type="dcterms:W3CDTF">2017-04-04T13:13:00Z</dcterms:modified>
</cp:coreProperties>
</file>