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065" w:rsidRDefault="00881065" w:rsidP="00881065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3.5pt;height:4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Всемирный день Солнца "/>
          </v:shape>
        </w:pict>
      </w:r>
    </w:p>
    <w:p w:rsidR="00881065" w:rsidRDefault="00881065" w:rsidP="00881065">
      <w:r>
        <w:rPr>
          <w:noProof/>
        </w:rPr>
        <w:drawing>
          <wp:inline distT="0" distB="0" distL="0" distR="0">
            <wp:extent cx="5238750" cy="3276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065" w:rsidRDefault="00881065" w:rsidP="00881065">
      <w:r>
        <w:t xml:space="preserve">Солнце — ближайшая к Земле звезда, все другие находятся от нас неизмеримо дальше. Например, ближайшая к нам звезда </w:t>
      </w:r>
      <w:proofErr w:type="spellStart"/>
      <w:r>
        <w:t>Проксима</w:t>
      </w:r>
      <w:proofErr w:type="spellEnd"/>
      <w:r>
        <w:t xml:space="preserve"> из системы </w:t>
      </w:r>
      <w:proofErr w:type="spellStart"/>
      <w:proofErr w:type="gramStart"/>
      <w:r>
        <w:t>a</w:t>
      </w:r>
      <w:proofErr w:type="gramEnd"/>
      <w:r>
        <w:t>льфа</w:t>
      </w:r>
      <w:proofErr w:type="spellEnd"/>
      <w:r>
        <w:t xml:space="preserve"> Центавра находится на расстоянии 4,22 световых лет от Солнца. Для Земли Солнце — мощный источник космической энергии. Оно дает свет и тепло, необходимые для растительного и животного мира, и формирует важнейшие свойства атмосферы Земли.</w:t>
      </w:r>
    </w:p>
    <w:p w:rsidR="00881065" w:rsidRDefault="00881065" w:rsidP="00881065">
      <w:r>
        <w:t xml:space="preserve"> В целом, Солнце определяет экологию планеты. Без него не было бы и воздуха, необходимого для жизни, — воздух превратился бы в жидкий азотный океан вокруг замерших вод и обледеневшей суши. Для нас, землян, важнейшая особенность Солнца в том, что около него возникла наша планета, и на ней появилась жизнь. </w:t>
      </w:r>
    </w:p>
    <w:p w:rsidR="00881065" w:rsidRDefault="00881065" w:rsidP="00881065">
      <w:r>
        <w:t xml:space="preserve">Солнце, ветер, морские волны и биомасса являются энергетическим сырьем, которое постоянно окружает нас и которое легко использовать. Его не надо добывать из земли. Оно не приводит к образованию радиоактивных отходов, а токсичных совсем не производит. Это возобновляемая энергия. </w:t>
      </w:r>
    </w:p>
    <w:p w:rsidR="00881065" w:rsidRDefault="00881065" w:rsidP="00881065">
      <w:r>
        <w:t>Чтобы привлечь внимание к возможностям использования возобновляемых источников энергии Европейское отделение Международного общества солнечной энергии (МОСЭ) (</w:t>
      </w:r>
      <w:proofErr w:type="spellStart"/>
      <w:r>
        <w:t>ISES-Europe</w:t>
      </w:r>
      <w:proofErr w:type="spellEnd"/>
      <w:r>
        <w:t xml:space="preserve">), начиная с 1994 года, на добровольной основе организует ежегодный День Солнца. </w:t>
      </w:r>
    </w:p>
    <w:p w:rsidR="00881065" w:rsidRDefault="00881065" w:rsidP="00881065">
      <w:r>
        <w:t>Энтузиасты и профессионалы, общественные организации и фирмы по всей Европе организуют мероприятия различного рода, связанные с демонстрацией возможностей солнечной энергии.</w:t>
      </w:r>
    </w:p>
    <w:p w:rsidR="00881065" w:rsidRDefault="00881065" w:rsidP="00881065"/>
    <w:p w:rsidR="00881065" w:rsidRDefault="00881065" w:rsidP="00881065">
      <w:r>
        <w:t>Источник: http://admeclub.ru/vsemirnyiy-den-solntsa/</w:t>
      </w:r>
    </w:p>
    <w:p w:rsidR="00221D83" w:rsidRDefault="00881065" w:rsidP="00881065">
      <w:r>
        <w:t xml:space="preserve">© </w:t>
      </w:r>
      <w:proofErr w:type="spellStart"/>
      <w:r>
        <w:t>AdmeClub.ru</w:t>
      </w:r>
      <w:proofErr w:type="spellEnd"/>
    </w:p>
    <w:sectPr w:rsidR="00221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1065"/>
    <w:rsid w:val="00221D83"/>
    <w:rsid w:val="00881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0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1245</Characters>
  <Application>Microsoft Office Word</Application>
  <DocSecurity>0</DocSecurity>
  <Lines>10</Lines>
  <Paragraphs>2</Paragraphs>
  <ScaleCrop>false</ScaleCrop>
  <Company>Microsoft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2017-04-04T11:04:00Z</dcterms:created>
  <dcterms:modified xsi:type="dcterms:W3CDTF">2017-04-04T11:06:00Z</dcterms:modified>
</cp:coreProperties>
</file>