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Default="008F56FC" w:rsidP="00AC7715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0.5pt;height:51pt" fillcolor="#fc9">
            <v:fill r:id="rId4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Всемирный день мужчин"/>
          </v:shape>
        </w:pict>
      </w:r>
      <w:r w:rsidR="001B70FF">
        <w:t xml:space="preserve">      </w:t>
      </w:r>
      <w:r w:rsidR="00D6401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666750</wp:posOffset>
            </wp:positionV>
            <wp:extent cx="2286000" cy="1666875"/>
            <wp:effectExtent l="19050" t="0" r="0" b="0"/>
            <wp:wrapTight wrapText="bothSides">
              <wp:wrapPolygon edited="0">
                <wp:start x="-180" y="0"/>
                <wp:lineTo x="-180" y="21477"/>
                <wp:lineTo x="21600" y="21477"/>
                <wp:lineTo x="21600" y="0"/>
                <wp:lineTo x="-18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4019">
        <w:t xml:space="preserve">           </w:t>
      </w:r>
      <w:r w:rsidR="002D6331">
        <w:t xml:space="preserve"> Дата в 2018 году:</w:t>
      </w:r>
      <w:r w:rsidR="002D6331">
        <w:tab/>
      </w:r>
      <w:r w:rsidR="002D6331">
        <w:tab/>
        <w:t>3</w:t>
      </w:r>
      <w:r w:rsidR="00AC7715">
        <w:t xml:space="preserve"> ноября, суббота </w:t>
      </w:r>
    </w:p>
    <w:p w:rsidR="00D64019" w:rsidRDefault="00D64019" w:rsidP="00D64019">
      <w:r>
        <w:t xml:space="preserve">Вечный </w:t>
      </w:r>
      <w:proofErr w:type="gramStart"/>
      <w:r>
        <w:t>вопрос</w:t>
      </w:r>
      <w:proofErr w:type="gramEnd"/>
      <w:r>
        <w:t xml:space="preserve"> — каков он, настоящий мужчина? </w:t>
      </w:r>
    </w:p>
    <w:p w:rsidR="00D64019" w:rsidRPr="00D64019" w:rsidRDefault="00D64019" w:rsidP="00D64019">
      <w:pPr>
        <w:rPr>
          <w:lang w:val="en-US"/>
        </w:rPr>
      </w:pPr>
      <w:r w:rsidRPr="00D64019">
        <w:rPr>
          <w:lang w:val="en-US"/>
        </w:rPr>
        <w:t>(</w:t>
      </w:r>
      <w:r>
        <w:t>Фото</w:t>
      </w:r>
      <w:r w:rsidRPr="00D64019">
        <w:rPr>
          <w:lang w:val="en-US"/>
        </w:rPr>
        <w:t xml:space="preserve">: Amid, </w:t>
      </w:r>
      <w:proofErr w:type="spellStart"/>
      <w:r w:rsidRPr="00D64019">
        <w:rPr>
          <w:lang w:val="en-US"/>
        </w:rPr>
        <w:t>Shutterstock</w:t>
      </w:r>
      <w:proofErr w:type="spellEnd"/>
      <w:r w:rsidRPr="00D64019">
        <w:rPr>
          <w:lang w:val="en-US"/>
        </w:rPr>
        <w:t>)</w:t>
      </w:r>
    </w:p>
    <w:p w:rsidR="00D64019" w:rsidRPr="00D64019" w:rsidRDefault="00D64019" w:rsidP="00D64019">
      <w:pPr>
        <w:rPr>
          <w:lang w:val="en-US"/>
        </w:rPr>
      </w:pPr>
    </w:p>
    <w:p w:rsidR="00D64019" w:rsidRPr="00D64019" w:rsidRDefault="00D64019" w:rsidP="00D64019">
      <w:pPr>
        <w:rPr>
          <w:lang w:val="en-US"/>
        </w:rPr>
      </w:pPr>
      <w:r w:rsidRPr="00D64019">
        <w:rPr>
          <w:lang w:val="en-US"/>
        </w:rPr>
        <w:t xml:space="preserve"> </w:t>
      </w:r>
      <w:r>
        <w:t>Источник</w:t>
      </w:r>
      <w:r w:rsidRPr="00D64019">
        <w:rPr>
          <w:lang w:val="en-US"/>
        </w:rPr>
        <w:t>: http://www.calend.ru/holidays/0/0/167/</w:t>
      </w:r>
    </w:p>
    <w:p w:rsidR="00D64019" w:rsidRDefault="00D64019" w:rsidP="00D64019">
      <w:r>
        <w:t xml:space="preserve">© </w:t>
      </w:r>
      <w:proofErr w:type="spellStart"/>
      <w:r>
        <w:t>Calend.ru</w:t>
      </w:r>
      <w:proofErr w:type="spellEnd"/>
    </w:p>
    <w:p w:rsidR="00AC7715" w:rsidRDefault="00AC7715" w:rsidP="00AC7715"/>
    <w:p w:rsidR="00AC7715" w:rsidRDefault="00AC7715" w:rsidP="00AC7715">
      <w:r>
        <w:t>В современной жизни мужчины все чаще отступают на второй план. Нередкими стали неполные семьи или те, в которых главенствуют женщины. В бизнесе и политике сильный пол также зачастую сдает позиции женщинам. Но данное положение вещей не мешает мужчинам, как и многие столетия назад, стремиться к вершинам успеха, создавать как всемирные корпорации, так и семьи, завоевывать новые территории и обустраивать дома для любимых.</w:t>
      </w:r>
    </w:p>
    <w:p w:rsidR="00AC7715" w:rsidRDefault="00AC7715" w:rsidP="00AC7715"/>
    <w:p w:rsidR="00AC7715" w:rsidRDefault="00AC7715" w:rsidP="00AC7715">
      <w:r>
        <w:t>Людям, которых можно смело охарактеризовать как «настоящий мужчина», посвящен праздник, именуемый Всемирным днем мужчин. Он отмечается в первую су</w:t>
      </w:r>
      <w:r w:rsidR="00F84D85">
        <w:t>бботу ноября. В 2017 году – это 4</w:t>
      </w:r>
      <w:r>
        <w:t xml:space="preserve"> ноября.</w:t>
      </w:r>
    </w:p>
    <w:p w:rsidR="00AC7715" w:rsidRPr="00D64019" w:rsidRDefault="00AC7715" w:rsidP="00AC7715">
      <w:pPr>
        <w:rPr>
          <w:b/>
          <w:i/>
        </w:rPr>
      </w:pPr>
      <w:r w:rsidRPr="00D64019">
        <w:rPr>
          <w:b/>
          <w:i/>
        </w:rPr>
        <w:t>История и традиции праздника</w:t>
      </w:r>
    </w:p>
    <w:p w:rsidR="00AC7715" w:rsidRDefault="00AC7715" w:rsidP="00AC7715"/>
    <w:p w:rsidR="00AC7715" w:rsidRDefault="00AC7715" w:rsidP="00AC7715">
      <w:r>
        <w:t>Решение об учреждении Всемирного дня мужчин было принято единственным президентом СССР М.С. Горбачевым. Помимо стран бывшего Советского Союза, данную идею поддержала городская управа Вены и некоторые международные организации, в том числе и ООН.</w:t>
      </w:r>
    </w:p>
    <w:p w:rsidR="00AC7715" w:rsidRDefault="00AC7715" w:rsidP="00AC7715"/>
    <w:p w:rsidR="00AC7715" w:rsidRDefault="00AC7715" w:rsidP="00AC7715">
      <w:r>
        <w:t xml:space="preserve">С 2000 по 2006 гг. к этому дню было приурочено торжественное вручение «Всемирной мужской премии» представителям сильного пола, которые отличились на поприще бизнеса, политики, спорта или других </w:t>
      </w:r>
      <w:r>
        <w:lastRenderedPageBreak/>
        <w:t>областей деятельности. Она представляла собой выполненную из бронзы уменьшенную копию всемирно известной скульптуры Родена «Мыслитель».</w:t>
      </w:r>
    </w:p>
    <w:p w:rsidR="00AC7715" w:rsidRDefault="00AC7715" w:rsidP="00AC7715"/>
    <w:p w:rsidR="00AC7715" w:rsidRDefault="00AC7715" w:rsidP="00AC7715">
      <w:r>
        <w:t>Затем Всемирный день мужчин был упразднен, и вручение премии отменили. Но во многих странах праздник прижился, и его продолжают справлять до сих пор.</w:t>
      </w:r>
    </w:p>
    <w:p w:rsidR="00AC7715" w:rsidRDefault="00AC7715" w:rsidP="00AC7715"/>
    <w:p w:rsidR="00AC7715" w:rsidRDefault="00AC7715" w:rsidP="00AC7715">
      <w:r>
        <w:t>У представителей сильного пола есть еще один праздник – Международный мужской день, который отмечается ежегодно 19 ноября в более чем 60 странах мира.</w:t>
      </w:r>
    </w:p>
    <w:p w:rsidR="00B00E47" w:rsidRDefault="00B00E47" w:rsidP="00AC7715"/>
    <w:sectPr w:rsidR="00B00E47" w:rsidSect="001B70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7715"/>
    <w:rsid w:val="001B70FF"/>
    <w:rsid w:val="002D6331"/>
    <w:rsid w:val="008F56FC"/>
    <w:rsid w:val="00AC7715"/>
    <w:rsid w:val="00B00E47"/>
    <w:rsid w:val="00B11C52"/>
    <w:rsid w:val="00D64019"/>
    <w:rsid w:val="00F8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0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1461</Characters>
  <Application>Microsoft Office Word</Application>
  <DocSecurity>0</DocSecurity>
  <Lines>12</Lines>
  <Paragraphs>3</Paragraphs>
  <ScaleCrop>false</ScaleCrop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2016-11-01T11:53:00Z</dcterms:created>
  <dcterms:modified xsi:type="dcterms:W3CDTF">2018-10-10T12:32:00Z</dcterms:modified>
</cp:coreProperties>
</file>