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94C" w:rsidRDefault="0060394C" w:rsidP="0060394C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2.75pt;height:30pt" fillcolor="#fc9">
            <v:fill r:id="rId4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Международный день защиты информации"/>
          </v:shape>
        </w:pict>
      </w:r>
    </w:p>
    <w:p w:rsidR="0060394C" w:rsidRDefault="0060394C" w:rsidP="0060394C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635</wp:posOffset>
            </wp:positionV>
            <wp:extent cx="2286000" cy="1743075"/>
            <wp:effectExtent l="19050" t="0" r="0" b="0"/>
            <wp:wrapTight wrapText="bothSides">
              <wp:wrapPolygon edited="0">
                <wp:start x="-180" y="0"/>
                <wp:lineTo x="-180" y="21482"/>
                <wp:lineTo x="21600" y="21482"/>
                <wp:lineTo x="21600" y="0"/>
                <wp:lineTo x="-18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394C" w:rsidRDefault="0060394C" w:rsidP="0060394C">
      <w:r>
        <w:t xml:space="preserve"> А ты защитил свой компьютер?</w:t>
      </w:r>
    </w:p>
    <w:p w:rsidR="0060394C" w:rsidRDefault="0060394C" w:rsidP="0060394C">
      <w:r>
        <w:t xml:space="preserve"> </w:t>
      </w:r>
      <w:proofErr w:type="gramStart"/>
      <w:r>
        <w:t>(Фото:</w:t>
      </w:r>
      <w:proofErr w:type="gramEnd"/>
      <w:r>
        <w:t xml:space="preserve"> </w:t>
      </w:r>
      <w:proofErr w:type="spellStart"/>
      <w:proofErr w:type="gramStart"/>
      <w:r>
        <w:t>Robert</w:t>
      </w:r>
      <w:proofErr w:type="spellEnd"/>
      <w:r>
        <w:t xml:space="preserve"> </w:t>
      </w:r>
      <w:proofErr w:type="spellStart"/>
      <w:r>
        <w:t>Lucian</w:t>
      </w:r>
      <w:proofErr w:type="spellEnd"/>
      <w:r>
        <w:t xml:space="preserve"> </w:t>
      </w:r>
      <w:proofErr w:type="spellStart"/>
      <w:r>
        <w:t>Crusitu</w:t>
      </w:r>
      <w:proofErr w:type="spellEnd"/>
      <w:r>
        <w:t xml:space="preserve">, </w:t>
      </w:r>
      <w:proofErr w:type="spellStart"/>
      <w:r>
        <w:t>Shutterstock</w:t>
      </w:r>
      <w:proofErr w:type="spellEnd"/>
      <w:r>
        <w:t xml:space="preserve">) </w:t>
      </w:r>
      <w:proofErr w:type="gramEnd"/>
    </w:p>
    <w:p w:rsidR="0060394C" w:rsidRDefault="0060394C" w:rsidP="0060394C">
      <w:r>
        <w:t xml:space="preserve">30 ноября </w:t>
      </w:r>
    </w:p>
    <w:p w:rsidR="0060394C" w:rsidRDefault="0060394C" w:rsidP="0060394C">
      <w:r>
        <w:t xml:space="preserve">  В 1988 году американская Ассоциация компьютерного оборудования объявила 30 ноября Международным днем защиты информации (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). Целью Дня является напоминание пользователям о необходимости защиты их компьютеров и всей хранимой в них информации. </w:t>
      </w:r>
    </w:p>
    <w:p w:rsidR="0060394C" w:rsidRDefault="0060394C" w:rsidP="0060394C">
      <w:r>
        <w:t xml:space="preserve">Провозглашая День, Ассоциация намеревалась напомнить всем о необходимости защиты компьютерной информации, а также обратить внимание производителей и пользователей оборудования и программных средств на проблемы безопасности. </w:t>
      </w:r>
    </w:p>
    <w:p w:rsidR="0060394C" w:rsidRDefault="0060394C" w:rsidP="0060394C">
      <w:r>
        <w:t xml:space="preserve">1988 год </w:t>
      </w:r>
      <w:proofErr w:type="spellStart"/>
      <w:proofErr w:type="gramStart"/>
      <w:r>
        <w:t>год</w:t>
      </w:r>
      <w:proofErr w:type="spellEnd"/>
      <w:proofErr w:type="gramEnd"/>
      <w:r>
        <w:t xml:space="preserve"> не случайно стал родоначальником праздника, именно в этот год была зафиксирована первая массовая эпидемия «червя», получившего название по имени своего создателя — Морриса. Именно тогда специалисты задумались о необходимости комплексного подхода к обеспечению информационной безопасности. Хотя прототип первого компьютерного вируса появился уже в 1983 году.</w:t>
      </w:r>
    </w:p>
    <w:p w:rsidR="0060394C" w:rsidRDefault="0060394C" w:rsidP="0060394C">
      <w:r>
        <w:t xml:space="preserve">С  тех пор в этот день по инициативе Ассоциации компьютерного оборудования проводятся международные конференции по защите информации, сопровождаемые массой интересных и полезных мероприятий. </w:t>
      </w:r>
    </w:p>
    <w:p w:rsidR="0060394C" w:rsidRDefault="0060394C" w:rsidP="0060394C">
      <w:r>
        <w:t xml:space="preserve">В частности, сообщается о размере ущерба, получаемого незащищенным оборудованием. Например, ущерб от компьютерного вируса «I </w:t>
      </w:r>
      <w:proofErr w:type="spellStart"/>
      <w:r>
        <w:t>love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», запущенного в 2000 году, составил только в Северной Америке миллиард долларов. </w:t>
      </w:r>
    </w:p>
    <w:p w:rsidR="0060394C" w:rsidRDefault="0060394C" w:rsidP="0060394C">
      <w:r>
        <w:t xml:space="preserve">Ежегодно День проводится под определенным девизом, который помещается на плакаты и другую печатную продукцию, выпускаемую к празднику. На протяжении нескольких лет основной идеей всех проводимых мероприятий стало напоминание, что каждый пользователь должен лично отвечать, обеспечивать и поддерживать защиту информационных активов и ресурсов. </w:t>
      </w:r>
    </w:p>
    <w:p w:rsidR="0060394C" w:rsidRDefault="0060394C" w:rsidP="0060394C">
      <w:r>
        <w:t xml:space="preserve">В этом контексте защита информации подразумевает: </w:t>
      </w:r>
    </w:p>
    <w:p w:rsidR="0060394C" w:rsidRDefault="0060394C" w:rsidP="0060394C">
      <w:r>
        <w:t>— установку антивирусных программ, — установку межсетевых экранов (</w:t>
      </w:r>
      <w:proofErr w:type="spellStart"/>
      <w:r>
        <w:t>Firewall</w:t>
      </w:r>
      <w:proofErr w:type="spellEnd"/>
      <w:r>
        <w:t xml:space="preserve">), </w:t>
      </w:r>
    </w:p>
    <w:p w:rsidR="0060394C" w:rsidRDefault="0060394C" w:rsidP="0060394C">
      <w:r>
        <w:t xml:space="preserve">— использование </w:t>
      </w:r>
      <w:proofErr w:type="gramStart"/>
      <w:r>
        <w:t>трудно определимых</w:t>
      </w:r>
      <w:proofErr w:type="gramEnd"/>
      <w:r>
        <w:t xml:space="preserve"> паролей, </w:t>
      </w:r>
    </w:p>
    <w:p w:rsidR="0060394C" w:rsidRDefault="0060394C" w:rsidP="0060394C">
      <w:r>
        <w:t xml:space="preserve">— социальную инженерию, </w:t>
      </w:r>
    </w:p>
    <w:p w:rsidR="0060394C" w:rsidRDefault="0060394C" w:rsidP="0060394C">
      <w:r>
        <w:t>— физическую защиту информационных ресурсов и активов и другие меры.</w:t>
      </w:r>
    </w:p>
    <w:p w:rsidR="0060394C" w:rsidRDefault="0060394C" w:rsidP="0060394C"/>
    <w:p w:rsidR="0060394C" w:rsidRDefault="0060394C" w:rsidP="0060394C">
      <w:r>
        <w:t xml:space="preserve"> Источник: http://www.calend.ru/holidays/0/0/1607/</w:t>
      </w:r>
    </w:p>
    <w:p w:rsidR="0060394C" w:rsidRDefault="0060394C" w:rsidP="0060394C">
      <w:r>
        <w:t xml:space="preserve">© </w:t>
      </w:r>
      <w:proofErr w:type="spellStart"/>
      <w:r>
        <w:t>Calend.ru</w:t>
      </w:r>
      <w:proofErr w:type="spellEnd"/>
    </w:p>
    <w:p w:rsidR="0060394C" w:rsidRDefault="0060394C" w:rsidP="0060394C"/>
    <w:sectPr w:rsidR="0060394C" w:rsidSect="006039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394C"/>
    <w:rsid w:val="00603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1733</Characters>
  <Application>Microsoft Office Word</Application>
  <DocSecurity>0</DocSecurity>
  <Lines>14</Lines>
  <Paragraphs>4</Paragraphs>
  <ScaleCrop>false</ScaleCrop>
  <Company>Microsoft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2016-11-01T12:15:00Z</dcterms:created>
  <dcterms:modified xsi:type="dcterms:W3CDTF">2016-11-01T12:18:00Z</dcterms:modified>
</cp:coreProperties>
</file>