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7F" w:rsidRDefault="002927E5" w:rsidP="00715A7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семирный день театра"/>
          </v:shape>
        </w:pict>
      </w:r>
    </w:p>
    <w:p w:rsidR="004C6678" w:rsidRDefault="004C6678" w:rsidP="00715A7F"/>
    <w:p w:rsidR="004C6678" w:rsidRDefault="004C6678" w:rsidP="00715A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286000" cy="1790700"/>
            <wp:effectExtent l="19050" t="0" r="0" b="0"/>
            <wp:wrapTight wrapText="bothSides">
              <wp:wrapPolygon edited="0">
                <wp:start x="-180" y="0"/>
                <wp:lineTo x="-180" y="21370"/>
                <wp:lineTo x="21600" y="21370"/>
                <wp:lineTo x="21600" y="0"/>
                <wp:lineTo x="-18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678" w:rsidRDefault="00715A7F" w:rsidP="00715A7F">
      <w:r>
        <w:t xml:space="preserve"> Вы любите театр? </w:t>
      </w:r>
    </w:p>
    <w:p w:rsidR="004C6678" w:rsidRDefault="00715A7F" w:rsidP="00715A7F">
      <w:proofErr w:type="gramStart"/>
      <w:r>
        <w:t>(Фото:</w:t>
      </w:r>
      <w:proofErr w:type="gramEnd"/>
      <w:r>
        <w:t xml:space="preserve"> </w:t>
      </w:r>
      <w:proofErr w:type="spellStart"/>
      <w:proofErr w:type="gramStart"/>
      <w:r>
        <w:t>James</w:t>
      </w:r>
      <w:proofErr w:type="spellEnd"/>
      <w:r>
        <w:t xml:space="preserve"> </w:t>
      </w:r>
      <w:proofErr w:type="spellStart"/>
      <w:r>
        <w:t>Steidl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 xml:space="preserve">) </w:t>
      </w:r>
      <w:proofErr w:type="gramEnd"/>
    </w:p>
    <w:p w:rsidR="004C6678" w:rsidRDefault="00715A7F" w:rsidP="00715A7F">
      <w:r>
        <w:t xml:space="preserve">27 марта  </w:t>
      </w:r>
    </w:p>
    <w:p w:rsidR="00715A7F" w:rsidRDefault="00715A7F" w:rsidP="00715A7F">
      <w:r>
        <w:t xml:space="preserve"> Всемирный день театра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Day</w:t>
      </w:r>
      <w:proofErr w:type="spellEnd"/>
      <w:r>
        <w:t>) установлен в 1961 году IX конгрессом Международного института театра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ITI) и ежегодно 27 марта отмечается Центрами ITI и международными театральными обществами. Традиционно он проходит под единым девизом: «Театр как средство взаимопонимания и укрепления мира между народами». Деятельность Международного института театра, согласно его уставу, направлена на «укрепление мира и дружбы между народами, на расширение творческого сотрудничества всех театральных деятелей мира». Первое международное послание в честь Всемирного дня театра было написано в 1962 году французским писателем и художником Жаном Кокто (фр. </w:t>
      </w:r>
      <w:proofErr w:type="spellStart"/>
      <w:r>
        <w:t>Jean</w:t>
      </w:r>
      <w:proofErr w:type="spellEnd"/>
      <w:r>
        <w:t xml:space="preserve"> </w:t>
      </w:r>
      <w:proofErr w:type="spellStart"/>
      <w:r>
        <w:t>Cocteau</w:t>
      </w:r>
      <w:proofErr w:type="spellEnd"/>
      <w:r>
        <w:t xml:space="preserve">, 1889—1963). Советский Союз получил членство в Международном институте театра еще в 1959 году. С 1961 года СССР, а затем Россия — постоянный член его исполнительного комитета. </w:t>
      </w:r>
    </w:p>
    <w:p w:rsidR="00715A7F" w:rsidRDefault="00715A7F" w:rsidP="00715A7F">
      <w:r>
        <w:t xml:space="preserve">Как известно, слово «театр» произошло от </w:t>
      </w:r>
      <w:proofErr w:type="spellStart"/>
      <w:proofErr w:type="gramStart"/>
      <w:r>
        <w:t>древне-греческого</w:t>
      </w:r>
      <w:proofErr w:type="spellEnd"/>
      <w:proofErr w:type="gramEnd"/>
      <w:r>
        <w:t xml:space="preserve"> слова </w:t>
      </w:r>
      <w:proofErr w:type="spellStart"/>
      <w:r>
        <w:t>theatron</w:t>
      </w:r>
      <w:proofErr w:type="spellEnd"/>
      <w:r>
        <w:t xml:space="preserve"> (</w:t>
      </w:r>
      <w:proofErr w:type="spellStart"/>
      <w:r>
        <w:t>θέατρον</w:t>
      </w:r>
      <w:proofErr w:type="spellEnd"/>
      <w:r>
        <w:t xml:space="preserve">), что значит «место, где смотрят». Традиционно в театре играются два наиболее популярных жанра — комедия и трагедия, </w:t>
      </w:r>
      <w:proofErr w:type="gramStart"/>
      <w:r>
        <w:t>символами</w:t>
      </w:r>
      <w:proofErr w:type="gramEnd"/>
      <w:r>
        <w:t xml:space="preserve"> которых стали театральные маски. </w:t>
      </w:r>
      <w:proofErr w:type="gramStart"/>
      <w:r>
        <w:t>Большой театр в Москве (Фото:</w:t>
      </w:r>
      <w:proofErr w:type="gramEnd"/>
      <w:r>
        <w:t xml:space="preserve"> </w:t>
      </w:r>
      <w:proofErr w:type="spellStart"/>
      <w:proofErr w:type="gramStart"/>
      <w:r>
        <w:t>JuliaSha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>) Упоминание о первой театральной постановке датируется 2500 годом до нашей эры.</w:t>
      </w:r>
      <w:proofErr w:type="gramEnd"/>
      <w:r>
        <w:t xml:space="preserve"> Первая театральная игра состоялась в Египте, сюжетом послужили образы египетской мифологии — истории бога Осириса. Это было зарождением долгой и прочной связи между театром и религией. В древней Греции театр стал формироваться как искусство, устанавливались четкие определения трагедии и комедии, а также других театральных форм. Древнегреческие театральные представления также использовали мифологические образы. Международный день театра — это не просто интернациональный профессиональный праздник мастеров сцены и всех работников театра, это наш праздник — праздник миллионов неравнодушных зрителей. И, конечно же, по случаю этого замечательного Дня в театрах многих стран мира проводятся различные театральные фестивали, праздничные постановки и показы лучших спектаклей, а чиновники и представители общественности не скупятся в этот день на поздравления и комплименты, адресованные работникам театров и художественных коллективов.</w:t>
      </w:r>
    </w:p>
    <w:p w:rsidR="00715A7F" w:rsidRDefault="00715A7F" w:rsidP="00715A7F"/>
    <w:p w:rsidR="00715A7F" w:rsidRDefault="00715A7F" w:rsidP="00715A7F">
      <w:r>
        <w:t xml:space="preserve"> Источник: </w:t>
      </w:r>
      <w:hyperlink r:id="rId5" w:history="1">
        <w:r w:rsidR="00C14358" w:rsidRPr="003636DD">
          <w:rPr>
            <w:rStyle w:val="a5"/>
          </w:rPr>
          <w:t>http://www.calend.ru/holidays/0/0/26/</w:t>
        </w:r>
      </w:hyperlink>
    </w:p>
    <w:p w:rsidR="00C14358" w:rsidRDefault="00C14358" w:rsidP="00715A7F"/>
    <w:p w:rsidR="00E13528" w:rsidRDefault="00715A7F" w:rsidP="00715A7F">
      <w:r>
        <w:t xml:space="preserve">© </w:t>
      </w:r>
      <w:proofErr w:type="spellStart"/>
      <w:r>
        <w:t>Calend.ru</w:t>
      </w:r>
      <w:proofErr w:type="spellEnd"/>
    </w:p>
    <w:p w:rsidR="00D26365" w:rsidRDefault="00D26365" w:rsidP="00715A7F">
      <w:r>
        <w:rPr>
          <w:noProof/>
        </w:rPr>
        <w:lastRenderedPageBreak/>
        <w:drawing>
          <wp:inline distT="0" distB="0" distL="0" distR="0">
            <wp:extent cx="5905500" cy="472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365" w:rsidSect="00E33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A7F"/>
    <w:rsid w:val="002927E5"/>
    <w:rsid w:val="004C6678"/>
    <w:rsid w:val="00715A7F"/>
    <w:rsid w:val="00926F64"/>
    <w:rsid w:val="00C14358"/>
    <w:rsid w:val="00D26365"/>
    <w:rsid w:val="00E13528"/>
    <w:rsid w:val="00E3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4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alend.ru/holidays/0/0/2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2017-03-01T10:26:00Z</dcterms:created>
  <dcterms:modified xsi:type="dcterms:W3CDTF">2018-02-26T08:23:00Z</dcterms:modified>
</cp:coreProperties>
</file>