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F3" w:rsidRDefault="00F71AF3" w:rsidP="00F71AF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641985</wp:posOffset>
            </wp:positionV>
            <wp:extent cx="2105025" cy="1179830"/>
            <wp:effectExtent l="19050" t="0" r="9525" b="0"/>
            <wp:wrapTight wrapText="bothSides">
              <wp:wrapPolygon edited="0">
                <wp:start x="-195" y="0"/>
                <wp:lineTo x="-195" y="21274"/>
                <wp:lineTo x="21698" y="21274"/>
                <wp:lineTo x="21698" y="0"/>
                <wp:lineTo x="-19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6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weight:bold;v-text-kern:t" trim="t" fitpath="t" string="Международный день студента"/>
          </v:shape>
        </w:pict>
      </w:r>
    </w:p>
    <w:p w:rsidR="00F71AF3" w:rsidRDefault="00F71AF3" w:rsidP="00F71AF3"/>
    <w:p w:rsidR="00F71AF3" w:rsidRDefault="00F71AF3" w:rsidP="00F71AF3">
      <w:pPr>
        <w:rPr>
          <w:i/>
        </w:rPr>
      </w:pPr>
      <w:r w:rsidRPr="00F71AF3">
        <w:rPr>
          <w:i/>
        </w:rPr>
        <w:t>Происхождение международного дня студента</w:t>
      </w:r>
    </w:p>
    <w:p w:rsidR="00F71AF3" w:rsidRDefault="00F71AF3" w:rsidP="00F71AF3">
      <w:pPr>
        <w:rPr>
          <w:i/>
        </w:rPr>
      </w:pPr>
    </w:p>
    <w:p w:rsidR="00F71AF3" w:rsidRDefault="00F71AF3" w:rsidP="00F71AF3">
      <w:pPr>
        <w:rPr>
          <w:i/>
        </w:rPr>
      </w:pPr>
    </w:p>
    <w:p w:rsidR="00F71AF3" w:rsidRDefault="00F71AF3" w:rsidP="00F71AF3">
      <w:r>
        <w:t>Международный день студента, который ежегодно отмечается 17 ноября, не стоит путать с веселым и радостным январским Татьяниным Днем, традиционным праздником российского студенчества. История международного дня студентов, увы, связана с трагическими событиями времен</w:t>
      </w:r>
      <w:proofErr w:type="gramStart"/>
      <w:r>
        <w:t xml:space="preserve"> В</w:t>
      </w:r>
      <w:proofErr w:type="gramEnd"/>
      <w:r>
        <w:t>торой мировой войны. Скорей всего, это даже не праздник, а день консолидации и солидарности студентов разных стран мира. День, когда международное студенчество поминает жертв фашистского режима и выражает свой решительный протест против развязывания новых кровавых войн на земле.</w:t>
      </w:r>
    </w:p>
    <w:p w:rsidR="00F71AF3" w:rsidRDefault="00F71AF3" w:rsidP="00F71AF3">
      <w:r>
        <w:t>Происхождение международного дня студента таково. В далеком 1939 году, 28 октября, в Праге прошла демонстрация в честь десятилетней годовщины образования Чехословацкого государства. В ней принимали участие студенты многих пражских Вузов. К тому времени Чехословакия уже была оккупирована немецкими войсками. При разгоне демонстрации был застрелен один из студентов, Ян</w:t>
      </w:r>
      <w:proofErr w:type="gramStart"/>
      <w:r>
        <w:t xml:space="preserve"> О</w:t>
      </w:r>
      <w:proofErr w:type="gramEnd"/>
      <w:r>
        <w:t>плетал. День похорон Яна молодые пражане (среди них были и студенты, и преподаватели университета) превратили в массовую акцию протеста против этого жестокого убийства. Через несколько дней, ранним утром 17 ноября, сотни протестантов были арестованы. Многих расстреляли, многих сослали в концлагеря. Все учебные заведения Чехословакии, по приказу Гитлера, были немедленно закрыты. Возобновили они работу только после окончания войны. Точное число же</w:t>
      </w:r>
      <w:proofErr w:type="gramStart"/>
      <w:r>
        <w:t>ртв кр</w:t>
      </w:r>
      <w:proofErr w:type="gramEnd"/>
      <w:r>
        <w:t>овавых пражских событий до сих пор не установлено.</w:t>
      </w:r>
    </w:p>
    <w:p w:rsidR="00F71AF3" w:rsidRDefault="00F71AF3" w:rsidP="00F71AF3">
      <w:r>
        <w:t xml:space="preserve">В 1942 году в Лондоне собрался первый международный студенческий </w:t>
      </w:r>
      <w:proofErr w:type="spellStart"/>
      <w:r>
        <w:t>антинацистский</w:t>
      </w:r>
      <w:proofErr w:type="spellEnd"/>
      <w:r>
        <w:t xml:space="preserve"> конгресс, на котором было принято решение сделать 17 ноября днем памяти погибших чешских студентов. С тех пор 17 ноября отмечают все студенты, во всех странах мира, в независимости от их национальности, цвета кожи и вероисповедания.</w:t>
      </w:r>
    </w:p>
    <w:p w:rsidR="00F71AF3" w:rsidRPr="00F71AF3" w:rsidRDefault="00F71AF3" w:rsidP="00F71AF3">
      <w:pPr>
        <w:rPr>
          <w:i/>
        </w:rPr>
      </w:pPr>
      <w:r w:rsidRPr="00F71AF3">
        <w:rPr>
          <w:i/>
        </w:rPr>
        <w:t>Традиции Международного дня студента</w:t>
      </w:r>
    </w:p>
    <w:p w:rsidR="00F71AF3" w:rsidRDefault="00F71AF3" w:rsidP="00F71AF3">
      <w:r>
        <w:t>В этот день обязательно проходят поминальные службы, в которых принимают участие представители многих международных общественных и студенческих организаций. Торжественные мероприятия проходят и на могиле Яна</w:t>
      </w:r>
      <w:proofErr w:type="gramStart"/>
      <w:r>
        <w:t xml:space="preserve"> О</w:t>
      </w:r>
      <w:proofErr w:type="gramEnd"/>
      <w:r>
        <w:t xml:space="preserve">плетала, которая находится на кладбище в крошечной чешской деревеньке </w:t>
      </w:r>
      <w:proofErr w:type="spellStart"/>
      <w:r>
        <w:t>Накла</w:t>
      </w:r>
      <w:proofErr w:type="spellEnd"/>
      <w:r>
        <w:t>. Например, в 50-и летнюю годовщину гибели Яна, в 1989 году, на митинге памяти, который проходил в месте его захоронения, присутствовало более 75 тысяч студентов практически со всех стран мира.</w:t>
      </w:r>
    </w:p>
    <w:p w:rsidR="00F71AF3" w:rsidRDefault="00F71AF3" w:rsidP="00F71AF3"/>
    <w:p w:rsidR="00F71AF3" w:rsidRPr="00F71AF3" w:rsidRDefault="00F71AF3" w:rsidP="00F71AF3">
      <w:pPr>
        <w:rPr>
          <w:b/>
          <w:i/>
        </w:rPr>
      </w:pPr>
      <w:r w:rsidRPr="00F71AF3">
        <w:rPr>
          <w:b/>
          <w:i/>
        </w:rPr>
        <w:t>Совсем не важно, сколько вам лет, учитесь вы, работаете, или находитесь на пенсии. Обязательно помяните 17 ноября всех тех людей, которые пали от кровавого фашистского режима и помолитесь за то, чтобы на нашей Земле всегда царил мир и покой.</w:t>
      </w:r>
    </w:p>
    <w:p w:rsidR="00F71AF3" w:rsidRDefault="00F71AF3" w:rsidP="00F71AF3"/>
    <w:p w:rsidR="0003350D" w:rsidRDefault="0003350D"/>
    <w:sectPr w:rsidR="0003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AF3"/>
    <w:rsid w:val="0003350D"/>
    <w:rsid w:val="00F7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2014-11-17T06:57:00Z</dcterms:created>
  <dcterms:modified xsi:type="dcterms:W3CDTF">2014-11-17T07:02:00Z</dcterms:modified>
</cp:coreProperties>
</file>