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17" w:rsidRPr="00FC5917" w:rsidRDefault="00FC5917" w:rsidP="00FC5917">
      <w:pPr>
        <w:shd w:val="clear" w:color="auto" w:fill="FFFFFF"/>
        <w:spacing w:before="225" w:after="15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961B66"/>
          <w:kern w:val="36"/>
          <w:sz w:val="36"/>
          <w:szCs w:val="36"/>
          <w:lang w:eastAsia="ru-RU"/>
        </w:rPr>
      </w:pPr>
      <w:r w:rsidRPr="00FC5917">
        <w:rPr>
          <w:rFonts w:ascii="Trebuchet MS" w:eastAsia="Times New Roman" w:hAnsi="Trebuchet MS" w:cs="Times New Roman"/>
          <w:b/>
          <w:bCs/>
          <w:color w:val="961B66"/>
          <w:kern w:val="36"/>
          <w:sz w:val="36"/>
          <w:szCs w:val="36"/>
          <w:lang w:eastAsia="ru-RU"/>
        </w:rPr>
        <w:t>15 апреля — Международный День Культуры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Что </w:t>
      </w:r>
      <w:proofErr w:type="gram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такое</w:t>
      </w:r>
      <w:proofErr w:type="gram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культура и </w:t>
      </w:r>
      <w:proofErr w:type="gram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какое</w:t>
      </w:r>
      <w:proofErr w:type="gram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значение она имеет для человечества? Можно ли достойно прожить без культурных ценностей и зачем их охранять? Международный День культуры - это символ объединения людей разных национальностей, знак высоких стремлений человечества.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Культура – явление, имеющее огромное значение в жизни человечества. Это понятие охватывает и народное творчество, и воспитание младшего поколения, и развитие личности, и образование, и создание </w:t>
      </w:r>
      <w:bookmarkStart w:id="0" w:name="_GoBack"/>
      <w:bookmarkEnd w:id="0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предметов искусства, а также отправление религиозных ритуалов и почитание традиций.</w:t>
      </w:r>
    </w:p>
    <w:p w:rsidR="00FC5917" w:rsidRPr="00FC5917" w:rsidRDefault="00FC5917" w:rsidP="00FC5917">
      <w:pPr>
        <w:shd w:val="clear" w:color="auto" w:fill="FFFFFF"/>
        <w:spacing w:before="225" w:after="90" w:line="30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961B66"/>
          <w:sz w:val="26"/>
          <w:szCs w:val="26"/>
          <w:lang w:eastAsia="ru-RU"/>
        </w:rPr>
      </w:pPr>
      <w:r w:rsidRPr="00FC5917">
        <w:rPr>
          <w:rFonts w:ascii="Trebuchet MS" w:eastAsia="Times New Roman" w:hAnsi="Trebuchet MS" w:cs="Times New Roman"/>
          <w:b/>
          <w:bCs/>
          <w:color w:val="961B66"/>
          <w:sz w:val="26"/>
          <w:szCs w:val="26"/>
          <w:lang w:eastAsia="ru-RU"/>
        </w:rPr>
        <w:t>Культура нуждается в бережном отношении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15 апреля 1935 года был подписан документ об охране объектов культуры и научных учреждений - Пакт Рериха. А за несколько лет до этого события, в 1931 году от знаменитого художника Николая Рериха поступило предложение о праздновании Всемирного Дня культуры.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Культура объединяет людей разных этносов и национальностей, облагораживая человечество. Она – та черта, которая отделяет нас от других биологических видов, обитателей планеты Земля. Культура побуждает человека к высоким помыслам и ограждает от варварского отношения к окружающей среде.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Рерихом был предложен знак – «Знамя Мира», которым отмечаются те объекты культуры, подлежащие охране. Рисунок знака содержит в себе три соприкасающиеся круга - символ достижений человечества в прошлом, настоящем и будущем.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К сожалению, благородным инициативам не всегда удается сдерживать низменные стремления человечества, приводящие к политическому противостоянию и военным конфликтам. И все же праздник Международный день культуры являет собой напоминание о предназначении человека, о его высокой миссии по благоустройству Земли и улучшению качества жизни ее обитателей. В этот день, 15 апреля по всему миру проходят многочисленные фестивали, конференции и культурные мероприятия.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«Культура» в переводе с санскритского дословно означает «почитание света», выражающее стремление к познанию прекрасного, идеалам и самосовершенствованию. Изучать культуру, помнить о ней и оберегать её необходимо постоянно. Ведь именно потребительское отношение к природе, разрушение исторических памятников, кризис духовности в обществе, погоня за материальными ценностями – всё это первейшие признаки бескультурья. А совесть, сострадание, гордость… – эти чувства присущи только человеку, и воспитывать и развивать их можно только с помощью истинной культуры.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Поэтому, чтобы еще раз подчеркнуть важность всех сфер деятельности культурного мира, был учрежден специальный праздник – Международный день культуры (</w:t>
      </w:r>
      <w:proofErr w:type="spell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WorldDayofCulture</w:t>
      </w:r>
      <w:proofErr w:type="spell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который отмечается во многих странах мира ежегодно 15 апреля. Он был учрежден в честь принятия 15 апреля 1935 года международного договора «Об охране художественных и научных учреждений и исторических памятников», который стал известен в международно-правовой практике как Пакт Рериха.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С инициативой отмечать дату подписания Пакта как Международный день культуры выступила в 1998 году Международная лига защиты культуры, учрежденная за два года до этого Международным центром Рерихов. Это общественная организация, деятельность которой направлена на защиту и преумножение достижений культуры, искусства, науки, религии. Позже также вносились предложения об учреждении данного праздника, и он даже отмечался в ряде стран. А в 2008 году по инициативе общественных организаций России, Италии, Испании, Аргентины, Мексики, Кубы, Латвии, Литвы было создано Международное движение за утверждение 15 апреля Всемирным днем культуры под Знаменем Мира. И сегодня данный праздник отмечается в разных странах мира. Н.К. Рерих. Пакт Культуры (1931)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Хотя День культуры был учрежден не очень давно, но он имеет уже вековую историю. Идея создания организованной охраны культурных ценностей принадлежит выдающемуся художнику и деятелю русской и мировой культуры Николаю Рериху, который считал культуру главной движущей силой на пути совершенствования человеческого общества, видел в ней основу единения людей разных национальностей и вероисповеданий.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                                                                                          </w:t>
      </w:r>
      <w:r w:rsidRPr="00FC5917">
        <w:rPr>
          <w:rFonts w:ascii="Arial" w:eastAsia="Times New Roman" w:hAnsi="Arial" w:cs="Arial"/>
          <w:b/>
          <w:bCs/>
          <w:color w:val="484848"/>
          <w:sz w:val="18"/>
          <w:szCs w:val="18"/>
          <w:lang w:eastAsia="ru-RU"/>
        </w:rPr>
        <w:t>Н.К. Рерих. Пакт Культуры (1931)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572000" cy="2983865"/>
            <wp:effectExtent l="0" t="0" r="0" b="6985"/>
            <wp:docPr id="1" name="Рисунок 1" descr="Н.К. Рерих. Пакт Культуры (1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.К. Рерих. Пакт Культуры (193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В самом начале 20 века, в период войн и передела территорий, при изучении памятников отечественной старины, он понимал, как важно их сохранить, и в 1914 году обратился к русскому правительству и правительствам других воюющих стран с предложением обеспечить сохранность культурных ценностей путем заключения соответствующего международного соглашения. Однако</w:t>
      </w:r>
      <w:proofErr w:type="gram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обращение осталось тогда без ответа. В 1929 году Рерих подготовил и опубликовал проект договора о защите культурных ценностей, сопроводив его обращением к правительствам и народам всех стран. Проект договора получил всемирную известность и широкий отклик среди мировой общественности. В поддержку идеи Николая Рериха выступили </w:t>
      </w:r>
      <w:proofErr w:type="spell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Ромен</w:t>
      </w:r>
      <w:proofErr w:type="spell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Роллан, Бернард Шоу, Альберт Эйнштейн, Герберт Уэллс, Морис Метерлинк, Томас Манн, Рабиндранат Тагор. Во многих странах были образованы комитеты в поддержку Пакта. Проект Пакта был одобрен Комитетом по делам музеев при Лиге Наций, а также Панамериканским союзом.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Кстати, идея о проведении Всемирного дня культуры также принадлежит Николаю Рериху – еще в 1931 году в бельгийском городе Брюгге на конференции, посвященной продвижению международного договора об охране культурных ценностей, он высказал предложение об этом и обозначил основную задачу Дня – широкий призыв к красоте и знанию, напоминание человечеству об истинных ценностях. И в последующие годы художник призвал мировое сообщество к конкретным действиям во имя сохранения Культуры. Он консолидировал прогрессивную общественность, стал идеологом и создателем документа по защите мирового культурного наследия, который был задуман как международно-правовой акт универсального характера.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И 15 апреля 1935 года, накануне Второй мировой войны, в Белом Доме в Вашингтоне главами 21 государства был подписан первый в истории Земли международный договор «О защите учреждений, служащих целям культуры, науки и искусства, а также исторических памятников», названный по имени его создателя «Пакт Рериха».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В Пакте содержатся общие принципиальные положения о защите культурных ценностей и уважении, которое следует им оказывать. Положение о защите объектов носит в Пакте безусловный характер и не ослабляется оговорками о военной необходимости, снижающими эффективность охраны культурных ценностей в условиях вооруженных конфликтов. Универсальность Пакта состоит в том, что в нем содержатся общие, принципиальные положения об охране культурных ценностей, а также в том, что он мог быть воплощен в действие посредством заключения как всемирного, так и региональных договоров.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В рамках Пакта Рерих также предложил и отличительный знак, которым предполагалось отмечать защищаемые культурные объекты, – «Знамя Мира», своего рода Знамя Культуры, – белое полотнище, на котором изображены три соприкасающихся амарантовых круга – прошлые, настоящие и будущие достижения человечества, окруженные кольцом Вечности. Этот знак носит международный характер и встречается в произведениях искусства разных стран и народов мира с древних времен до настоящего 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времени. По замыслу Рериха Знамя Мира должно развеваться над культурными объектами как охранитель истинных духовных ценностей человечества.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И всю последующую жизнь Николай Рерих посвятил тому, чтобы объединить страны и народы под Знаменем Мира и воспитанию подрастающего поколения на основе культуры и красоты. А Пакт сыграл важную роль в дальнейшем формировании международно-правовых норм и общественной деятельности в области охраны культурного наследия. Этот договор был использован в качестве основы для многих документов современного международного сотрудничества в области охраны культурного наследия. В том числе в ряде актов ЮНЕСКО.</w:t>
      </w:r>
      <w:r w:rsidRPr="00FC5917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4405" cy="3577590"/>
            <wp:effectExtent l="0" t="0" r="0" b="3810"/>
            <wp:docPr id="2" name="Рисунок 2" descr="Знамя Мира было поднято даже в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мя Мира было поднято даже в косм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Знамя Мира было поднято даже в космос Сегодня, когда мировое сообщество переживает всё новые глобальные экономические и экологические кризисы, природные катаклизмы и военные конфликты, забота о Культуре особенно актуальна. Только её </w:t>
      </w:r>
      <w:proofErr w:type="gram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подъём</w:t>
      </w:r>
      <w:proofErr w:type="gram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сохранение могут объединить людей независимо от их национальности, возраста, пола, общественного и финансового положения, прекратить военные конфликты и сделать нравственной политику и экономику. Только принятие государствами Культуры национальной идеей есть залог Мира на Земле.</w:t>
      </w:r>
    </w:p>
    <w:p w:rsidR="00FC5917" w:rsidRPr="00FC5917" w:rsidRDefault="00FC5917" w:rsidP="00FC59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В сам же Международный день культуры во многих странах проходят различные праздничные мероприятия. Так, в российских городах устраиваются торжественные концерты, выставки национальных культур, конференции и лекции на различные культурные темы, музыкальные и поэтические вечера, танцевальные и театрализованные представления и многое другое. Также в этот день поднимают Знамя Мира, поздравляют всех работников культуры с их профессиональным праздником.</w:t>
      </w:r>
    </w:p>
    <w:p w:rsidR="00FC5917" w:rsidRDefault="00FC5917" w:rsidP="00FC5917">
      <w:pPr>
        <w:shd w:val="clear" w:color="auto" w:fill="FFFFFF"/>
        <w:spacing w:after="0" w:line="240" w:lineRule="auto"/>
        <w:jc w:val="both"/>
      </w:pP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  <w:proofErr w:type="gramStart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Кстати, Знамя Мира в настоящее время можно увидеть повсеместно – в зданиях ООН в Нью-Йорке и в Вене, в Госдуме России, в учреждениях культуры разных стран, на высочайших вершинах мира и даже на Северном и Южном полюсах.</w:t>
      </w:r>
      <w:proofErr w:type="gramEnd"/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ещё оно было поднято в космос, положив начало осуществлению Международного общественного научно-просветительного космического проекта «Знамя Мира», в котором приняли участие российские и зарубежные космонавты. 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Facebook30 Twitter 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Моймир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1 </w:t>
      </w:r>
      <w:r w:rsidRPr="00FC5917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br/>
      </w:r>
      <w:r w:rsidR="00B0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Источник</w:t>
      </w:r>
      <w:r w:rsidRPr="00FC591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: </w:t>
      </w:r>
      <w:hyperlink r:id="rId6" w:history="1">
        <w:r w:rsidRPr="00FC5917">
          <w:rPr>
            <w:rFonts w:ascii="Arial" w:eastAsia="Times New Roman" w:hAnsi="Arial" w:cs="Arial"/>
            <w:color w:val="000000"/>
            <w:sz w:val="17"/>
            <w:szCs w:val="17"/>
            <w:lang w:val="en-US" w:eastAsia="ru-RU"/>
          </w:rPr>
          <w:t>http://www.calend.ru/holidays/0/0/3235/</w:t>
        </w:r>
      </w:hyperlink>
    </w:p>
    <w:p w:rsidR="00B0712E" w:rsidRPr="00FC5917" w:rsidRDefault="00B0712E" w:rsidP="00FC59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</w:p>
    <w:p w:rsidR="002A3B51" w:rsidRPr="00FC5917" w:rsidRDefault="002A3B51">
      <w:pPr>
        <w:rPr>
          <w:lang w:val="en-US"/>
        </w:rPr>
      </w:pPr>
    </w:p>
    <w:sectPr w:rsidR="002A3B51" w:rsidRPr="00FC5917" w:rsidSect="00D4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147"/>
    <w:rsid w:val="002A3B51"/>
    <w:rsid w:val="004A5147"/>
    <w:rsid w:val="00B0712E"/>
    <w:rsid w:val="00D40865"/>
    <w:rsid w:val="00FC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3235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2017-04-03T08:15:00Z</dcterms:created>
  <dcterms:modified xsi:type="dcterms:W3CDTF">2017-04-03T10:51:00Z</dcterms:modified>
</cp:coreProperties>
</file>