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844" w:rsidRDefault="00303844" w:rsidP="00303844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22pt;height:56.2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БЕЛОРУССКАЯ РЕСПУБЛИКАНСКАЯ ПИОНЕРСКАЯ ОРГАНИЗАЦИЯ"/>
          </v:shape>
        </w:pict>
      </w:r>
    </w:p>
    <w:p w:rsidR="00303844" w:rsidRDefault="00303844" w:rsidP="00303844">
      <w:r>
        <w:rPr>
          <w:noProof/>
        </w:rPr>
        <w:drawing>
          <wp:inline distT="0" distB="0" distL="0" distR="0">
            <wp:extent cx="6400800" cy="373380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3733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3844" w:rsidRDefault="00303844" w:rsidP="00303844"/>
    <w:p w:rsidR="00303844" w:rsidRDefault="00303844" w:rsidP="00303844">
      <w:r>
        <w:t>О своей самостоятельной деятельности пионерская организация Беларуси заявила 13 сентября 1990 года на 10-м слете пионеров Республики Беларусь. В этот день был принят Устав, Девиз и Законы белорусских пионеров. 13 сентября стал днем рождения белорусской пионерской организации.</w:t>
      </w:r>
    </w:p>
    <w:p w:rsidR="00303844" w:rsidRDefault="00303844" w:rsidP="00303844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-4445</wp:posOffset>
            </wp:positionV>
            <wp:extent cx="914400" cy="1781175"/>
            <wp:effectExtent l="19050" t="0" r="0" b="0"/>
            <wp:wrapTight wrapText="bothSides">
              <wp:wrapPolygon edited="0">
                <wp:start x="-450" y="0"/>
                <wp:lineTo x="-450" y="21484"/>
                <wp:lineTo x="21600" y="21484"/>
                <wp:lineTo x="21600" y="0"/>
                <wp:lineTo x="-450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03844" w:rsidRPr="00303844" w:rsidRDefault="00303844" w:rsidP="00303844">
      <w:pPr>
        <w:rPr>
          <w:b/>
          <w:i/>
        </w:rPr>
      </w:pPr>
    </w:p>
    <w:p w:rsidR="00303844" w:rsidRDefault="00303844" w:rsidP="00303844">
      <w:r w:rsidRPr="00303844">
        <w:rPr>
          <w:b/>
          <w:i/>
        </w:rPr>
        <w:t>Основными задачами</w:t>
      </w:r>
      <w:r>
        <w:t xml:space="preserve">  деятельности пионерских                     отрядов и дружин являются коллективные творческие дела, направленные на развитие членов организации, улучшение и преобразование общества, окружающего мира, реализуемые через различные программы. </w:t>
      </w:r>
    </w:p>
    <w:p w:rsidR="00303844" w:rsidRDefault="00303844" w:rsidP="00303844"/>
    <w:p w:rsidR="00303844" w:rsidRDefault="00303844" w:rsidP="00303844">
      <w:r>
        <w:t xml:space="preserve">  </w:t>
      </w:r>
      <w:r w:rsidRPr="00303844">
        <w:rPr>
          <w:b/>
          <w:i/>
        </w:rPr>
        <w:t>Цель:</w:t>
      </w:r>
      <w:r>
        <w:t xml:space="preserve"> Помочь каждому пионеру стать гражданином, своими делами и поступками приносить пользу себе и своей семье, Родине.</w:t>
      </w:r>
    </w:p>
    <w:p w:rsidR="00303844" w:rsidRDefault="00303844" w:rsidP="00303844">
      <w:r w:rsidRPr="00303844">
        <w:rPr>
          <w:b/>
          <w:i/>
        </w:rPr>
        <w:t>Девиз БРПО</w:t>
      </w:r>
      <w:r>
        <w:t>: - Пионер! К делам на благо Родины, к добру и справедливости будь готов!</w:t>
      </w:r>
    </w:p>
    <w:p w:rsidR="00303844" w:rsidRDefault="00303844" w:rsidP="00303844">
      <w:r>
        <w:t xml:space="preserve">                          Ответ: - Всегда готов! </w:t>
      </w:r>
    </w:p>
    <w:p w:rsidR="00303844" w:rsidRDefault="00303844" w:rsidP="00303844"/>
    <w:p w:rsidR="00303844" w:rsidRPr="00303844" w:rsidRDefault="00303844" w:rsidP="00303844">
      <w:pPr>
        <w:rPr>
          <w:b/>
          <w:i/>
        </w:rPr>
      </w:pPr>
      <w:r w:rsidRPr="00303844">
        <w:rPr>
          <w:b/>
          <w:i/>
        </w:rPr>
        <w:t xml:space="preserve">Деятельность БРПО направлена </w:t>
      </w:r>
      <w:proofErr w:type="gramStart"/>
      <w:r w:rsidRPr="00303844">
        <w:rPr>
          <w:b/>
          <w:i/>
        </w:rPr>
        <w:t>на</w:t>
      </w:r>
      <w:proofErr w:type="gramEnd"/>
      <w:r w:rsidRPr="00303844">
        <w:rPr>
          <w:b/>
          <w:i/>
        </w:rPr>
        <w:t>:</w:t>
      </w:r>
    </w:p>
    <w:p w:rsidR="00303844" w:rsidRPr="00303844" w:rsidRDefault="00303844" w:rsidP="00303844">
      <w:pPr>
        <w:rPr>
          <w:i/>
        </w:rPr>
      </w:pPr>
      <w:r w:rsidRPr="00303844">
        <w:rPr>
          <w:i/>
        </w:rPr>
        <w:t xml:space="preserve">   </w:t>
      </w:r>
      <w:r>
        <w:rPr>
          <w:i/>
        </w:rPr>
        <w:t>-</w:t>
      </w:r>
      <w:r w:rsidRPr="00303844">
        <w:rPr>
          <w:i/>
        </w:rPr>
        <w:t xml:space="preserve"> социальную защиту детей и подростков;</w:t>
      </w:r>
    </w:p>
    <w:p w:rsidR="00303844" w:rsidRPr="00303844" w:rsidRDefault="00303844" w:rsidP="00303844">
      <w:pPr>
        <w:rPr>
          <w:i/>
        </w:rPr>
      </w:pPr>
      <w:r>
        <w:rPr>
          <w:i/>
        </w:rPr>
        <w:lastRenderedPageBreak/>
        <w:t>-</w:t>
      </w:r>
      <w:r w:rsidRPr="00303844">
        <w:rPr>
          <w:i/>
        </w:rPr>
        <w:t xml:space="preserve">  гражданское и патриотическое воспитание подрастающего поколения;</w:t>
      </w:r>
    </w:p>
    <w:p w:rsidR="00303844" w:rsidRPr="00303844" w:rsidRDefault="00303844" w:rsidP="00303844">
      <w:pPr>
        <w:rPr>
          <w:i/>
        </w:rPr>
      </w:pPr>
      <w:r>
        <w:rPr>
          <w:i/>
        </w:rPr>
        <w:t>-</w:t>
      </w:r>
      <w:r w:rsidRPr="00303844">
        <w:rPr>
          <w:i/>
        </w:rPr>
        <w:t xml:space="preserve">  благотворительность;</w:t>
      </w:r>
    </w:p>
    <w:p w:rsidR="00303844" w:rsidRPr="00303844" w:rsidRDefault="00303844" w:rsidP="00303844">
      <w:pPr>
        <w:rPr>
          <w:i/>
        </w:rPr>
      </w:pPr>
      <w:r>
        <w:rPr>
          <w:i/>
        </w:rPr>
        <w:t>-</w:t>
      </w:r>
      <w:r w:rsidRPr="00303844">
        <w:rPr>
          <w:i/>
        </w:rPr>
        <w:t>развитие спорта и туризма;</w:t>
      </w:r>
    </w:p>
    <w:p w:rsidR="00303844" w:rsidRPr="00303844" w:rsidRDefault="00303844" w:rsidP="00303844">
      <w:pPr>
        <w:rPr>
          <w:i/>
        </w:rPr>
      </w:pPr>
      <w:r>
        <w:rPr>
          <w:i/>
        </w:rPr>
        <w:t>-</w:t>
      </w:r>
      <w:r w:rsidRPr="00303844">
        <w:rPr>
          <w:i/>
        </w:rPr>
        <w:t xml:space="preserve"> защиту окружающей среды;</w:t>
      </w:r>
    </w:p>
    <w:p w:rsidR="00303844" w:rsidRPr="00303844" w:rsidRDefault="00303844" w:rsidP="00303844">
      <w:pPr>
        <w:rPr>
          <w:i/>
        </w:rPr>
      </w:pPr>
      <w:r>
        <w:rPr>
          <w:i/>
        </w:rPr>
        <w:t>-</w:t>
      </w:r>
      <w:r w:rsidRPr="00303844">
        <w:rPr>
          <w:i/>
        </w:rPr>
        <w:t>возрождение белорусской культуры;</w:t>
      </w:r>
    </w:p>
    <w:p w:rsidR="00303844" w:rsidRPr="00303844" w:rsidRDefault="00303844" w:rsidP="00303844">
      <w:pPr>
        <w:rPr>
          <w:i/>
        </w:rPr>
      </w:pPr>
      <w:r>
        <w:rPr>
          <w:i/>
        </w:rPr>
        <w:t>-</w:t>
      </w:r>
      <w:r w:rsidRPr="00303844">
        <w:rPr>
          <w:i/>
        </w:rPr>
        <w:t>осуществление международной деятельности.</w:t>
      </w:r>
    </w:p>
    <w:p w:rsidR="00303844" w:rsidRDefault="00303844" w:rsidP="00303844">
      <w:pPr>
        <w:rPr>
          <w:i/>
        </w:rPr>
      </w:pPr>
    </w:p>
    <w:p w:rsidR="00303844" w:rsidRPr="00303844" w:rsidRDefault="00303844" w:rsidP="00303844">
      <w:pPr>
        <w:rPr>
          <w:b/>
          <w:i/>
        </w:rPr>
      </w:pPr>
      <w:r w:rsidRPr="00303844">
        <w:rPr>
          <w:b/>
          <w:i/>
        </w:rPr>
        <w:t>ПРОГРАММЫ ДЕЯТЕЛЬНОСТИ БРПО</w:t>
      </w:r>
    </w:p>
    <w:p w:rsidR="00303844" w:rsidRDefault="00303844" w:rsidP="00303844">
      <w:r>
        <w:t>(основные)</w:t>
      </w:r>
    </w:p>
    <w:p w:rsidR="00303844" w:rsidRDefault="00303844" w:rsidP="00303844"/>
    <w:p w:rsidR="00303844" w:rsidRDefault="00303844" w:rsidP="00303844">
      <w:r>
        <w:t xml:space="preserve">          «Семь - Я» — программа самопознания и саморазвития членов БРПО.</w:t>
      </w:r>
    </w:p>
    <w:p w:rsidR="00303844" w:rsidRDefault="00303844" w:rsidP="00303844"/>
    <w:p w:rsidR="00303844" w:rsidRDefault="00303844" w:rsidP="00303844">
      <w:r>
        <w:t>«Игра — дело серьезное» — программа сохранения и развития детской игровой культуры.</w:t>
      </w:r>
    </w:p>
    <w:p w:rsidR="00303844" w:rsidRDefault="00303844" w:rsidP="00303844"/>
    <w:p w:rsidR="00303844" w:rsidRDefault="00303844" w:rsidP="00303844">
      <w:r>
        <w:t>«</w:t>
      </w:r>
      <w:proofErr w:type="spellStart"/>
      <w:r>
        <w:t>Спадчына</w:t>
      </w:r>
      <w:proofErr w:type="spellEnd"/>
      <w:r>
        <w:t>» — программа освоения и возрождения национальных и культурных традиций через краеведческую и экологическую деятельность.</w:t>
      </w:r>
    </w:p>
    <w:p w:rsidR="00303844" w:rsidRDefault="00303844" w:rsidP="00303844"/>
    <w:p w:rsidR="00303844" w:rsidRDefault="00303844" w:rsidP="00303844">
      <w:r>
        <w:t>«Наследники» — программа работы с малышами начальных классов.</w:t>
      </w:r>
    </w:p>
    <w:p w:rsidR="00303844" w:rsidRDefault="00303844" w:rsidP="00303844"/>
    <w:p w:rsidR="00303844" w:rsidRDefault="00303844" w:rsidP="00303844">
      <w:r>
        <w:t>«Детский Орден милосердия» — программа работы с людьми, нуждающимися в заботе и помощи.</w:t>
      </w:r>
    </w:p>
    <w:p w:rsidR="00303844" w:rsidRDefault="00303844" w:rsidP="00303844"/>
    <w:p w:rsidR="00303844" w:rsidRPr="00303844" w:rsidRDefault="00303844" w:rsidP="00303844">
      <w:pPr>
        <w:rPr>
          <w:b/>
          <w:i/>
        </w:rPr>
      </w:pPr>
      <w:r w:rsidRPr="00303844">
        <w:rPr>
          <w:b/>
          <w:i/>
        </w:rPr>
        <w:t>ЗАКОНЫ БРПО</w:t>
      </w:r>
    </w:p>
    <w:p w:rsidR="00303844" w:rsidRDefault="00303844" w:rsidP="00303844">
      <w:r>
        <w:t>Закон Чести</w:t>
      </w:r>
    </w:p>
    <w:p w:rsidR="00303844" w:rsidRDefault="00303844" w:rsidP="00303844">
      <w:r>
        <w:t>Закон слова</w:t>
      </w:r>
    </w:p>
    <w:p w:rsidR="00303844" w:rsidRDefault="00303844" w:rsidP="00303844">
      <w:r>
        <w:t>Закон хозяина</w:t>
      </w:r>
    </w:p>
    <w:p w:rsidR="00303844" w:rsidRDefault="00303844" w:rsidP="00303844">
      <w:r>
        <w:t>Закон Дружбы</w:t>
      </w:r>
    </w:p>
    <w:p w:rsidR="00303844" w:rsidRDefault="00303844" w:rsidP="00303844">
      <w:r>
        <w:t>Закон Заботы</w:t>
      </w:r>
    </w:p>
    <w:p w:rsidR="00303844" w:rsidRPr="00303844" w:rsidRDefault="00303844" w:rsidP="00303844">
      <w:r>
        <w:t xml:space="preserve"> </w:t>
      </w:r>
      <w:r w:rsidRPr="00303844">
        <w:rPr>
          <w:b/>
          <w:i/>
        </w:rPr>
        <w:t>ПРАЗДНИКИ ОО БРПО</w:t>
      </w:r>
    </w:p>
    <w:p w:rsidR="00303844" w:rsidRDefault="00303844" w:rsidP="00303844">
      <w:r>
        <w:t>19 мая – День пионерской дружбы</w:t>
      </w:r>
    </w:p>
    <w:p w:rsidR="00303844" w:rsidRDefault="00303844" w:rsidP="00303844">
      <w:r>
        <w:t>20 июня – Праздник пионерского костра</w:t>
      </w:r>
    </w:p>
    <w:p w:rsidR="00303844" w:rsidRDefault="00303844" w:rsidP="00303844">
      <w:r>
        <w:t>13 сентября – День БРПО</w:t>
      </w:r>
    </w:p>
    <w:p w:rsidR="00303844" w:rsidRDefault="00303844" w:rsidP="00303844">
      <w:r>
        <w:lastRenderedPageBreak/>
        <w:t>Современная Белорусская республиканская пионерская организация (сокращенно БРПО) — это самодеятельное, добровольное общественное объединение детей, подростков и взрослых, представляющее и защищающее интересы и права своих членов.</w:t>
      </w:r>
    </w:p>
    <w:p w:rsidR="00303844" w:rsidRDefault="00303844" w:rsidP="00303844">
      <w:r>
        <w:t xml:space="preserve">Самодеятельная — это такая организация, где дети наравне </w:t>
      </w:r>
      <w:proofErr w:type="gramStart"/>
      <w:r>
        <w:t>со</w:t>
      </w:r>
      <w:proofErr w:type="gramEnd"/>
      <w:r>
        <w:t xml:space="preserve"> взрослыми сами планируют, сами проводят сами подводят итоги интересных и полезных дел.</w:t>
      </w:r>
    </w:p>
    <w:p w:rsidR="00303844" w:rsidRDefault="00303844" w:rsidP="00303844">
      <w:proofErr w:type="gramStart"/>
      <w:r>
        <w:t>Добровольная</w:t>
      </w:r>
      <w:proofErr w:type="gramEnd"/>
      <w:r>
        <w:t xml:space="preserve"> — это означает, что дети вступают в ее ряды по собственному желанию (те, кто младше 14&gt;лет — с согласия родителей)</w:t>
      </w:r>
    </w:p>
    <w:p w:rsidR="00303844" w:rsidRDefault="00303844" w:rsidP="00303844">
      <w:proofErr w:type="gramStart"/>
      <w:r>
        <w:t>Общественная</w:t>
      </w:r>
      <w:proofErr w:type="gramEnd"/>
      <w:r>
        <w:t xml:space="preserve"> — потому что нам нравится помогать другим и заниматься полезной деятельностью.</w:t>
      </w:r>
    </w:p>
    <w:p w:rsidR="00303844" w:rsidRDefault="00303844" w:rsidP="00303844"/>
    <w:p w:rsidR="00303844" w:rsidRDefault="00303844" w:rsidP="00303844">
      <w:proofErr w:type="gramStart"/>
      <w:r>
        <w:t>Пионерские символы: звание "Пионер", пионерский галстук, девиз, флаг отряда, пионерское знамя, салют, пионерский значок.</w:t>
      </w:r>
      <w:proofErr w:type="gramEnd"/>
    </w:p>
    <w:p w:rsidR="00303844" w:rsidRDefault="00303844" w:rsidP="00303844">
      <w:r>
        <w:rPr>
          <w:noProof/>
        </w:rPr>
        <w:drawing>
          <wp:inline distT="0" distB="0" distL="0" distR="0">
            <wp:extent cx="1952625" cy="733425"/>
            <wp:effectExtent l="1905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3844">
        <w:t xml:space="preserve"> </w:t>
      </w:r>
      <w:r>
        <w:rPr>
          <w:noProof/>
        </w:rPr>
        <w:drawing>
          <wp:inline distT="0" distB="0" distL="0" distR="0">
            <wp:extent cx="1447800" cy="1085850"/>
            <wp:effectExtent l="1905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3844" w:rsidRDefault="00303844" w:rsidP="00303844">
      <w:r>
        <w:t>Пионер - звание члена ОО "БРПО" и обозначает "Первооткрыватель, новатор, идущий впереди". Пионерами называют людей, которые открывают новые земли, планеты, делают открытие в технике, науке, искусстве. Детская пионерская организация приняла это слово потому, что хотела помочь каждому растущему человеку понять окружающий мир, людей: раскрыть в каждом самые лучшие качества, заложенные природой, познать новых друзей. Научиться делать добро для себя и людей вокруг. Звание пионер ребята подтверждают верностью девизу пионерской организации.</w:t>
      </w:r>
    </w:p>
    <w:p w:rsidR="00303844" w:rsidRDefault="00303844" w:rsidP="00303844">
      <w:r>
        <w:t>Галстук - символ сопричастности каждого пионера к делам своей организации, готовности разделить ее добрую славу и ответственность. Пионерский галстук Белорусской пионерской организации также как и знамя красного цвета. Вдоль правой стороны на галстуке нашиваются поочередно три цветных канта (зеленый, синий, белый), которые соответствуют трем рангам (исследователь, испытатель, лидер) и определяют возраст и достижения члена организации.</w:t>
      </w:r>
    </w:p>
    <w:p w:rsidR="00303844" w:rsidRDefault="00303844" w:rsidP="00303844">
      <w:r>
        <w:t>Пионерский значок - символ Белорусской пионерской организации - три языка пламени, слившиеся в один, как символ единства, равноправия, взаимопомощи и уважения в организации детей, подростков и взрослых. Основание пламени - квадрат с заложенными буквами. Это поле и пламя символизируют открытость и чистоту намерений и стремлений организации.</w:t>
      </w:r>
    </w:p>
    <w:p w:rsidR="00303844" w:rsidRDefault="00303844" w:rsidP="00303844">
      <w:r>
        <w:t>Салют - жест-символ, означает: пять сжатых пальцев правой руки - "я, как и мои друзья", открытая ладонь - "открыт и честен в своих делах", поднятая рука - "стремлюсь стать лучше". Салют отдают в особо значимых торжественных случаях: отвечая на пионерский призыв, приветствуя пионерские знамена, при подъеме государственного флага, при вручении символов, знаков отличия БРПО и наград.</w:t>
      </w:r>
    </w:p>
    <w:p w:rsidR="00303844" w:rsidRPr="00303844" w:rsidRDefault="00303844" w:rsidP="00303844">
      <w:pPr>
        <w:rPr>
          <w:b/>
          <w:i/>
        </w:rPr>
      </w:pPr>
      <w:r w:rsidRPr="00303844">
        <w:rPr>
          <w:b/>
          <w:i/>
        </w:rPr>
        <w:t>МЕТОДЫ ОО БРПО</w:t>
      </w:r>
    </w:p>
    <w:p w:rsidR="00303844" w:rsidRDefault="00303844" w:rsidP="00303844">
      <w:r>
        <w:t>- акции, благотворительные мероприятия, семинары, конференции и форумы;</w:t>
      </w:r>
    </w:p>
    <w:p w:rsidR="00303844" w:rsidRDefault="00303844" w:rsidP="00303844">
      <w:r>
        <w:t>- оздоровительные и экологические лагеря, тематические смены в детских центрах;</w:t>
      </w:r>
    </w:p>
    <w:p w:rsidR="00303844" w:rsidRDefault="00303844" w:rsidP="00303844">
      <w:proofErr w:type="gramStart"/>
      <w:r>
        <w:t>- конкурсы, соревнования, выставки, концерты, фестивали, ярмарки, слеты и сборы, в том числе, международные;</w:t>
      </w:r>
      <w:proofErr w:type="gramEnd"/>
    </w:p>
    <w:p w:rsidR="00303844" w:rsidRDefault="00303844" w:rsidP="00303844">
      <w:r>
        <w:lastRenderedPageBreak/>
        <w:t>- защита прав и законных интересов своих членов в органах государственной власти и управления через Советы БРПО, а также, во взаимодействии с другими организациями и общественными объединениями;</w:t>
      </w:r>
    </w:p>
    <w:p w:rsidR="00303844" w:rsidRDefault="00303844" w:rsidP="00303844">
      <w:r>
        <w:t>- разработка и реализация образовательных, развивающих, информационных, культурных и других проектов и программ;</w:t>
      </w:r>
    </w:p>
    <w:p w:rsidR="00303844" w:rsidRDefault="00303844" w:rsidP="00303844">
      <w:r>
        <w:t>-свободное распространение информации о целях и задачах своей деятельности;</w:t>
      </w:r>
    </w:p>
    <w:p w:rsidR="00303844" w:rsidRDefault="00303844" w:rsidP="00303844">
      <w:r>
        <w:t>-издательская, предпринимательская и иная  деятельность для выполнения уставных задач БРПО и финансирования мероприятий и проектов БРПО;</w:t>
      </w:r>
    </w:p>
    <w:p w:rsidR="00303844" w:rsidRDefault="00303844" w:rsidP="00303844">
      <w:r>
        <w:t>- оздоровление детей и подростков в Республике Беларусь и за рубежом, получение и распределение гуманитарной помощи в установленном законом порядке.</w:t>
      </w:r>
    </w:p>
    <w:p w:rsidR="00303844" w:rsidRDefault="00303844" w:rsidP="00303844"/>
    <w:p w:rsidR="004F75E8" w:rsidRDefault="004F75E8"/>
    <w:sectPr w:rsidR="004F75E8" w:rsidSect="0030384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03844"/>
    <w:rsid w:val="00303844"/>
    <w:rsid w:val="004F7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3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38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769</Words>
  <Characters>4385</Characters>
  <Application>Microsoft Office Word</Application>
  <DocSecurity>0</DocSecurity>
  <Lines>36</Lines>
  <Paragraphs>10</Paragraphs>
  <ScaleCrop>false</ScaleCrop>
  <Company>Microsoft</Company>
  <LinksUpToDate>false</LinksUpToDate>
  <CharactersWithSpaces>5144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2016-09-02T13:21:00Z</dcterms:created>
  <dcterms:modified xsi:type="dcterms:W3CDTF">2016-09-02T13:29:00Z</dcterms:modified>
</cp:coreProperties>
</file>