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EB" w:rsidRDefault="00C3794E" w:rsidP="00D95E7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8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weight:bold;v-text-kern:t" trim="t" fitpath="t" string="Всемирный день науки"/>
          </v:shape>
        </w:pict>
      </w:r>
    </w:p>
    <w:p w:rsidR="00117FE9" w:rsidRDefault="00117FE9" w:rsidP="00D95E7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286000" cy="15144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FE9" w:rsidRPr="0044550F" w:rsidRDefault="00117FE9" w:rsidP="00117FE9">
      <w:pPr>
        <w:rPr>
          <w:b/>
          <w:i/>
        </w:rPr>
      </w:pPr>
      <w:r w:rsidRPr="0044550F">
        <w:rPr>
          <w:b/>
          <w:i/>
        </w:rPr>
        <w:t xml:space="preserve">Прогресс в науке ведет к прогрессу общества в целом и каждого человека в отдельности </w:t>
      </w:r>
    </w:p>
    <w:p w:rsidR="00117FE9" w:rsidRDefault="00117FE9" w:rsidP="00117FE9">
      <w:proofErr w:type="gramStart"/>
      <w:r>
        <w:t>(Фото:</w:t>
      </w:r>
      <w:proofErr w:type="gramEnd"/>
      <w:r>
        <w:t xml:space="preserve"> </w:t>
      </w:r>
      <w:proofErr w:type="spellStart"/>
      <w:proofErr w:type="gramStart"/>
      <w:r>
        <w:t>Angela</w:t>
      </w:r>
      <w:proofErr w:type="spellEnd"/>
      <w:r>
        <w:t xml:space="preserve"> </w:t>
      </w:r>
      <w:proofErr w:type="spellStart"/>
      <w:r>
        <w:t>Waye</w:t>
      </w:r>
      <w:proofErr w:type="spellEnd"/>
      <w:r>
        <w:t xml:space="preserve">, </w:t>
      </w:r>
      <w:proofErr w:type="spellStart"/>
      <w:r>
        <w:t>Shutterstock</w:t>
      </w:r>
      <w:proofErr w:type="spellEnd"/>
      <w:r>
        <w:t>)</w:t>
      </w:r>
      <w:proofErr w:type="gramEnd"/>
    </w:p>
    <w:p w:rsidR="00117FE9" w:rsidRDefault="00117FE9" w:rsidP="00117FE9"/>
    <w:p w:rsidR="00117FE9" w:rsidRDefault="00117FE9" w:rsidP="00117FE9">
      <w:r>
        <w:t xml:space="preserve"> Источник: http://www.calend.ru/holidays/0/0/2660/</w:t>
      </w:r>
    </w:p>
    <w:p w:rsidR="00117FE9" w:rsidRDefault="00117FE9" w:rsidP="00117FE9">
      <w:r>
        <w:t xml:space="preserve">© </w:t>
      </w:r>
      <w:proofErr w:type="spellStart"/>
      <w:r>
        <w:t>Calend.ru</w:t>
      </w:r>
      <w:proofErr w:type="spellEnd"/>
    </w:p>
    <w:p w:rsidR="00A017EB" w:rsidRDefault="00A017EB" w:rsidP="00D95E79"/>
    <w:p w:rsidR="00D95E79" w:rsidRPr="00A017EB" w:rsidRDefault="00D95E79" w:rsidP="00D95E79">
      <w:pPr>
        <w:rPr>
          <w:sz w:val="24"/>
          <w:szCs w:val="24"/>
        </w:rPr>
      </w:pPr>
      <w:r w:rsidRPr="00A017EB">
        <w:rPr>
          <w:sz w:val="24"/>
          <w:szCs w:val="24"/>
        </w:rPr>
        <w:t xml:space="preserve">10 ноября мир отмечает Всемирный день науки – важную дату в календаре каждой страны, призванную напоминать обществу о роли и пользе науки в жизни каждого. Эту дату учредила международная организация ЮНЕСКО в 2001 году, в соответствии с повесткой конференции 1999 года. </w:t>
      </w:r>
    </w:p>
    <w:p w:rsidR="00D95E79" w:rsidRPr="00A017EB" w:rsidRDefault="00D95E79" w:rsidP="00D95E79">
      <w:pPr>
        <w:rPr>
          <w:sz w:val="24"/>
          <w:szCs w:val="24"/>
        </w:rPr>
      </w:pPr>
    </w:p>
    <w:p w:rsidR="00D95E79" w:rsidRPr="00A017EB" w:rsidRDefault="00D95E79" w:rsidP="00D95E79">
      <w:pPr>
        <w:rPr>
          <w:sz w:val="24"/>
          <w:szCs w:val="24"/>
        </w:rPr>
      </w:pPr>
      <w:r w:rsidRPr="00A017EB">
        <w:rPr>
          <w:sz w:val="24"/>
          <w:szCs w:val="24"/>
        </w:rPr>
        <w:t xml:space="preserve">Выполняя цель, с которой был введен Всемирный день науки во имя мира и развития (официальное название), ЮНЕСКО каждый год проводит большую работу с научными и общественными коллективами, учебными заведениями, правительственными организациями. В список мероприятий входят дни открытых дверей, семинары и «круглые столы», организация экскурсий в музеи и на тематические выставки и другие действия. </w:t>
      </w:r>
    </w:p>
    <w:p w:rsidR="00D95E79" w:rsidRPr="00A017EB" w:rsidRDefault="00D95E79" w:rsidP="00D95E79">
      <w:pPr>
        <w:rPr>
          <w:sz w:val="24"/>
          <w:szCs w:val="24"/>
        </w:rPr>
      </w:pPr>
    </w:p>
    <w:p w:rsidR="00A017EB" w:rsidRPr="00A017EB" w:rsidRDefault="00D95E79" w:rsidP="00A017EB">
      <w:pPr>
        <w:rPr>
          <w:sz w:val="24"/>
          <w:szCs w:val="24"/>
        </w:rPr>
      </w:pPr>
      <w:r w:rsidRPr="00A017EB">
        <w:rPr>
          <w:sz w:val="24"/>
          <w:szCs w:val="24"/>
        </w:rPr>
        <w:t>В некоторых странах государство приурочивает к Всемирному дню науки принятие программ в поддержку научных инициатив и начало новых проектов вместе с научными организациями и образовательными учреждениями.</w:t>
      </w:r>
    </w:p>
    <w:p w:rsidR="00A017EB" w:rsidRPr="00A017EB" w:rsidRDefault="00A017EB" w:rsidP="00A017EB">
      <w:pPr>
        <w:rPr>
          <w:sz w:val="24"/>
          <w:szCs w:val="24"/>
        </w:rPr>
      </w:pPr>
    </w:p>
    <w:p w:rsidR="00A017EB" w:rsidRPr="00A017EB" w:rsidRDefault="00A017EB" w:rsidP="00A017EB">
      <w:pPr>
        <w:rPr>
          <w:sz w:val="24"/>
          <w:szCs w:val="24"/>
        </w:rPr>
      </w:pPr>
      <w:r w:rsidRPr="00A017EB">
        <w:rPr>
          <w:sz w:val="24"/>
          <w:szCs w:val="24"/>
        </w:rPr>
        <w:t>Описание праздника "Всемирный день науки"</w:t>
      </w:r>
    </w:p>
    <w:p w:rsidR="00A017EB" w:rsidRPr="00A017EB" w:rsidRDefault="00A017EB" w:rsidP="00A017EB">
      <w:pPr>
        <w:rPr>
          <w:sz w:val="24"/>
          <w:szCs w:val="24"/>
        </w:rPr>
      </w:pPr>
      <w:r w:rsidRPr="00A017EB">
        <w:rPr>
          <w:sz w:val="24"/>
          <w:szCs w:val="24"/>
        </w:rPr>
        <w:t>Более полно и, конечно же, официально праздник называется всемирный день науки во имя мира и развития. Этот день как способ привлечь внимание общественности к науке, показав какова значимость науки в жизни каждого из нас. День науки не является красным днем календаря, но в научных центрах проводится масса собраний и конференций по вопросам науки и ее развития в современном мире. Всемирная научная организация решила создать день науки в 1999 году, чтобы иметь возможность приблизить науку к обществу. Наука должна быть неотъемлема от общества, поскольку они должны уметь работать друг с другом. ЮНЕСКО длительное время рассматривала повестку конференции, и лишь в 2002 году день науки был отмечен официально в научных кругах. Этот день решено внедрять и в школьное обучение создавая школьные научные клубы и кружки.</w:t>
      </w:r>
    </w:p>
    <w:sectPr w:rsidR="00A017EB" w:rsidRPr="00A017EB" w:rsidSect="00117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E79"/>
    <w:rsid w:val="00117FE9"/>
    <w:rsid w:val="0044550F"/>
    <w:rsid w:val="00A017EB"/>
    <w:rsid w:val="00AC11D2"/>
    <w:rsid w:val="00BF2C45"/>
    <w:rsid w:val="00C3794E"/>
    <w:rsid w:val="00D9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2014-11-17T06:34:00Z</dcterms:created>
  <dcterms:modified xsi:type="dcterms:W3CDTF">2016-11-01T12:01:00Z</dcterms:modified>
</cp:coreProperties>
</file>