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05" w:rsidRPr="00E41E97" w:rsidRDefault="000E7205" w:rsidP="000E720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1E97">
        <w:rPr>
          <w:rFonts w:ascii="Times New Roman" w:hAnsi="Times New Roman" w:cs="Times New Roman"/>
          <w:color w:val="000000"/>
          <w:sz w:val="28"/>
          <w:szCs w:val="28"/>
        </w:rPr>
        <w:t>Государственное учреждение образования</w:t>
      </w:r>
    </w:p>
    <w:p w:rsidR="000E7205" w:rsidRDefault="000E7205" w:rsidP="000E7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1E97">
        <w:rPr>
          <w:rFonts w:ascii="Times New Roman" w:hAnsi="Times New Roman" w:cs="Times New Roman"/>
          <w:sz w:val="28"/>
          <w:szCs w:val="28"/>
        </w:rPr>
        <w:t xml:space="preserve"> «Средняя школа №1 </w:t>
      </w:r>
      <w:proofErr w:type="spellStart"/>
      <w:r w:rsidRPr="00E41E9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41E9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41E97">
        <w:rPr>
          <w:rFonts w:ascii="Times New Roman" w:hAnsi="Times New Roman" w:cs="Times New Roman"/>
          <w:sz w:val="28"/>
          <w:szCs w:val="28"/>
        </w:rPr>
        <w:t>оволукомля</w:t>
      </w:r>
      <w:proofErr w:type="spellEnd"/>
      <w:r w:rsidRPr="00E41E97">
        <w:rPr>
          <w:rFonts w:ascii="Times New Roman" w:hAnsi="Times New Roman" w:cs="Times New Roman"/>
          <w:sz w:val="28"/>
          <w:szCs w:val="28"/>
        </w:rPr>
        <w:t>»</w:t>
      </w:r>
    </w:p>
    <w:p w:rsidR="00F13673" w:rsidRDefault="00F13673" w:rsidP="000E7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22DC" w:rsidRPr="00432D7B" w:rsidRDefault="00F13673" w:rsidP="000E72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32D7B">
        <w:rPr>
          <w:rFonts w:ascii="Times New Roman" w:hAnsi="Times New Roman" w:cs="Times New Roman"/>
          <w:color w:val="000000"/>
          <w:sz w:val="32"/>
          <w:szCs w:val="32"/>
        </w:rPr>
        <w:t>План проведения информационного экологического мероприятия</w:t>
      </w:r>
      <w:r w:rsidR="005C22DC" w:rsidRPr="00432D7B">
        <w:rPr>
          <w:rFonts w:ascii="Times New Roman" w:hAnsi="Times New Roman" w:cs="Times New Roman"/>
          <w:color w:val="000000"/>
          <w:sz w:val="32"/>
          <w:szCs w:val="32"/>
        </w:rPr>
        <w:t xml:space="preserve"> для местного населения</w:t>
      </w:r>
    </w:p>
    <w:p w:rsidR="000E7205" w:rsidRPr="000E7205" w:rsidRDefault="000E7205" w:rsidP="000E72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205" w:rsidRDefault="0034369E" w:rsidP="000E72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30954536"/>
      <w:bookmarkStart w:id="1" w:name="_Toc30954927"/>
      <w:bookmarkStart w:id="2" w:name="_Toc30955365"/>
      <w:r>
        <w:rPr>
          <w:rFonts w:ascii="Times New Roman" w:hAnsi="Times New Roman" w:cs="Times New Roman"/>
          <w:b/>
          <w:sz w:val="32"/>
          <w:szCs w:val="32"/>
        </w:rPr>
        <w:t>В</w:t>
      </w:r>
      <w:r w:rsidR="000E7205" w:rsidRPr="000E7205">
        <w:rPr>
          <w:rFonts w:ascii="Times New Roman" w:hAnsi="Times New Roman" w:cs="Times New Roman"/>
          <w:b/>
          <w:sz w:val="32"/>
          <w:szCs w:val="32"/>
        </w:rPr>
        <w:t xml:space="preserve">елопробег </w:t>
      </w:r>
    </w:p>
    <w:p w:rsidR="000E7205" w:rsidRDefault="000E7205" w:rsidP="000E72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205">
        <w:rPr>
          <w:rFonts w:ascii="Times New Roman" w:hAnsi="Times New Roman" w:cs="Times New Roman"/>
          <w:b/>
          <w:sz w:val="32"/>
          <w:szCs w:val="32"/>
        </w:rPr>
        <w:t>«БУДЬ В ТЕМЕ – КРУТИ СО ВСЕМИ!»</w:t>
      </w:r>
    </w:p>
    <w:p w:rsidR="0034369E" w:rsidRPr="0034369E" w:rsidRDefault="00F13673" w:rsidP="000E720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(совместная экологическая акция подростков и взрослых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369E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bookmarkEnd w:id="0"/>
    <w:bookmarkEnd w:id="1"/>
    <w:bookmarkEnd w:id="2"/>
    <w:p w:rsidR="003F050E" w:rsidRDefault="003F050E" w:rsidP="00934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50E" w:rsidRPr="000E7205" w:rsidRDefault="003F050E" w:rsidP="000E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205" w:rsidRDefault="003F050E" w:rsidP="000E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0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F050E" w:rsidRPr="000E7205" w:rsidRDefault="00335FAB" w:rsidP="000E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05">
        <w:rPr>
          <w:rFonts w:ascii="Times New Roman" w:hAnsi="Times New Roman" w:cs="Times New Roman"/>
          <w:sz w:val="28"/>
          <w:szCs w:val="28"/>
        </w:rPr>
        <w:t>привлечь внимание</w:t>
      </w:r>
      <w:r w:rsidR="003F050E" w:rsidRPr="000E7205">
        <w:rPr>
          <w:rFonts w:ascii="Times New Roman" w:hAnsi="Times New Roman" w:cs="Times New Roman"/>
          <w:sz w:val="28"/>
          <w:szCs w:val="28"/>
        </w:rPr>
        <w:t xml:space="preserve"> общественности к вопросам охраны окружающей среды</w:t>
      </w:r>
      <w:r w:rsidR="000E7205">
        <w:rPr>
          <w:rFonts w:ascii="Times New Roman" w:hAnsi="Times New Roman" w:cs="Times New Roman"/>
          <w:sz w:val="28"/>
          <w:szCs w:val="28"/>
        </w:rPr>
        <w:t>.</w:t>
      </w:r>
    </w:p>
    <w:p w:rsidR="003F050E" w:rsidRPr="000E7205" w:rsidRDefault="003F050E" w:rsidP="000E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50E" w:rsidRPr="000E7205" w:rsidRDefault="003F050E" w:rsidP="000E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20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5FAB" w:rsidRPr="000E7205" w:rsidRDefault="00335FAB" w:rsidP="000E720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05">
        <w:rPr>
          <w:rFonts w:ascii="Times New Roman" w:hAnsi="Times New Roman" w:cs="Times New Roman"/>
          <w:sz w:val="28"/>
          <w:szCs w:val="28"/>
        </w:rPr>
        <w:t xml:space="preserve">пропаганда идеи пешего и </w:t>
      </w:r>
      <w:hyperlink r:id="rId7" w:history="1">
        <w:r w:rsidRPr="000E7205">
          <w:rPr>
            <w:rFonts w:ascii="Times New Roman" w:hAnsi="Times New Roman" w:cs="Times New Roman"/>
            <w:sz w:val="28"/>
            <w:szCs w:val="28"/>
          </w:rPr>
          <w:t>велосипедного</w:t>
        </w:r>
      </w:hyperlink>
      <w:r w:rsidRPr="000E7205">
        <w:rPr>
          <w:rFonts w:ascii="Times New Roman" w:hAnsi="Times New Roman" w:cs="Times New Roman"/>
          <w:sz w:val="28"/>
          <w:szCs w:val="28"/>
        </w:rPr>
        <w:t xml:space="preserve"> способов передвижения;</w:t>
      </w:r>
    </w:p>
    <w:p w:rsidR="003F050E" w:rsidRPr="000E7205" w:rsidRDefault="003F050E" w:rsidP="000E720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05">
        <w:rPr>
          <w:rFonts w:ascii="Times New Roman" w:hAnsi="Times New Roman" w:cs="Times New Roman"/>
          <w:sz w:val="28"/>
          <w:szCs w:val="28"/>
        </w:rPr>
        <w:t xml:space="preserve">формирование экологически ориентированного поведения обучающихся </w:t>
      </w:r>
      <w:r w:rsidR="00335FAB" w:rsidRPr="000E7205">
        <w:rPr>
          <w:rFonts w:ascii="Times New Roman" w:hAnsi="Times New Roman" w:cs="Times New Roman"/>
          <w:sz w:val="28"/>
          <w:szCs w:val="28"/>
        </w:rPr>
        <w:t xml:space="preserve">и их родителей </w:t>
      </w:r>
      <w:r w:rsidRPr="000E7205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35FAB" w:rsidRPr="000E7205">
        <w:rPr>
          <w:rFonts w:ascii="Times New Roman" w:hAnsi="Times New Roman" w:cs="Times New Roman"/>
          <w:sz w:val="28"/>
          <w:szCs w:val="28"/>
        </w:rPr>
        <w:t>участие в экологической акции</w:t>
      </w:r>
      <w:r w:rsidRPr="000E7205">
        <w:rPr>
          <w:rFonts w:ascii="Times New Roman" w:hAnsi="Times New Roman" w:cs="Times New Roman"/>
          <w:sz w:val="28"/>
          <w:szCs w:val="28"/>
        </w:rPr>
        <w:t>;</w:t>
      </w:r>
    </w:p>
    <w:p w:rsidR="003F050E" w:rsidRPr="000E7205" w:rsidRDefault="003F050E" w:rsidP="000E720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05">
        <w:rPr>
          <w:rFonts w:ascii="Times New Roman" w:hAnsi="Times New Roman" w:cs="Times New Roman"/>
          <w:sz w:val="28"/>
          <w:szCs w:val="28"/>
        </w:rPr>
        <w:t>повышение активной социальной позиции</w:t>
      </w:r>
      <w:r w:rsidR="00335FAB" w:rsidRPr="000E7205">
        <w:rPr>
          <w:rFonts w:ascii="Times New Roman" w:hAnsi="Times New Roman" w:cs="Times New Roman"/>
          <w:sz w:val="28"/>
          <w:szCs w:val="28"/>
        </w:rPr>
        <w:t xml:space="preserve"> обучающихся и педагогов,направленной</w:t>
      </w:r>
      <w:r w:rsidRPr="000E7205">
        <w:rPr>
          <w:rFonts w:ascii="Times New Roman" w:hAnsi="Times New Roman" w:cs="Times New Roman"/>
          <w:sz w:val="28"/>
          <w:szCs w:val="28"/>
        </w:rPr>
        <w:t xml:space="preserve"> на сбережение природных ресурсов и охрану окружающей среды;</w:t>
      </w:r>
    </w:p>
    <w:p w:rsidR="0024560A" w:rsidRDefault="0024560A" w:rsidP="000E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B5A" w:rsidRPr="0024560A" w:rsidRDefault="0024560A" w:rsidP="000E7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60A">
        <w:rPr>
          <w:rFonts w:ascii="Times New Roman" w:hAnsi="Times New Roman" w:cs="Times New Roman"/>
          <w:b/>
          <w:sz w:val="28"/>
          <w:szCs w:val="28"/>
        </w:rPr>
        <w:t>Организаторы</w:t>
      </w:r>
    </w:p>
    <w:p w:rsidR="0024560A" w:rsidRPr="000E7205" w:rsidRDefault="0024560A" w:rsidP="000E7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«Зеленого патруля» школы с привлечением районной организации БРСМ</w:t>
      </w:r>
    </w:p>
    <w:p w:rsidR="00806B5A" w:rsidRPr="000E7205" w:rsidRDefault="00806B5A" w:rsidP="000E720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участников</w:t>
      </w:r>
    </w:p>
    <w:p w:rsidR="00806B5A" w:rsidRPr="000E7205" w:rsidRDefault="00806B5A" w:rsidP="000E72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14+</w:t>
      </w:r>
      <w:r w:rsidR="00EF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(учащиеся, родители, педагоги)</w:t>
      </w:r>
    </w:p>
    <w:p w:rsidR="00806B5A" w:rsidRPr="000E7205" w:rsidRDefault="00806B5A" w:rsidP="000E720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участников</w:t>
      </w:r>
    </w:p>
    <w:p w:rsidR="009920DD" w:rsidRDefault="00F13673" w:rsidP="000E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10 команд, включающих в себя ученика и членов его семьи (родители, братья, сестры и т</w:t>
      </w:r>
      <w:r w:rsidR="0099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9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806B5A" w:rsidRPr="000E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6B5A" w:rsidRPr="000E7205" w:rsidRDefault="00F13673" w:rsidP="000E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06B5A" w:rsidRPr="000E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ребуется согласование с ГАИ и их сопровождение.</w:t>
      </w:r>
    </w:p>
    <w:p w:rsidR="00806B5A" w:rsidRPr="000E7205" w:rsidRDefault="00502149" w:rsidP="000E720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  <w:r w:rsidR="00806B5A" w:rsidRPr="000E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проведения </w:t>
      </w:r>
    </w:p>
    <w:p w:rsidR="00806B5A" w:rsidRPr="000E7205" w:rsidRDefault="000E7205" w:rsidP="00992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</w:t>
      </w:r>
      <w:r w:rsidR="00F1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9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акции </w:t>
      </w:r>
      <w:r w:rsidR="00F1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подведение итогов проходит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  <w:r w:rsidR="00806B5A" w:rsidRPr="000E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 проходит по территории города и его окрестностям. </w:t>
      </w:r>
      <w:r w:rsidR="00806B5A" w:rsidRPr="000E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Улицы города </w:t>
      </w:r>
      <w:r w:rsidR="00806B5A" w:rsidRPr="000E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заранее проверяются организаторами, должна быть возможность для безопасного проезда велосипедистов. </w:t>
      </w:r>
    </w:p>
    <w:p w:rsidR="00806B5A" w:rsidRDefault="00806B5A" w:rsidP="009920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остановок на маршруте</w:t>
      </w:r>
      <w:r w:rsidR="0099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20DD" w:rsidRDefault="009920DD" w:rsidP="009920DD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9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ородской парк</w:t>
      </w:r>
    </w:p>
    <w:p w:rsidR="009920DD" w:rsidRDefault="009920DD" w:rsidP="009920DD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9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ляжная зона (по согласованию с </w:t>
      </w:r>
      <w:proofErr w:type="spellStart"/>
      <w:r w:rsidRPr="009920DD">
        <w:rPr>
          <w:rFonts w:ascii="Times New Roman" w:hAnsi="Times New Roman"/>
          <w:color w:val="000000"/>
          <w:sz w:val="28"/>
          <w:szCs w:val="28"/>
        </w:rPr>
        <w:t>райинспекцией</w:t>
      </w:r>
      <w:proofErr w:type="spellEnd"/>
      <w:r w:rsidRPr="009920DD">
        <w:rPr>
          <w:rFonts w:ascii="Times New Roman" w:hAnsi="Times New Roman"/>
          <w:color w:val="000000"/>
          <w:sz w:val="28"/>
          <w:szCs w:val="28"/>
        </w:rPr>
        <w:t xml:space="preserve"> природных ресурсов и охраны окружающей среды</w:t>
      </w:r>
      <w:r>
        <w:rPr>
          <w:rFonts w:ascii="Times New Roman" w:hAnsi="Times New Roman"/>
          <w:color w:val="000000"/>
          <w:sz w:val="28"/>
          <w:szCs w:val="28"/>
        </w:rPr>
        <w:t xml:space="preserve"> это </w:t>
      </w:r>
      <w:r w:rsidRPr="0099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другая территория, требующая очистки от мусора)</w:t>
      </w:r>
    </w:p>
    <w:p w:rsidR="009920DD" w:rsidRPr="009920DD" w:rsidRDefault="009920DD" w:rsidP="009920DD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99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ородская площадь</w:t>
      </w:r>
    </w:p>
    <w:p w:rsidR="009920DD" w:rsidRDefault="009920DD" w:rsidP="000E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6B5A" w:rsidRDefault="006F1C1A" w:rsidP="000E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</w:t>
      </w:r>
    </w:p>
    <w:p w:rsidR="006F1C1A" w:rsidRDefault="006F1C1A" w:rsidP="006F1C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«Зеленого патруля» изготавливают атрибутику, кост</w:t>
      </w:r>
      <w:r w:rsidR="00033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юмы ведущих, печатную продукцию, подбирают вопросы для викторины</w:t>
      </w:r>
      <w:r w:rsidR="0043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1C1A" w:rsidRDefault="006F1C1A" w:rsidP="006F1C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неделю до мероприятия в городе развешиваются афиши с приглашением принять участие в акции, на сайте школы размещается пресс-релиз.</w:t>
      </w:r>
    </w:p>
    <w:p w:rsidR="00432D7B" w:rsidRPr="000E7205" w:rsidRDefault="00432D7B" w:rsidP="006F1C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C1A" w:rsidRDefault="006F1C1A" w:rsidP="000E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C1A" w:rsidRPr="000E7205" w:rsidRDefault="006F1C1A" w:rsidP="000E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</w:p>
    <w:p w:rsidR="00806B5A" w:rsidRPr="000E7205" w:rsidRDefault="00806B5A" w:rsidP="000E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велосипеды (обычно они принадлежат участникам, но лучше </w:t>
      </w:r>
      <w:r w:rsidR="0031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размещать информацию </w:t>
      </w:r>
      <w:r w:rsidRPr="000E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пунктах проката и т.п.)</w:t>
      </w:r>
      <w:r w:rsidR="0050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6B5A" w:rsidRPr="000E7205" w:rsidRDefault="00806B5A" w:rsidP="000E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9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галстуки</w:t>
      </w:r>
      <w:r w:rsidRPr="000E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участников, флаги с </w:t>
      </w:r>
      <w:proofErr w:type="spellStart"/>
      <w:r w:rsidRPr="000E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брендированием</w:t>
      </w:r>
      <w:proofErr w:type="spellEnd"/>
      <w:r w:rsidRPr="000E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50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можно закрепить на велосипед;</w:t>
      </w:r>
      <w:r w:rsidRPr="000E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B5A" w:rsidRDefault="00806B5A" w:rsidP="000E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карты с маршрутом, </w:t>
      </w:r>
      <w:r w:rsidR="00122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673" w:rsidRPr="000E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бланки </w:t>
      </w:r>
      <w:r w:rsidRPr="000E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заполнения </w:t>
      </w:r>
      <w:r w:rsidR="0099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баллов;</w:t>
      </w:r>
    </w:p>
    <w:p w:rsidR="009920DD" w:rsidRDefault="009920DD" w:rsidP="000E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пакеты для мусора, перчатки (по числу команд);</w:t>
      </w:r>
    </w:p>
    <w:p w:rsidR="009920DD" w:rsidRDefault="009920DD" w:rsidP="000E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листовки (не менее 5 на каждую команду)</w:t>
      </w:r>
      <w:r w:rsidR="00430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97C" w:rsidRDefault="0043097C" w:rsidP="000E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воздушные шары, маркеры</w:t>
      </w:r>
      <w:r w:rsidR="003E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числу команд);</w:t>
      </w:r>
    </w:p>
    <w:p w:rsidR="0043097C" w:rsidRPr="000E7205" w:rsidRDefault="0043097C" w:rsidP="000E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музыкальная аппаратура на время регистрации участников и поздравления победителей.</w:t>
      </w:r>
    </w:p>
    <w:p w:rsidR="00806B5A" w:rsidRPr="000E7205" w:rsidRDefault="006F1C1A" w:rsidP="000E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 неделю до мероприятия в городе развешиваются афиши с приглашением принять участие в акции, на сайте школы размещается пресс-релиз.</w:t>
      </w:r>
    </w:p>
    <w:p w:rsidR="00EF6996" w:rsidRDefault="00EF6996" w:rsidP="000E720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6B5A" w:rsidRPr="000E7205" w:rsidRDefault="00806B5A" w:rsidP="000E720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сценарий проведения</w:t>
      </w:r>
    </w:p>
    <w:p w:rsidR="0024560A" w:rsidRDefault="00806B5A" w:rsidP="0024560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регистрация участников</w:t>
      </w:r>
    </w:p>
    <w:p w:rsidR="00806B5A" w:rsidRPr="0024560A" w:rsidRDefault="0024560A" w:rsidP="0024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энергичную музыку команды собираются возле школы, им вручают зеленые галстуки и флаги БРСМ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брендирования</w:t>
      </w:r>
      <w:proofErr w:type="spellEnd"/>
      <w:r w:rsidRPr="00245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24560A" w:rsidRPr="0024560A" w:rsidRDefault="0024560A" w:rsidP="0024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B5A" w:rsidRDefault="00806B5A" w:rsidP="0024560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открытие велопробега, вводный инструктаж по технике безопасности и правилам дорожн</w:t>
      </w:r>
      <w:r w:rsidR="00245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 движения для велосипедистов</w:t>
      </w:r>
    </w:p>
    <w:p w:rsidR="0024560A" w:rsidRPr="0024560A" w:rsidRDefault="0024560A" w:rsidP="0024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B5A" w:rsidRDefault="00157377" w:rsidP="0024560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объявление маршрута, </w:t>
      </w:r>
      <w:r w:rsidR="00EF6996" w:rsidRPr="00245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знакомство с </w:t>
      </w:r>
      <w:r w:rsidR="00317574" w:rsidRPr="0024560A">
        <w:rPr>
          <w:rFonts w:ascii="Times New Roman" w:hAnsi="Times New Roman" w:cs="Times New Roman"/>
          <w:b/>
          <w:sz w:val="28"/>
          <w:szCs w:val="28"/>
        </w:rPr>
        <w:t>правила</w:t>
      </w:r>
      <w:r w:rsidR="00EF6996" w:rsidRPr="0024560A">
        <w:rPr>
          <w:rFonts w:ascii="Times New Roman" w:hAnsi="Times New Roman" w:cs="Times New Roman"/>
          <w:b/>
          <w:sz w:val="28"/>
          <w:szCs w:val="28"/>
        </w:rPr>
        <w:t>ми</w:t>
      </w:r>
      <w:r w:rsidRPr="0024560A">
        <w:rPr>
          <w:rFonts w:ascii="Times New Roman" w:hAnsi="Times New Roman" w:cs="Times New Roman"/>
          <w:b/>
          <w:sz w:val="28"/>
          <w:szCs w:val="28"/>
        </w:rPr>
        <w:t xml:space="preserve"> игры</w:t>
      </w:r>
    </w:p>
    <w:p w:rsidR="003E5646" w:rsidRDefault="005E1D73" w:rsidP="003E5646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обращение ведущего к участникам акции о значении природоохранных мероприятий для сохранения планеты и целях </w:t>
      </w:r>
      <w:r>
        <w:rPr>
          <w:rFonts w:ascii="RobotoRegular" w:hAnsi="RobotoRegular"/>
          <w:color w:val="000000"/>
          <w:sz w:val="28"/>
          <w:szCs w:val="28"/>
          <w:shd w:val="clear" w:color="auto" w:fill="FFFFFF"/>
        </w:rPr>
        <w:t>устойчивого развития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5E1D73" w:rsidRDefault="005E1D73" w:rsidP="003E5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победителем считается команда, набравшая наибольшее количество баллов за время пробега</w:t>
      </w:r>
    </w:p>
    <w:p w:rsidR="00432D7B" w:rsidRPr="005E1D73" w:rsidRDefault="00432D7B" w:rsidP="003E5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D7B" w:rsidRPr="00432D7B" w:rsidRDefault="00806B5A" w:rsidP="00432D7B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велопробег </w:t>
      </w:r>
      <w:r w:rsidR="00157377" w:rsidRPr="00245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остановками для выполнения заданий</w:t>
      </w:r>
    </w:p>
    <w:p w:rsidR="00BC1B35" w:rsidRDefault="00BC1B35" w:rsidP="00432D7B">
      <w:pPr>
        <w:pStyle w:val="a9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ЭкоЛикБез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C1B35" w:rsidRPr="00BC1B35" w:rsidRDefault="00BC1B35" w:rsidP="00432D7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городском парке ведущий в костюме Лешего проводит викторину по </w:t>
      </w:r>
      <w:proofErr w:type="spellStart"/>
      <w:r w:rsidRPr="00BC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биоразнообразию</w:t>
      </w:r>
      <w:proofErr w:type="spellEnd"/>
      <w:r w:rsidRPr="00BC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Беларуси и правилам поведения в лесу (за каждый правильный ответ команде зачисляется 1 балл)</w:t>
      </w:r>
    </w:p>
    <w:p w:rsidR="00BC1B35" w:rsidRDefault="00BC1B35" w:rsidP="00432D7B">
      <w:pPr>
        <w:pStyle w:val="a9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C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BC1B35" w:rsidRPr="00BC1B35" w:rsidRDefault="00BC1B35" w:rsidP="00432D7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пляжной зоне ведущ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в </w:t>
      </w:r>
      <w:r w:rsidRPr="00BC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костюмах Русалок </w:t>
      </w:r>
      <w:r w:rsidRPr="00BC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дают </w:t>
      </w:r>
      <w:r w:rsidRPr="00BC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 и пакеты для сбора мусора. Рейтинг команд определяется по количеству собранного мусора за ограниченное время (10-15 минут)</w:t>
      </w:r>
    </w:p>
    <w:p w:rsidR="00A8089D" w:rsidRDefault="00A8089D" w:rsidP="00432D7B">
      <w:pPr>
        <w:pStyle w:val="a9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Фотовернисаж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C1B35" w:rsidRDefault="00A8089D" w:rsidP="00432D7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C1B35" w:rsidRPr="00A8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C1B35" w:rsidRPr="00A8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каждой команде выдаются </w:t>
      </w:r>
      <w:r w:rsidR="006F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</w:t>
      </w:r>
      <w:r w:rsidR="006F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нужно раздать прохожим, сделать с ними фот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видеообращение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призывом раздельного сбора отходов и вы</w:t>
      </w:r>
      <w:r w:rsidR="006F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ложить в </w:t>
      </w:r>
      <w:proofErr w:type="spellStart"/>
      <w:r w:rsidR="006F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="006F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089D" w:rsidRDefault="00A8089D" w:rsidP="00432D7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23619" cy="2489830"/>
            <wp:effectExtent l="19050" t="0" r="0" b="0"/>
            <wp:docPr id="2" name="Рисунок 1" descr="F:\Иннов деят-ть\ИД Мамойко\Зеленые школы. Думай о будущем\5o1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нов деят-ть\ИД Мамойко\Зеленые школы. Думай о будущем\5o1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922" cy="249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89D" w:rsidRPr="00A8089D" w:rsidRDefault="00A8089D" w:rsidP="00432D7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количество баллов получает команда, которая быстрее справилась с заданием.</w:t>
      </w:r>
    </w:p>
    <w:p w:rsidR="00157377" w:rsidRPr="00BC1B35" w:rsidRDefault="00157377" w:rsidP="00BC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6B5A" w:rsidRDefault="00806B5A" w:rsidP="00BC1B35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подведение итогов велопробега, </w:t>
      </w:r>
      <w:r w:rsidR="00317574" w:rsidRPr="00245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3F050E" w:rsidRPr="00245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аграждение победителей</w:t>
      </w:r>
    </w:p>
    <w:p w:rsidR="00432D7B" w:rsidRDefault="00432D7B" w:rsidP="00432D7B">
      <w:pPr>
        <w:pStyle w:val="a9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1C1A" w:rsidRDefault="006F1C1A" w:rsidP="000337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участникам вручаются сертификаты, определяются и награждаются 3 лучшие команды. Победителям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возможность поделится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впечатлениями о мероприятии. </w:t>
      </w:r>
    </w:p>
    <w:p w:rsidR="00432D7B" w:rsidRPr="000337B2" w:rsidRDefault="006F1C1A" w:rsidP="000D42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семья</w:t>
      </w:r>
      <w:r w:rsidR="00033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 маркером на воздушном шарике </w:t>
      </w:r>
      <w:r w:rsidR="000337B2" w:rsidRPr="00033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обещание</w:t>
      </w:r>
      <w:r w:rsidR="00033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она начнет</w:t>
      </w:r>
      <w:r w:rsidR="000337B2" w:rsidRPr="00033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для экологии прямо сегодня</w:t>
      </w:r>
      <w:r w:rsidR="00033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привязывает шарик к своему велосипеду.</w:t>
      </w:r>
    </w:p>
    <w:sectPr w:rsidR="00432D7B" w:rsidRPr="000337B2" w:rsidSect="00EF699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C1A" w:rsidRDefault="006F1C1A" w:rsidP="00EF6996">
      <w:pPr>
        <w:spacing w:after="0" w:line="240" w:lineRule="auto"/>
      </w:pPr>
      <w:r>
        <w:separator/>
      </w:r>
    </w:p>
  </w:endnote>
  <w:endnote w:type="continuationSeparator" w:id="1">
    <w:p w:rsidR="006F1C1A" w:rsidRDefault="006F1C1A" w:rsidP="00EF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15722"/>
      <w:docPartObj>
        <w:docPartGallery w:val="Page Numbers (Bottom of Page)"/>
        <w:docPartUnique/>
      </w:docPartObj>
    </w:sdtPr>
    <w:sdtContent>
      <w:p w:rsidR="006F1C1A" w:rsidRDefault="00985FD1">
        <w:pPr>
          <w:pStyle w:val="ac"/>
          <w:jc w:val="center"/>
        </w:pPr>
        <w:fldSimple w:instr="PAGE   \* MERGEFORMAT">
          <w:r w:rsidR="000D424C">
            <w:rPr>
              <w:noProof/>
            </w:rPr>
            <w:t>3</w:t>
          </w:r>
        </w:fldSimple>
      </w:p>
    </w:sdtContent>
  </w:sdt>
  <w:p w:rsidR="006F1C1A" w:rsidRDefault="006F1C1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C1A" w:rsidRDefault="006F1C1A" w:rsidP="00EF6996">
      <w:pPr>
        <w:spacing w:after="0" w:line="240" w:lineRule="auto"/>
      </w:pPr>
      <w:r>
        <w:separator/>
      </w:r>
    </w:p>
  </w:footnote>
  <w:footnote w:type="continuationSeparator" w:id="1">
    <w:p w:rsidR="006F1C1A" w:rsidRDefault="006F1C1A" w:rsidP="00EF6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13A"/>
    <w:multiLevelType w:val="hybridMultilevel"/>
    <w:tmpl w:val="CA0E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2A3"/>
    <w:multiLevelType w:val="hybridMultilevel"/>
    <w:tmpl w:val="640808D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CC33EE"/>
    <w:multiLevelType w:val="hybridMultilevel"/>
    <w:tmpl w:val="D046AC30"/>
    <w:lvl w:ilvl="0" w:tplc="D472C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E5649"/>
    <w:multiLevelType w:val="hybridMultilevel"/>
    <w:tmpl w:val="0096C1B4"/>
    <w:lvl w:ilvl="0" w:tplc="88E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3772C"/>
    <w:multiLevelType w:val="hybridMultilevel"/>
    <w:tmpl w:val="3D52ECD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027CA1"/>
    <w:multiLevelType w:val="hybridMultilevel"/>
    <w:tmpl w:val="1FA8F1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F135C"/>
    <w:multiLevelType w:val="hybridMultilevel"/>
    <w:tmpl w:val="BB86A5A2"/>
    <w:lvl w:ilvl="0" w:tplc="88E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D26A9"/>
    <w:multiLevelType w:val="hybridMultilevel"/>
    <w:tmpl w:val="CA0E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220"/>
    <w:rsid w:val="000337B2"/>
    <w:rsid w:val="00082FDB"/>
    <w:rsid w:val="00092213"/>
    <w:rsid w:val="00097CE5"/>
    <w:rsid w:val="000B4CB6"/>
    <w:rsid w:val="000D424C"/>
    <w:rsid w:val="000E7205"/>
    <w:rsid w:val="00115115"/>
    <w:rsid w:val="00122673"/>
    <w:rsid w:val="00157377"/>
    <w:rsid w:val="001B4D42"/>
    <w:rsid w:val="001E6347"/>
    <w:rsid w:val="0024560A"/>
    <w:rsid w:val="002D2946"/>
    <w:rsid w:val="00306D65"/>
    <w:rsid w:val="00317574"/>
    <w:rsid w:val="003272FC"/>
    <w:rsid w:val="00335FAB"/>
    <w:rsid w:val="0034369E"/>
    <w:rsid w:val="003E5646"/>
    <w:rsid w:val="003F050E"/>
    <w:rsid w:val="003F05D8"/>
    <w:rsid w:val="004021C0"/>
    <w:rsid w:val="00411866"/>
    <w:rsid w:val="0043097C"/>
    <w:rsid w:val="00432D7B"/>
    <w:rsid w:val="004510CC"/>
    <w:rsid w:val="004565D5"/>
    <w:rsid w:val="00502149"/>
    <w:rsid w:val="00551C51"/>
    <w:rsid w:val="005529EB"/>
    <w:rsid w:val="005534FA"/>
    <w:rsid w:val="005C22DC"/>
    <w:rsid w:val="005E1D73"/>
    <w:rsid w:val="006418A0"/>
    <w:rsid w:val="00660F59"/>
    <w:rsid w:val="006F1C1A"/>
    <w:rsid w:val="007A5769"/>
    <w:rsid w:val="00806B5A"/>
    <w:rsid w:val="00832BE2"/>
    <w:rsid w:val="008918C3"/>
    <w:rsid w:val="00907D17"/>
    <w:rsid w:val="00934F23"/>
    <w:rsid w:val="00985FD1"/>
    <w:rsid w:val="009920DD"/>
    <w:rsid w:val="009A2AD7"/>
    <w:rsid w:val="009B1E1F"/>
    <w:rsid w:val="009B23EE"/>
    <w:rsid w:val="009D1992"/>
    <w:rsid w:val="009F3CB6"/>
    <w:rsid w:val="00A64591"/>
    <w:rsid w:val="00A8089D"/>
    <w:rsid w:val="00AB3B96"/>
    <w:rsid w:val="00AE1CB5"/>
    <w:rsid w:val="00B012B1"/>
    <w:rsid w:val="00BB0220"/>
    <w:rsid w:val="00BB5988"/>
    <w:rsid w:val="00BC1B35"/>
    <w:rsid w:val="00C20E31"/>
    <w:rsid w:val="00C40CC3"/>
    <w:rsid w:val="00C62897"/>
    <w:rsid w:val="00D90796"/>
    <w:rsid w:val="00DB4055"/>
    <w:rsid w:val="00E34128"/>
    <w:rsid w:val="00E85EEC"/>
    <w:rsid w:val="00EF3BF2"/>
    <w:rsid w:val="00EF6996"/>
    <w:rsid w:val="00F010E1"/>
    <w:rsid w:val="00F13673"/>
    <w:rsid w:val="00F26A23"/>
    <w:rsid w:val="00F41D7D"/>
    <w:rsid w:val="00F831E2"/>
    <w:rsid w:val="00F847CF"/>
    <w:rsid w:val="00FC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FC"/>
  </w:style>
  <w:style w:type="paragraph" w:styleId="1">
    <w:name w:val="heading 1"/>
    <w:basedOn w:val="a"/>
    <w:link w:val="10"/>
    <w:uiPriority w:val="9"/>
    <w:qFormat/>
    <w:rsid w:val="00992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72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22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2B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86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11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E7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0E720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F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996"/>
  </w:style>
  <w:style w:type="paragraph" w:styleId="ac">
    <w:name w:val="footer"/>
    <w:basedOn w:val="a"/>
    <w:link w:val="ad"/>
    <w:uiPriority w:val="99"/>
    <w:unhideWhenUsed/>
    <w:rsid w:val="00EF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996"/>
  </w:style>
  <w:style w:type="character" w:customStyle="1" w:styleId="10">
    <w:name w:val="Заголовок 1 Знак"/>
    <w:basedOn w:val="a0"/>
    <w:link w:val="1"/>
    <w:uiPriority w:val="9"/>
    <w:rsid w:val="00992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E72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22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2B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86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11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E7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0E720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F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996"/>
  </w:style>
  <w:style w:type="paragraph" w:styleId="ac">
    <w:name w:val="footer"/>
    <w:basedOn w:val="a"/>
    <w:link w:val="ad"/>
    <w:uiPriority w:val="99"/>
    <w:unhideWhenUsed/>
    <w:rsid w:val="00EF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calend.ru/holidays/0/0/34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3</cp:revision>
  <cp:lastPrinted>2019-09-18T12:01:00Z</cp:lastPrinted>
  <dcterms:created xsi:type="dcterms:W3CDTF">2021-05-15T11:46:00Z</dcterms:created>
  <dcterms:modified xsi:type="dcterms:W3CDTF">2021-10-15T08:21:00Z</dcterms:modified>
</cp:coreProperties>
</file>