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A" w:rsidRPr="00F02829" w:rsidRDefault="002A3EDA" w:rsidP="00F028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29">
        <w:rPr>
          <w:rFonts w:ascii="Times New Roman" w:hAnsi="Times New Roman" w:cs="Times New Roman"/>
          <w:b/>
          <w:sz w:val="28"/>
          <w:szCs w:val="28"/>
        </w:rPr>
        <w:t>Тест 3 по теме «Сложное предложение»</w:t>
      </w:r>
    </w:p>
    <w:p w:rsidR="00F046D4" w:rsidRP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3EDA">
        <w:rPr>
          <w:rFonts w:ascii="Times New Roman" w:hAnsi="Times New Roman" w:cs="Times New Roman"/>
          <w:b/>
          <w:sz w:val="28"/>
          <w:szCs w:val="28"/>
        </w:rPr>
        <w:t>Сложными являются предложения:</w:t>
      </w:r>
    </w:p>
    <w:p w:rsidR="00C539EA" w:rsidRDefault="00C539EA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приближалось к горизонту, и стало темно.</w:t>
      </w:r>
    </w:p>
    <w:p w:rsidR="00C539EA" w:rsidRDefault="00C539EA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рассвете случилось небольшое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землетрясение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произошёл снежный обвал.</w:t>
      </w:r>
    </w:p>
    <w:p w:rsidR="00C539EA" w:rsidRDefault="00C539EA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Всегда: зимой и летом, осенью и весной – хорош русский ле</w:t>
      </w:r>
      <w:r w:rsidR="002A3E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A" w:rsidRDefault="00C539EA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Отодвинув штору, я увидел в полутьме сад, голые деревья, печальное озеро.</w:t>
      </w:r>
    </w:p>
    <w:p w:rsidR="00C539EA" w:rsidRDefault="00C539EA" w:rsidP="00F028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расположились в палатке, поджав ноги, и начали поглощать неимоверное количество чая.</w:t>
      </w:r>
    </w:p>
    <w:p w:rsidR="00C539EA" w:rsidRPr="002A3EDA" w:rsidRDefault="00C539EA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Союз </w:t>
      </w:r>
      <w:r w:rsidRPr="002A3ED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 связывает предикативные части в сложных предложениях (знаки препинания не расставлены):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прижимаясь к берегам от ночного холода даёт Днепр по себе серебряную струю и она вспыхивает будто полоса дамасской сабли.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лесу одному шумно и жутко и грустно и весело.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 ёлкой спит зайчонок и страшно ему становится и вскакивает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смятении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прислушивается.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Мгновение тишины и возле переправы раздался грохот взрывов.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Мы сидели на постепенно спускающемся к воде левом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взгромодившись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какую-то рассохшуюся лодку и смотрели на тающие в воздухе клубы дыма из труб расположенного напротив тракторного завода.</w:t>
      </w:r>
    </w:p>
    <w:p w:rsidR="00C539EA" w:rsidRPr="002A3EDA" w:rsidRDefault="00C539EA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3. Пунктуационная ошибка допущена в предложениях: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Жара стояла невыносимая, и казалось, весь город переселился на пляж.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Кое-где на фоне чёрного леса клубился в сыром воздухе дымок, и искры вылетали и таяли во тьме.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Помощник швейцара, незнакомый Анне человек, только что отворил ей дверь, как она уже вошла в неё, и, вынув из муфты трёхрублёвую бумажку, поспешно сунула ему в руку.</w:t>
      </w:r>
    </w:p>
    <w:p w:rsidR="00C539EA" w:rsidRDefault="00C539EA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Случалось ли вам летом лечь спать днём в пасмурную дождливую погоду и, проснувшись на закате солнца, открыть глаза, и в четырёхугольнике окна, из-под полотняной шторы увидеть мокрую от дождя, тенистую лиловую аллею и сырую садовую дорожку, освещённую яркими косыми лучами, услыхать вдруг весёлую жиз</w:t>
      </w:r>
      <w:r w:rsidR="00312465">
        <w:rPr>
          <w:rFonts w:ascii="Times New Roman" w:hAnsi="Times New Roman" w:cs="Times New Roman"/>
          <w:sz w:val="28"/>
          <w:szCs w:val="28"/>
        </w:rPr>
        <w:t>нь птиц в саду и увидеть насекомых.</w:t>
      </w:r>
      <w:proofErr w:type="gramEnd"/>
    </w:p>
    <w:p w:rsidR="00312465" w:rsidRDefault="00312465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Однажды Никита сидел на гребне канавы, у дороги, и, подпёршись, глядел, как по берегу верхнего пруда ходит табун.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lastRenderedPageBreak/>
        <w:t>4. Определите тип придаточной части в сложноподчинённых предложениях и установите соответствие между столбцами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12465" w:rsidTr="00312465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Чай пили в садике, где цвели резеда, левкои, табак.</w:t>
            </w:r>
          </w:p>
        </w:tc>
        <w:tc>
          <w:tcPr>
            <w:tcW w:w="3084" w:type="dxa"/>
            <w:vMerge w:val="restart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придаточная определительная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следствия</w:t>
            </w:r>
          </w:p>
        </w:tc>
      </w:tr>
      <w:tr w:rsidR="00312465" w:rsidTr="00312465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Я тот же, что и был, пожалуй, стал хуже.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Там, где в прошлом году была рожь, теперь лежал в рядах скошенный овёс.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 минут через десять стало так темно, что уже не было видно ни звёзд, ни полумесяца.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312465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Она тяжело дышала от ходьбы и глядела не на Ивана Алексеевич, а куда-то в сторону, так что ему не видно было её лица.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3EDA">
        <w:rPr>
          <w:rFonts w:ascii="Times New Roman" w:hAnsi="Times New Roman" w:cs="Times New Roman"/>
          <w:b/>
          <w:sz w:val="28"/>
          <w:szCs w:val="28"/>
        </w:rPr>
        <w:t>5. Укажите количество пропущенных запятых в приведённом ниже предложении: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3EDA">
        <w:rPr>
          <w:rFonts w:ascii="Times New Roman" w:hAnsi="Times New Roman" w:cs="Times New Roman"/>
          <w:i/>
          <w:sz w:val="28"/>
          <w:szCs w:val="28"/>
        </w:rPr>
        <w:t xml:space="preserve">Разгульный и добрый едет он на вороном коне подбоченившись и молодецки заломив шапку а </w:t>
      </w:r>
      <w:proofErr w:type="gramStart"/>
      <w:r w:rsidRPr="002A3EDA">
        <w:rPr>
          <w:rFonts w:ascii="Times New Roman" w:hAnsi="Times New Roman" w:cs="Times New Roman"/>
          <w:i/>
          <w:sz w:val="28"/>
          <w:szCs w:val="28"/>
        </w:rPr>
        <w:t>она</w:t>
      </w:r>
      <w:proofErr w:type="gramEnd"/>
      <w:r w:rsidRPr="002A3EDA">
        <w:rPr>
          <w:rFonts w:ascii="Times New Roman" w:hAnsi="Times New Roman" w:cs="Times New Roman"/>
          <w:i/>
          <w:sz w:val="28"/>
          <w:szCs w:val="28"/>
        </w:rPr>
        <w:t xml:space="preserve"> рыдая бежит за ним хватает его за стремя ловит удила и ломает над ним руки и заливается горючими слезами.</w:t>
      </w:r>
    </w:p>
    <w:p w:rsidR="00312465" w:rsidRDefault="00312465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12465" w:rsidRDefault="00312465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12465" w:rsidRDefault="00312465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12465" w:rsidRDefault="00312465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312465" w:rsidRDefault="00312465" w:rsidP="00F028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312465" w:rsidRPr="002A3EDA" w:rsidRDefault="00312465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6. Установите соответствие между предложениями и их синтаксической характеристикой: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12465" w:rsidTr="004E6AB2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Уже совсем стемнело, когда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наконец из тайги и, придерживая жеребца, остановился возле старого и гнилого омшаника, давно заброшенного людьми.</w:t>
            </w:r>
          </w:p>
        </w:tc>
        <w:tc>
          <w:tcPr>
            <w:tcW w:w="3084" w:type="dxa"/>
            <w:vMerge w:val="restart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простое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сложно</w:t>
            </w:r>
            <w:r w:rsidR="002A3E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очинённое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сложноподчинённое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бессоюзное сложное предложение</w:t>
            </w:r>
          </w:p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сложное предложение с разными видами связи</w:t>
            </w:r>
          </w:p>
        </w:tc>
      </w:tr>
      <w:tr w:rsidR="00312465" w:rsidTr="004E6AB2">
        <w:tc>
          <w:tcPr>
            <w:tcW w:w="6487" w:type="dxa"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Лошади, вытянувшие чёрные головы</w:t>
            </w:r>
            <w:r w:rsidR="000946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всадники, согнувшиеся над ними, показались на мгновенье на более светлом фоне неба и тотчас же исчезли во тьме, перевалив сюда, в низину.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Иногда ночное небо в разных местах освещалось дальним заревом от выжигаемого по лугам и рекам сухого тростника, и тёмная вереница лебедей, летевших на север, вдруг освещалась серебряно-розовым светом, и тогда казалось, что красные платки летели по тёмному небу.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 знай: пока живут леса, не умирают чудеса.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465" w:rsidTr="004E6AB2">
        <w:tc>
          <w:tcPr>
            <w:tcW w:w="6487" w:type="dxa"/>
          </w:tcPr>
          <w:p w:rsidR="00312465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Зверь в этих местах давно вывелся и птица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исчезла.</w:t>
            </w:r>
          </w:p>
        </w:tc>
        <w:tc>
          <w:tcPr>
            <w:tcW w:w="3084" w:type="dxa"/>
            <w:vMerge/>
          </w:tcPr>
          <w:p w:rsidR="00312465" w:rsidRDefault="00312465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65" w:rsidRDefault="00312465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641" w:rsidRPr="002A3EDA" w:rsidRDefault="00094641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7. Двоеточие на месте пропуска ставится в предложениях: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Чувствую_ вот-вот опять что-нибудь случится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Хочешь себя изучить_ посмотри на людей и дела их.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Перемелется_ мука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суди о человеке по первому впечатлению_ оно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ошибочным.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Оба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знали_ это снится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происходит наяву?</w:t>
      </w:r>
    </w:p>
    <w:p w:rsidR="00094641" w:rsidRPr="002A3EDA" w:rsidRDefault="00094641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>8. Знаки препинания расставлены правильно в предложениях: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Бурлила мутная вода, почуяв близкие оковы, и вдаль куда-то облака осенний ветер гнал сурово.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начале мая зацветает черёмуха, и весь сад наряжается в белое кружево.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 зачитался до того, что когда услышал звон колокольчика на парадном крыльце, не сразу понял, кто это звонит и зачем.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Особенно нравится мне ночное пение соловья, когда над головою светят звёзды и всё в лесу примолкает.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Там стояли огромные, чуть не до неба, широкие вётлы, покрытые инеем, и каждая веточка была точно из снега.</w:t>
      </w:r>
    </w:p>
    <w:p w:rsidR="00094641" w:rsidRPr="002A3EDA" w:rsidRDefault="00094641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A3EDA">
        <w:rPr>
          <w:rFonts w:ascii="Times New Roman" w:hAnsi="Times New Roman" w:cs="Times New Roman"/>
          <w:b/>
          <w:sz w:val="28"/>
          <w:szCs w:val="28"/>
        </w:rPr>
        <w:t>Чужая речь оформлена</w:t>
      </w:r>
      <w:r w:rsidRPr="002A3EDA">
        <w:rPr>
          <w:rFonts w:ascii="Times New Roman" w:hAnsi="Times New Roman" w:cs="Times New Roman"/>
          <w:b/>
          <w:sz w:val="28"/>
          <w:szCs w:val="28"/>
        </w:rPr>
        <w:t xml:space="preserve"> правильно в предложениях: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C10D8F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="00C10D8F">
        <w:rPr>
          <w:rFonts w:ascii="Times New Roman" w:hAnsi="Times New Roman" w:cs="Times New Roman"/>
          <w:sz w:val="28"/>
          <w:szCs w:val="28"/>
        </w:rPr>
        <w:t xml:space="preserve"> был уверен, что русский язык «ни единому европейскому языку не уступает».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0D8F">
        <w:rPr>
          <w:rFonts w:ascii="Times New Roman" w:hAnsi="Times New Roman" w:cs="Times New Roman"/>
          <w:sz w:val="28"/>
          <w:szCs w:val="28"/>
        </w:rPr>
        <w:t>«Что за чудо! – говорил Алексей, – да у нас учение идет скорее, чем по ланкастерской системе»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0D8F">
        <w:rPr>
          <w:rFonts w:ascii="Times New Roman" w:hAnsi="Times New Roman" w:cs="Times New Roman"/>
          <w:sz w:val="28"/>
          <w:szCs w:val="28"/>
        </w:rPr>
        <w:t>Надя хотела сказать: «Да, это правда», – но промолчала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C10D8F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="00C10D8F">
        <w:rPr>
          <w:rFonts w:ascii="Times New Roman" w:hAnsi="Times New Roman" w:cs="Times New Roman"/>
          <w:sz w:val="28"/>
          <w:szCs w:val="28"/>
        </w:rPr>
        <w:t xml:space="preserve"> писал: «как важен, велик и священ сан воспитателя: в его руках </w:t>
      </w:r>
      <w:r w:rsidR="004C15D4">
        <w:rPr>
          <w:rFonts w:ascii="Times New Roman" w:hAnsi="Times New Roman" w:cs="Times New Roman"/>
          <w:sz w:val="28"/>
          <w:szCs w:val="28"/>
        </w:rPr>
        <w:t>участь целой жизни человека»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41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C15D4">
        <w:rPr>
          <w:rFonts w:ascii="Times New Roman" w:hAnsi="Times New Roman" w:cs="Times New Roman"/>
          <w:sz w:val="28"/>
          <w:szCs w:val="28"/>
        </w:rPr>
        <w:t>«Смысл жизни не в том, чтобы усложнить её, а в том, чтобы уметь быть счастливыми и делать других счастливыми», – сказал один мудрый ученый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29" w:rsidRPr="00F6583A" w:rsidRDefault="00F02829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41" w:rsidRPr="004C15D4" w:rsidRDefault="00094641" w:rsidP="00F02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5D4">
        <w:rPr>
          <w:rFonts w:ascii="Times New Roman" w:hAnsi="Times New Roman" w:cs="Times New Roman"/>
          <w:b/>
          <w:sz w:val="28"/>
          <w:szCs w:val="28"/>
        </w:rPr>
        <w:t>10. Установите соответствие между предложениями и их синтаксической характеристикой: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094641" w:rsidTr="004E6AB2">
        <w:tc>
          <w:tcPr>
            <w:tcW w:w="6487" w:type="dxa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Можно поучиться многому у чехов и словаков в вопросе, касающемся сбережения мест, улиц, районов, названий, которые </w:t>
            </w:r>
            <w:proofErr w:type="gramStart"/>
            <w:r w:rsidR="00585779">
              <w:rPr>
                <w:rFonts w:ascii="Times New Roman" w:hAnsi="Times New Roman" w:cs="Times New Roman"/>
                <w:sz w:val="28"/>
                <w:szCs w:val="28"/>
              </w:rPr>
              <w:t>знает народ и которые фигурируют</w:t>
            </w:r>
            <w:proofErr w:type="gramEnd"/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истории, в преданиях не одно поколение.</w:t>
            </w:r>
          </w:p>
        </w:tc>
        <w:tc>
          <w:tcPr>
            <w:tcW w:w="3084" w:type="dxa"/>
            <w:vMerge w:val="restart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сложноподчинённое предложение с последовательным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сложноподчинённое предложение с однородным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сложноподчинённое предложение с последовательным и неоднородным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сложноподчинённое предложение с неоднородным подчинением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сложное предложение с разными видами связи</w:t>
            </w:r>
          </w:p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В эту минуту, как Левин приложился, из-за куста, где стоял Облонский, </w:t>
            </w:r>
            <w:proofErr w:type="gramStart"/>
            <w:r w:rsidR="00585779">
              <w:rPr>
                <w:rFonts w:ascii="Times New Roman" w:hAnsi="Times New Roman" w:cs="Times New Roman"/>
                <w:sz w:val="28"/>
                <w:szCs w:val="28"/>
              </w:rPr>
              <w:t>блеснула красная молния и послышался</w:t>
            </w:r>
            <w:proofErr w:type="gramEnd"/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 удар.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>Так как русский человек в решительные минуты найдёт, что сделать, не вдаваясь в дальние рассуждения, то, поворотивши направо, на первую перекрёстную дорогу, прикрикнул он на лошадей и пустился вскачь, мало помышляя о том, куда приведёт взятая дорога.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="00585779"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proofErr w:type="gramEnd"/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 он шарил ещё и ещё, пока не осознал с неумолимой точностью, что ему не уйти на этот раз.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41" w:rsidTr="004E6AB2">
        <w:tc>
          <w:tcPr>
            <w:tcW w:w="6487" w:type="dxa"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Когда он выехал с </w:t>
            </w:r>
            <w:proofErr w:type="spellStart"/>
            <w:r w:rsidR="00585779">
              <w:rPr>
                <w:rFonts w:ascii="Times New Roman" w:hAnsi="Times New Roman" w:cs="Times New Roman"/>
                <w:sz w:val="28"/>
                <w:szCs w:val="28"/>
              </w:rPr>
              <w:t>Иохимом</w:t>
            </w:r>
            <w:proofErr w:type="spellEnd"/>
            <w:r w:rsidR="00585779">
              <w:rPr>
                <w:rFonts w:ascii="Times New Roman" w:hAnsi="Times New Roman" w:cs="Times New Roman"/>
                <w:sz w:val="28"/>
                <w:szCs w:val="28"/>
              </w:rPr>
              <w:t xml:space="preserve"> по первому снегу в поле, то слушал с наслаждением звонкий скрип саней и какие-то глухие щёлканья, которыми лес из-за реки обменивался с дорогой и полем.</w:t>
            </w:r>
          </w:p>
        </w:tc>
        <w:tc>
          <w:tcPr>
            <w:tcW w:w="3084" w:type="dxa"/>
            <w:vMerge/>
          </w:tcPr>
          <w:p w:rsidR="00094641" w:rsidRDefault="00094641" w:rsidP="00F02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641" w:rsidRPr="00312465" w:rsidRDefault="00094641" w:rsidP="00F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641" w:rsidRPr="0031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710"/>
    <w:multiLevelType w:val="hybridMultilevel"/>
    <w:tmpl w:val="E4EA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70F9"/>
    <w:multiLevelType w:val="hybridMultilevel"/>
    <w:tmpl w:val="7B480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4905"/>
    <w:multiLevelType w:val="hybridMultilevel"/>
    <w:tmpl w:val="8B7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B64"/>
    <w:multiLevelType w:val="hybridMultilevel"/>
    <w:tmpl w:val="1BCC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2151"/>
    <w:multiLevelType w:val="hybridMultilevel"/>
    <w:tmpl w:val="6A2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30D8"/>
    <w:multiLevelType w:val="hybridMultilevel"/>
    <w:tmpl w:val="09C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A"/>
    <w:rsid w:val="00094641"/>
    <w:rsid w:val="002A3EDA"/>
    <w:rsid w:val="00312465"/>
    <w:rsid w:val="004C15D4"/>
    <w:rsid w:val="00585779"/>
    <w:rsid w:val="0076492A"/>
    <w:rsid w:val="0086464D"/>
    <w:rsid w:val="00C10D8F"/>
    <w:rsid w:val="00C539EA"/>
    <w:rsid w:val="00F02829"/>
    <w:rsid w:val="00F046D4"/>
    <w:rsid w:val="00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EA"/>
    <w:pPr>
      <w:ind w:left="720"/>
      <w:contextualSpacing/>
    </w:pPr>
  </w:style>
  <w:style w:type="table" w:styleId="a4">
    <w:name w:val="Table Grid"/>
    <w:basedOn w:val="a1"/>
    <w:uiPriority w:val="59"/>
    <w:rsid w:val="0031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EA"/>
    <w:pPr>
      <w:ind w:left="720"/>
      <w:contextualSpacing/>
    </w:pPr>
  </w:style>
  <w:style w:type="table" w:styleId="a4">
    <w:name w:val="Table Grid"/>
    <w:basedOn w:val="a1"/>
    <w:uiPriority w:val="59"/>
    <w:rsid w:val="0031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7</cp:revision>
  <cp:lastPrinted>2017-02-08T10:21:00Z</cp:lastPrinted>
  <dcterms:created xsi:type="dcterms:W3CDTF">2015-03-03T17:32:00Z</dcterms:created>
  <dcterms:modified xsi:type="dcterms:W3CDTF">2017-02-08T10:23:00Z</dcterms:modified>
</cp:coreProperties>
</file>