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878F4" w14:textId="2C09F51A" w:rsidR="00B77D88" w:rsidRPr="00B77D88" w:rsidRDefault="00B77D88" w:rsidP="00B77D8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  <w:r w:rsidRPr="00B77D88">
        <w:rPr>
          <w:rFonts w:eastAsia="Calibri"/>
          <w:sz w:val="30"/>
          <w:szCs w:val="30"/>
        </w:rPr>
        <w:t>ГУО «</w:t>
      </w:r>
      <w:proofErr w:type="spellStart"/>
      <w:r w:rsidRPr="00B77D88">
        <w:rPr>
          <w:rFonts w:eastAsia="Calibri"/>
          <w:sz w:val="30"/>
          <w:szCs w:val="30"/>
        </w:rPr>
        <w:t>Мядельская</w:t>
      </w:r>
      <w:proofErr w:type="spellEnd"/>
      <w:r w:rsidRPr="00B77D88">
        <w:rPr>
          <w:rFonts w:eastAsia="Calibri"/>
          <w:sz w:val="30"/>
          <w:szCs w:val="30"/>
        </w:rPr>
        <w:t xml:space="preserve"> средняя школа №1 им. В. Дубовки»</w:t>
      </w:r>
    </w:p>
    <w:p w14:paraId="7CD4F643" w14:textId="77777777" w:rsidR="00B77D88" w:rsidRPr="00B77D88" w:rsidRDefault="00B77D88" w:rsidP="00B77D88">
      <w:pPr>
        <w:spacing w:after="0" w:line="36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10F86F70" w14:textId="77777777" w:rsidR="00B77D88" w:rsidRPr="00B77D88" w:rsidRDefault="00B77D88" w:rsidP="00B77D8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D7E259" w14:textId="77777777" w:rsidR="00B77D88" w:rsidRPr="00B77D88" w:rsidRDefault="00B77D88" w:rsidP="00B77D8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132ED2" w14:textId="77777777" w:rsidR="00B77D88" w:rsidRPr="00B77D88" w:rsidRDefault="00B77D88" w:rsidP="00B77D8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F81ADD" w14:textId="77777777" w:rsidR="00B77D88" w:rsidRPr="00B77D88" w:rsidRDefault="00B77D88" w:rsidP="00B77D8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2B4B54" w14:textId="77777777" w:rsidR="00B77D88" w:rsidRPr="00B77D88" w:rsidRDefault="00B77D88" w:rsidP="00B77D8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F5B473" w14:textId="77777777" w:rsidR="00B77D88" w:rsidRPr="00B77D88" w:rsidRDefault="00B77D88" w:rsidP="00B77D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3F0E2A" w14:textId="5FD43833" w:rsidR="00B77D88" w:rsidRDefault="005D2180" w:rsidP="00B77D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Система работы учителя с одарёнными и высокомотивированными учащимися </w:t>
      </w:r>
      <w:r w:rsidR="00BB1D7E">
        <w:rPr>
          <w:rFonts w:ascii="Times New Roman" w:eastAsia="Calibri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eastAsia="Calibri" w:hAnsi="Times New Roman" w:cs="Times New Roman"/>
          <w:b/>
          <w:sz w:val="36"/>
          <w:szCs w:val="36"/>
        </w:rPr>
        <w:t>уроках английского языка</w:t>
      </w:r>
    </w:p>
    <w:p w14:paraId="7D38DCC8" w14:textId="77777777" w:rsidR="005D2180" w:rsidRDefault="005D2180" w:rsidP="00B77D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3FFDD92" w14:textId="77777777" w:rsidR="005D2180" w:rsidRPr="00B77D88" w:rsidRDefault="005D2180" w:rsidP="00B77D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A0F4A15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4799E5F7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180281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24FD89" w14:textId="77777777" w:rsidR="00B77D88" w:rsidRPr="00B77D88" w:rsidRDefault="00B77D88" w:rsidP="00B77D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1F2F30" w14:textId="7A93F3FC" w:rsidR="00B77D88" w:rsidRPr="00B77D88" w:rsidRDefault="00B77D88" w:rsidP="00B77D88">
      <w:pPr>
        <w:spacing w:after="0" w:line="360" w:lineRule="auto"/>
        <w:ind w:firstLine="5670"/>
        <w:rPr>
          <w:rFonts w:ascii="Times New Roman" w:eastAsia="Calibri" w:hAnsi="Times New Roman" w:cs="Times New Roman"/>
          <w:sz w:val="30"/>
          <w:szCs w:val="30"/>
        </w:rPr>
      </w:pPr>
      <w:r w:rsidRPr="00B77D88">
        <w:rPr>
          <w:rFonts w:ascii="Times New Roman" w:eastAsia="Calibri" w:hAnsi="Times New Roman" w:cs="Times New Roman"/>
          <w:sz w:val="30"/>
          <w:szCs w:val="30"/>
        </w:rPr>
        <w:t>По</w:t>
      </w:r>
      <w:bookmarkStart w:id="0" w:name="_GoBack"/>
      <w:bookmarkEnd w:id="0"/>
      <w:r w:rsidRPr="00B77D88">
        <w:rPr>
          <w:rFonts w:ascii="Times New Roman" w:eastAsia="Calibri" w:hAnsi="Times New Roman" w:cs="Times New Roman"/>
          <w:sz w:val="30"/>
          <w:szCs w:val="30"/>
        </w:rPr>
        <w:t>дготовила:</w:t>
      </w:r>
    </w:p>
    <w:p w14:paraId="289F9A9A" w14:textId="7E805537" w:rsidR="00B77D88" w:rsidRDefault="004B4B06" w:rsidP="00B77D88">
      <w:pPr>
        <w:spacing w:after="0" w:line="360" w:lineRule="auto"/>
        <w:ind w:firstLine="5670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Лашук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Людмила</w:t>
      </w:r>
      <w:r w:rsidR="00B77D88" w:rsidRPr="00B77D88">
        <w:rPr>
          <w:rFonts w:ascii="Times New Roman" w:eastAsia="Calibri" w:hAnsi="Times New Roman" w:cs="Times New Roman"/>
          <w:sz w:val="30"/>
          <w:szCs w:val="30"/>
        </w:rPr>
        <w:t xml:space="preserve"> Николаевна,</w:t>
      </w:r>
    </w:p>
    <w:p w14:paraId="4633E960" w14:textId="7B48883E" w:rsidR="00B77D88" w:rsidRPr="00B77D88" w:rsidRDefault="00B77D88" w:rsidP="00B77D88">
      <w:pPr>
        <w:spacing w:after="0" w:line="360" w:lineRule="auto"/>
        <w:ind w:firstLine="5670"/>
        <w:rPr>
          <w:rFonts w:ascii="Times New Roman" w:eastAsia="Calibri" w:hAnsi="Times New Roman" w:cs="Times New Roman"/>
          <w:sz w:val="30"/>
          <w:szCs w:val="30"/>
        </w:rPr>
      </w:pPr>
      <w:r w:rsidRPr="00B77D88">
        <w:rPr>
          <w:rFonts w:ascii="Times New Roman" w:eastAsia="Calibri" w:hAnsi="Times New Roman" w:cs="Times New Roman"/>
          <w:sz w:val="30"/>
          <w:szCs w:val="30"/>
        </w:rPr>
        <w:t>учитель английского языка</w:t>
      </w:r>
    </w:p>
    <w:p w14:paraId="508CE66F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711301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F2EFAC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6E158F2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1E3658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17C688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280CEC" w14:textId="77777777" w:rsidR="00B77D88" w:rsidRPr="00B77D88" w:rsidRDefault="00B77D88" w:rsidP="00B77D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6DD530" w14:textId="77777777" w:rsidR="00B77D88" w:rsidRPr="00B77D88" w:rsidRDefault="00B77D88" w:rsidP="00B77D8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7D88">
        <w:rPr>
          <w:rFonts w:ascii="Times New Roman" w:eastAsia="Calibri" w:hAnsi="Times New Roman" w:cs="Times New Roman"/>
          <w:sz w:val="28"/>
          <w:szCs w:val="28"/>
        </w:rPr>
        <w:t>Мядель, 2022</w:t>
      </w:r>
    </w:p>
    <w:p w14:paraId="1C610917" w14:textId="169C1E9C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lastRenderedPageBreak/>
        <w:t>Приоритетным методом в системе методической работы с высокомотивированными детьми является метод коммуникативного обучения, в котором заложены возможности не только обучению иностранному языку, но и всестороннему развитию личности, цель которого – выявление и развитие творческих способностей учащихся, развитие их интеллектуального творческого потенциала, в котором основной упор делается на развитие умений общаться, на формирование коммуникативной компетенции.</w:t>
      </w:r>
    </w:p>
    <w:p w14:paraId="51A680DC" w14:textId="540D4F48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В урочной системе обучения большое внимание уделяется использованию методов проектов, проблемно-поисковых методов (в старших классах), приемам организации групповой работы, работы в парах и индивидуальной работы, что способствует развитию самостоятельности, инициативности, творчества учащихся всего класса. Совместная работа помогает развивать навыки сотрудничества и взаимопомощи. В этих видах работы активное участие принимают учащиеся старших классов.</w:t>
      </w:r>
    </w:p>
    <w:p w14:paraId="7BAA5907" w14:textId="68531C90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Большую роль в обучении иностранному языку играют мини-проекты. Учащиеся выполняют их дома при подготовке домашнего задания или непосредственно на уроке. Проекты могут быть выполнены не только в письменной форме, но и в устной. Основные формы мини-проектов: монологические и диалогические высказывания, таблицы, рисунки. В этих формах работы активно задействованы одаренные учащиеся на всех этапах обучения.</w:t>
      </w:r>
    </w:p>
    <w:p w14:paraId="51264AF7" w14:textId="7F44A4C4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На уроках часто используются такие задания, как интервью, ролевые игры, где главная роль отводится одаренным ученикам, языковая и речевая подготовка которых позволяет успешно реализовать себя в качестве ведущего. Таким образом, развиваются не только языковые и речевые навыки, но и творческие способности учащихся.</w:t>
      </w:r>
    </w:p>
    <w:p w14:paraId="4516D573" w14:textId="4C931C26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На уроках используются разно уровневые задания, индивидуальные формы работы, направленные на повышение мотивации к</w:t>
      </w:r>
      <w:r w:rsidR="00B77D88">
        <w:rPr>
          <w:sz w:val="30"/>
          <w:szCs w:val="30"/>
        </w:rPr>
        <w:t xml:space="preserve"> изучению иностранных языков. </w:t>
      </w:r>
    </w:p>
    <w:p w14:paraId="18076FF3" w14:textId="6F26C6D7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Также проводятся факультативные и индивидуальные занятия с одаренными детьми, им даются домашние задания повышенной трудности с использованием внепрограммного материала по интересам.</w:t>
      </w:r>
    </w:p>
    <w:p w14:paraId="705E8894" w14:textId="3556DB46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Важным показателем результативности работы с высокомотивированными учащимися является исследовательская деятельность учащихся и участие детей в школьных, районных и республиканских олимпиадах, где сами учащиеся могут сравнить свой уровень знаний с уровнем знаний детей из других школ района, города, страны.</w:t>
      </w:r>
    </w:p>
    <w:p w14:paraId="75AA84A8" w14:textId="5F70D7AF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 xml:space="preserve">Новая концепция образования определяет цели общего образования на современном этапе. Она подчеркивает необходимость ориентации образования не только на усвоение обучающимися определенных знаний, но и на развитие его личности, его познавательных и созидательных </w:t>
      </w:r>
      <w:r w:rsidRPr="00B77D88">
        <w:rPr>
          <w:sz w:val="30"/>
          <w:szCs w:val="30"/>
        </w:rPr>
        <w:lastRenderedPageBreak/>
        <w:t>способностей. Образование должно давать не только знания, которые понадобятся в будущем, но также знания, умения и навыки, способные уже сегодня помочь ребенку в решении его насущных жизненных проблем. Современные школьники – более эгоцентричны, требуют уважения своих интересов и, практически, не задумываются о том, что в век информационных технологий они теряют одну из главнейших составляющих в жизни - это умение размышлять, анализировать, доказывать свою точку зрения аргументировано, практически не владеют набором слов, логически связывающих предложения в беседе, используя просторечные выражения. Как известно, кругозор у школьников развивается на уроках, при чтении дополнительной литературы, а сейчас их кругозор в основном ограничен тем, что предлагает им телефон и компьютер - это общение в социальных сетях, компьютерные игры и другие возможности. Анализируя данное состояние вещей, становится очевидным необходимость организации исследовательской работы с учащимися и введение элементов исследования на различных предметах.</w:t>
      </w:r>
    </w:p>
    <w:p w14:paraId="29B01AA4" w14:textId="5D95C6A3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Учебно-исследовательская работа учащихся организуется по двум направлениям. Прежде всего, это урочная деятельность школьников. В качестве домашних заданий школьникам предлагается подготовка сообщений, поиск ответов на те или иные вопросы, написание рефератов, составление кроссвордов и вопросов для одноклассников, и младших школьников, создание презентаций по интересующим их темам. Эта нехитрая, но оценочная деятельность подталкивает к ежедневной работе с дополнительной литературой, с интернет -ресурсами. Одним из примеров урочной учебно-исследовательской деятельности является создание урочных проектов (внутришкольная деятельность), сопровождающих изучаемые темы. Работа ведётся с учащимися 3-9 классов.</w:t>
      </w:r>
    </w:p>
    <w:p w14:paraId="63FAD7EC" w14:textId="17B1B069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Внеурочная учебно-исследовательская деятельность учащихся, которая является логическим продолжением урочной деятельности, заключается в написании рефератов, проектной деятельности по интересам, в написании научно-исследовательских работ по иностранному языку, учебно-исследовательских работ, участие в конкурсах и конференциях (3-9 классы).</w:t>
      </w:r>
    </w:p>
    <w:p w14:paraId="293A6A7A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Общеобразовательная школа должна формировать целостную систему универсальных знаний, умений, а именно:</w:t>
      </w:r>
    </w:p>
    <w:p w14:paraId="411399D2" w14:textId="44CA0388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работать с информацией, с текстом, выделять главную мысль,</w:t>
      </w:r>
    </w:p>
    <w:p w14:paraId="2800DC6A" w14:textId="49A40236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вести поиск нужной информации;</w:t>
      </w:r>
    </w:p>
    <w:p w14:paraId="4414A127" w14:textId="75041F0D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анализировать материал, делать обобщения, выводы, опираясь на свой жизненный учебный опыт, эрудицию и творчество;</w:t>
      </w:r>
    </w:p>
    <w:p w14:paraId="66773C6B" w14:textId="257FA2D7" w:rsidR="0048042C" w:rsidRPr="00B77D88" w:rsidRDefault="00ED2F32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 xml:space="preserve">- </w:t>
      </w:r>
      <w:r w:rsidR="0048042C" w:rsidRPr="00B77D88">
        <w:rPr>
          <w:sz w:val="30"/>
          <w:szCs w:val="30"/>
        </w:rPr>
        <w:t>умение работать с разнообразным справочным материалом;</w:t>
      </w:r>
    </w:p>
    <w:p w14:paraId="0755BA41" w14:textId="342B9CFE" w:rsidR="0048042C" w:rsidRPr="00B77D88" w:rsidRDefault="00ED2F32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 xml:space="preserve">- </w:t>
      </w:r>
      <w:r w:rsidR="0048042C" w:rsidRPr="00B77D88">
        <w:rPr>
          <w:sz w:val="30"/>
          <w:szCs w:val="30"/>
        </w:rPr>
        <w:t>умение генерировать идеи,</w:t>
      </w:r>
    </w:p>
    <w:p w14:paraId="7ED6F9DF" w14:textId="178A8A26" w:rsidR="0048042C" w:rsidRPr="00B77D88" w:rsidRDefault="00ED2F32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lastRenderedPageBreak/>
        <w:t xml:space="preserve">- </w:t>
      </w:r>
      <w:r w:rsidR="0048042C" w:rsidRPr="00B77D88">
        <w:rPr>
          <w:sz w:val="30"/>
          <w:szCs w:val="30"/>
        </w:rPr>
        <w:t>умение находить не одно, а много вариантов решения проблемы, которые значительны по своей важности, познавательны, интересны для окружающих, актуальны;</w:t>
      </w:r>
    </w:p>
    <w:p w14:paraId="183CCAF0" w14:textId="68DF1F1F" w:rsidR="0048042C" w:rsidRPr="00B77D88" w:rsidRDefault="00ED2F32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 xml:space="preserve">- </w:t>
      </w:r>
      <w:r w:rsidR="0048042C" w:rsidRPr="00B77D88">
        <w:rPr>
          <w:sz w:val="30"/>
          <w:szCs w:val="30"/>
        </w:rPr>
        <w:t>умение прогнозировать последствия того или иного решения;</w:t>
      </w:r>
    </w:p>
    <w:p w14:paraId="6F421474" w14:textId="41264E42" w:rsidR="0048042C" w:rsidRPr="00B77D88" w:rsidRDefault="00ED2F32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 xml:space="preserve">- </w:t>
      </w:r>
      <w:r w:rsidR="0048042C" w:rsidRPr="00B77D88">
        <w:rPr>
          <w:sz w:val="30"/>
          <w:szCs w:val="30"/>
        </w:rPr>
        <w:t>умение вести дискуссию, слушать и слышать собеседника, отстаивать свою точку зрения, подкрепленную аргументами;</w:t>
      </w:r>
    </w:p>
    <w:p w14:paraId="551799FB" w14:textId="6FFE4EF0" w:rsidR="0048042C" w:rsidRPr="00B77D88" w:rsidRDefault="00ED2F32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 xml:space="preserve">- </w:t>
      </w:r>
      <w:r w:rsidR="0048042C" w:rsidRPr="00B77D88">
        <w:rPr>
          <w:sz w:val="30"/>
          <w:szCs w:val="30"/>
        </w:rPr>
        <w:t>умение находить компромисс с собеседником;</w:t>
      </w:r>
    </w:p>
    <w:p w14:paraId="057B0522" w14:textId="1C13BDA7" w:rsidR="0048042C" w:rsidRPr="00B77D88" w:rsidRDefault="00ED2F32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 xml:space="preserve">- </w:t>
      </w:r>
      <w:r w:rsidR="0048042C" w:rsidRPr="00B77D88">
        <w:rPr>
          <w:sz w:val="30"/>
          <w:szCs w:val="30"/>
        </w:rPr>
        <w:t>умение лаконично (в том числе и средствами иностранного языка) излагать свою мысль, выразить свое отношение к предмету исследования, к рассматриваемым проблемам.</w:t>
      </w:r>
    </w:p>
    <w:p w14:paraId="5B809FC0" w14:textId="273C7036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Для того чтобы учащиеся захотели участвовать в научно – исследовательской работе, у них необходимо разбудить желание, сформировать исследовательскую мотивацию, то есть учащиеся должны захотеть решать проблемы, получать и передавать информацию, работать с литературными и информационными источниками, дискутировать и выступать с докладами, уметь слушать себя и других.</w:t>
      </w:r>
    </w:p>
    <w:p w14:paraId="4D9223A6" w14:textId="5D2D0AD0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  <w:r w:rsidR="00ED2F32" w:rsidRPr="00B77D88">
        <w:rPr>
          <w:sz w:val="30"/>
          <w:szCs w:val="30"/>
        </w:rPr>
        <w:t xml:space="preserve"> </w:t>
      </w:r>
      <w:r w:rsidRPr="00B77D88">
        <w:rPr>
          <w:sz w:val="30"/>
          <w:szCs w:val="30"/>
        </w:rPr>
        <w:t>Термин «олимпиада» подразумевает организованное соревнование, состязание в области каких- то знаний или умений.</w:t>
      </w:r>
      <w:r w:rsidR="00ED2F32" w:rsidRPr="00B77D88">
        <w:rPr>
          <w:sz w:val="30"/>
          <w:szCs w:val="30"/>
        </w:rPr>
        <w:t xml:space="preserve"> </w:t>
      </w:r>
      <w:r w:rsidRPr="00B77D88">
        <w:rPr>
          <w:sz w:val="30"/>
          <w:szCs w:val="30"/>
        </w:rPr>
        <w:t>Олимпиады осуществляют поиск юных талантов, определяют наиболее подготовленных, одаренных учащихся, проявивших особый интерес к изучаемому предмету.</w:t>
      </w:r>
    </w:p>
    <w:p w14:paraId="7A6E732A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Целями олимпиад являются:</w:t>
      </w:r>
    </w:p>
    <w:p w14:paraId="7A45069E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-пропаганда научных знаний и развитие интереса к научной деятельности;</w:t>
      </w:r>
    </w:p>
    <w:p w14:paraId="451BDF0C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-создание необходимых условий для выявления одаренных детей;</w:t>
      </w:r>
    </w:p>
    <w:p w14:paraId="5948AEBE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-активизация работы факультативных и элективных курсов, научных обществ и других форм внеклассной и внешкольной работы с учащимися;</w:t>
      </w:r>
    </w:p>
    <w:p w14:paraId="546491A1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-оказание помощи старшеклассникам в профессиональном самоопределении.</w:t>
      </w:r>
    </w:p>
    <w:p w14:paraId="3133A8D4" w14:textId="0D65905A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Значит, участие в олимпиаде по иностранному языку стимулируют углубленное изучение предмета, служит развитию интереса к иностранному языку.</w:t>
      </w:r>
    </w:p>
    <w:p w14:paraId="25E0909A" w14:textId="1E657A06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Олимпиадные задания по иностранному языку способствуют расширению лингвистического и страноведческого кругозора обучающихся. От участников олимпиады требуется показать не только высокий уровень овладения программным материалом, но и творческий подход к выполнению предлагаемых заданий, начитанность, сообразительность, а в ряде случаев – языковую догадку.</w:t>
      </w:r>
    </w:p>
    <w:p w14:paraId="431B644C" w14:textId="177DEEE3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Как правило, в содержание заданий включены тексты и задания по следующим разделам: аудирование, чтение, лексика и грамматика, письмо.</w:t>
      </w:r>
    </w:p>
    <w:p w14:paraId="0CE389A9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lastRenderedPageBreak/>
        <w:t>Анализ выполнения олимпиадных заданий прошлых лет позволяет сформулировать некоторые общие, актуальные для всех возрастных групп, обучающихся </w:t>
      </w:r>
      <w:r w:rsidRPr="00B77D88">
        <w:rPr>
          <w:b/>
          <w:bCs/>
          <w:i/>
          <w:iCs/>
          <w:sz w:val="30"/>
          <w:szCs w:val="30"/>
        </w:rPr>
        <w:t>рекомендации</w:t>
      </w:r>
      <w:r w:rsidRPr="00B77D88">
        <w:rPr>
          <w:sz w:val="30"/>
          <w:szCs w:val="30"/>
        </w:rPr>
        <w:t>:</w:t>
      </w:r>
    </w:p>
    <w:p w14:paraId="1024C7E7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 xml:space="preserve">- в </w:t>
      </w:r>
      <w:proofErr w:type="spellStart"/>
      <w:r w:rsidRPr="00B77D88">
        <w:rPr>
          <w:sz w:val="30"/>
          <w:szCs w:val="30"/>
        </w:rPr>
        <w:t>аудировании</w:t>
      </w:r>
      <w:proofErr w:type="spellEnd"/>
      <w:r w:rsidRPr="00B77D88">
        <w:rPr>
          <w:sz w:val="30"/>
          <w:szCs w:val="30"/>
        </w:rPr>
        <w:t xml:space="preserve"> и чтении необходимо вырабатывать умение не обращать внимания на слова, от которых не зависит понимание основного содержания; при этом следует помнить, что в аудиотексте основная мысль, как правило, выражена словами, синонимичными тем, которые использованы в тестовом вопросе;</w:t>
      </w:r>
    </w:p>
    <w:p w14:paraId="6E15A289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важно уметь рационально использовать для ответа и время звучания аудиозаписи, и паузы между прослушиваниями аудиотекстов;</w:t>
      </w:r>
    </w:p>
    <w:p w14:paraId="4F0955C2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необходимо уметь выделять запрашиваемую информацию и игнорировать второстепенную;</w:t>
      </w:r>
    </w:p>
    <w:p w14:paraId="342BD436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необходимо не забывать о том, что при заполнении пропуска нужно вписывать только недостающую лексическую единицу, не повторяя слова, уже приведенные в предложении;</w:t>
      </w:r>
    </w:p>
    <w:p w14:paraId="1078E234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важно больше внимания уделять вопросам сочетаемости лексических единиц;</w:t>
      </w:r>
    </w:p>
    <w:p w14:paraId="088A9C6B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следует учиться анализировать различия в значении и употреблении синонимов;</w:t>
      </w:r>
    </w:p>
    <w:p w14:paraId="489F58D6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необходимо обращать внимание на то, как грамматическая конструкция влияет на выбор лексической единицы, учитесь видеть связь между лексикой и грамматикой;</w:t>
      </w:r>
    </w:p>
    <w:p w14:paraId="241FEAC7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следует регулярно практиковаться в выполнении письменных заданий разного объема;</w:t>
      </w:r>
    </w:p>
    <w:p w14:paraId="777E9062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важно уметь анализировать и редактировать свои собственные письменные работы;</w:t>
      </w:r>
    </w:p>
    <w:p w14:paraId="4D75F35E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необходимо уметь отбирать материал, необходимый для полного и точного выполнения задания в соответствии с поставленными коммуникативными задачами, а после написания работы проверять ее как с точки зрения содержания, так и с точки зрения формы.</w:t>
      </w:r>
    </w:p>
    <w:p w14:paraId="4106290D" w14:textId="45351519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 xml:space="preserve">Проведению олимпиады на иностранном языке предшествует, как правило, большая и кропотливая подготовительная работа, как со стороны учителя, так и со стороны обучающегося. Эффективными формами подготовки обучающихся являются различные занятия: индивидуальные с учителем-наставником, факультативные занятия в школах для одаренных детей. Этапы подготовки к олимпиаде включают в себя несколько важных моментов. Как правило, начинается эта работа с выявления наиболее подготовленных, одаренных и заинтересованных школьников. В этом учителю помогут его наблюдения в ходе уроков иностранного языка, и организация кружковой, исследовательской работы, и проведение других внеклассных мероприятий по предмету. Имеет значение для оценки способности школьников и анализ их успеваемости по другим </w:t>
      </w:r>
      <w:r w:rsidRPr="00B77D88">
        <w:rPr>
          <w:sz w:val="30"/>
          <w:szCs w:val="30"/>
        </w:rPr>
        <w:lastRenderedPageBreak/>
        <w:t>филологическим предметам, изучение которых начинается раньше, чем иностранного языка.</w:t>
      </w:r>
    </w:p>
    <w:p w14:paraId="2461B1A3" w14:textId="06E15512" w:rsidR="0048042C" w:rsidRPr="00B77D88" w:rsidRDefault="0048042C" w:rsidP="00B77D8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Что же необходимо школьнику для успешного участия в этом интеллектуальном состязании? Учитывая особенности иностранных языков, можно выделить составляющие успеха ученика:</w:t>
      </w:r>
    </w:p>
    <w:p w14:paraId="52E892DB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развитый лингвострановедческий кругозор, знание языкового и страноведческого материала;</w:t>
      </w:r>
    </w:p>
    <w:p w14:paraId="3F56B0D4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умение выполнять грамматические и лексические упражнения различной степени трудности, владение необходимым для этого языковым запасом;</w:t>
      </w:r>
    </w:p>
    <w:p w14:paraId="7BCA839D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- практические умения и навыки, знание основных приемов аудирования, чтения, говорения.</w:t>
      </w:r>
    </w:p>
    <w:p w14:paraId="23280CA2" w14:textId="77777777" w:rsidR="0048042C" w:rsidRPr="00B77D88" w:rsidRDefault="0048042C" w:rsidP="005D21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7D88">
        <w:rPr>
          <w:sz w:val="30"/>
          <w:szCs w:val="30"/>
        </w:rPr>
        <w:t>Эти ключевые моменты определяют основные направления подготовки обучающихся.</w:t>
      </w:r>
    </w:p>
    <w:p w14:paraId="2A5398F2" w14:textId="23718FAB" w:rsidR="00A60CA5" w:rsidRPr="00B77D88" w:rsidRDefault="00A60CA5" w:rsidP="00B77D8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sectPr w:rsidR="00A60CA5" w:rsidRPr="00B77D88" w:rsidSect="00B77D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2C"/>
    <w:rsid w:val="000068D7"/>
    <w:rsid w:val="002B4D59"/>
    <w:rsid w:val="00362D16"/>
    <w:rsid w:val="0048042C"/>
    <w:rsid w:val="004B4B06"/>
    <w:rsid w:val="00596B8D"/>
    <w:rsid w:val="005D2180"/>
    <w:rsid w:val="00A60CA5"/>
    <w:rsid w:val="00AD2FB3"/>
    <w:rsid w:val="00B77D88"/>
    <w:rsid w:val="00BB1D7E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5106"/>
  <w15:chartTrackingRefBased/>
  <w15:docId w15:val="{6DB1E0B3-5A6F-4C4A-A14B-EFFB5F0C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Марина</cp:lastModifiedBy>
  <cp:revision>11</cp:revision>
  <cp:lastPrinted>2022-11-14T18:41:00Z</cp:lastPrinted>
  <dcterms:created xsi:type="dcterms:W3CDTF">2022-02-02T06:21:00Z</dcterms:created>
  <dcterms:modified xsi:type="dcterms:W3CDTF">2022-11-22T17:21:00Z</dcterms:modified>
</cp:coreProperties>
</file>