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F1" w:rsidRPr="00681FF1" w:rsidRDefault="00681FF1" w:rsidP="00681FF1">
      <w:pPr>
        <w:spacing w:after="0" w:line="240" w:lineRule="auto"/>
        <w:ind w:left="284" w:right="-45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681FF1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681FF1">
        <w:rPr>
          <w:rFonts w:ascii="Times New Roman" w:hAnsi="Times New Roman"/>
          <w:b/>
          <w:sz w:val="28"/>
          <w:szCs w:val="28"/>
        </w:rPr>
        <w:t>рограмма инновационной деятельности</w:t>
      </w:r>
    </w:p>
    <w:p w:rsidR="00681FF1" w:rsidRPr="00681FF1" w:rsidRDefault="00681FF1" w:rsidP="00681FF1">
      <w:pPr>
        <w:spacing w:after="0" w:line="240" w:lineRule="auto"/>
        <w:jc w:val="center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681FF1">
        <w:rPr>
          <w:rFonts w:ascii="Times New Roman" w:hAnsi="Times New Roman"/>
          <w:b/>
          <w:sz w:val="28"/>
          <w:szCs w:val="28"/>
        </w:rPr>
        <w:t>«</w:t>
      </w:r>
      <w:r w:rsidRPr="00681FF1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Внедрение модели формирования активной гражданской позиции учащихся и готовности к реализации общественно значимых инициатив посредством применения технологий</w:t>
      </w:r>
    </w:p>
    <w:p w:rsidR="00681FF1" w:rsidRPr="00681FF1" w:rsidRDefault="00681FF1" w:rsidP="00681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FF1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социального творчества и командообразования</w:t>
      </w:r>
      <w:r w:rsidRPr="00681FF1">
        <w:rPr>
          <w:rFonts w:ascii="Times New Roman" w:hAnsi="Times New Roman"/>
          <w:b/>
          <w:sz w:val="28"/>
          <w:szCs w:val="28"/>
        </w:rPr>
        <w:t>»</w:t>
      </w:r>
    </w:p>
    <w:p w:rsidR="00681FF1" w:rsidRPr="00681FF1" w:rsidRDefault="00681FF1" w:rsidP="00681F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1F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681FF1">
        <w:rPr>
          <w:rFonts w:ascii="Times New Roman" w:hAnsi="Times New Roman"/>
          <w:b/>
          <w:sz w:val="28"/>
          <w:szCs w:val="28"/>
          <w:lang w:val="ru-RU"/>
        </w:rPr>
        <w:t xml:space="preserve">ГУО </w:t>
      </w:r>
      <w:r w:rsidRPr="00681FF1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proofErr w:type="gramEnd"/>
      <w:r w:rsidRPr="00681FF1">
        <w:rPr>
          <w:rFonts w:ascii="Times New Roman" w:hAnsi="Times New Roman"/>
          <w:b/>
          <w:sz w:val="28"/>
          <w:szCs w:val="28"/>
          <w:lang w:val="ru-RU"/>
        </w:rPr>
        <w:t>Мядельская</w:t>
      </w:r>
      <w:proofErr w:type="spellEnd"/>
      <w:r w:rsidRPr="00681FF1">
        <w:rPr>
          <w:rFonts w:ascii="Times New Roman" w:hAnsi="Times New Roman"/>
          <w:b/>
          <w:sz w:val="28"/>
          <w:szCs w:val="28"/>
          <w:lang w:val="ru-RU"/>
        </w:rPr>
        <w:t xml:space="preserve"> средняя школа №1 им. В. Дубовки</w:t>
      </w:r>
      <w:r w:rsidRPr="00681FF1">
        <w:rPr>
          <w:rFonts w:ascii="Times New Roman" w:hAnsi="Times New Roman"/>
          <w:b/>
          <w:sz w:val="28"/>
          <w:szCs w:val="28"/>
        </w:rPr>
        <w:t>»</w:t>
      </w:r>
    </w:p>
    <w:p w:rsidR="00681FF1" w:rsidRPr="00681FF1" w:rsidRDefault="00681FF1" w:rsidP="00681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410"/>
        <w:gridCol w:w="2268"/>
        <w:gridCol w:w="1701"/>
        <w:gridCol w:w="1559"/>
      </w:tblGrid>
      <w:tr w:rsidR="00681FF1" w:rsidRPr="00643760" w:rsidTr="00681FF1">
        <w:tc>
          <w:tcPr>
            <w:tcW w:w="1418" w:type="dxa"/>
            <w:vMerge w:val="restart"/>
            <w:shd w:val="clear" w:color="auto" w:fill="auto"/>
          </w:tcPr>
          <w:bookmarkEnd w:id="0"/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Этап/срок реализации</w:t>
            </w:r>
          </w:p>
        </w:tc>
        <w:tc>
          <w:tcPr>
            <w:tcW w:w="13608" w:type="dxa"/>
            <w:gridSpan w:val="6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Основные направления</w:t>
            </w:r>
          </w:p>
        </w:tc>
      </w:tr>
      <w:tr w:rsidR="00681FF1" w:rsidRPr="00643760" w:rsidTr="00681FF1">
        <w:tc>
          <w:tcPr>
            <w:tcW w:w="1418" w:type="dxa"/>
            <w:vMerge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Организационно-управленческое обеспечение</w:t>
            </w:r>
          </w:p>
        </w:tc>
        <w:tc>
          <w:tcPr>
            <w:tcW w:w="2835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Информационно-аналитическое обеспечение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Научно-методическое обеспечение</w:t>
            </w:r>
          </w:p>
        </w:tc>
        <w:tc>
          <w:tcPr>
            <w:tcW w:w="2268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Работа с педагогами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1559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681FF1" w:rsidRPr="00643760" w:rsidTr="00681FF1">
        <w:tc>
          <w:tcPr>
            <w:tcW w:w="1418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Подготовительный (январь 2023 –</w:t>
            </w:r>
            <w:r w:rsidRPr="006437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376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Pr="0064376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643760">
              <w:rPr>
                <w:rFonts w:ascii="Times New Roman" w:hAnsi="Times New Roman"/>
                <w:sz w:val="24"/>
                <w:szCs w:val="24"/>
              </w:rPr>
              <w:t xml:space="preserve">023) 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81FF1" w:rsidRPr="00643760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43760">
              <w:rPr>
                <w:sz w:val="24"/>
                <w:szCs w:val="24"/>
                <w:lang w:val="ru-RU"/>
              </w:rPr>
              <w:t>1.Формирование коллективного субъекта управления инновационной деятельностью:</w:t>
            </w:r>
          </w:p>
          <w:p w:rsidR="00681FF1" w:rsidRPr="00643760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43760">
              <w:rPr>
                <w:sz w:val="24"/>
                <w:szCs w:val="24"/>
                <w:lang w:val="ru-RU"/>
              </w:rPr>
              <w:t>определение направления инновационной деятельности на основе проблемного анализа;</w:t>
            </w:r>
          </w:p>
          <w:p w:rsidR="00681FF1" w:rsidRPr="00643760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43760">
              <w:rPr>
                <w:sz w:val="24"/>
                <w:szCs w:val="24"/>
                <w:lang w:val="ru-RU"/>
              </w:rPr>
              <w:t>формирование инновационной команды;</w:t>
            </w:r>
          </w:p>
          <w:p w:rsidR="00681FF1" w:rsidRPr="00643760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43760">
              <w:rPr>
                <w:sz w:val="24"/>
                <w:szCs w:val="24"/>
                <w:lang w:val="ru-RU"/>
              </w:rPr>
              <w:t xml:space="preserve">разработка идеологии и стратегии деятельности педагогического коллектива в условиях реализации инновации. </w:t>
            </w:r>
          </w:p>
          <w:p w:rsidR="00681FF1" w:rsidRPr="00643760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643760">
              <w:rPr>
                <w:sz w:val="24"/>
                <w:szCs w:val="24"/>
                <w:lang w:val="ru-RU"/>
              </w:rPr>
              <w:t xml:space="preserve">.Оформление документов (локальных нормативных актов) для получения статуса – учреждение образования, реализующее инновационный проект, и организации </w:t>
            </w:r>
            <w:r w:rsidRPr="00643760">
              <w:rPr>
                <w:sz w:val="24"/>
                <w:szCs w:val="24"/>
                <w:lang w:val="ru-RU"/>
              </w:rPr>
              <w:lastRenderedPageBreak/>
              <w:t xml:space="preserve">инновационной деятельности. </w:t>
            </w:r>
          </w:p>
          <w:p w:rsidR="00681FF1" w:rsidRPr="00643760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643760">
              <w:rPr>
                <w:sz w:val="24"/>
                <w:szCs w:val="24"/>
                <w:lang w:val="ru-RU"/>
              </w:rPr>
              <w:t>. Разработка системы стимулирования и материального поощрения педагогов, участников инновационной деятельности.</w:t>
            </w:r>
          </w:p>
        </w:tc>
        <w:tc>
          <w:tcPr>
            <w:tcW w:w="2835" w:type="dxa"/>
            <w:shd w:val="clear" w:color="auto" w:fill="auto"/>
          </w:tcPr>
          <w:p w:rsidR="00681FF1" w:rsidRPr="00643760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43760">
              <w:rPr>
                <w:sz w:val="24"/>
                <w:szCs w:val="24"/>
                <w:lang w:val="ru-RU"/>
              </w:rPr>
              <w:lastRenderedPageBreak/>
              <w:t>1.Анализ педагогической деятельности уч</w:t>
            </w:r>
            <w:r>
              <w:rPr>
                <w:sz w:val="24"/>
                <w:szCs w:val="24"/>
                <w:lang w:val="ru-RU"/>
              </w:rPr>
              <w:t xml:space="preserve">реждения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образования </w:t>
            </w:r>
            <w:r w:rsidRPr="00643760">
              <w:rPr>
                <w:sz w:val="24"/>
                <w:szCs w:val="24"/>
                <w:lang w:val="ru-RU"/>
              </w:rPr>
              <w:t xml:space="preserve"> и</w:t>
            </w:r>
            <w:proofErr w:type="gramEnd"/>
            <w:r w:rsidRPr="00643760">
              <w:rPr>
                <w:sz w:val="24"/>
                <w:szCs w:val="24"/>
                <w:lang w:val="ru-RU"/>
              </w:rPr>
              <w:t xml:space="preserve"> выявление проблем реализации образовательного процесса.</w:t>
            </w:r>
          </w:p>
          <w:p w:rsidR="00681FF1" w:rsidRPr="00643760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43760">
              <w:rPr>
                <w:sz w:val="24"/>
                <w:szCs w:val="24"/>
                <w:lang w:val="ru-RU"/>
              </w:rPr>
              <w:t>2.Популяризация инновационной идеи в рамках информационного поля учреждения образования.</w:t>
            </w:r>
          </w:p>
          <w:p w:rsidR="00681FF1" w:rsidRPr="00643760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43760">
              <w:rPr>
                <w:sz w:val="24"/>
                <w:szCs w:val="24"/>
                <w:lang w:val="ru-RU"/>
              </w:rPr>
              <w:t>3.Составлени</w:t>
            </w:r>
            <w:r>
              <w:rPr>
                <w:sz w:val="24"/>
                <w:szCs w:val="24"/>
                <w:lang w:val="ru-RU"/>
              </w:rPr>
              <w:t>е и представление</w:t>
            </w:r>
            <w:r w:rsidRPr="00643760">
              <w:rPr>
                <w:sz w:val="24"/>
                <w:szCs w:val="24"/>
                <w:lang w:val="ru-RU"/>
              </w:rPr>
              <w:t xml:space="preserve"> списков научной и научно-методической литературы по теме проекта.</w:t>
            </w:r>
          </w:p>
        </w:tc>
        <w:tc>
          <w:tcPr>
            <w:tcW w:w="2410" w:type="dxa"/>
            <w:shd w:val="clear" w:color="auto" w:fill="auto"/>
          </w:tcPr>
          <w:p w:rsidR="00681FF1" w:rsidRPr="00643760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43760">
              <w:rPr>
                <w:sz w:val="24"/>
                <w:szCs w:val="24"/>
                <w:lang w:val="ru-RU"/>
              </w:rPr>
              <w:t>1.Консультационная помощь педагогическому коллективу в выборе инновационной идеи для разрешения вывяленных проблем.</w:t>
            </w:r>
          </w:p>
          <w:p w:rsidR="00681FF1" w:rsidRPr="00643760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43760">
              <w:rPr>
                <w:sz w:val="24"/>
                <w:szCs w:val="24"/>
                <w:lang w:val="ru-RU"/>
              </w:rPr>
              <w:t>2.Разработка совместно с консультантом инновационной модели, технологии и программы ее реализации.</w:t>
            </w:r>
          </w:p>
          <w:p w:rsidR="00681FF1" w:rsidRPr="00643760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43760">
              <w:rPr>
                <w:sz w:val="24"/>
                <w:szCs w:val="24"/>
                <w:lang w:val="ru-RU"/>
              </w:rPr>
              <w:t>3.Выявление рисков реализации инновационного проекта, определение мер по их предотвращению.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81FF1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43760">
              <w:rPr>
                <w:sz w:val="24"/>
                <w:szCs w:val="24"/>
                <w:lang w:val="ru-RU"/>
              </w:rPr>
              <w:t xml:space="preserve">1.Обсуждение и принятие педагогическим коллективом </w:t>
            </w:r>
          </w:p>
          <w:p w:rsidR="00681FF1" w:rsidRPr="00643760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43760">
              <w:rPr>
                <w:sz w:val="24"/>
                <w:szCs w:val="24"/>
                <w:lang w:val="ru-RU"/>
              </w:rPr>
              <w:t>нововведений в деятельность учреждения образования.</w:t>
            </w:r>
          </w:p>
          <w:p w:rsidR="00681FF1" w:rsidRPr="00643760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43760">
              <w:rPr>
                <w:sz w:val="24"/>
                <w:szCs w:val="24"/>
                <w:lang w:val="ru-RU"/>
              </w:rPr>
              <w:t>2.Осмысление теории и практики предстоящей инновационной деятельности.</w:t>
            </w:r>
          </w:p>
          <w:p w:rsidR="00681FF1" w:rsidRPr="00643760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43760">
              <w:rPr>
                <w:sz w:val="24"/>
                <w:szCs w:val="24"/>
                <w:lang w:val="ru-RU"/>
              </w:rPr>
              <w:t>3.Обсуждение рисков реализации инновационного проекта и путей их предотвращения.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FF1" w:rsidRPr="00643760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43760">
              <w:rPr>
                <w:sz w:val="24"/>
                <w:szCs w:val="24"/>
                <w:lang w:val="ru-RU"/>
              </w:rPr>
              <w:t>1.Диагностика педагогического коллектива на предмет:</w:t>
            </w:r>
          </w:p>
          <w:p w:rsidR="00681FF1" w:rsidRPr="00643760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43760">
              <w:rPr>
                <w:sz w:val="24"/>
                <w:szCs w:val="24"/>
                <w:lang w:val="ru-RU"/>
              </w:rPr>
              <w:t>выявления готовности к реализации инновационного проекта,  наличия и преодоления барьеров инновационной деятельности.</w:t>
            </w:r>
          </w:p>
        </w:tc>
        <w:tc>
          <w:tcPr>
            <w:tcW w:w="1559" w:type="dxa"/>
            <w:shd w:val="clear" w:color="auto" w:fill="auto"/>
          </w:tcPr>
          <w:p w:rsidR="00681FF1" w:rsidRPr="00643760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43760">
              <w:rPr>
                <w:sz w:val="24"/>
                <w:szCs w:val="24"/>
                <w:lang w:val="ru-RU"/>
              </w:rPr>
              <w:t xml:space="preserve">1.Инновационный проект как пакет документации; </w:t>
            </w:r>
          </w:p>
          <w:p w:rsidR="00681FF1" w:rsidRPr="00643760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43760">
              <w:rPr>
                <w:sz w:val="24"/>
                <w:szCs w:val="24"/>
                <w:lang w:val="ru-RU"/>
              </w:rPr>
              <w:t>как стратегия и тактика инновационной деятельности учреждения образования.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 xml:space="preserve">2.Мотивационная и когнитивная готовность инновационной команды и педагогического коллектива  в целом к реализации </w:t>
            </w:r>
            <w:r w:rsidRPr="00643760">
              <w:rPr>
                <w:rFonts w:ascii="Times New Roman" w:hAnsi="Times New Roman"/>
                <w:sz w:val="24"/>
                <w:szCs w:val="24"/>
              </w:rPr>
              <w:lastRenderedPageBreak/>
              <w:t>проекта в учреждении образования.</w:t>
            </w:r>
          </w:p>
        </w:tc>
      </w:tr>
      <w:tr w:rsidR="00681FF1" w:rsidRPr="00643760" w:rsidTr="00681FF1">
        <w:tc>
          <w:tcPr>
            <w:tcW w:w="1418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Проектировочный этап (сентябрь 2023-декабрь 2023)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1.Формирование локальной нормативной базы, регламентирующей инновационную деятельность в учреждении образования.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2. Корректировка и реализация программы и плана мониторинговых мероприятий в рамках проекта.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43760">
              <w:rPr>
                <w:rFonts w:ascii="Times New Roman" w:hAnsi="Times New Roman"/>
                <w:sz w:val="24"/>
                <w:szCs w:val="24"/>
              </w:rPr>
              <w:t>.Организаци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 инновационно-экспертной группы</w:t>
            </w:r>
            <w:r w:rsidRPr="00643760"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1.Создание информационно-насыщенной среды: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оптимизация информационных потоков, отражающих ход и содержание инновационной деятельности в рамках проекта;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создание информационно-аналитического центра, обеспечивающего трансляцию образцов педагогического опыта.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2. Обеспечение сетевого взаимодействия субъектов инновационной деятельности с целью кооперации в области формирования педагогического опыта.</w:t>
            </w:r>
          </w:p>
        </w:tc>
        <w:tc>
          <w:tcPr>
            <w:tcW w:w="2410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1.Консультационная помощь в определении тем педагогических исследований в рамках проекта (на основе данных диагностики и самодиагностики).</w:t>
            </w:r>
          </w:p>
          <w:p w:rsidR="00681FF1" w:rsidRPr="00643760" w:rsidRDefault="00681FF1" w:rsidP="009C3B88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2. Организация и проведение обучающих вебинаров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643760">
              <w:rPr>
                <w:rFonts w:ascii="Times New Roman" w:hAnsi="Times New Roman"/>
                <w:sz w:val="24"/>
                <w:szCs w:val="24"/>
              </w:rPr>
              <w:t xml:space="preserve"> «Технология коллективного творчества</w:t>
            </w:r>
            <w:r w:rsidRPr="00643760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</w:t>
            </w:r>
            <w:r w:rsidRPr="00643760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«Субъектно-ориентиров</w:t>
            </w: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>анные</w:t>
            </w:r>
            <w:proofErr w:type="spellEnd"/>
            <w:r w:rsidRPr="00643760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технологии», «Технология социального 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>проектирования</w:t>
            </w:r>
            <w:r w:rsidRPr="00643760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», «Технология командообразования»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43760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3. Организация методического моста  по решению актуальных проблем  реализации проекта</w:t>
            </w:r>
          </w:p>
        </w:tc>
        <w:tc>
          <w:tcPr>
            <w:tcW w:w="2268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1.Входная самодиагностика: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рефлексивных, исследовательских, проектировочных умений;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уровня педагогической деятельности;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уровня педагогического опыта.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2.Освоение: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 xml:space="preserve"> цикла рефлексивной деятельности;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технологии рефлексивного анализа педагогической деятельности.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 xml:space="preserve">3. Организация постоянно действующего семинара «Гражданско-патриотическое воспитание как стратегический  ресурс развития </w:t>
            </w:r>
            <w:r w:rsidRPr="00643760">
              <w:rPr>
                <w:rFonts w:ascii="Times New Roman" w:hAnsi="Times New Roman"/>
                <w:sz w:val="24"/>
                <w:szCs w:val="24"/>
              </w:rPr>
              <w:lastRenderedPageBreak/>
              <w:t>личности и общества».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 xml:space="preserve">4. Организация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проведение </w:t>
            </w:r>
            <w:r w:rsidRPr="00643760">
              <w:rPr>
                <w:rFonts w:ascii="Times New Roman" w:hAnsi="Times New Roman"/>
                <w:sz w:val="24"/>
                <w:szCs w:val="24"/>
              </w:rPr>
              <w:t>тренингов «Определение затруднений в профессиональной деятельности педагогов».</w:t>
            </w:r>
          </w:p>
        </w:tc>
        <w:tc>
          <w:tcPr>
            <w:tcW w:w="1701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lastRenderedPageBreak/>
              <w:t>1.Определение диагностических методик, необходимых для выявления уровня сформированности рефлексивной компетентности субъектов инновационной деятельности.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2. Осуществление входной диагностики.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1.Выявление уровня сформированности рефлексивных, исследовательских, проектировочных умений; уровень педагогической деятельности;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уровень педагогического опыта.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2. Выявление проблемного поля в индивидуальной профессиональной деятельности педагогов.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lastRenderedPageBreak/>
              <w:t>3. Организация обучения педагогов в рамках проекта и на основе диагностики.</w:t>
            </w:r>
          </w:p>
        </w:tc>
      </w:tr>
      <w:tr w:rsidR="00681FF1" w:rsidRPr="00643760" w:rsidTr="00681FF1">
        <w:trPr>
          <w:trHeight w:val="841"/>
        </w:trPr>
        <w:tc>
          <w:tcPr>
            <w:tcW w:w="1418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Практический (январь 2024-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декабрь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Pr="006437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1. Организация деятел</w:t>
            </w:r>
            <w:r>
              <w:rPr>
                <w:rFonts w:ascii="Times New Roman" w:hAnsi="Times New Roman"/>
                <w:sz w:val="24"/>
                <w:szCs w:val="24"/>
              </w:rPr>
              <w:t>ьности  инновационно-экспертной группы</w:t>
            </w:r>
            <w:r w:rsidRPr="00643760"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 по направлениям: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экспертная оценка материалов инновационной деятельности, предоставляемых на педагогические советы;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экспертная оценка материалов педагогического опыта, рекомендуемых для печати, для участия в конкурсах методических разработок, семинарах, конференциях и т.д.;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утверждение тем индивидуальных педагогических исследований в рамках инновационного проекта;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 xml:space="preserve"> составление и анализ промежуточных отчетов о результатах </w:t>
            </w:r>
            <w:r w:rsidRPr="00643760"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инновационной деятельности участников инновационной деятельности и УО.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2.Проведение педагогических советов «Презентация образцов эффективного педагогического опыта».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3. Создание условий для повышения квалификации педагогов в области осуществления инновационной деятельности: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sz w:val="24"/>
                <w:szCs w:val="24"/>
              </w:rPr>
              <w:t>утри УО (тренинги, семинары</w:t>
            </w:r>
            <w:r w:rsidRPr="0064376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 УО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МОИРО</w:t>
            </w:r>
            <w:r w:rsidRPr="00643760">
              <w:rPr>
                <w:rFonts w:ascii="Times New Roman" w:hAnsi="Times New Roman"/>
                <w:sz w:val="24"/>
                <w:szCs w:val="24"/>
              </w:rPr>
              <w:t>, АПО и др.).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4. Создание условий для реализации педагогических инициатив.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5. Создание условий для эффективной работы виртуального методического кабинета (отдельной рубрики кабинета), предоставляющего учебно-методические материалы для участников инновационной деятельности.</w:t>
            </w:r>
          </w:p>
        </w:tc>
        <w:tc>
          <w:tcPr>
            <w:tcW w:w="2835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lastRenderedPageBreak/>
              <w:t>1.Организация деятельности информационно-аналитического центра по направлениям: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‒ информирование педагогической общественности о ходе инновационной деятельности;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предоставление информации на сайт УО о реализации проекта;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создание банка данных эффективных образцов педагогического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опыта;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предоставление научно-методических материалов инновационной деятельности в  виртуальный методический кабинет;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трансляция эффективных образцов педагогического опыта (локальный печатный орган, и т.д.).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lastRenderedPageBreak/>
              <w:t>2. Организация онлайн-конференций, вебинаров, форумов и др.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3. Консультирование по вопросам осуществления инновационной деятельности в онлайн-режиме.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4. Поддержка сетевого взаимодействия субъектов инновационной деятельности, основанного на принципах сотрудничества, сотворчества, конструктивного разрешения проблем профессиональной деятельности, и направленного на формирование эффективного педагогического опыта.</w:t>
            </w:r>
          </w:p>
        </w:tc>
        <w:tc>
          <w:tcPr>
            <w:tcW w:w="2410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lastRenderedPageBreak/>
              <w:t>1. Консультационная помощь по вопросу организации и проведения постоянно действующего семинара, учебных деловых игр, программы работы творческих и проблемных групп.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 xml:space="preserve">2. Организация консультирования по вопросу определения программы и плана реализации индивидуальных </w:t>
            </w:r>
            <w:r w:rsidRPr="006E1FDD">
              <w:rPr>
                <w:rFonts w:ascii="Times New Roman" w:hAnsi="Times New Roman"/>
                <w:sz w:val="24"/>
                <w:szCs w:val="24"/>
              </w:rPr>
              <w:t>педагогических исследований в рамках инновационного проекта.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 xml:space="preserve">3. Проведение </w:t>
            </w:r>
            <w:r w:rsidRPr="006E1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научно-методического 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 xml:space="preserve">семинара «Педагогический опыт как фактор непрерывного </w:t>
            </w:r>
            <w:r w:rsidRPr="006E1FDD">
              <w:rPr>
                <w:rFonts w:ascii="Times New Roman" w:hAnsi="Times New Roman"/>
                <w:sz w:val="24"/>
                <w:szCs w:val="24"/>
              </w:rPr>
              <w:lastRenderedPageBreak/>
              <w:t>личностно-профессионального развития педагога».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 xml:space="preserve">4. Проведение </w:t>
            </w:r>
            <w:r w:rsidRPr="006E1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научно-методического 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семинара «Обобщение и представление опыта профессиональной деятельности педагога».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5. Консультационная помощь при осуществлении экспертной оценки материалов педагогического опыта, представленных к трансляции и распространению.</w:t>
            </w:r>
          </w:p>
        </w:tc>
        <w:tc>
          <w:tcPr>
            <w:tcW w:w="2268" w:type="dxa"/>
            <w:shd w:val="clear" w:color="auto" w:fill="auto"/>
          </w:tcPr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lastRenderedPageBreak/>
              <w:t>1. Организация постоянно действующего семинара «Рефлексивные навыки педагогов как средство формирования эффективного опыта профессиональной деятельности» по следующим направлениям: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эффективный педагогический опыт как результат непрерывного личностно-профессионального развития и образования педагога;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модел</w:t>
            </w:r>
            <w:r>
              <w:rPr>
                <w:rFonts w:ascii="Times New Roman" w:hAnsi="Times New Roman"/>
                <w:sz w:val="24"/>
                <w:szCs w:val="24"/>
              </w:rPr>
              <w:t>ирование педагогического опыта</w:t>
            </w:r>
            <w:r w:rsidRPr="006E1F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 xml:space="preserve"> освоение технологии оформления </w:t>
            </w:r>
            <w:r w:rsidRPr="006E1FDD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педагогического опыта;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разработка механизмов трансляции педагогического опыта;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проектирование педагогического опыта;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рефлексивность педагога как условие рефлексивности ученика.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2. Проведение индивидуального педагогического исследования в рамках инновационного проекта и в соответствии с выявленным проблемным полем профессиональной деятельности.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3.</w:t>
            </w:r>
            <w:r w:rsidRPr="006E1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Педагогическая мастерская </w:t>
            </w:r>
            <w:r w:rsidRPr="006E1FDD">
              <w:rPr>
                <w:rFonts w:ascii="Times New Roman" w:hAnsi="Times New Roman"/>
                <w:sz w:val="24"/>
                <w:szCs w:val="24"/>
              </w:rPr>
              <w:t>«Разработка критериев</w:t>
            </w:r>
            <w:r w:rsidRPr="006E1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показателей</w:t>
            </w:r>
            <w:r w:rsidRPr="006E1FDD">
              <w:rPr>
                <w:rFonts w:ascii="Times New Roman" w:hAnsi="Times New Roman"/>
                <w:sz w:val="24"/>
                <w:szCs w:val="24"/>
              </w:rPr>
              <w:t xml:space="preserve"> эффективного педагогического опыта по формированию активной гражданской </w:t>
            </w:r>
            <w:r w:rsidRPr="006E1FDD">
              <w:rPr>
                <w:rFonts w:ascii="Times New Roman" w:hAnsi="Times New Roman"/>
                <w:sz w:val="24"/>
                <w:szCs w:val="24"/>
              </w:rPr>
              <w:lastRenderedPageBreak/>
              <w:t>позиции учащихся».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E1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Педагогическая мастерская </w:t>
            </w:r>
            <w:r w:rsidRPr="006E1FDD">
              <w:rPr>
                <w:rFonts w:ascii="Times New Roman" w:hAnsi="Times New Roman"/>
                <w:sz w:val="24"/>
                <w:szCs w:val="24"/>
              </w:rPr>
              <w:t>«Технология оформления педагогического опыта».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5. Групповая работа педагогов в рамках методических творческих формирований по оформлению индивидуального педагогического опыта.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 xml:space="preserve">6. Индивидуальная работа учителей по оформлению педагогического опыта </w:t>
            </w:r>
          </w:p>
        </w:tc>
        <w:tc>
          <w:tcPr>
            <w:tcW w:w="1701" w:type="dxa"/>
            <w:shd w:val="clear" w:color="auto" w:fill="auto"/>
          </w:tcPr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lastRenderedPageBreak/>
              <w:t>1. Осуществление промежуточной диагностики в соответствии с критериями инновационного проекта.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2. Оказание консультативной помощи педагогам по вопросам самодиагностики.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3. Просветительская работа в области повышения эффективной педагогической деятельности в рамках проекта.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lastRenderedPageBreak/>
              <w:t>4. Индивидуальное консультирование педагогов, участников инновационной деятельности, по психолого-педагогическим вопросам в рамках проекта.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5. Содействие созданию психологически комфортной атмосферы взаимодействия участников инновационного проекта, основанной на принципах сотрудничества, сотворчества, конструктивного разрешения проблем профессиональной деятельности (психологичес</w:t>
            </w:r>
            <w:r w:rsidRPr="006E1FDD">
              <w:rPr>
                <w:rFonts w:ascii="Times New Roman" w:hAnsi="Times New Roman"/>
                <w:sz w:val="24"/>
                <w:szCs w:val="24"/>
              </w:rPr>
              <w:lastRenderedPageBreak/>
              <w:t>кие тренинги).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6. Проведение тренингов по командообразованию.</w:t>
            </w:r>
          </w:p>
        </w:tc>
        <w:tc>
          <w:tcPr>
            <w:tcW w:w="1559" w:type="dxa"/>
            <w:shd w:val="clear" w:color="auto" w:fill="auto"/>
          </w:tcPr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lastRenderedPageBreak/>
              <w:t>1. Определение уровня сформированности (более высокий) у педагогов, участников инновационной деятельности: рефлексивных, исследовательских, проектировочных умений и навыков;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 xml:space="preserve"> уровень педагогической деятельности;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уровень педагогического опыта.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2.Программа и план</w:t>
            </w:r>
            <w:r w:rsidRPr="006E1FDD">
              <w:rPr>
                <w:rFonts w:ascii="Times New Roman" w:hAnsi="Times New Roman"/>
                <w:sz w:val="24"/>
                <w:szCs w:val="24"/>
              </w:rPr>
              <w:t xml:space="preserve"> промежуточных итогов реализации индивидуальных педагогических исследований участников инновационной деятельности.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3. Оформление индивидуального педагогического опыта учителей, участников инновационной деятельности.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4. Апробирование на практике механизмов представления, трансляции, популяризации образцов эффективног</w:t>
            </w:r>
            <w:r w:rsidRPr="006E1FDD">
              <w:rPr>
                <w:rFonts w:ascii="Times New Roman" w:hAnsi="Times New Roman"/>
                <w:sz w:val="24"/>
                <w:szCs w:val="24"/>
              </w:rPr>
              <w:lastRenderedPageBreak/>
              <w:t>о педагогического опыта (мероприятия, публикации, сборники, дидактические разработки, сайты, блоги и др.).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5. Банк образцов эффективного педагогического опыта УО.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6. Разработки виртуального методического кабинета.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7. Справка о промежуточных результатах реализации инновационного проекта.</w:t>
            </w:r>
          </w:p>
        </w:tc>
      </w:tr>
      <w:tr w:rsidR="00681FF1" w:rsidRPr="00643760" w:rsidTr="00681FF1">
        <w:trPr>
          <w:trHeight w:val="416"/>
        </w:trPr>
        <w:tc>
          <w:tcPr>
            <w:tcW w:w="1418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Обобщающий (январь 2026 –май 2026) 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1. Организация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 инновационно-экспертной группы</w:t>
            </w:r>
            <w:r w:rsidRPr="00643760"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 по направлениям: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lastRenderedPageBreak/>
              <w:t>анализ, экспертная оценка полученных результатов инновационной деятельности в соответствии с критериями проекта;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составление и анализ итоговых  отчетов о результатах инновационной деятельности участников инновационной деятельности УО;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презентация, содействие распространению образцов эффективного педагогического опыта (выставки, электронные материалы, открытые заседания творческих групп и др.);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подготовка методических материалов по внедрению апробированной инновационной модели в образовательную практику;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обобщение инновационного опыта УО.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Проведение педагогического</w:t>
            </w:r>
            <w:r w:rsidRPr="00643760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3760">
              <w:rPr>
                <w:rFonts w:ascii="Times New Roman" w:hAnsi="Times New Roman"/>
                <w:sz w:val="24"/>
                <w:szCs w:val="24"/>
              </w:rPr>
              <w:t xml:space="preserve"> по итогам и распространению инновационного опыта.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lastRenderedPageBreak/>
              <w:t>3. Организация мероприятий по представлению инновационного опыта: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декады</w:t>
            </w:r>
            <w:r w:rsidRPr="006437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серии открытых мероприятий;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семинары и др.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4. Организация мероприятий по обмену инновационным опытом с УО, работающими по аналогичной инновационной модели.</w:t>
            </w:r>
          </w:p>
          <w:p w:rsidR="00681FF1" w:rsidRPr="00643760" w:rsidRDefault="00681FF1" w:rsidP="009C3B88">
            <w:pPr>
              <w:pStyle w:val="a6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43760">
              <w:rPr>
                <w:sz w:val="24"/>
                <w:szCs w:val="24"/>
                <w:lang w:val="ru-RU"/>
              </w:rPr>
              <w:t>5. Внесение корректив в Программу развития учреждения образования, изменение модели педагога в соответствии с эффективными результатами инновационной деятельности.</w:t>
            </w:r>
          </w:p>
        </w:tc>
        <w:tc>
          <w:tcPr>
            <w:tcW w:w="2835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lastRenderedPageBreak/>
              <w:t>1. Организация деятельности информационно-аналитического центра по направлениям: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педагогической общественности о результатах инновационной деятельности;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предоставление информации на сайт УО о результатах реализации проекта;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пополнение банка данных эффективных образцов педагогического опыта;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трансляция эффективных образцов педагогического опыта как в информационном по</w:t>
            </w:r>
            <w:r>
              <w:rPr>
                <w:rFonts w:ascii="Times New Roman" w:hAnsi="Times New Roman"/>
                <w:sz w:val="24"/>
                <w:szCs w:val="24"/>
              </w:rPr>
              <w:t>ле УО, так и региона, облас</w:t>
            </w:r>
            <w:r w:rsidRPr="006437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2. Организация онлайн-конференций, вебинаров, форумов и др. по результатам инновационной деятельности.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 xml:space="preserve">3. Популяризация, рекламные акции, отражающие профессиональные достижения, эффективный педагогический опыт участников инновационной деятельности и УО в целом. 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lastRenderedPageBreak/>
              <w:t>1. Консультационная помощь по вопросам: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 xml:space="preserve">анализа и систематизации материалов по </w:t>
            </w:r>
            <w:r w:rsidRPr="00643760">
              <w:rPr>
                <w:rFonts w:ascii="Times New Roman" w:hAnsi="Times New Roman"/>
                <w:sz w:val="24"/>
                <w:szCs w:val="24"/>
              </w:rPr>
              <w:lastRenderedPageBreak/>
              <w:t>итогам реализации инновационной деятельности;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оформления индивидуального педагогического опыта участников инновационной деятельности;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систематизации и обобщения материалов индивидуальных педагогических исследований  в рамках проекта;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разработки программы презентации и механизмов трансляции образцов эффективного педагогического опыта.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>2. Консультационная помощь при подготовке отчетных материалов по итогам реализации инновационного проекта.</w:t>
            </w:r>
          </w:p>
          <w:p w:rsidR="00681FF1" w:rsidRPr="00643760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60">
              <w:rPr>
                <w:rFonts w:ascii="Times New Roman" w:hAnsi="Times New Roman"/>
                <w:sz w:val="24"/>
                <w:szCs w:val="24"/>
              </w:rPr>
              <w:t xml:space="preserve">3. Проведение методологического семинара «Инновационная компетентность как фактор непрерывного профессионального </w:t>
            </w:r>
            <w:r w:rsidRPr="00643760">
              <w:rPr>
                <w:rFonts w:ascii="Times New Roman" w:hAnsi="Times New Roman"/>
                <w:sz w:val="24"/>
                <w:szCs w:val="24"/>
              </w:rPr>
              <w:lastRenderedPageBreak/>
              <w:t>развития и образования педагога в процессе реализации инновационного проекта».</w:t>
            </w:r>
          </w:p>
        </w:tc>
        <w:tc>
          <w:tcPr>
            <w:tcW w:w="2268" w:type="dxa"/>
            <w:shd w:val="clear" w:color="auto" w:fill="auto"/>
          </w:tcPr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Итоговая самодиагностика: 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рефлексивных, исследовательских, проектировочных умений;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lastRenderedPageBreak/>
              <w:t>уровня педагогической деятельности;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уровня педагогического опыта.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2.Анализ и систематизация результатов инновационной деятельности.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3.Оформление и презентация индивидуального опыта педагогической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Pr="006E1F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4. Анализ и систематизация результатов индивидуальных педагогических исследований в рамках проекта.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5. Разработка и предоставление отчетных материалов по результатам инновационной деятельности.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6. Организация и проведение мероприятий по презентации образцов эффективного педагогического опыта: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lastRenderedPageBreak/>
              <w:t>выставки методических материалов,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лектронных разработок, </w:t>
            </w:r>
            <w:r w:rsidRPr="006E1FDD">
              <w:rPr>
                <w:rFonts w:ascii="Times New Roman" w:hAnsi="Times New Roman"/>
                <w:sz w:val="24"/>
                <w:szCs w:val="24"/>
              </w:rPr>
              <w:t>статей, дидактических сборников и др.;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проведение серии открытых мероприятий, отражающих эффективный опыт индивидуальной профессиональной деятельности;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подготовка и проведение мастер-классов, открытых заседаний творческих групп, педагогических студий, клубов и др.</w:t>
            </w:r>
          </w:p>
        </w:tc>
        <w:tc>
          <w:tcPr>
            <w:tcW w:w="1701" w:type="dxa"/>
            <w:shd w:val="clear" w:color="auto" w:fill="auto"/>
          </w:tcPr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1.Осуществление итоговой диагностики в соответствии с критериями </w:t>
            </w:r>
            <w:r w:rsidRPr="006E1FDD"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инновационного проекта.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2. Проведение психологических тренингов, направленных на формирование микроклимата, ориентированного на обмен инновационным опытом и сотрудничество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3. Консультационная помощь по вопросам продолжения личностно-профессионального развития педагогов, завершивших реализацию инновационного проекта.</w:t>
            </w:r>
          </w:p>
        </w:tc>
        <w:tc>
          <w:tcPr>
            <w:tcW w:w="1559" w:type="dxa"/>
            <w:shd w:val="clear" w:color="auto" w:fill="auto"/>
          </w:tcPr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lastRenderedPageBreak/>
              <w:t>1.Выявление итогового  уровня сформированности рефлексивн</w:t>
            </w:r>
            <w:r w:rsidRPr="006E1FDD">
              <w:rPr>
                <w:rFonts w:ascii="Times New Roman" w:hAnsi="Times New Roman"/>
                <w:sz w:val="24"/>
                <w:szCs w:val="24"/>
              </w:rPr>
              <w:lastRenderedPageBreak/>
              <w:t>ых, исследовательских, проектировочных умений; уровень педагогической деятельности;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уровень педагогического опыта.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2. Определение динамики диагностических показателей и мера их соответствия критериям и показателям проекта.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DD">
              <w:rPr>
                <w:rFonts w:ascii="Times New Roman" w:hAnsi="Times New Roman"/>
                <w:sz w:val="24"/>
                <w:szCs w:val="24"/>
              </w:rPr>
              <w:t>3. Оформление индивидуального педагоги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ческого опыта </w:t>
            </w:r>
            <w:r w:rsidRPr="006E1FDD">
              <w:rPr>
                <w:rFonts w:ascii="Times New Roman" w:hAnsi="Times New Roman"/>
                <w:sz w:val="24"/>
                <w:szCs w:val="24"/>
              </w:rPr>
              <w:t xml:space="preserve"> участников инновационной деятельности.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E1FDD">
              <w:rPr>
                <w:rFonts w:ascii="Times New Roman" w:hAnsi="Times New Roman"/>
                <w:sz w:val="24"/>
                <w:szCs w:val="24"/>
              </w:rPr>
              <w:t xml:space="preserve">.  Подготовка справки об </w:t>
            </w:r>
            <w:r w:rsidRPr="006E1FDD">
              <w:rPr>
                <w:rFonts w:ascii="Times New Roman" w:hAnsi="Times New Roman"/>
                <w:sz w:val="24"/>
                <w:szCs w:val="24"/>
              </w:rPr>
              <w:lastRenderedPageBreak/>
              <w:t>итоговых результатах реализации инновационного проекта.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E1FDD">
              <w:rPr>
                <w:rFonts w:ascii="Times New Roman" w:hAnsi="Times New Roman"/>
                <w:sz w:val="24"/>
                <w:szCs w:val="24"/>
              </w:rPr>
              <w:t>. Методические материалы по внедрению апробированной инновационной модели в образовательную практику.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E1FDD">
              <w:rPr>
                <w:rFonts w:ascii="Times New Roman" w:hAnsi="Times New Roman"/>
                <w:sz w:val="24"/>
                <w:szCs w:val="24"/>
              </w:rPr>
              <w:t>.  Создание банка образцов эффективного педагогического опыта УО.</w:t>
            </w:r>
          </w:p>
          <w:p w:rsidR="00681FF1" w:rsidRPr="006E1FDD" w:rsidRDefault="00681FF1" w:rsidP="009C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786E" w:rsidRPr="00681FF1" w:rsidRDefault="00BD786E" w:rsidP="00BD786E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F236C2" w:rsidRPr="00BD786E" w:rsidRDefault="00F236C2" w:rsidP="00BD786E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01274B" w:rsidRDefault="0001274B" w:rsidP="00BD786E">
      <w:pPr>
        <w:spacing w:after="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04808" w:rsidRDefault="00B04808" w:rsidP="00BD786E">
      <w:pPr>
        <w:spacing w:after="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04808" w:rsidRDefault="00B04808" w:rsidP="00BD786E">
      <w:pPr>
        <w:spacing w:after="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04808" w:rsidRDefault="00B04808" w:rsidP="00BD786E">
      <w:pPr>
        <w:spacing w:after="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04808" w:rsidRDefault="00B04808" w:rsidP="00BD786E">
      <w:pPr>
        <w:spacing w:after="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04808" w:rsidRDefault="00B04808" w:rsidP="00BD786E">
      <w:pPr>
        <w:spacing w:after="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271BB0" w:rsidRDefault="00271BB0" w:rsidP="00B04808">
      <w:pPr>
        <w:spacing w:after="0"/>
        <w:jc w:val="center"/>
        <w:rPr>
          <w:rFonts w:ascii="Times New Roman" w:hAnsi="Times New Roman"/>
          <w:sz w:val="144"/>
          <w:szCs w:val="144"/>
          <w:lang w:val="ru-RU"/>
        </w:rPr>
      </w:pPr>
    </w:p>
    <w:p w:rsidR="00681FF1" w:rsidRPr="00B04808" w:rsidRDefault="00681FF1" w:rsidP="00B04808">
      <w:pPr>
        <w:spacing w:after="0"/>
        <w:jc w:val="center"/>
        <w:rPr>
          <w:rFonts w:ascii="Times New Roman" w:hAnsi="Times New Roman"/>
          <w:sz w:val="144"/>
          <w:szCs w:val="144"/>
          <w:lang w:val="ru-RU"/>
        </w:rPr>
      </w:pPr>
    </w:p>
    <w:sectPr w:rsidR="00681FF1" w:rsidRPr="00B04808" w:rsidSect="00681FF1">
      <w:pgSz w:w="15840" w:h="12240" w:orient="landscape"/>
      <w:pgMar w:top="426" w:right="1523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0B"/>
    <w:rsid w:val="0001274B"/>
    <w:rsid w:val="00271BB0"/>
    <w:rsid w:val="004E3B85"/>
    <w:rsid w:val="00535ED4"/>
    <w:rsid w:val="0062010B"/>
    <w:rsid w:val="0062344B"/>
    <w:rsid w:val="00681FF1"/>
    <w:rsid w:val="008D3BEE"/>
    <w:rsid w:val="00AF1953"/>
    <w:rsid w:val="00B04808"/>
    <w:rsid w:val="00BD786E"/>
    <w:rsid w:val="00D00CC6"/>
    <w:rsid w:val="00F236C2"/>
    <w:rsid w:val="00F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07F5F"/>
  <w15:chartTrackingRefBased/>
  <w15:docId w15:val="{08B4F8BC-DDA7-489B-9D96-F4B38082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F1"/>
    <w:pPr>
      <w:spacing w:after="200" w:line="276" w:lineRule="auto"/>
    </w:pPr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10B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2010B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681FF1"/>
    <w:rPr>
      <w:b/>
      <w:bCs/>
    </w:rPr>
  </w:style>
  <w:style w:type="paragraph" w:styleId="a6">
    <w:name w:val="List Paragraph"/>
    <w:basedOn w:val="a"/>
    <w:uiPriority w:val="34"/>
    <w:qFormat/>
    <w:rsid w:val="00681FF1"/>
    <w:pPr>
      <w:widowControl w:val="0"/>
      <w:autoSpaceDE w:val="0"/>
      <w:autoSpaceDN w:val="0"/>
      <w:spacing w:after="0" w:line="240" w:lineRule="auto"/>
      <w:ind w:left="157" w:right="168" w:firstLine="567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cp:lastPrinted>2023-09-23T08:26:00Z</cp:lastPrinted>
  <dcterms:created xsi:type="dcterms:W3CDTF">2023-11-03T15:00:00Z</dcterms:created>
  <dcterms:modified xsi:type="dcterms:W3CDTF">2023-11-03T15:00:00Z</dcterms:modified>
</cp:coreProperties>
</file>