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6B" w:rsidRPr="00C63E67" w:rsidRDefault="00C63E67" w:rsidP="00C63E6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63E67">
        <w:rPr>
          <w:rFonts w:ascii="Times New Roman" w:hAnsi="Times New Roman" w:cs="Times New Roman"/>
          <w:color w:val="FF0000"/>
          <w:sz w:val="28"/>
          <w:szCs w:val="28"/>
        </w:rPr>
        <w:t>Повторяем теорию</w:t>
      </w:r>
    </w:p>
    <w:p w:rsidR="00C63E67" w:rsidRDefault="00C63E67" w:rsidP="00C63E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67" w:rsidRPr="00C63E67" w:rsidRDefault="008B7812" w:rsidP="00C63E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Словообразование</w:t>
      </w:r>
    </w:p>
    <w:p w:rsidR="00C63E67" w:rsidRDefault="00161271" w:rsidP="00C63E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Основные термины, которые необходимо знать при определении </w:t>
      </w:r>
      <w:r w:rsidR="008B7812">
        <w:rPr>
          <w:rFonts w:ascii="Times New Roman" w:hAnsi="Times New Roman" w:cs="Times New Roman"/>
          <w:color w:val="0070C0"/>
          <w:sz w:val="32"/>
          <w:szCs w:val="32"/>
        </w:rPr>
        <w:t>способа словообразования</w:t>
      </w:r>
    </w:p>
    <w:p w:rsidR="00C333ED" w:rsidRDefault="00C333ED" w:rsidP="00C63E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78"/>
        <w:gridCol w:w="3150"/>
      </w:tblGrid>
      <w:tr w:rsidR="008B7812" w:rsidTr="00BA7317">
        <w:tc>
          <w:tcPr>
            <w:tcW w:w="3261" w:type="dxa"/>
          </w:tcPr>
          <w:p w:rsidR="008B7812" w:rsidRPr="00BA7317" w:rsidRDefault="00BA7317" w:rsidP="008B78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317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Словообразовательный анализ</w:t>
            </w:r>
          </w:p>
        </w:tc>
        <w:tc>
          <w:tcPr>
            <w:tcW w:w="3478" w:type="dxa"/>
          </w:tcPr>
          <w:p w:rsidR="008B7812" w:rsidRDefault="00BA7317" w:rsidP="00BA73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целью определить, от какой производящей основы, с помощью каких словообразовательных аффиксов и каким способом образовано данное слово.</w:t>
            </w:r>
          </w:p>
          <w:p w:rsidR="00AF61F5" w:rsidRPr="00AF61F5" w:rsidRDefault="00AF61F5" w:rsidP="00BA73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Запомни! </w:t>
            </w:r>
            <w:r w:rsidRPr="001F41CE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Словообразовательному анализу подвержено только производное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0" w:type="dxa"/>
          </w:tcPr>
          <w:p w:rsidR="00BA7317" w:rsidRDefault="00BA7317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  <w:r w:rsidR="009561A1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</w:t>
            </w:r>
            <w:r w:rsidRPr="00BA731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 </w:t>
            </w:r>
            <w:r w:rsidR="009561A1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 w:rsidRPr="00BA7317"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планетный;</w:t>
            </w:r>
          </w:p>
          <w:p w:rsidR="00BA7317" w:rsidRPr="00BA7317" w:rsidRDefault="00BA7317" w:rsidP="009561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воля </w:t>
            </w:r>
            <w:r w:rsidR="009561A1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воль</w:t>
            </w:r>
            <w:r w:rsidRPr="00BA731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9561A1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вольн</w:t>
            </w:r>
            <w:r w:rsidRPr="00BA7317">
              <w:rPr>
                <w:rFonts w:ascii="Times New Roman" w:hAnsi="Times New Roman" w:cs="Times New Roman"/>
                <w:b/>
                <w:sz w:val="28"/>
                <w:szCs w:val="28"/>
              </w:rPr>
              <w:t>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7812" w:rsidTr="00BA7317">
        <w:tc>
          <w:tcPr>
            <w:tcW w:w="3261" w:type="dxa"/>
          </w:tcPr>
          <w:p w:rsidR="008B7812" w:rsidRPr="00BA7317" w:rsidRDefault="00BA7317" w:rsidP="008B78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Непроизводное слово </w:t>
            </w:r>
          </w:p>
        </w:tc>
        <w:tc>
          <w:tcPr>
            <w:tcW w:w="3478" w:type="dxa"/>
          </w:tcPr>
          <w:p w:rsidR="008B7812" w:rsidRPr="00BA7317" w:rsidRDefault="00AF61F5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7317">
              <w:rPr>
                <w:rFonts w:ascii="Times New Roman" w:hAnsi="Times New Roman" w:cs="Times New Roman"/>
                <w:sz w:val="28"/>
                <w:szCs w:val="28"/>
              </w:rPr>
              <w:t>лово, как правило, состоящее только из корня и окончания, так называемое исходное, начальное слово в группе родственных слов</w:t>
            </w:r>
          </w:p>
        </w:tc>
        <w:tc>
          <w:tcPr>
            <w:tcW w:w="3150" w:type="dxa"/>
          </w:tcPr>
          <w:p w:rsidR="008B7812" w:rsidRPr="00BA7317" w:rsidRDefault="00AF61F5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Мама, воля, год, клюква, синий, белый, кожа, стена, учить, жить, спать и т.д.</w:t>
            </w:r>
            <w:proofErr w:type="gramEnd"/>
          </w:p>
        </w:tc>
      </w:tr>
      <w:tr w:rsidR="00BA7317" w:rsidTr="00BA7317">
        <w:tc>
          <w:tcPr>
            <w:tcW w:w="3261" w:type="dxa"/>
          </w:tcPr>
          <w:p w:rsidR="00BA7317" w:rsidRPr="00BA7317" w:rsidRDefault="00BA7317" w:rsidP="006C70D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A7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роизводное слово </w:t>
            </w:r>
          </w:p>
        </w:tc>
        <w:tc>
          <w:tcPr>
            <w:tcW w:w="3478" w:type="dxa"/>
          </w:tcPr>
          <w:p w:rsidR="00BA7317" w:rsidRPr="00BA7317" w:rsidRDefault="00AF61F5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слово, которое образовалось от непроизводного слова и которое включает в свой состав, кроме корня, суффикс, приставку, постфикс</w:t>
            </w:r>
          </w:p>
        </w:tc>
        <w:tc>
          <w:tcPr>
            <w:tcW w:w="3150" w:type="dxa"/>
          </w:tcPr>
          <w:p w:rsidR="00BA7317" w:rsidRPr="00BA7317" w:rsidRDefault="005E6135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101" style="position:absolute;left:0;text-align:left;margin-left:36.5pt;margin-top:30.8pt;width:18.35pt;height:20.4pt;z-index:251660288;mso-position-horizontal-relative:text;mso-position-vertical-relative:text" coordorigin="2918,1529" coordsize="663,663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102" type="#_x0000_t120" style="position:absolute;left:3020;top:1771;width:434;height:421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3" type="#_x0000_t32" style="position:absolute;left:2918;top:1529;width:344;height:332;flip:y" o:connectortype="straight"/>
                  <v:shape id="_x0000_s1104" type="#_x0000_t32" style="position:absolute;left:3262;top:1529;width:319;height:332" o:connectortype="straight"/>
                  <v:shape id="_x0000_s1105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очк</w: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>а, воль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>ый, год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>ой, клюкв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енн</w: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>ый, синь</w:t>
            </w:r>
            <w:proofErr w:type="gramStart"/>
            <w:r w:rsidR="00AF61F5">
              <w:rPr>
                <w:rFonts w:ascii="Times New Roman" w:hAnsi="Times New Roman" w:cs="Times New Roman"/>
                <w:sz w:val="28"/>
                <w:szCs w:val="28"/>
              </w:rPr>
              <w:t xml:space="preserve">   ,</w:t>
            </w:r>
            <w:proofErr w:type="gramEnd"/>
            <w:r w:rsidR="00AF61F5">
              <w:rPr>
                <w:rFonts w:ascii="Times New Roman" w:hAnsi="Times New Roman" w:cs="Times New Roman"/>
                <w:sz w:val="28"/>
                <w:szCs w:val="28"/>
              </w:rPr>
              <w:t xml:space="preserve"> син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еват</w: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>ый, син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>ть, кож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 xml:space="preserve">ый, 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AF61F5">
              <w:rPr>
                <w:rFonts w:ascii="Times New Roman" w:hAnsi="Times New Roman" w:cs="Times New Roman"/>
                <w:sz w:val="28"/>
                <w:szCs w:val="28"/>
              </w:rPr>
              <w:t>учить, учить</w:t>
            </w:r>
            <w:r w:rsidR="00AF61F5" w:rsidRPr="00AF61F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r w:rsidR="009561A1">
              <w:rPr>
                <w:rFonts w:ascii="Times New Roman" w:hAnsi="Times New Roman" w:cs="Times New Roman"/>
                <w:b/>
                <w:sz w:val="28"/>
                <w:szCs w:val="28"/>
              </w:rPr>
              <w:t>, вы</w:t>
            </w:r>
            <w:r w:rsidR="009561A1" w:rsidRPr="009561A1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9561A1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r w:rsidR="009561A1" w:rsidRPr="009561A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AF61F5" w:rsidTr="00AF61F5">
        <w:tc>
          <w:tcPr>
            <w:tcW w:w="9889" w:type="dxa"/>
            <w:gridSpan w:val="3"/>
            <w:vAlign w:val="center"/>
          </w:tcPr>
          <w:p w:rsidR="00AF61F5" w:rsidRDefault="00AF61F5" w:rsidP="00AF61F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Производное слово = производящая часть + словообразовательное средство</w:t>
            </w:r>
          </w:p>
          <w:p w:rsidR="00AF61F5" w:rsidRPr="00AF61F5" w:rsidRDefault="00AF61F5" w:rsidP="00AF61F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17" w:rsidTr="00BA7317">
        <w:tc>
          <w:tcPr>
            <w:tcW w:w="3261" w:type="dxa"/>
          </w:tcPr>
          <w:p w:rsidR="00BA7317" w:rsidRPr="00BA7317" w:rsidRDefault="00AF61F5" w:rsidP="00FD43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Производящ</w:t>
            </w:r>
            <w:r w:rsidR="00FD436F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436F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3478" w:type="dxa"/>
          </w:tcPr>
          <w:p w:rsidR="00BA7317" w:rsidRPr="00BA7317" w:rsidRDefault="00FD436F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самое близкое по форме и значению однокоренное слово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производному</w:t>
            </w:r>
          </w:p>
        </w:tc>
        <w:tc>
          <w:tcPr>
            <w:tcW w:w="3150" w:type="dxa"/>
          </w:tcPr>
          <w:p w:rsidR="00BA7317" w:rsidRDefault="00FD436F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– </w:t>
            </w:r>
            <w:r w:rsidRPr="00FD436F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(производящее слово);</w:t>
            </w:r>
          </w:p>
          <w:p w:rsidR="00FD436F" w:rsidRDefault="00FD436F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нервничать – </w:t>
            </w:r>
            <w:proofErr w:type="gramStart"/>
            <w:r w:rsidRPr="00FD436F">
              <w:rPr>
                <w:rFonts w:ascii="Times New Roman" w:hAnsi="Times New Roman" w:cs="Times New Roman"/>
                <w:b/>
                <w:sz w:val="28"/>
                <w:szCs w:val="28"/>
              </w:rPr>
              <w:t>нервный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(производящее слово);</w:t>
            </w:r>
          </w:p>
          <w:p w:rsidR="00FD436F" w:rsidRPr="00BA7317" w:rsidRDefault="00FD436F" w:rsidP="008B78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нервный – </w:t>
            </w:r>
            <w:r w:rsidRPr="00FD436F">
              <w:rPr>
                <w:rFonts w:ascii="Times New Roman" w:hAnsi="Times New Roman" w:cs="Times New Roman"/>
                <w:b/>
                <w:sz w:val="28"/>
                <w:szCs w:val="28"/>
              </w:rPr>
              <w:t>нерв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(производящее слово)</w:t>
            </w:r>
          </w:p>
        </w:tc>
      </w:tr>
      <w:tr w:rsidR="00FD436F" w:rsidTr="00503CF3">
        <w:tc>
          <w:tcPr>
            <w:tcW w:w="9889" w:type="dxa"/>
            <w:gridSpan w:val="3"/>
          </w:tcPr>
          <w:p w:rsidR="00FD436F" w:rsidRDefault="00FD436F" w:rsidP="008B78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Запомни! Словообразовательный анализ начинается с определения части речи и выявления лексического значения слова!</w:t>
            </w:r>
          </w:p>
          <w:p w:rsidR="00670CC2" w:rsidRPr="00FD436F" w:rsidRDefault="00670CC2" w:rsidP="008B78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словообразовательном разборе слово необходимо поставить в начальную форму.</w:t>
            </w:r>
          </w:p>
        </w:tc>
      </w:tr>
    </w:tbl>
    <w:p w:rsidR="00C63E67" w:rsidRDefault="00C63E67" w:rsidP="00161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7CB" w:rsidRDefault="00C333ED" w:rsidP="00A307C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lastRenderedPageBreak/>
        <w:t>Как найти производящее слово?</w:t>
      </w:r>
    </w:p>
    <w:p w:rsidR="00787EE2" w:rsidRDefault="005E6135" w:rsidP="00C333E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096" style="position:absolute;left:0;text-align:left;margin-left:426.2pt;margin-top:19.45pt;width:18.35pt;height:15.45pt;z-index:251659264" coordorigin="2918,1529" coordsize="663,663">
            <v:shape id="_x0000_s1097" type="#_x0000_t120" style="position:absolute;left:3020;top:1771;width:434;height:421"/>
            <v:shape id="_x0000_s1098" type="#_x0000_t32" style="position:absolute;left:2918;top:1529;width:344;height:332;flip:y" o:connectortype="straight"/>
            <v:shape id="_x0000_s1099" type="#_x0000_t32" style="position:absolute;left:3262;top:1529;width:319;height:332" o:connectortype="straight"/>
            <v:shape id="_x0000_s1100" type="#_x0000_t32" style="position:absolute;left:3020;top:1734;width:434;height:458;flip:y" o:connectortype="straight" wrapcoords="-2160 0 12960 20250 15120 20250 23760 20250 4320 0 -2160 0"/>
          </v:group>
        </w:pict>
      </w:r>
      <w:r w:rsidR="00C333ED">
        <w:rPr>
          <w:rFonts w:ascii="Times New Roman" w:hAnsi="Times New Roman" w:cs="Times New Roman"/>
          <w:sz w:val="32"/>
          <w:szCs w:val="32"/>
        </w:rPr>
        <w:t>Существительные со значением действия образуются от глаголов: строй</w:t>
      </w:r>
      <w:r w:rsidR="00C333ED" w:rsidRPr="00C333ED">
        <w:rPr>
          <w:rFonts w:ascii="Times New Roman" w:hAnsi="Times New Roman" w:cs="Times New Roman"/>
          <w:b/>
          <w:sz w:val="32"/>
          <w:szCs w:val="32"/>
        </w:rPr>
        <w:t>к</w:t>
      </w:r>
      <w:r w:rsidR="00C333ED">
        <w:rPr>
          <w:rFonts w:ascii="Times New Roman" w:hAnsi="Times New Roman" w:cs="Times New Roman"/>
          <w:sz w:val="32"/>
          <w:szCs w:val="32"/>
        </w:rPr>
        <w:t>а</w:t>
      </w:r>
      <w:r w:rsidR="00A11FE8">
        <w:rPr>
          <w:rFonts w:ascii="Times New Roman" w:hAnsi="Times New Roman" w:cs="Times New Roman"/>
          <w:sz w:val="32"/>
          <w:szCs w:val="32"/>
        </w:rPr>
        <w:t xml:space="preserve"> ← </w:t>
      </w:r>
      <w:r w:rsidR="00C333ED">
        <w:rPr>
          <w:rFonts w:ascii="Times New Roman" w:hAnsi="Times New Roman" w:cs="Times New Roman"/>
          <w:sz w:val="32"/>
          <w:szCs w:val="32"/>
        </w:rPr>
        <w:t xml:space="preserve">строить, </w:t>
      </w:r>
      <w:proofErr w:type="spellStart"/>
      <w:r w:rsidR="00A11FE8">
        <w:rPr>
          <w:rFonts w:ascii="Times New Roman" w:hAnsi="Times New Roman" w:cs="Times New Roman"/>
          <w:sz w:val="32"/>
          <w:szCs w:val="32"/>
        </w:rPr>
        <w:t>заземл</w:t>
      </w:r>
      <w:r w:rsidR="00A11FE8" w:rsidRPr="00A11FE8">
        <w:rPr>
          <w:rFonts w:ascii="Times New Roman" w:hAnsi="Times New Roman" w:cs="Times New Roman"/>
          <w:b/>
          <w:sz w:val="32"/>
          <w:szCs w:val="32"/>
        </w:rPr>
        <w:t>ен</w:t>
      </w:r>
      <w:proofErr w:type="gramStart"/>
      <w:r w:rsidR="00A11FE8" w:rsidRPr="00A11FE8">
        <w:rPr>
          <w:rFonts w:ascii="Times New Roman" w:hAnsi="Times New Roman" w:cs="Times New Roman"/>
          <w:b/>
          <w:sz w:val="32"/>
          <w:szCs w:val="32"/>
        </w:rPr>
        <w:t>и</w:t>
      </w:r>
      <w:proofErr w:type="spellEnd"/>
      <w:r w:rsidR="00A11FE8" w:rsidRPr="00A11FE8">
        <w:rPr>
          <w:rFonts w:ascii="Times New Roman" w:hAnsi="Times New Roman" w:cs="Times New Roman"/>
          <w:b/>
          <w:sz w:val="32"/>
          <w:szCs w:val="32"/>
        </w:rPr>
        <w:t>[</w:t>
      </w:r>
      <w:proofErr w:type="gramEnd"/>
      <w:r w:rsidR="00A11FE8" w:rsidRPr="00A11FE8">
        <w:rPr>
          <w:rFonts w:ascii="Times New Roman" w:hAnsi="Times New Roman" w:cs="Times New Roman"/>
          <w:b/>
          <w:sz w:val="32"/>
          <w:szCs w:val="32"/>
        </w:rPr>
        <w:t>й</w:t>
      </w:r>
      <w:r w:rsidR="00A11FE8" w:rsidRPr="00A11FE8">
        <w:rPr>
          <w:rFonts w:ascii="Times New Roman" w:hAnsi="Times New Roman" w:cs="Times New Roman"/>
          <w:b/>
          <w:sz w:val="32"/>
          <w:szCs w:val="32"/>
          <w:lang w:val="be-BY"/>
        </w:rPr>
        <w:t>’</w:t>
      </w:r>
      <w:r w:rsidR="00A11FE8" w:rsidRPr="00A11FE8">
        <w:rPr>
          <w:rFonts w:ascii="Times New Roman" w:hAnsi="Times New Roman" w:cs="Times New Roman"/>
          <w:b/>
          <w:sz w:val="32"/>
          <w:szCs w:val="32"/>
        </w:rPr>
        <w:t>]</w:t>
      </w:r>
      <w:r w:rsidR="00A11FE8">
        <w:rPr>
          <w:rFonts w:ascii="Times New Roman" w:hAnsi="Times New Roman" w:cs="Times New Roman"/>
          <w:sz w:val="32"/>
          <w:szCs w:val="32"/>
        </w:rPr>
        <w:t>е ← заземлить, выход   ← выходить.</w:t>
      </w:r>
    </w:p>
    <w:p w:rsidR="00A11FE8" w:rsidRDefault="005E6135" w:rsidP="00C333E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1" style="position:absolute;left:0;text-align:left;margin-left:87.95pt;margin-top:55.7pt;width:18.35pt;height:20.4pt;z-index:251658240" coordorigin="2918,1529" coordsize="663,663">
            <v:shape id="_x0000_s1092" type="#_x0000_t120" style="position:absolute;left:3020;top:1771;width:434;height:421"/>
            <v:shape id="_x0000_s1093" type="#_x0000_t32" style="position:absolute;left:2918;top:1529;width:344;height:332;flip:y" o:connectortype="straight"/>
            <v:shape id="_x0000_s1094" type="#_x0000_t32" style="position:absolute;left:3262;top:1529;width:319;height:332" o:connectortype="straight"/>
            <v:shape id="_x0000_s1095" type="#_x0000_t32" style="position:absolute;left:3020;top:1734;width:434;height:458;flip:y" o:connectortype="straight" wrapcoords="-2160 0 12960 20250 15120 20250 23760 20250 4320 0 -2160 0"/>
          </v:group>
        </w:pict>
      </w:r>
      <w:proofErr w:type="gramStart"/>
      <w:r w:rsidR="00A11FE8">
        <w:rPr>
          <w:rFonts w:ascii="Times New Roman" w:hAnsi="Times New Roman" w:cs="Times New Roman"/>
          <w:sz w:val="32"/>
          <w:szCs w:val="32"/>
        </w:rPr>
        <w:t>Если существительное имеет значение признака, качества, свойства, оно, как правило, образовано от прилагательного: добр</w:t>
      </w:r>
      <w:r w:rsidR="00A11FE8" w:rsidRPr="00405831">
        <w:rPr>
          <w:rFonts w:ascii="Times New Roman" w:hAnsi="Times New Roman" w:cs="Times New Roman"/>
          <w:b/>
          <w:sz w:val="32"/>
          <w:szCs w:val="32"/>
        </w:rPr>
        <w:t>от</w:t>
      </w:r>
      <w:r w:rsidR="00A11FE8">
        <w:rPr>
          <w:rFonts w:ascii="Times New Roman" w:hAnsi="Times New Roman" w:cs="Times New Roman"/>
          <w:sz w:val="32"/>
          <w:szCs w:val="32"/>
        </w:rPr>
        <w:t>а ← добрый, свеж</w:t>
      </w:r>
      <w:r w:rsidR="00A11FE8" w:rsidRPr="00405831">
        <w:rPr>
          <w:rFonts w:ascii="Times New Roman" w:hAnsi="Times New Roman" w:cs="Times New Roman"/>
          <w:b/>
          <w:sz w:val="32"/>
          <w:szCs w:val="32"/>
        </w:rPr>
        <w:t>есть</w:t>
      </w:r>
      <w:r w:rsidR="00A11FE8">
        <w:rPr>
          <w:rFonts w:ascii="Times New Roman" w:hAnsi="Times New Roman" w:cs="Times New Roman"/>
          <w:sz w:val="32"/>
          <w:szCs w:val="32"/>
        </w:rPr>
        <w:t xml:space="preserve"> ← свежий, гибк</w:t>
      </w:r>
      <w:r w:rsidR="00A11FE8" w:rsidRPr="00405831">
        <w:rPr>
          <w:rFonts w:ascii="Times New Roman" w:hAnsi="Times New Roman" w:cs="Times New Roman"/>
          <w:b/>
          <w:sz w:val="32"/>
          <w:szCs w:val="32"/>
        </w:rPr>
        <w:t>ость</w:t>
      </w:r>
      <w:r w:rsidR="00A11FE8">
        <w:rPr>
          <w:rFonts w:ascii="Times New Roman" w:hAnsi="Times New Roman" w:cs="Times New Roman"/>
          <w:sz w:val="32"/>
          <w:szCs w:val="32"/>
        </w:rPr>
        <w:t xml:space="preserve"> ← гибкий, </w:t>
      </w:r>
      <w:r w:rsidR="00405831">
        <w:rPr>
          <w:rFonts w:ascii="Times New Roman" w:hAnsi="Times New Roman" w:cs="Times New Roman"/>
          <w:sz w:val="32"/>
          <w:szCs w:val="32"/>
        </w:rPr>
        <w:t>бел</w:t>
      </w:r>
      <w:r w:rsidR="00405831" w:rsidRPr="00405831">
        <w:rPr>
          <w:rFonts w:ascii="Times New Roman" w:hAnsi="Times New Roman" w:cs="Times New Roman"/>
          <w:b/>
          <w:sz w:val="32"/>
          <w:szCs w:val="32"/>
        </w:rPr>
        <w:t>изн</w:t>
      </w:r>
      <w:r w:rsidR="00405831">
        <w:rPr>
          <w:rFonts w:ascii="Times New Roman" w:hAnsi="Times New Roman" w:cs="Times New Roman"/>
          <w:sz w:val="32"/>
          <w:szCs w:val="32"/>
        </w:rPr>
        <w:t xml:space="preserve">а ← белый, </w:t>
      </w:r>
      <w:r w:rsidR="00A11FE8">
        <w:rPr>
          <w:rFonts w:ascii="Times New Roman" w:hAnsi="Times New Roman" w:cs="Times New Roman"/>
          <w:sz w:val="32"/>
          <w:szCs w:val="32"/>
        </w:rPr>
        <w:t>зелень</w:t>
      </w:r>
      <w:r w:rsidR="00405831">
        <w:rPr>
          <w:rFonts w:ascii="Times New Roman" w:hAnsi="Times New Roman" w:cs="Times New Roman"/>
          <w:sz w:val="32"/>
          <w:szCs w:val="32"/>
        </w:rPr>
        <w:t xml:space="preserve"> </w:t>
      </w:r>
      <w:r w:rsidR="00A11FE8">
        <w:rPr>
          <w:rFonts w:ascii="Times New Roman" w:hAnsi="Times New Roman" w:cs="Times New Roman"/>
          <w:sz w:val="32"/>
          <w:szCs w:val="32"/>
        </w:rPr>
        <w:t xml:space="preserve"> </w:t>
      </w:r>
      <w:r w:rsidR="00405831">
        <w:rPr>
          <w:rFonts w:ascii="Times New Roman" w:hAnsi="Times New Roman" w:cs="Times New Roman"/>
          <w:sz w:val="32"/>
          <w:szCs w:val="32"/>
        </w:rPr>
        <w:t xml:space="preserve"> </w:t>
      </w:r>
      <w:r w:rsidR="00A11FE8">
        <w:rPr>
          <w:rFonts w:ascii="Times New Roman" w:hAnsi="Times New Roman" w:cs="Times New Roman"/>
          <w:sz w:val="32"/>
          <w:szCs w:val="32"/>
        </w:rPr>
        <w:t>← зелёный.</w:t>
      </w:r>
      <w:proofErr w:type="gramEnd"/>
    </w:p>
    <w:p w:rsidR="00405831" w:rsidRDefault="005E6135" w:rsidP="00C333E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106" style="position:absolute;left:0;text-align:left;margin-left:44.45pt;margin-top:37.8pt;width:18.35pt;height:15.45pt;z-index:251661312" coordorigin="2918,1529" coordsize="663,663">
            <v:shape id="_x0000_s1107" type="#_x0000_t120" style="position:absolute;left:3020;top:1771;width:434;height:421"/>
            <v:shape id="_x0000_s1108" type="#_x0000_t32" style="position:absolute;left:2918;top:1529;width:344;height:332;flip:y" o:connectortype="straight"/>
            <v:shape id="_x0000_s1109" type="#_x0000_t32" style="position:absolute;left:3262;top:1529;width:319;height:332" o:connectortype="straight"/>
            <v:shape id="_x0000_s1110" type="#_x0000_t32" style="position:absolute;left:3020;top:1734;width:434;height:458;flip:y" o:connectortype="straight" wrapcoords="-2160 0 12960 20250 15120 20250 23760 20250 4320 0 -2160 0"/>
          </v:group>
        </w:pict>
      </w:r>
      <w:r w:rsidR="00405831">
        <w:rPr>
          <w:rFonts w:ascii="Times New Roman" w:hAnsi="Times New Roman" w:cs="Times New Roman"/>
          <w:sz w:val="32"/>
          <w:szCs w:val="32"/>
        </w:rPr>
        <w:t>Если существительное женского рода, то оно, как правило, образуется от существительного мужского рода: артист</w:t>
      </w:r>
      <w:r w:rsidR="00405831" w:rsidRPr="00405831">
        <w:rPr>
          <w:rFonts w:ascii="Times New Roman" w:hAnsi="Times New Roman" w:cs="Times New Roman"/>
          <w:b/>
          <w:sz w:val="32"/>
          <w:szCs w:val="32"/>
        </w:rPr>
        <w:t>к</w:t>
      </w:r>
      <w:r w:rsidR="00405831">
        <w:rPr>
          <w:rFonts w:ascii="Times New Roman" w:hAnsi="Times New Roman" w:cs="Times New Roman"/>
          <w:sz w:val="32"/>
          <w:szCs w:val="32"/>
        </w:rPr>
        <w:t xml:space="preserve">а ← артист, </w:t>
      </w:r>
      <w:proofErr w:type="gramStart"/>
      <w:r w:rsidR="00405831">
        <w:rPr>
          <w:rFonts w:ascii="Times New Roman" w:hAnsi="Times New Roman" w:cs="Times New Roman"/>
          <w:sz w:val="32"/>
          <w:szCs w:val="32"/>
        </w:rPr>
        <w:t>супруг</w:t>
      </w:r>
      <w:proofErr w:type="gramEnd"/>
      <w:r w:rsidR="00405831">
        <w:rPr>
          <w:rFonts w:ascii="Times New Roman" w:hAnsi="Times New Roman" w:cs="Times New Roman"/>
          <w:sz w:val="32"/>
          <w:szCs w:val="32"/>
        </w:rPr>
        <w:t xml:space="preserve">    а ← супруг.</w:t>
      </w:r>
    </w:p>
    <w:p w:rsidR="00405831" w:rsidRDefault="00405831" w:rsidP="00C333E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Относительные прилагательные, обозначающие признак по отношению к предмету, образуются от существительных: город</w:t>
      </w:r>
      <w:r w:rsidRPr="00405831">
        <w:rPr>
          <w:rFonts w:ascii="Times New Roman" w:hAnsi="Times New Roman" w:cs="Times New Roman"/>
          <w:b/>
          <w:sz w:val="32"/>
          <w:szCs w:val="32"/>
        </w:rPr>
        <w:t>ск</w:t>
      </w:r>
      <w:r>
        <w:rPr>
          <w:rFonts w:ascii="Times New Roman" w:hAnsi="Times New Roman" w:cs="Times New Roman"/>
          <w:sz w:val="32"/>
          <w:szCs w:val="32"/>
        </w:rPr>
        <w:t>ой ← город, апрель</w:t>
      </w:r>
      <w:r w:rsidRPr="00405831">
        <w:rPr>
          <w:rFonts w:ascii="Times New Roman" w:hAnsi="Times New Roman" w:cs="Times New Roman"/>
          <w:b/>
          <w:sz w:val="32"/>
          <w:szCs w:val="32"/>
        </w:rPr>
        <w:t>ск</w:t>
      </w:r>
      <w:r>
        <w:rPr>
          <w:rFonts w:ascii="Times New Roman" w:hAnsi="Times New Roman" w:cs="Times New Roman"/>
          <w:sz w:val="32"/>
          <w:szCs w:val="32"/>
        </w:rPr>
        <w:t>ий ← апрель, берёз</w:t>
      </w:r>
      <w:r w:rsidRPr="00405831">
        <w:rPr>
          <w:rFonts w:ascii="Times New Roman" w:hAnsi="Times New Roman" w:cs="Times New Roman"/>
          <w:b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>ый ← берёза.</w:t>
      </w:r>
    </w:p>
    <w:p w:rsidR="001F41CE" w:rsidRDefault="005E6135" w:rsidP="00C333E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116" style="position:absolute;left:0;text-align:left;margin-left:358.4pt;margin-top:19.5pt;width:18.35pt;height:15.45pt;z-index:251663360" coordorigin="2918,1529" coordsize="663,663">
            <v:shape id="_x0000_s1117" type="#_x0000_t120" style="position:absolute;left:3020;top:1771;width:434;height:421"/>
            <v:shape id="_x0000_s1118" type="#_x0000_t32" style="position:absolute;left:2918;top:1529;width:344;height:332;flip:y" o:connectortype="straight"/>
            <v:shape id="_x0000_s1119" type="#_x0000_t32" style="position:absolute;left:3262;top:1529;width:319;height:332" o:connectortype="straight"/>
            <v:shape id="_x0000_s1120" type="#_x0000_t32" style="position:absolute;left:3020;top:1734;width:434;height:458;flip:y" o:connectortype="straight" wrapcoords="-2160 0 12960 20250 15120 20250 23760 20250 4320 0 -2160 0"/>
          </v:group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111" style="position:absolute;left:0;text-align:left;margin-left:231.1pt;margin-top:19.5pt;width:18.35pt;height:15.45pt;z-index:251662336" coordorigin="2918,1529" coordsize="663,663">
            <v:shape id="_x0000_s1112" type="#_x0000_t120" style="position:absolute;left:3020;top:1771;width:434;height:421"/>
            <v:shape id="_x0000_s1113" type="#_x0000_t32" style="position:absolute;left:2918;top:1529;width:344;height:332;flip:y" o:connectortype="straight"/>
            <v:shape id="_x0000_s1114" type="#_x0000_t32" style="position:absolute;left:3262;top:1529;width:319;height:332" o:connectortype="straight"/>
            <v:shape id="_x0000_s1115" type="#_x0000_t32" style="position:absolute;left:3020;top:1734;width:434;height:458;flip:y" o:connectortype="straight" wrapcoords="-2160 0 12960 20250 15120 20250 23760 20250 4320 0 -2160 0"/>
          </v:group>
        </w:pict>
      </w:r>
      <w:r w:rsidR="001F41CE">
        <w:rPr>
          <w:rFonts w:ascii="Times New Roman" w:hAnsi="Times New Roman" w:cs="Times New Roman"/>
          <w:sz w:val="32"/>
          <w:szCs w:val="32"/>
        </w:rPr>
        <w:t>Порядковые числительные образуются от количественных при помощи нулевого суффикса: шест</w:t>
      </w:r>
      <w:r w:rsidR="0074733D">
        <w:rPr>
          <w:rFonts w:ascii="Times New Roman" w:hAnsi="Times New Roman" w:cs="Times New Roman"/>
          <w:sz w:val="32"/>
          <w:szCs w:val="32"/>
        </w:rPr>
        <w:t xml:space="preserve">    </w:t>
      </w:r>
      <w:r w:rsidR="001F41CE">
        <w:rPr>
          <w:rFonts w:ascii="Times New Roman" w:hAnsi="Times New Roman" w:cs="Times New Roman"/>
          <w:sz w:val="32"/>
          <w:szCs w:val="32"/>
        </w:rPr>
        <w:t xml:space="preserve">ой </w:t>
      </w:r>
      <w:r w:rsidR="0074733D">
        <w:rPr>
          <w:rFonts w:ascii="Times New Roman" w:hAnsi="Times New Roman" w:cs="Times New Roman"/>
          <w:sz w:val="32"/>
          <w:szCs w:val="32"/>
        </w:rPr>
        <w:t xml:space="preserve">← шесть, </w:t>
      </w:r>
      <w:proofErr w:type="gramStart"/>
      <w:r w:rsidR="0074733D">
        <w:rPr>
          <w:rFonts w:ascii="Times New Roman" w:hAnsi="Times New Roman" w:cs="Times New Roman"/>
          <w:sz w:val="32"/>
          <w:szCs w:val="32"/>
        </w:rPr>
        <w:t xml:space="preserve">сот    </w:t>
      </w:r>
      <w:proofErr w:type="spellStart"/>
      <w:r w:rsidR="0074733D">
        <w:rPr>
          <w:rFonts w:ascii="Times New Roman" w:hAnsi="Times New Roman" w:cs="Times New Roman"/>
          <w:sz w:val="32"/>
          <w:szCs w:val="32"/>
        </w:rPr>
        <w:t>ый</w:t>
      </w:r>
      <w:proofErr w:type="spellEnd"/>
      <w:proofErr w:type="gramEnd"/>
      <w:r w:rsidR="0074733D">
        <w:rPr>
          <w:rFonts w:ascii="Times New Roman" w:hAnsi="Times New Roman" w:cs="Times New Roman"/>
          <w:sz w:val="32"/>
          <w:szCs w:val="32"/>
        </w:rPr>
        <w:t xml:space="preserve"> ← сто.</w:t>
      </w:r>
    </w:p>
    <w:p w:rsidR="0074733D" w:rsidRDefault="0074733D" w:rsidP="0074733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Глаголы совершенного вида, как правило, образуются от глаголов несовершенного вида при помощи приставки: </w:t>
      </w:r>
      <w:r w:rsidRPr="0074733D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варить ← варить, </w:t>
      </w:r>
      <w:r w:rsidRPr="0074733D">
        <w:rPr>
          <w:rFonts w:ascii="Times New Roman" w:hAnsi="Times New Roman" w:cs="Times New Roman"/>
          <w:b/>
          <w:sz w:val="32"/>
          <w:szCs w:val="32"/>
        </w:rPr>
        <w:t>вы</w:t>
      </w:r>
      <w:r>
        <w:rPr>
          <w:rFonts w:ascii="Times New Roman" w:hAnsi="Times New Roman" w:cs="Times New Roman"/>
          <w:sz w:val="32"/>
          <w:szCs w:val="32"/>
        </w:rPr>
        <w:t>учить ← учить.</w:t>
      </w:r>
    </w:p>
    <w:p w:rsidR="0074733D" w:rsidRDefault="0074733D" w:rsidP="0074733D">
      <w:pPr>
        <w:pStyle w:val="a4"/>
        <w:spacing w:line="240" w:lineRule="auto"/>
        <w:ind w:left="-66"/>
        <w:jc w:val="both"/>
        <w:rPr>
          <w:rFonts w:ascii="Times New Roman" w:hAnsi="Times New Roman" w:cs="Times New Roman"/>
          <w:sz w:val="32"/>
          <w:szCs w:val="32"/>
        </w:rPr>
      </w:pPr>
      <w:r w:rsidRPr="0074733D">
        <w:rPr>
          <w:rFonts w:ascii="Times New Roman" w:hAnsi="Times New Roman" w:cs="Times New Roman"/>
          <w:b/>
          <w:sz w:val="32"/>
          <w:szCs w:val="32"/>
        </w:rPr>
        <w:t>Будь внимателен!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4733D">
        <w:rPr>
          <w:rFonts w:ascii="Times New Roman" w:hAnsi="Times New Roman" w:cs="Times New Roman"/>
          <w:i/>
          <w:sz w:val="32"/>
          <w:szCs w:val="32"/>
        </w:rPr>
        <w:t>Уточнить</w:t>
      </w:r>
      <w:r>
        <w:rPr>
          <w:rFonts w:ascii="Times New Roman" w:hAnsi="Times New Roman" w:cs="Times New Roman"/>
          <w:sz w:val="32"/>
          <w:szCs w:val="32"/>
        </w:rPr>
        <w:t xml:space="preserve"> – «сделать точным», следовательно, образовалось от прилагательного </w:t>
      </w:r>
      <w:r w:rsidRPr="0074733D">
        <w:rPr>
          <w:rFonts w:ascii="Times New Roman" w:hAnsi="Times New Roman" w:cs="Times New Roman"/>
          <w:i/>
          <w:sz w:val="32"/>
          <w:szCs w:val="32"/>
        </w:rPr>
        <w:t>точный</w:t>
      </w:r>
      <w:r>
        <w:rPr>
          <w:rFonts w:ascii="Times New Roman" w:hAnsi="Times New Roman" w:cs="Times New Roman"/>
          <w:sz w:val="32"/>
          <w:szCs w:val="32"/>
        </w:rPr>
        <w:t xml:space="preserve"> (нет слова </w:t>
      </w:r>
      <w:proofErr w:type="spellStart"/>
      <w:r w:rsidRPr="0074733D">
        <w:rPr>
          <w:rFonts w:ascii="Times New Roman" w:hAnsi="Times New Roman" w:cs="Times New Roman"/>
          <w:i/>
          <w:sz w:val="32"/>
          <w:szCs w:val="32"/>
        </w:rPr>
        <w:t>точнить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</w:t>
      </w:r>
      <w:r w:rsidRPr="0074733D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точн</w:t>
      </w:r>
      <w:r w:rsidRPr="0074733D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ть ← точный (приставочно-суффиксальный способ).</w:t>
      </w:r>
    </w:p>
    <w:p w:rsidR="0074733D" w:rsidRDefault="0074733D" w:rsidP="0074733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Глаголы несовершенного вида, как правило, образуются от глаголов совершенного вида при помощи суффикса: уточн</w:t>
      </w:r>
      <w:r w:rsidRPr="0074733D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ть ← уточнить.</w:t>
      </w:r>
    </w:p>
    <w:p w:rsidR="00670CC2" w:rsidRDefault="0074733D" w:rsidP="0074733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Большинство наречий образовано от прилагательных: </w:t>
      </w:r>
      <w:r w:rsidRPr="0074733D">
        <w:rPr>
          <w:rFonts w:ascii="Times New Roman" w:hAnsi="Times New Roman" w:cs="Times New Roman"/>
          <w:b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>сух</w:t>
      </w:r>
      <w:r w:rsidRPr="0074733D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← сухой, </w:t>
      </w:r>
      <w:r w:rsidRPr="0074733D">
        <w:rPr>
          <w:rFonts w:ascii="Times New Roman" w:hAnsi="Times New Roman" w:cs="Times New Roman"/>
          <w:b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>красн</w:t>
      </w:r>
      <w:r w:rsidRPr="0074733D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← красный, </w:t>
      </w:r>
      <w:r w:rsidRPr="0074733D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>-волчь</w:t>
      </w:r>
      <w:r w:rsidRPr="0074733D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← волчий (приставочно-суффиксальный способ)</w:t>
      </w:r>
    </w:p>
    <w:p w:rsidR="0074733D" w:rsidRDefault="005E6135" w:rsidP="0074733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group id="_x0000_s1121" style="position:absolute;left:0;text-align:left;margin-left:53.95pt;margin-top:74.2pt;width:18.35pt;height:15.45pt;z-index:251664384" coordorigin="2918,1529" coordsize="663,663">
            <v:shape id="_x0000_s1122" type="#_x0000_t120" style="position:absolute;left:3020;top:1771;width:434;height:421"/>
            <v:shape id="_x0000_s1123" type="#_x0000_t32" style="position:absolute;left:2918;top:1529;width:344;height:332;flip:y" o:connectortype="straight"/>
            <v:shape id="_x0000_s1124" type="#_x0000_t32" style="position:absolute;left:3262;top:1529;width:319;height:332" o:connectortype="straight"/>
            <v:shape id="_x0000_s1125" type="#_x0000_t32" style="position:absolute;left:3020;top:1734;width:434;height:458;flip:y" o:connectortype="straight" wrapcoords="-2160 0 12960 20250 15120 20250 23760 20250 4320 0 -2160 0"/>
          </v:group>
        </w:pict>
      </w:r>
      <w:r w:rsidR="00670CC2" w:rsidRPr="00670CC2">
        <w:rPr>
          <w:rFonts w:ascii="Times New Roman" w:hAnsi="Times New Roman" w:cs="Times New Roman"/>
          <w:b/>
          <w:sz w:val="32"/>
          <w:szCs w:val="32"/>
        </w:rPr>
        <w:t>Запомни!</w:t>
      </w:r>
      <w:r w:rsidR="00670CC2">
        <w:rPr>
          <w:rFonts w:ascii="Times New Roman" w:hAnsi="Times New Roman" w:cs="Times New Roman"/>
          <w:sz w:val="32"/>
          <w:szCs w:val="32"/>
        </w:rPr>
        <w:t xml:space="preserve"> В образовании нового слова может участвовать слово целиком (</w:t>
      </w:r>
      <w:r w:rsidR="00670CC2" w:rsidRPr="0074733D">
        <w:rPr>
          <w:rFonts w:ascii="Times New Roman" w:hAnsi="Times New Roman" w:cs="Times New Roman"/>
          <w:b/>
          <w:sz w:val="32"/>
          <w:szCs w:val="32"/>
        </w:rPr>
        <w:t>вы</w:t>
      </w:r>
      <w:r w:rsidR="00670CC2">
        <w:rPr>
          <w:rFonts w:ascii="Times New Roman" w:hAnsi="Times New Roman" w:cs="Times New Roman"/>
          <w:sz w:val="32"/>
          <w:szCs w:val="32"/>
        </w:rPr>
        <w:t>учить ← учить) или только основа слова (уточн</w:t>
      </w:r>
      <w:r w:rsidR="00670CC2" w:rsidRPr="0074733D">
        <w:rPr>
          <w:rFonts w:ascii="Times New Roman" w:hAnsi="Times New Roman" w:cs="Times New Roman"/>
          <w:b/>
          <w:sz w:val="32"/>
          <w:szCs w:val="32"/>
        </w:rPr>
        <w:t>я</w:t>
      </w:r>
      <w:r w:rsidR="00670CC2">
        <w:rPr>
          <w:rFonts w:ascii="Times New Roman" w:hAnsi="Times New Roman" w:cs="Times New Roman"/>
          <w:sz w:val="32"/>
          <w:szCs w:val="32"/>
        </w:rPr>
        <w:t>ть ← уточнить)</w:t>
      </w:r>
      <w:r w:rsidR="0074733D">
        <w:rPr>
          <w:rFonts w:ascii="Times New Roman" w:hAnsi="Times New Roman" w:cs="Times New Roman"/>
          <w:sz w:val="32"/>
          <w:szCs w:val="32"/>
        </w:rPr>
        <w:t>.</w:t>
      </w:r>
      <w:r w:rsidR="00670CC2">
        <w:rPr>
          <w:rFonts w:ascii="Times New Roman" w:hAnsi="Times New Roman" w:cs="Times New Roman"/>
          <w:sz w:val="32"/>
          <w:szCs w:val="32"/>
        </w:rPr>
        <w:t xml:space="preserve"> </w:t>
      </w:r>
      <w:r w:rsidR="00670CC2" w:rsidRPr="00670CC2">
        <w:rPr>
          <w:rFonts w:ascii="Times New Roman" w:hAnsi="Times New Roman" w:cs="Times New Roman"/>
          <w:b/>
          <w:sz w:val="32"/>
          <w:szCs w:val="32"/>
        </w:rPr>
        <w:t>Если в словообразовании участвует основа слова, то обязательно присоединяется суффикс</w:t>
      </w:r>
      <w:r w:rsidR="00670CC2">
        <w:rPr>
          <w:rFonts w:ascii="Times New Roman" w:hAnsi="Times New Roman" w:cs="Times New Roman"/>
          <w:sz w:val="32"/>
          <w:szCs w:val="32"/>
        </w:rPr>
        <w:t xml:space="preserve"> (писа</w:t>
      </w:r>
      <w:r w:rsidR="00670CC2" w:rsidRPr="00670CC2">
        <w:rPr>
          <w:rFonts w:ascii="Times New Roman" w:hAnsi="Times New Roman" w:cs="Times New Roman"/>
          <w:b/>
          <w:sz w:val="32"/>
          <w:szCs w:val="32"/>
        </w:rPr>
        <w:t>тель</w:t>
      </w:r>
      <w:r w:rsidR="00670CC2">
        <w:rPr>
          <w:rFonts w:ascii="Times New Roman" w:hAnsi="Times New Roman" w:cs="Times New Roman"/>
          <w:sz w:val="32"/>
          <w:szCs w:val="32"/>
        </w:rPr>
        <w:t xml:space="preserve"> ← писать, </w:t>
      </w:r>
      <w:r w:rsidR="00670CC2" w:rsidRPr="00670CC2">
        <w:rPr>
          <w:rFonts w:ascii="Times New Roman" w:hAnsi="Times New Roman" w:cs="Times New Roman"/>
          <w:b/>
          <w:sz w:val="32"/>
          <w:szCs w:val="32"/>
        </w:rPr>
        <w:t>про</w:t>
      </w:r>
      <w:r w:rsidR="00670CC2">
        <w:rPr>
          <w:rFonts w:ascii="Times New Roman" w:hAnsi="Times New Roman" w:cs="Times New Roman"/>
          <w:sz w:val="32"/>
          <w:szCs w:val="32"/>
        </w:rPr>
        <w:t>синь     ← синий).</w:t>
      </w:r>
    </w:p>
    <w:p w:rsidR="00670CC2" w:rsidRDefault="00670CC2" w:rsidP="00670CC2">
      <w:pPr>
        <w:pStyle w:val="a4"/>
        <w:spacing w:line="240" w:lineRule="auto"/>
        <w:ind w:left="-66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6135" w:rsidRDefault="005E6135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br w:type="page"/>
      </w:r>
    </w:p>
    <w:p w:rsidR="00670CC2" w:rsidRDefault="00670CC2" w:rsidP="00670CC2">
      <w:pPr>
        <w:pStyle w:val="a4"/>
        <w:spacing w:line="240" w:lineRule="auto"/>
        <w:ind w:left="-66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70C0"/>
          <w:sz w:val="32"/>
          <w:szCs w:val="32"/>
        </w:rPr>
        <w:lastRenderedPageBreak/>
        <w:t>Способы словообразования</w:t>
      </w:r>
    </w:p>
    <w:p w:rsidR="00271430" w:rsidRDefault="00271430" w:rsidP="00670CC2">
      <w:pPr>
        <w:pStyle w:val="a4"/>
        <w:spacing w:line="240" w:lineRule="auto"/>
        <w:ind w:left="-66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tbl>
      <w:tblPr>
        <w:tblStyle w:val="a3"/>
        <w:tblW w:w="0" w:type="auto"/>
        <w:tblInd w:w="-66" w:type="dxa"/>
        <w:tblLayout w:type="fixed"/>
        <w:tblLook w:val="04A0" w:firstRow="1" w:lastRow="0" w:firstColumn="1" w:lastColumn="0" w:noHBand="0" w:noVBand="1"/>
      </w:tblPr>
      <w:tblGrid>
        <w:gridCol w:w="2463"/>
        <w:gridCol w:w="2254"/>
        <w:gridCol w:w="2120"/>
        <w:gridCol w:w="2800"/>
      </w:tblGrid>
      <w:tr w:rsidR="00271430" w:rsidTr="008263AB">
        <w:tc>
          <w:tcPr>
            <w:tcW w:w="2463" w:type="dxa"/>
          </w:tcPr>
          <w:p w:rsidR="00670CC2" w:rsidRDefault="00670CC2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254" w:type="dxa"/>
          </w:tcPr>
          <w:p w:rsidR="00670CC2" w:rsidRDefault="00670CC2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Производящая часть</w:t>
            </w:r>
          </w:p>
        </w:tc>
        <w:tc>
          <w:tcPr>
            <w:tcW w:w="2120" w:type="dxa"/>
          </w:tcPr>
          <w:p w:rsidR="00670CC2" w:rsidRDefault="00670CC2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Словообразовательное средство</w:t>
            </w:r>
          </w:p>
        </w:tc>
        <w:tc>
          <w:tcPr>
            <w:tcW w:w="2800" w:type="dxa"/>
          </w:tcPr>
          <w:p w:rsidR="00670CC2" w:rsidRDefault="00670CC2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</w:tr>
      <w:tr w:rsidR="00271430" w:rsidTr="008263AB">
        <w:tc>
          <w:tcPr>
            <w:tcW w:w="9637" w:type="dxa"/>
            <w:gridSpan w:val="4"/>
          </w:tcPr>
          <w:p w:rsidR="00271430" w:rsidRDefault="00271430" w:rsidP="002714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способы словообразования</w:t>
            </w:r>
          </w:p>
        </w:tc>
      </w:tr>
      <w:tr w:rsidR="00271430" w:rsidTr="008263AB">
        <w:tc>
          <w:tcPr>
            <w:tcW w:w="2463" w:type="dxa"/>
          </w:tcPr>
          <w:p w:rsidR="00670CC2" w:rsidRPr="00271430" w:rsidRDefault="00271430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Приставочный </w:t>
            </w:r>
          </w:p>
        </w:tc>
        <w:tc>
          <w:tcPr>
            <w:tcW w:w="2254" w:type="dxa"/>
          </w:tcPr>
          <w:p w:rsidR="00670CC2" w:rsidRDefault="00271430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 слово</w:t>
            </w:r>
          </w:p>
        </w:tc>
        <w:tc>
          <w:tcPr>
            <w:tcW w:w="2120" w:type="dxa"/>
          </w:tcPr>
          <w:p w:rsidR="00670CC2" w:rsidRDefault="00271430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</w:t>
            </w:r>
          </w:p>
        </w:tc>
        <w:tc>
          <w:tcPr>
            <w:tcW w:w="2800" w:type="dxa"/>
          </w:tcPr>
          <w:p w:rsidR="00670CC2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3A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8263AB" w:rsidRPr="008263AB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3AB"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 никогда не переводит одну часть речи в другую!</w:t>
            </w:r>
          </w:p>
        </w:tc>
      </w:tr>
      <w:tr w:rsidR="00271430" w:rsidTr="008263AB">
        <w:tc>
          <w:tcPr>
            <w:tcW w:w="2463" w:type="dxa"/>
          </w:tcPr>
          <w:p w:rsidR="00670CC2" w:rsidRPr="00271430" w:rsidRDefault="00271430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Суффиксальный </w:t>
            </w:r>
          </w:p>
        </w:tc>
        <w:tc>
          <w:tcPr>
            <w:tcW w:w="2254" w:type="dxa"/>
          </w:tcPr>
          <w:p w:rsidR="00670CC2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</w:t>
            </w:r>
          </w:p>
        </w:tc>
        <w:tc>
          <w:tcPr>
            <w:tcW w:w="2120" w:type="dxa"/>
          </w:tcPr>
          <w:p w:rsidR="00670CC2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 </w:t>
            </w:r>
          </w:p>
        </w:tc>
        <w:tc>
          <w:tcPr>
            <w:tcW w:w="2800" w:type="dxa"/>
          </w:tcPr>
          <w:p w:rsidR="00670CC2" w:rsidRPr="008263AB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271430" w:rsidTr="008263AB">
        <w:tc>
          <w:tcPr>
            <w:tcW w:w="2463" w:type="dxa"/>
          </w:tcPr>
          <w:p w:rsidR="00670CC2" w:rsidRPr="00271430" w:rsidRDefault="00271430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Нулевая суффиксация </w:t>
            </w:r>
          </w:p>
        </w:tc>
        <w:tc>
          <w:tcPr>
            <w:tcW w:w="2254" w:type="dxa"/>
          </w:tcPr>
          <w:p w:rsidR="00670CC2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</w:t>
            </w:r>
          </w:p>
        </w:tc>
        <w:tc>
          <w:tcPr>
            <w:tcW w:w="2120" w:type="dxa"/>
          </w:tcPr>
          <w:p w:rsidR="00670CC2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Нулевой суффикс</w:t>
            </w:r>
          </w:p>
        </w:tc>
        <w:tc>
          <w:tcPr>
            <w:tcW w:w="2800" w:type="dxa"/>
          </w:tcPr>
          <w:p w:rsidR="00670CC2" w:rsidRDefault="005E613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126" style="position:absolute;left:0;text-align:left;margin-left:61.2pt;margin-top:1.4pt;width:18.35pt;height:15.45pt;z-index:251665408;mso-position-horizontal-relative:text;mso-position-vertical-relative:text" coordorigin="2918,1529" coordsize="663,663">
                  <v:shape id="_x0000_s1127" type="#_x0000_t120" style="position:absolute;left:3020;top:1771;width:434;height:421"/>
                  <v:shape id="_x0000_s1128" type="#_x0000_t32" style="position:absolute;left:2918;top:1529;width:344;height:332;flip:y" o:connectortype="straight"/>
                  <v:shape id="_x0000_s1129" type="#_x0000_t32" style="position:absolute;left:3262;top:1529;width:319;height:332" o:connectortype="straight"/>
                  <v:shape id="_x0000_s1130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8263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Вскрик</w:t>
            </w:r>
            <w:r w:rsidR="008263AB">
              <w:rPr>
                <w:rFonts w:ascii="Times New Roman" w:hAnsi="Times New Roman" w:cs="Times New Roman"/>
                <w:sz w:val="28"/>
                <w:szCs w:val="28"/>
              </w:rPr>
              <w:t xml:space="preserve">  ← </w:t>
            </w:r>
            <w:r w:rsidR="008263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вскрикну</w:t>
            </w:r>
            <w:r w:rsidR="008263AB">
              <w:rPr>
                <w:rFonts w:ascii="Times New Roman" w:hAnsi="Times New Roman" w:cs="Times New Roman"/>
                <w:sz w:val="28"/>
                <w:szCs w:val="28"/>
              </w:rPr>
              <w:t>ть;</w:t>
            </w:r>
          </w:p>
          <w:p w:rsidR="008263AB" w:rsidRPr="008263AB" w:rsidRDefault="005E613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group id="_x0000_s1131" style="position:absolute;left:0;text-align:left;margin-left:38.25pt;margin-top:.95pt;width:18.35pt;height:15.45pt;z-index:251666432" coordorigin="2918,1529" coordsize="663,663">
                  <v:shape id="_x0000_s1132" type="#_x0000_t120" style="position:absolute;left:3020;top:1771;width:434;height:421"/>
                  <v:shape id="_x0000_s1133" type="#_x0000_t32" style="position:absolute;left:2918;top:1529;width:344;height:332;flip:y" o:connectortype="straight"/>
                  <v:shape id="_x0000_s1134" type="#_x0000_t32" style="position:absolute;left:3262;top:1529;width:319;height:332" o:connectortype="straight"/>
                  <v:shape id="_x0000_s1135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proofErr w:type="spellStart"/>
            <w:proofErr w:type="gramStart"/>
            <w:r w:rsidR="008263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Золот</w:t>
            </w:r>
            <w:proofErr w:type="spellEnd"/>
            <w:r w:rsidR="008263AB">
              <w:rPr>
                <w:rFonts w:ascii="Times New Roman" w:hAnsi="Times New Roman" w:cs="Times New Roman"/>
                <w:sz w:val="28"/>
                <w:szCs w:val="28"/>
              </w:rPr>
              <w:t xml:space="preserve">     ой</w:t>
            </w:r>
            <w:proofErr w:type="gramEnd"/>
            <w:r w:rsidR="008263AB">
              <w:rPr>
                <w:rFonts w:ascii="Times New Roman" w:hAnsi="Times New Roman" w:cs="Times New Roman"/>
                <w:sz w:val="28"/>
                <w:szCs w:val="28"/>
              </w:rPr>
              <w:t xml:space="preserve"> ← </w:t>
            </w:r>
            <w:r w:rsidR="008263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золот</w:t>
            </w:r>
            <w:r w:rsidR="00826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71430" w:rsidTr="008263AB">
        <w:tc>
          <w:tcPr>
            <w:tcW w:w="2463" w:type="dxa"/>
          </w:tcPr>
          <w:p w:rsidR="00670CC2" w:rsidRPr="00271430" w:rsidRDefault="00271430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Приставочно-суффиксальный </w:t>
            </w:r>
          </w:p>
        </w:tc>
        <w:tc>
          <w:tcPr>
            <w:tcW w:w="2254" w:type="dxa"/>
          </w:tcPr>
          <w:p w:rsidR="00670CC2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</w:t>
            </w:r>
          </w:p>
        </w:tc>
        <w:tc>
          <w:tcPr>
            <w:tcW w:w="2120" w:type="dxa"/>
          </w:tcPr>
          <w:p w:rsidR="00670CC2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  <w:r w:rsidR="00A04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04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  <w:p w:rsidR="008263AB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Приставка+ нулевой суффикс</w:t>
            </w:r>
          </w:p>
        </w:tc>
        <w:tc>
          <w:tcPr>
            <w:tcW w:w="2800" w:type="dxa"/>
          </w:tcPr>
          <w:p w:rsidR="00670CC2" w:rsidRDefault="008263AB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63AB">
              <w:rPr>
                <w:rFonts w:ascii="Times New Roman" w:hAnsi="Times New Roman" w:cs="Times New Roman"/>
                <w:b/>
                <w:sz w:val="28"/>
                <w:szCs w:val="28"/>
              </w:rPr>
              <w:t>вз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spellEnd"/>
            <w:r w:rsidRPr="00A11FE8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gramEnd"/>
            <w:r w:rsidRPr="00A11FE8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  <w:r w:rsidRPr="00A11FE8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’</w:t>
            </w:r>
            <w:r w:rsidRPr="00A11FE8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 ←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а;</w:t>
            </w:r>
          </w:p>
          <w:p w:rsidR="008263AB" w:rsidRPr="008263AB" w:rsidRDefault="005E613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group id="_x0000_s1136" style="position:absolute;left:0;text-align:left;margin-left:41.05pt;margin-top:1.95pt;width:18.35pt;height:15.45pt;z-index:251667456" coordorigin="2918,1529" coordsize="663,663">
                  <v:shape id="_x0000_s1137" type="#_x0000_t120" style="position:absolute;left:3020;top:1771;width:434;height:421"/>
                  <v:shape id="_x0000_s1138" type="#_x0000_t32" style="position:absolute;left:2918;top:1529;width:344;height:332;flip:y" o:connectortype="straight"/>
                  <v:shape id="_x0000_s1139" type="#_x0000_t32" style="position:absolute;left:3262;top:1529;width:319;height:332" o:connectortype="straight"/>
                  <v:shape id="_x0000_s1140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proofErr w:type="gramStart"/>
            <w:r w:rsidR="008263AB" w:rsidRPr="00381B8C">
              <w:rPr>
                <w:rFonts w:ascii="Times New Roman" w:hAnsi="Times New Roman" w:cs="Times New Roman"/>
                <w:b/>
                <w:sz w:val="32"/>
                <w:szCs w:val="32"/>
              </w:rPr>
              <w:t>без</w:t>
            </w:r>
            <w:r w:rsidR="008263A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ус</w:t>
            </w:r>
            <w:r w:rsidR="008263AB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 w:rsidR="008263AB"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proofErr w:type="spellEnd"/>
            <w:proofErr w:type="gramEnd"/>
            <w:r w:rsidR="008263AB">
              <w:rPr>
                <w:rFonts w:ascii="Times New Roman" w:hAnsi="Times New Roman" w:cs="Times New Roman"/>
                <w:sz w:val="32"/>
                <w:szCs w:val="32"/>
              </w:rPr>
              <w:t xml:space="preserve"> ← </w:t>
            </w:r>
            <w:r w:rsidR="008263A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ус</w:t>
            </w:r>
          </w:p>
        </w:tc>
      </w:tr>
      <w:tr w:rsidR="00381B8C" w:rsidTr="008263AB">
        <w:tc>
          <w:tcPr>
            <w:tcW w:w="2463" w:type="dxa"/>
          </w:tcPr>
          <w:p w:rsidR="00381B8C" w:rsidRPr="00271430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Постфиксальный </w:t>
            </w:r>
          </w:p>
        </w:tc>
        <w:tc>
          <w:tcPr>
            <w:tcW w:w="2254" w:type="dxa"/>
          </w:tcPr>
          <w:p w:rsidR="00381B8C" w:rsidRDefault="00381B8C" w:rsidP="006C70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 слово</w:t>
            </w:r>
          </w:p>
        </w:tc>
        <w:tc>
          <w:tcPr>
            <w:tcW w:w="2120" w:type="dxa"/>
          </w:tcPr>
          <w:p w:rsid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Постфикс </w:t>
            </w:r>
          </w:p>
        </w:tc>
        <w:tc>
          <w:tcPr>
            <w:tcW w:w="2800" w:type="dxa"/>
          </w:tcPr>
          <w:p w:rsidR="00381B8C" w:rsidRP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381B8C" w:rsidTr="008263AB">
        <w:tc>
          <w:tcPr>
            <w:tcW w:w="2463" w:type="dxa"/>
          </w:tcPr>
          <w:p w:rsidR="00381B8C" w:rsidRPr="00271430" w:rsidRDefault="00381B8C" w:rsidP="0027143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Приставочно-постфиксальный </w:t>
            </w:r>
          </w:p>
        </w:tc>
        <w:tc>
          <w:tcPr>
            <w:tcW w:w="2254" w:type="dxa"/>
          </w:tcPr>
          <w:p w:rsidR="00381B8C" w:rsidRDefault="00381B8C" w:rsidP="006C70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 слово</w:t>
            </w:r>
          </w:p>
        </w:tc>
        <w:tc>
          <w:tcPr>
            <w:tcW w:w="2120" w:type="dxa"/>
          </w:tcPr>
          <w:p w:rsid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Приставка+ постфикс</w:t>
            </w:r>
          </w:p>
        </w:tc>
        <w:tc>
          <w:tcPr>
            <w:tcW w:w="2800" w:type="dxa"/>
          </w:tcPr>
          <w:p w:rsidR="00381B8C" w:rsidRP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ждать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381B8C" w:rsidTr="008263AB">
        <w:tc>
          <w:tcPr>
            <w:tcW w:w="2463" w:type="dxa"/>
          </w:tcPr>
          <w:p w:rsidR="00381B8C" w:rsidRPr="00271430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30">
              <w:rPr>
                <w:rFonts w:ascii="Times New Roman" w:hAnsi="Times New Roman" w:cs="Times New Roman"/>
                <w:b/>
                <w:sz w:val="28"/>
                <w:szCs w:val="28"/>
              </w:rPr>
              <w:t>Суффиксально-постфиксальный</w:t>
            </w:r>
          </w:p>
        </w:tc>
        <w:tc>
          <w:tcPr>
            <w:tcW w:w="2254" w:type="dxa"/>
          </w:tcPr>
          <w:p w:rsid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2120" w:type="dxa"/>
          </w:tcPr>
          <w:p w:rsid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 + постфикс</w:t>
            </w:r>
          </w:p>
        </w:tc>
        <w:tc>
          <w:tcPr>
            <w:tcW w:w="2800" w:type="dxa"/>
          </w:tcPr>
          <w:p w:rsidR="00381B8C" w:rsidRP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381B8C" w:rsidTr="008263AB">
        <w:tc>
          <w:tcPr>
            <w:tcW w:w="2463" w:type="dxa"/>
          </w:tcPr>
          <w:p w:rsidR="00381B8C" w:rsidRPr="00271430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30">
              <w:rPr>
                <w:rFonts w:ascii="Times New Roman" w:hAnsi="Times New Roman" w:cs="Times New Roman"/>
                <w:b/>
                <w:sz w:val="28"/>
                <w:szCs w:val="28"/>
              </w:rPr>
              <w:t>Приставочно-суффиксально-постфиксальный</w:t>
            </w:r>
          </w:p>
        </w:tc>
        <w:tc>
          <w:tcPr>
            <w:tcW w:w="2254" w:type="dxa"/>
          </w:tcPr>
          <w:p w:rsid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2120" w:type="dxa"/>
          </w:tcPr>
          <w:p w:rsidR="00381B8C" w:rsidRDefault="00381B8C" w:rsidP="00381B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 + суффикс + постфикс</w:t>
            </w:r>
          </w:p>
        </w:tc>
        <w:tc>
          <w:tcPr>
            <w:tcW w:w="2800" w:type="dxa"/>
          </w:tcPr>
          <w:p w:rsidR="00381B8C" w:rsidRP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81B8C" w:rsidTr="008263AB">
        <w:tc>
          <w:tcPr>
            <w:tcW w:w="9637" w:type="dxa"/>
            <w:gridSpan w:val="4"/>
          </w:tcPr>
          <w:p w:rsidR="00381B8C" w:rsidRDefault="00381B8C" w:rsidP="002714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способы словообразования</w:t>
            </w:r>
          </w:p>
        </w:tc>
      </w:tr>
      <w:tr w:rsidR="00381B8C" w:rsidTr="008263AB">
        <w:tc>
          <w:tcPr>
            <w:tcW w:w="2463" w:type="dxa"/>
          </w:tcPr>
          <w:p w:rsidR="00381B8C" w:rsidRP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Сложение </w:t>
            </w:r>
          </w:p>
        </w:tc>
        <w:tc>
          <w:tcPr>
            <w:tcW w:w="2254" w:type="dxa"/>
          </w:tcPr>
          <w:p w:rsid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и слово целиком</w:t>
            </w:r>
          </w:p>
        </w:tc>
        <w:tc>
          <w:tcPr>
            <w:tcW w:w="2120" w:type="dxa"/>
          </w:tcPr>
          <w:p w:rsid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Соединитель</w:t>
            </w:r>
          </w:p>
          <w:p w:rsid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морфема</w:t>
            </w:r>
          </w:p>
        </w:tc>
        <w:tc>
          <w:tcPr>
            <w:tcW w:w="2800" w:type="dxa"/>
          </w:tcPr>
          <w:p w:rsidR="00381B8C" w:rsidRPr="00381B8C" w:rsidRDefault="00381B8C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степь</w:t>
            </w:r>
          </w:p>
        </w:tc>
      </w:tr>
      <w:tr w:rsidR="00431F4D" w:rsidTr="008263AB">
        <w:tc>
          <w:tcPr>
            <w:tcW w:w="2463" w:type="dxa"/>
          </w:tcPr>
          <w:p w:rsid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Сложносуффик</w:t>
            </w:r>
            <w:proofErr w:type="spellEnd"/>
          </w:p>
          <w:p w:rsidR="00431F4D" w:rsidRPr="00381B8C" w:rsidRDefault="00A04A26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31F4D">
              <w:rPr>
                <w:rFonts w:ascii="Times New Roman" w:hAnsi="Times New Roman" w:cs="Times New Roman"/>
                <w:b/>
                <w:sz w:val="28"/>
                <w:szCs w:val="28"/>
              </w:rPr>
              <w:t>альный</w:t>
            </w:r>
            <w:proofErr w:type="gramEnd"/>
            <w:r w:rsidR="0043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(сложение и добавление суффикса)</w:t>
            </w:r>
          </w:p>
        </w:tc>
        <w:tc>
          <w:tcPr>
            <w:tcW w:w="2254" w:type="dxa"/>
          </w:tcPr>
          <w:p w:rsid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</w:tc>
        <w:tc>
          <w:tcPr>
            <w:tcW w:w="2120" w:type="dxa"/>
          </w:tcPr>
          <w:p w:rsidR="00431F4D" w:rsidRDefault="00431F4D" w:rsidP="006C70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Соединитель</w:t>
            </w:r>
          </w:p>
          <w:p w:rsidR="00431F4D" w:rsidRDefault="00431F4D" w:rsidP="006C70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морфема + суффикс</w:t>
            </w:r>
          </w:p>
        </w:tc>
        <w:tc>
          <w:tcPr>
            <w:tcW w:w="2800" w:type="dxa"/>
          </w:tcPr>
          <w:p w:rsidR="00431F4D" w:rsidRP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век</w:t>
            </w:r>
          </w:p>
        </w:tc>
      </w:tr>
      <w:tr w:rsidR="00431F4D" w:rsidTr="008263AB">
        <w:tc>
          <w:tcPr>
            <w:tcW w:w="2463" w:type="dxa"/>
          </w:tcPr>
          <w:p w:rsidR="00431F4D" w:rsidRPr="00381B8C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Слияние (сращение)</w:t>
            </w:r>
          </w:p>
        </w:tc>
        <w:tc>
          <w:tcPr>
            <w:tcW w:w="2254" w:type="dxa"/>
          </w:tcPr>
          <w:p w:rsidR="00A04A26" w:rsidRDefault="00431F4D" w:rsidP="006C70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Целые слова </w:t>
            </w:r>
          </w:p>
          <w:p w:rsidR="00431F4D" w:rsidRDefault="00431F4D" w:rsidP="006C70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слово – наречие, 2 слово – 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0" w:type="dxa"/>
          </w:tcPr>
          <w:p w:rsid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31F4D" w:rsidRP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Вечнозелёный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431F4D" w:rsidTr="008263AB">
        <w:tc>
          <w:tcPr>
            <w:tcW w:w="2463" w:type="dxa"/>
          </w:tcPr>
          <w:p w:rsidR="00431F4D" w:rsidRP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Сложение </w:t>
            </w:r>
            <w:r w:rsidRPr="00431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сокращённых основ</w:t>
            </w:r>
          </w:p>
        </w:tc>
        <w:tc>
          <w:tcPr>
            <w:tcW w:w="2254" w:type="dxa"/>
          </w:tcPr>
          <w:p w:rsid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основ</w:t>
            </w:r>
          </w:p>
        </w:tc>
        <w:tc>
          <w:tcPr>
            <w:tcW w:w="2120" w:type="dxa"/>
          </w:tcPr>
          <w:p w:rsid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31F4D" w:rsidRP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Филфак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филологическ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+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факультет</w:t>
            </w:r>
          </w:p>
        </w:tc>
      </w:tr>
      <w:tr w:rsidR="00431F4D" w:rsidTr="008263AB">
        <w:tc>
          <w:tcPr>
            <w:tcW w:w="2463" w:type="dxa"/>
          </w:tcPr>
          <w:p w:rsidR="00431F4D" w:rsidRP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Сложение начальных букв</w:t>
            </w:r>
          </w:p>
        </w:tc>
        <w:tc>
          <w:tcPr>
            <w:tcW w:w="2254" w:type="dxa"/>
          </w:tcPr>
          <w:p w:rsid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буквы у каждого слова</w:t>
            </w:r>
          </w:p>
        </w:tc>
        <w:tc>
          <w:tcPr>
            <w:tcW w:w="2120" w:type="dxa"/>
          </w:tcPr>
          <w:p w:rsid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31F4D" w:rsidRPr="00431F4D" w:rsidRDefault="00431F4D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←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Белорусск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университет (</w:t>
            </w:r>
            <w:r w:rsidRPr="00431F4D">
              <w:rPr>
                <w:rFonts w:ascii="Times New Roman" w:hAnsi="Times New Roman" w:cs="Times New Roman"/>
                <w:sz w:val="28"/>
                <w:szCs w:val="28"/>
              </w:rPr>
              <w:t xml:space="preserve">аббревиатура состоит из начальных </w:t>
            </w:r>
            <w:r w:rsidRPr="00BC5045">
              <w:rPr>
                <w:rFonts w:ascii="Times New Roman" w:hAnsi="Times New Roman" w:cs="Times New Roman"/>
                <w:b/>
                <w:sz w:val="28"/>
                <w:szCs w:val="28"/>
              </w:rPr>
              <w:t>букв</w:t>
            </w:r>
            <w:r w:rsidRPr="00431F4D">
              <w:rPr>
                <w:rFonts w:ascii="Times New Roman" w:hAnsi="Times New Roman" w:cs="Times New Roman"/>
                <w:sz w:val="28"/>
                <w:szCs w:val="28"/>
              </w:rPr>
              <w:t>: произносятся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в алфавите - [</w:t>
            </w:r>
            <w:r w:rsidR="00BC5045">
              <w:rPr>
                <w:rFonts w:ascii="Times New Roman" w:hAnsi="Times New Roman" w:cs="Times New Roman"/>
                <w:sz w:val="28"/>
                <w:szCs w:val="28"/>
              </w:rPr>
              <w:t>бэ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="00BC5045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="00BC50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C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045" w:rsidTr="008263AB">
        <w:tc>
          <w:tcPr>
            <w:tcW w:w="2463" w:type="dxa"/>
          </w:tcPr>
          <w:p w:rsidR="00BC5045" w:rsidRPr="00431F4D" w:rsidRDefault="00BC504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начальных звуков</w:t>
            </w:r>
          </w:p>
        </w:tc>
        <w:tc>
          <w:tcPr>
            <w:tcW w:w="2254" w:type="dxa"/>
          </w:tcPr>
          <w:p w:rsidR="00BC5045" w:rsidRDefault="00BC5045" w:rsidP="00BC50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звуки у каждого слова</w:t>
            </w:r>
          </w:p>
        </w:tc>
        <w:tc>
          <w:tcPr>
            <w:tcW w:w="2120" w:type="dxa"/>
          </w:tcPr>
          <w:p w:rsidR="00BC5045" w:rsidRDefault="00BC504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C5045" w:rsidRPr="00BC5045" w:rsidRDefault="00BC504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0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← </w:t>
            </w:r>
            <w:r w:rsidRPr="00BC50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BC50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BC50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04A26" w:rsidTr="0078542F">
        <w:tc>
          <w:tcPr>
            <w:tcW w:w="9637" w:type="dxa"/>
            <w:gridSpan w:val="4"/>
          </w:tcPr>
          <w:p w:rsidR="00A04A26" w:rsidRDefault="00A04A26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A26" w:rsidRDefault="00A04A26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Различай! </w:t>
            </w:r>
          </w:p>
          <w:p w:rsidR="00A04A26" w:rsidRDefault="005E6135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group id="_x0000_s1141" style="position:absolute;left:0;text-align:left;margin-left:57.75pt;margin-top:-.15pt;width:18.35pt;height:15.45pt;z-index:251668480" coordorigin="2918,1529" coordsize="663,663">
                  <v:shape id="_x0000_s1142" type="#_x0000_t120" style="position:absolute;left:3020;top:1771;width:434;height:421"/>
                  <v:shape id="_x0000_s1143" type="#_x0000_t32" style="position:absolute;left:2918;top:1529;width:344;height:332;flip:y" o:connectortype="straight"/>
                  <v:shape id="_x0000_s1144" type="#_x0000_t32" style="position:absolute;left:3262;top:1529;width:319;height:332" o:connectortype="straight"/>
                  <v:shape id="_x0000_s1145" type="#_x0000_t32" style="position:absolute;left:3020;top:1734;width:434;height:458;flip:y" o:connectortype="straight" wrapcoords="-2160 0 12960 20250 15120 20250 23760 20250 4320 0 -2160 0"/>
                </v:group>
              </w:pict>
            </w:r>
            <w:r w:rsidR="00A04A2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A04A26" w:rsidRPr="00A04A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04A26">
              <w:rPr>
                <w:rFonts w:ascii="Times New Roman" w:hAnsi="Times New Roman" w:cs="Times New Roman"/>
                <w:sz w:val="28"/>
                <w:szCs w:val="28"/>
              </w:rPr>
              <w:t xml:space="preserve">мёт     ← </w:t>
            </w:r>
            <w:r w:rsidR="00A04A26" w:rsidRPr="00A04A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</w:t>
            </w:r>
            <w:r w:rsidR="00A04A26">
              <w:rPr>
                <w:rFonts w:ascii="Times New Roman" w:hAnsi="Times New Roman" w:cs="Times New Roman"/>
                <w:sz w:val="28"/>
                <w:szCs w:val="28"/>
              </w:rPr>
              <w:t xml:space="preserve">а + </w:t>
            </w:r>
            <w:r w:rsidR="00A04A26" w:rsidRPr="00A04A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</w:t>
            </w:r>
            <w:r w:rsidR="00A04A26">
              <w:rPr>
                <w:rFonts w:ascii="Times New Roman" w:hAnsi="Times New Roman" w:cs="Times New Roman"/>
                <w:sz w:val="28"/>
                <w:szCs w:val="28"/>
              </w:rPr>
              <w:t>ть (сложение и добавление нулевого суффикса), миномёт</w:t>
            </w:r>
            <w:r w:rsidR="00A04A26" w:rsidRPr="00A04A26">
              <w:rPr>
                <w:rFonts w:ascii="Times New Roman" w:hAnsi="Times New Roman" w:cs="Times New Roman"/>
                <w:b/>
                <w:sz w:val="28"/>
                <w:szCs w:val="28"/>
              </w:rPr>
              <w:t>чик</w:t>
            </w:r>
            <w:r w:rsidR="00A04A26">
              <w:rPr>
                <w:rFonts w:ascii="Times New Roman" w:hAnsi="Times New Roman" w:cs="Times New Roman"/>
                <w:sz w:val="28"/>
                <w:szCs w:val="28"/>
              </w:rPr>
              <w:t xml:space="preserve"> ← </w:t>
            </w:r>
            <w:r w:rsidR="00A04A26" w:rsidRPr="00A04A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миномёт</w:t>
            </w:r>
            <w:r w:rsidR="00A04A26">
              <w:rPr>
                <w:rFonts w:ascii="Times New Roman" w:hAnsi="Times New Roman" w:cs="Times New Roman"/>
                <w:sz w:val="28"/>
                <w:szCs w:val="28"/>
              </w:rPr>
              <w:t xml:space="preserve"> (суффиксальный способ)</w:t>
            </w:r>
          </w:p>
          <w:p w:rsidR="00A04A26" w:rsidRPr="00A04A26" w:rsidRDefault="00A04A26" w:rsidP="00670C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CC2" w:rsidRPr="00670CC2" w:rsidRDefault="00670CC2" w:rsidP="00670CC2">
      <w:pPr>
        <w:pStyle w:val="a4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sectPr w:rsidR="00670CC2" w:rsidRPr="00670CC2" w:rsidSect="005A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7452"/>
    <w:multiLevelType w:val="hybridMultilevel"/>
    <w:tmpl w:val="A13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3D80"/>
    <w:multiLevelType w:val="hybridMultilevel"/>
    <w:tmpl w:val="92344A52"/>
    <w:lvl w:ilvl="0" w:tplc="099E3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534329"/>
    <w:multiLevelType w:val="hybridMultilevel"/>
    <w:tmpl w:val="643A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B02C4"/>
    <w:multiLevelType w:val="hybridMultilevel"/>
    <w:tmpl w:val="727E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93247"/>
    <w:multiLevelType w:val="hybridMultilevel"/>
    <w:tmpl w:val="B7D88782"/>
    <w:lvl w:ilvl="0" w:tplc="049403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0142DFE"/>
    <w:multiLevelType w:val="hybridMultilevel"/>
    <w:tmpl w:val="29B8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E67"/>
    <w:rsid w:val="00000DF1"/>
    <w:rsid w:val="000021B6"/>
    <w:rsid w:val="00002A49"/>
    <w:rsid w:val="000035E6"/>
    <w:rsid w:val="00005FFD"/>
    <w:rsid w:val="00006F20"/>
    <w:rsid w:val="00010F42"/>
    <w:rsid w:val="00010FB3"/>
    <w:rsid w:val="000139EF"/>
    <w:rsid w:val="000149F5"/>
    <w:rsid w:val="0001626A"/>
    <w:rsid w:val="0001732F"/>
    <w:rsid w:val="00021A3A"/>
    <w:rsid w:val="000221A5"/>
    <w:rsid w:val="00022CDD"/>
    <w:rsid w:val="00022FE0"/>
    <w:rsid w:val="00023C38"/>
    <w:rsid w:val="00025770"/>
    <w:rsid w:val="00025963"/>
    <w:rsid w:val="00026520"/>
    <w:rsid w:val="00026934"/>
    <w:rsid w:val="000336E4"/>
    <w:rsid w:val="00034600"/>
    <w:rsid w:val="0003526C"/>
    <w:rsid w:val="00036286"/>
    <w:rsid w:val="000407E7"/>
    <w:rsid w:val="00042629"/>
    <w:rsid w:val="00043A17"/>
    <w:rsid w:val="00044DEF"/>
    <w:rsid w:val="00044FC6"/>
    <w:rsid w:val="00045A9E"/>
    <w:rsid w:val="000462D9"/>
    <w:rsid w:val="00046D41"/>
    <w:rsid w:val="00047ED4"/>
    <w:rsid w:val="00051700"/>
    <w:rsid w:val="000524B2"/>
    <w:rsid w:val="00055C7B"/>
    <w:rsid w:val="00055D42"/>
    <w:rsid w:val="00056984"/>
    <w:rsid w:val="00056AD4"/>
    <w:rsid w:val="0005715F"/>
    <w:rsid w:val="00057759"/>
    <w:rsid w:val="00063558"/>
    <w:rsid w:val="000665C2"/>
    <w:rsid w:val="00070F18"/>
    <w:rsid w:val="00071221"/>
    <w:rsid w:val="000713B4"/>
    <w:rsid w:val="00072619"/>
    <w:rsid w:val="000735C8"/>
    <w:rsid w:val="00077E23"/>
    <w:rsid w:val="00077FBF"/>
    <w:rsid w:val="00080BAE"/>
    <w:rsid w:val="00081112"/>
    <w:rsid w:val="00083B4A"/>
    <w:rsid w:val="000853BB"/>
    <w:rsid w:val="00086AEB"/>
    <w:rsid w:val="000951EF"/>
    <w:rsid w:val="00096588"/>
    <w:rsid w:val="00096B71"/>
    <w:rsid w:val="00097CFC"/>
    <w:rsid w:val="000A015B"/>
    <w:rsid w:val="000A0369"/>
    <w:rsid w:val="000A1458"/>
    <w:rsid w:val="000A341C"/>
    <w:rsid w:val="000A414F"/>
    <w:rsid w:val="000A4156"/>
    <w:rsid w:val="000A42B5"/>
    <w:rsid w:val="000A496B"/>
    <w:rsid w:val="000A4AB0"/>
    <w:rsid w:val="000A51EC"/>
    <w:rsid w:val="000A728B"/>
    <w:rsid w:val="000B0BB1"/>
    <w:rsid w:val="000B0C08"/>
    <w:rsid w:val="000B39FE"/>
    <w:rsid w:val="000B3E14"/>
    <w:rsid w:val="000B4B48"/>
    <w:rsid w:val="000C0200"/>
    <w:rsid w:val="000C0623"/>
    <w:rsid w:val="000C2E94"/>
    <w:rsid w:val="000C4AAD"/>
    <w:rsid w:val="000C696A"/>
    <w:rsid w:val="000C6E2C"/>
    <w:rsid w:val="000C7085"/>
    <w:rsid w:val="000C78C5"/>
    <w:rsid w:val="000D0429"/>
    <w:rsid w:val="000D3BCD"/>
    <w:rsid w:val="000D4419"/>
    <w:rsid w:val="000D485F"/>
    <w:rsid w:val="000D538F"/>
    <w:rsid w:val="000D55A7"/>
    <w:rsid w:val="000D6DE4"/>
    <w:rsid w:val="000D701C"/>
    <w:rsid w:val="000E0EA2"/>
    <w:rsid w:val="000E19B5"/>
    <w:rsid w:val="000E20A4"/>
    <w:rsid w:val="000E22BA"/>
    <w:rsid w:val="000E41AE"/>
    <w:rsid w:val="000E4A18"/>
    <w:rsid w:val="000E558D"/>
    <w:rsid w:val="000E585F"/>
    <w:rsid w:val="000E622B"/>
    <w:rsid w:val="000F0FFB"/>
    <w:rsid w:val="000F26CE"/>
    <w:rsid w:val="000F2F47"/>
    <w:rsid w:val="000F3DC1"/>
    <w:rsid w:val="000F3F2A"/>
    <w:rsid w:val="000F521A"/>
    <w:rsid w:val="000F61AF"/>
    <w:rsid w:val="000F7048"/>
    <w:rsid w:val="000F7702"/>
    <w:rsid w:val="000F7865"/>
    <w:rsid w:val="00103A1F"/>
    <w:rsid w:val="0010475F"/>
    <w:rsid w:val="00106AEE"/>
    <w:rsid w:val="001077F1"/>
    <w:rsid w:val="00107FC7"/>
    <w:rsid w:val="00111A80"/>
    <w:rsid w:val="001133F5"/>
    <w:rsid w:val="00114D37"/>
    <w:rsid w:val="00120445"/>
    <w:rsid w:val="00120C6D"/>
    <w:rsid w:val="001212AD"/>
    <w:rsid w:val="00123CC8"/>
    <w:rsid w:val="00124EFD"/>
    <w:rsid w:val="00125F11"/>
    <w:rsid w:val="0012636B"/>
    <w:rsid w:val="00126D3E"/>
    <w:rsid w:val="00127CE0"/>
    <w:rsid w:val="00130458"/>
    <w:rsid w:val="00131B00"/>
    <w:rsid w:val="00133D31"/>
    <w:rsid w:val="00134650"/>
    <w:rsid w:val="0013513B"/>
    <w:rsid w:val="00135C13"/>
    <w:rsid w:val="00135C88"/>
    <w:rsid w:val="001436DD"/>
    <w:rsid w:val="00144EAA"/>
    <w:rsid w:val="00145AB4"/>
    <w:rsid w:val="00146109"/>
    <w:rsid w:val="00146664"/>
    <w:rsid w:val="00146F39"/>
    <w:rsid w:val="00151DEE"/>
    <w:rsid w:val="001522F4"/>
    <w:rsid w:val="0015245A"/>
    <w:rsid w:val="001545C5"/>
    <w:rsid w:val="0015638C"/>
    <w:rsid w:val="00156962"/>
    <w:rsid w:val="00161271"/>
    <w:rsid w:val="0016435F"/>
    <w:rsid w:val="00164B50"/>
    <w:rsid w:val="00164C1A"/>
    <w:rsid w:val="00164D6B"/>
    <w:rsid w:val="00172313"/>
    <w:rsid w:val="00174910"/>
    <w:rsid w:val="00174CF1"/>
    <w:rsid w:val="001756CB"/>
    <w:rsid w:val="001772D8"/>
    <w:rsid w:val="00177E06"/>
    <w:rsid w:val="0018074D"/>
    <w:rsid w:val="00180E03"/>
    <w:rsid w:val="00180E71"/>
    <w:rsid w:val="001823C0"/>
    <w:rsid w:val="001828DD"/>
    <w:rsid w:val="0018392E"/>
    <w:rsid w:val="001926C3"/>
    <w:rsid w:val="00193B59"/>
    <w:rsid w:val="00193E80"/>
    <w:rsid w:val="0019427B"/>
    <w:rsid w:val="00194868"/>
    <w:rsid w:val="00194A06"/>
    <w:rsid w:val="00194C69"/>
    <w:rsid w:val="001950F9"/>
    <w:rsid w:val="001A0183"/>
    <w:rsid w:val="001A057F"/>
    <w:rsid w:val="001A0BD0"/>
    <w:rsid w:val="001A0D87"/>
    <w:rsid w:val="001A28C8"/>
    <w:rsid w:val="001A3BDA"/>
    <w:rsid w:val="001A553B"/>
    <w:rsid w:val="001A5C23"/>
    <w:rsid w:val="001A6249"/>
    <w:rsid w:val="001B0549"/>
    <w:rsid w:val="001B0704"/>
    <w:rsid w:val="001B105B"/>
    <w:rsid w:val="001B2D3D"/>
    <w:rsid w:val="001B37E3"/>
    <w:rsid w:val="001B40B4"/>
    <w:rsid w:val="001B40DA"/>
    <w:rsid w:val="001B4F9D"/>
    <w:rsid w:val="001B5153"/>
    <w:rsid w:val="001B54B2"/>
    <w:rsid w:val="001B6309"/>
    <w:rsid w:val="001B6884"/>
    <w:rsid w:val="001C1042"/>
    <w:rsid w:val="001C3258"/>
    <w:rsid w:val="001C3BFB"/>
    <w:rsid w:val="001C4341"/>
    <w:rsid w:val="001C567D"/>
    <w:rsid w:val="001C6F64"/>
    <w:rsid w:val="001D136D"/>
    <w:rsid w:val="001D1C89"/>
    <w:rsid w:val="001D1CEB"/>
    <w:rsid w:val="001D30A6"/>
    <w:rsid w:val="001D4D2B"/>
    <w:rsid w:val="001D4EC3"/>
    <w:rsid w:val="001D5588"/>
    <w:rsid w:val="001D5F8F"/>
    <w:rsid w:val="001D615A"/>
    <w:rsid w:val="001D6268"/>
    <w:rsid w:val="001E017B"/>
    <w:rsid w:val="001E0714"/>
    <w:rsid w:val="001E09D3"/>
    <w:rsid w:val="001E1E8B"/>
    <w:rsid w:val="001E1F21"/>
    <w:rsid w:val="001E2DF5"/>
    <w:rsid w:val="001E3337"/>
    <w:rsid w:val="001E59E9"/>
    <w:rsid w:val="001E6265"/>
    <w:rsid w:val="001F28C6"/>
    <w:rsid w:val="001F41CE"/>
    <w:rsid w:val="001F57F9"/>
    <w:rsid w:val="001F68F0"/>
    <w:rsid w:val="00200D5A"/>
    <w:rsid w:val="00201358"/>
    <w:rsid w:val="00203203"/>
    <w:rsid w:val="00203706"/>
    <w:rsid w:val="00203980"/>
    <w:rsid w:val="00203D43"/>
    <w:rsid w:val="002043C4"/>
    <w:rsid w:val="00205EE5"/>
    <w:rsid w:val="00206B02"/>
    <w:rsid w:val="00207071"/>
    <w:rsid w:val="0020782B"/>
    <w:rsid w:val="00207B6B"/>
    <w:rsid w:val="002127B3"/>
    <w:rsid w:val="00212CC5"/>
    <w:rsid w:val="00214F37"/>
    <w:rsid w:val="00216AF5"/>
    <w:rsid w:val="00220C54"/>
    <w:rsid w:val="002220A7"/>
    <w:rsid w:val="00222E3B"/>
    <w:rsid w:val="00222FEC"/>
    <w:rsid w:val="002253B3"/>
    <w:rsid w:val="00225925"/>
    <w:rsid w:val="0023067F"/>
    <w:rsid w:val="00231C1E"/>
    <w:rsid w:val="00233762"/>
    <w:rsid w:val="0023613A"/>
    <w:rsid w:val="00236D2D"/>
    <w:rsid w:val="00236F8C"/>
    <w:rsid w:val="00242C2B"/>
    <w:rsid w:val="00242FDB"/>
    <w:rsid w:val="00243546"/>
    <w:rsid w:val="002463F4"/>
    <w:rsid w:val="002471FA"/>
    <w:rsid w:val="00250076"/>
    <w:rsid w:val="00250A77"/>
    <w:rsid w:val="00250C12"/>
    <w:rsid w:val="00251625"/>
    <w:rsid w:val="00253E97"/>
    <w:rsid w:val="00254662"/>
    <w:rsid w:val="00254A3B"/>
    <w:rsid w:val="002552B0"/>
    <w:rsid w:val="002564E7"/>
    <w:rsid w:val="00257274"/>
    <w:rsid w:val="00257FC9"/>
    <w:rsid w:val="0026011A"/>
    <w:rsid w:val="0026033C"/>
    <w:rsid w:val="0026372F"/>
    <w:rsid w:val="002637A4"/>
    <w:rsid w:val="0026469D"/>
    <w:rsid w:val="00264985"/>
    <w:rsid w:val="00266E12"/>
    <w:rsid w:val="00267AB2"/>
    <w:rsid w:val="00270291"/>
    <w:rsid w:val="0027123C"/>
    <w:rsid w:val="00271430"/>
    <w:rsid w:val="00271E7F"/>
    <w:rsid w:val="002725C9"/>
    <w:rsid w:val="00273419"/>
    <w:rsid w:val="00274CE5"/>
    <w:rsid w:val="00281540"/>
    <w:rsid w:val="002826B5"/>
    <w:rsid w:val="0028576F"/>
    <w:rsid w:val="00286FEA"/>
    <w:rsid w:val="002877A6"/>
    <w:rsid w:val="00290496"/>
    <w:rsid w:val="00293CCA"/>
    <w:rsid w:val="002940E8"/>
    <w:rsid w:val="00294A52"/>
    <w:rsid w:val="0029517D"/>
    <w:rsid w:val="00296473"/>
    <w:rsid w:val="002A1325"/>
    <w:rsid w:val="002A5EB2"/>
    <w:rsid w:val="002A6FA0"/>
    <w:rsid w:val="002B3740"/>
    <w:rsid w:val="002B4C8B"/>
    <w:rsid w:val="002B7897"/>
    <w:rsid w:val="002C098E"/>
    <w:rsid w:val="002C1B65"/>
    <w:rsid w:val="002C228B"/>
    <w:rsid w:val="002C246A"/>
    <w:rsid w:val="002C27F6"/>
    <w:rsid w:val="002C52C9"/>
    <w:rsid w:val="002C6C96"/>
    <w:rsid w:val="002D0F4E"/>
    <w:rsid w:val="002D2478"/>
    <w:rsid w:val="002D76F0"/>
    <w:rsid w:val="002E167D"/>
    <w:rsid w:val="002E1E08"/>
    <w:rsid w:val="002E361B"/>
    <w:rsid w:val="002E492D"/>
    <w:rsid w:val="002E56B8"/>
    <w:rsid w:val="002E5A6F"/>
    <w:rsid w:val="002E5C82"/>
    <w:rsid w:val="002E607F"/>
    <w:rsid w:val="002E6AE5"/>
    <w:rsid w:val="002E6BED"/>
    <w:rsid w:val="002E735A"/>
    <w:rsid w:val="002F0A56"/>
    <w:rsid w:val="002F377B"/>
    <w:rsid w:val="0030014A"/>
    <w:rsid w:val="00300917"/>
    <w:rsid w:val="00300994"/>
    <w:rsid w:val="00302810"/>
    <w:rsid w:val="003029A3"/>
    <w:rsid w:val="003040BC"/>
    <w:rsid w:val="00304B30"/>
    <w:rsid w:val="0030711D"/>
    <w:rsid w:val="003076D2"/>
    <w:rsid w:val="00307801"/>
    <w:rsid w:val="00310CD6"/>
    <w:rsid w:val="00310EC0"/>
    <w:rsid w:val="00311D60"/>
    <w:rsid w:val="0031483E"/>
    <w:rsid w:val="00316A87"/>
    <w:rsid w:val="003211E7"/>
    <w:rsid w:val="00321661"/>
    <w:rsid w:val="00321CA7"/>
    <w:rsid w:val="003247A2"/>
    <w:rsid w:val="0032737B"/>
    <w:rsid w:val="003278CB"/>
    <w:rsid w:val="00327D73"/>
    <w:rsid w:val="003303A6"/>
    <w:rsid w:val="003321C7"/>
    <w:rsid w:val="00332A0A"/>
    <w:rsid w:val="0033314D"/>
    <w:rsid w:val="00333ACC"/>
    <w:rsid w:val="0033747E"/>
    <w:rsid w:val="00340301"/>
    <w:rsid w:val="00340761"/>
    <w:rsid w:val="003421FB"/>
    <w:rsid w:val="00342254"/>
    <w:rsid w:val="00342907"/>
    <w:rsid w:val="00342C7F"/>
    <w:rsid w:val="00343819"/>
    <w:rsid w:val="003512BB"/>
    <w:rsid w:val="003517C8"/>
    <w:rsid w:val="00351A2C"/>
    <w:rsid w:val="003567DB"/>
    <w:rsid w:val="00360A18"/>
    <w:rsid w:val="003634BD"/>
    <w:rsid w:val="00363620"/>
    <w:rsid w:val="00363F1D"/>
    <w:rsid w:val="00364570"/>
    <w:rsid w:val="00366E7C"/>
    <w:rsid w:val="0037057B"/>
    <w:rsid w:val="003733EB"/>
    <w:rsid w:val="00373F80"/>
    <w:rsid w:val="00374F03"/>
    <w:rsid w:val="00376FB3"/>
    <w:rsid w:val="0037764D"/>
    <w:rsid w:val="00377714"/>
    <w:rsid w:val="003804A5"/>
    <w:rsid w:val="00381B8C"/>
    <w:rsid w:val="0038359A"/>
    <w:rsid w:val="003838D2"/>
    <w:rsid w:val="0038537B"/>
    <w:rsid w:val="00386353"/>
    <w:rsid w:val="003869EB"/>
    <w:rsid w:val="00387448"/>
    <w:rsid w:val="00387E51"/>
    <w:rsid w:val="00390A49"/>
    <w:rsid w:val="0039441A"/>
    <w:rsid w:val="00395833"/>
    <w:rsid w:val="00397171"/>
    <w:rsid w:val="00397F40"/>
    <w:rsid w:val="003A0313"/>
    <w:rsid w:val="003A18EA"/>
    <w:rsid w:val="003A6393"/>
    <w:rsid w:val="003A789F"/>
    <w:rsid w:val="003B1377"/>
    <w:rsid w:val="003B5E8D"/>
    <w:rsid w:val="003B7BF4"/>
    <w:rsid w:val="003C0947"/>
    <w:rsid w:val="003C0BC0"/>
    <w:rsid w:val="003C1327"/>
    <w:rsid w:val="003C21B6"/>
    <w:rsid w:val="003C230D"/>
    <w:rsid w:val="003C6333"/>
    <w:rsid w:val="003C7E64"/>
    <w:rsid w:val="003D0CF4"/>
    <w:rsid w:val="003D1F3A"/>
    <w:rsid w:val="003D2A56"/>
    <w:rsid w:val="003D2E58"/>
    <w:rsid w:val="003D2F56"/>
    <w:rsid w:val="003D30BB"/>
    <w:rsid w:val="003D378F"/>
    <w:rsid w:val="003D388D"/>
    <w:rsid w:val="003D3A8F"/>
    <w:rsid w:val="003D3F77"/>
    <w:rsid w:val="003D43D2"/>
    <w:rsid w:val="003D5523"/>
    <w:rsid w:val="003E135F"/>
    <w:rsid w:val="003E27A0"/>
    <w:rsid w:val="003E38F2"/>
    <w:rsid w:val="003E3F50"/>
    <w:rsid w:val="003E3F8F"/>
    <w:rsid w:val="003E4946"/>
    <w:rsid w:val="003E5371"/>
    <w:rsid w:val="003E5AA5"/>
    <w:rsid w:val="003E632A"/>
    <w:rsid w:val="003F0211"/>
    <w:rsid w:val="003F047F"/>
    <w:rsid w:val="003F0E8B"/>
    <w:rsid w:val="003F21A3"/>
    <w:rsid w:val="003F43D2"/>
    <w:rsid w:val="003F7084"/>
    <w:rsid w:val="003F70C8"/>
    <w:rsid w:val="00400213"/>
    <w:rsid w:val="0040189A"/>
    <w:rsid w:val="004027E3"/>
    <w:rsid w:val="00403FE0"/>
    <w:rsid w:val="00405831"/>
    <w:rsid w:val="00407179"/>
    <w:rsid w:val="00407FB0"/>
    <w:rsid w:val="00411252"/>
    <w:rsid w:val="00411444"/>
    <w:rsid w:val="004136C4"/>
    <w:rsid w:val="00414393"/>
    <w:rsid w:val="00417F59"/>
    <w:rsid w:val="004203AF"/>
    <w:rsid w:val="004211B2"/>
    <w:rsid w:val="0042213D"/>
    <w:rsid w:val="004222D9"/>
    <w:rsid w:val="0042290A"/>
    <w:rsid w:val="00426067"/>
    <w:rsid w:val="0042713D"/>
    <w:rsid w:val="004316EB"/>
    <w:rsid w:val="00431F4D"/>
    <w:rsid w:val="004322BF"/>
    <w:rsid w:val="0043254A"/>
    <w:rsid w:val="00433128"/>
    <w:rsid w:val="0043709D"/>
    <w:rsid w:val="00437CBA"/>
    <w:rsid w:val="0044158D"/>
    <w:rsid w:val="004419F8"/>
    <w:rsid w:val="00442BC6"/>
    <w:rsid w:val="004442AC"/>
    <w:rsid w:val="004449F4"/>
    <w:rsid w:val="0045047A"/>
    <w:rsid w:val="0045120A"/>
    <w:rsid w:val="0045122E"/>
    <w:rsid w:val="00451B98"/>
    <w:rsid w:val="004522C4"/>
    <w:rsid w:val="0045312C"/>
    <w:rsid w:val="00453B0A"/>
    <w:rsid w:val="00454957"/>
    <w:rsid w:val="00457F18"/>
    <w:rsid w:val="00461FF1"/>
    <w:rsid w:val="004621CD"/>
    <w:rsid w:val="0046233C"/>
    <w:rsid w:val="004626EA"/>
    <w:rsid w:val="00462E35"/>
    <w:rsid w:val="004637B3"/>
    <w:rsid w:val="00466BF2"/>
    <w:rsid w:val="0046709F"/>
    <w:rsid w:val="004679CC"/>
    <w:rsid w:val="00471F66"/>
    <w:rsid w:val="00477083"/>
    <w:rsid w:val="0048019F"/>
    <w:rsid w:val="00480398"/>
    <w:rsid w:val="00480756"/>
    <w:rsid w:val="00483050"/>
    <w:rsid w:val="00485314"/>
    <w:rsid w:val="0048620D"/>
    <w:rsid w:val="004865E1"/>
    <w:rsid w:val="004869FC"/>
    <w:rsid w:val="00486D3E"/>
    <w:rsid w:val="004903B9"/>
    <w:rsid w:val="00490623"/>
    <w:rsid w:val="00490730"/>
    <w:rsid w:val="00490F03"/>
    <w:rsid w:val="00492FC0"/>
    <w:rsid w:val="00494768"/>
    <w:rsid w:val="00497A9E"/>
    <w:rsid w:val="004A03DF"/>
    <w:rsid w:val="004A05BE"/>
    <w:rsid w:val="004A0BA9"/>
    <w:rsid w:val="004A1949"/>
    <w:rsid w:val="004A7763"/>
    <w:rsid w:val="004B05EE"/>
    <w:rsid w:val="004B309E"/>
    <w:rsid w:val="004B30F8"/>
    <w:rsid w:val="004B3554"/>
    <w:rsid w:val="004B710D"/>
    <w:rsid w:val="004B775F"/>
    <w:rsid w:val="004B7DAF"/>
    <w:rsid w:val="004C1D14"/>
    <w:rsid w:val="004C31D2"/>
    <w:rsid w:val="004C3611"/>
    <w:rsid w:val="004C4176"/>
    <w:rsid w:val="004C59FA"/>
    <w:rsid w:val="004C6F33"/>
    <w:rsid w:val="004C7000"/>
    <w:rsid w:val="004D04C4"/>
    <w:rsid w:val="004D123B"/>
    <w:rsid w:val="004D59EA"/>
    <w:rsid w:val="004E0314"/>
    <w:rsid w:val="004E0406"/>
    <w:rsid w:val="004E100B"/>
    <w:rsid w:val="004E3CCF"/>
    <w:rsid w:val="004E4CF9"/>
    <w:rsid w:val="004E5525"/>
    <w:rsid w:val="004E6C7E"/>
    <w:rsid w:val="004E6D37"/>
    <w:rsid w:val="004F0188"/>
    <w:rsid w:val="004F2CF7"/>
    <w:rsid w:val="004F478D"/>
    <w:rsid w:val="004F4B4E"/>
    <w:rsid w:val="005033BC"/>
    <w:rsid w:val="00503DF2"/>
    <w:rsid w:val="00506138"/>
    <w:rsid w:val="00507F01"/>
    <w:rsid w:val="00510942"/>
    <w:rsid w:val="00510CE7"/>
    <w:rsid w:val="00513BFC"/>
    <w:rsid w:val="00515FCE"/>
    <w:rsid w:val="0052080A"/>
    <w:rsid w:val="005241EA"/>
    <w:rsid w:val="00524903"/>
    <w:rsid w:val="0052573E"/>
    <w:rsid w:val="00525FCA"/>
    <w:rsid w:val="005267FC"/>
    <w:rsid w:val="0052687A"/>
    <w:rsid w:val="00530DED"/>
    <w:rsid w:val="005327F7"/>
    <w:rsid w:val="005335CB"/>
    <w:rsid w:val="0053477F"/>
    <w:rsid w:val="00535378"/>
    <w:rsid w:val="005365DD"/>
    <w:rsid w:val="00536935"/>
    <w:rsid w:val="00537D1B"/>
    <w:rsid w:val="0054204B"/>
    <w:rsid w:val="0054390F"/>
    <w:rsid w:val="00545847"/>
    <w:rsid w:val="005459E4"/>
    <w:rsid w:val="00545F78"/>
    <w:rsid w:val="00547343"/>
    <w:rsid w:val="00550839"/>
    <w:rsid w:val="00550AA8"/>
    <w:rsid w:val="00550B93"/>
    <w:rsid w:val="0055306D"/>
    <w:rsid w:val="0055312F"/>
    <w:rsid w:val="005546EB"/>
    <w:rsid w:val="00554781"/>
    <w:rsid w:val="00557317"/>
    <w:rsid w:val="00557FCB"/>
    <w:rsid w:val="0056201E"/>
    <w:rsid w:val="00562E0C"/>
    <w:rsid w:val="00565C4D"/>
    <w:rsid w:val="00565DA4"/>
    <w:rsid w:val="00567C31"/>
    <w:rsid w:val="00571101"/>
    <w:rsid w:val="00575101"/>
    <w:rsid w:val="00576137"/>
    <w:rsid w:val="00576D77"/>
    <w:rsid w:val="005771D5"/>
    <w:rsid w:val="00577C6D"/>
    <w:rsid w:val="0058164E"/>
    <w:rsid w:val="00582B62"/>
    <w:rsid w:val="0058339F"/>
    <w:rsid w:val="0058415F"/>
    <w:rsid w:val="005866E2"/>
    <w:rsid w:val="00586E9A"/>
    <w:rsid w:val="00587DFF"/>
    <w:rsid w:val="0059066F"/>
    <w:rsid w:val="00591257"/>
    <w:rsid w:val="00592814"/>
    <w:rsid w:val="005937BC"/>
    <w:rsid w:val="00593BB4"/>
    <w:rsid w:val="00596663"/>
    <w:rsid w:val="005966DB"/>
    <w:rsid w:val="005A02C5"/>
    <w:rsid w:val="005A09A0"/>
    <w:rsid w:val="005A294F"/>
    <w:rsid w:val="005A2999"/>
    <w:rsid w:val="005A2D89"/>
    <w:rsid w:val="005A3B23"/>
    <w:rsid w:val="005A448B"/>
    <w:rsid w:val="005A53B4"/>
    <w:rsid w:val="005A69AB"/>
    <w:rsid w:val="005B05F8"/>
    <w:rsid w:val="005B1002"/>
    <w:rsid w:val="005B2ED7"/>
    <w:rsid w:val="005B55A5"/>
    <w:rsid w:val="005B55B3"/>
    <w:rsid w:val="005B5AB1"/>
    <w:rsid w:val="005B7198"/>
    <w:rsid w:val="005B71A0"/>
    <w:rsid w:val="005B7784"/>
    <w:rsid w:val="005C05F5"/>
    <w:rsid w:val="005C2FD0"/>
    <w:rsid w:val="005C2FF5"/>
    <w:rsid w:val="005C7FB9"/>
    <w:rsid w:val="005D20F4"/>
    <w:rsid w:val="005D3346"/>
    <w:rsid w:val="005D348F"/>
    <w:rsid w:val="005D3A19"/>
    <w:rsid w:val="005D543A"/>
    <w:rsid w:val="005D5A11"/>
    <w:rsid w:val="005E0775"/>
    <w:rsid w:val="005E0AC0"/>
    <w:rsid w:val="005E1584"/>
    <w:rsid w:val="005E1956"/>
    <w:rsid w:val="005E1FC9"/>
    <w:rsid w:val="005E322F"/>
    <w:rsid w:val="005E3922"/>
    <w:rsid w:val="005E3936"/>
    <w:rsid w:val="005E5D05"/>
    <w:rsid w:val="005E5D72"/>
    <w:rsid w:val="005E6135"/>
    <w:rsid w:val="005E6941"/>
    <w:rsid w:val="005E7E96"/>
    <w:rsid w:val="005F155A"/>
    <w:rsid w:val="005F1733"/>
    <w:rsid w:val="005F1F0A"/>
    <w:rsid w:val="005F2190"/>
    <w:rsid w:val="005F3B51"/>
    <w:rsid w:val="005F3E91"/>
    <w:rsid w:val="005F6805"/>
    <w:rsid w:val="0060063A"/>
    <w:rsid w:val="0060088B"/>
    <w:rsid w:val="00602533"/>
    <w:rsid w:val="00603DAF"/>
    <w:rsid w:val="00607E4D"/>
    <w:rsid w:val="0061040D"/>
    <w:rsid w:val="00610D6A"/>
    <w:rsid w:val="00611AB7"/>
    <w:rsid w:val="00611B24"/>
    <w:rsid w:val="0061232F"/>
    <w:rsid w:val="006147D4"/>
    <w:rsid w:val="00615E8E"/>
    <w:rsid w:val="0061749E"/>
    <w:rsid w:val="00617771"/>
    <w:rsid w:val="006179B6"/>
    <w:rsid w:val="00621B6F"/>
    <w:rsid w:val="006235C8"/>
    <w:rsid w:val="00623AF2"/>
    <w:rsid w:val="006263CE"/>
    <w:rsid w:val="00627CFC"/>
    <w:rsid w:val="0063026A"/>
    <w:rsid w:val="006302F8"/>
    <w:rsid w:val="00630932"/>
    <w:rsid w:val="00635773"/>
    <w:rsid w:val="006358D9"/>
    <w:rsid w:val="00635FC0"/>
    <w:rsid w:val="0063624B"/>
    <w:rsid w:val="00636510"/>
    <w:rsid w:val="006373A7"/>
    <w:rsid w:val="00641014"/>
    <w:rsid w:val="006437C1"/>
    <w:rsid w:val="006443DD"/>
    <w:rsid w:val="00646969"/>
    <w:rsid w:val="006539D3"/>
    <w:rsid w:val="00653A5A"/>
    <w:rsid w:val="00655AF9"/>
    <w:rsid w:val="006631B4"/>
    <w:rsid w:val="00663E6B"/>
    <w:rsid w:val="00664BD2"/>
    <w:rsid w:val="00664E86"/>
    <w:rsid w:val="00667935"/>
    <w:rsid w:val="00670100"/>
    <w:rsid w:val="00670CC2"/>
    <w:rsid w:val="00670EEA"/>
    <w:rsid w:val="0067167D"/>
    <w:rsid w:val="0067317B"/>
    <w:rsid w:val="00674CA1"/>
    <w:rsid w:val="00675482"/>
    <w:rsid w:val="006768D3"/>
    <w:rsid w:val="00676F76"/>
    <w:rsid w:val="0067751B"/>
    <w:rsid w:val="00680DC0"/>
    <w:rsid w:val="00681343"/>
    <w:rsid w:val="006817D5"/>
    <w:rsid w:val="006828DD"/>
    <w:rsid w:val="00684655"/>
    <w:rsid w:val="006864DD"/>
    <w:rsid w:val="00687353"/>
    <w:rsid w:val="006902A5"/>
    <w:rsid w:val="00691302"/>
    <w:rsid w:val="00692A8C"/>
    <w:rsid w:val="0069332A"/>
    <w:rsid w:val="00693822"/>
    <w:rsid w:val="00694418"/>
    <w:rsid w:val="00694984"/>
    <w:rsid w:val="00694B0F"/>
    <w:rsid w:val="006955CF"/>
    <w:rsid w:val="006A04C8"/>
    <w:rsid w:val="006A0916"/>
    <w:rsid w:val="006A30B4"/>
    <w:rsid w:val="006A3621"/>
    <w:rsid w:val="006A436A"/>
    <w:rsid w:val="006A6B22"/>
    <w:rsid w:val="006A7529"/>
    <w:rsid w:val="006A7E01"/>
    <w:rsid w:val="006B1FB8"/>
    <w:rsid w:val="006B3DDA"/>
    <w:rsid w:val="006B42D0"/>
    <w:rsid w:val="006B5175"/>
    <w:rsid w:val="006B5806"/>
    <w:rsid w:val="006B5A1D"/>
    <w:rsid w:val="006B5B5B"/>
    <w:rsid w:val="006B7FA8"/>
    <w:rsid w:val="006C062E"/>
    <w:rsid w:val="006C390C"/>
    <w:rsid w:val="006C61F3"/>
    <w:rsid w:val="006C6800"/>
    <w:rsid w:val="006D1130"/>
    <w:rsid w:val="006D1CAF"/>
    <w:rsid w:val="006D4BC3"/>
    <w:rsid w:val="006D753C"/>
    <w:rsid w:val="006D79E7"/>
    <w:rsid w:val="006E0102"/>
    <w:rsid w:val="006E063C"/>
    <w:rsid w:val="006E0C3C"/>
    <w:rsid w:val="006E20EE"/>
    <w:rsid w:val="006E3582"/>
    <w:rsid w:val="006E36E0"/>
    <w:rsid w:val="006E55F3"/>
    <w:rsid w:val="006E564E"/>
    <w:rsid w:val="006E5B17"/>
    <w:rsid w:val="006F17A0"/>
    <w:rsid w:val="006F1A64"/>
    <w:rsid w:val="006F269C"/>
    <w:rsid w:val="006F298C"/>
    <w:rsid w:val="006F3479"/>
    <w:rsid w:val="006F40FB"/>
    <w:rsid w:val="006F6F3A"/>
    <w:rsid w:val="006F7E70"/>
    <w:rsid w:val="006F7E7C"/>
    <w:rsid w:val="00701D0F"/>
    <w:rsid w:val="00703C0F"/>
    <w:rsid w:val="00705BED"/>
    <w:rsid w:val="00710A7A"/>
    <w:rsid w:val="00710C5E"/>
    <w:rsid w:val="00711FA9"/>
    <w:rsid w:val="007128AB"/>
    <w:rsid w:val="0071534E"/>
    <w:rsid w:val="00721FC2"/>
    <w:rsid w:val="0072310C"/>
    <w:rsid w:val="00724CD7"/>
    <w:rsid w:val="00724F89"/>
    <w:rsid w:val="00730AFB"/>
    <w:rsid w:val="00730D32"/>
    <w:rsid w:val="00730FE7"/>
    <w:rsid w:val="00732FBD"/>
    <w:rsid w:val="00733387"/>
    <w:rsid w:val="007373AA"/>
    <w:rsid w:val="00740C58"/>
    <w:rsid w:val="007425C2"/>
    <w:rsid w:val="00742ABF"/>
    <w:rsid w:val="0074600E"/>
    <w:rsid w:val="00746463"/>
    <w:rsid w:val="0074733D"/>
    <w:rsid w:val="007500C0"/>
    <w:rsid w:val="007535A0"/>
    <w:rsid w:val="007550A0"/>
    <w:rsid w:val="007551DC"/>
    <w:rsid w:val="007562E9"/>
    <w:rsid w:val="007563B3"/>
    <w:rsid w:val="00756DFE"/>
    <w:rsid w:val="0075782F"/>
    <w:rsid w:val="00760C6A"/>
    <w:rsid w:val="007621DF"/>
    <w:rsid w:val="007621F0"/>
    <w:rsid w:val="007624D0"/>
    <w:rsid w:val="00762AAD"/>
    <w:rsid w:val="0076547C"/>
    <w:rsid w:val="00766385"/>
    <w:rsid w:val="007671FA"/>
    <w:rsid w:val="00773B60"/>
    <w:rsid w:val="00773CE6"/>
    <w:rsid w:val="00775F76"/>
    <w:rsid w:val="007769C9"/>
    <w:rsid w:val="007770CC"/>
    <w:rsid w:val="0077736E"/>
    <w:rsid w:val="00782426"/>
    <w:rsid w:val="0078535F"/>
    <w:rsid w:val="00785CC4"/>
    <w:rsid w:val="00787E96"/>
    <w:rsid w:val="00787EE2"/>
    <w:rsid w:val="00791BBA"/>
    <w:rsid w:val="00792438"/>
    <w:rsid w:val="00792F0F"/>
    <w:rsid w:val="00794282"/>
    <w:rsid w:val="00795C13"/>
    <w:rsid w:val="00797911"/>
    <w:rsid w:val="007A022E"/>
    <w:rsid w:val="007A12E8"/>
    <w:rsid w:val="007A2EB7"/>
    <w:rsid w:val="007A4F32"/>
    <w:rsid w:val="007A52A9"/>
    <w:rsid w:val="007A5DFF"/>
    <w:rsid w:val="007A5F69"/>
    <w:rsid w:val="007A6F02"/>
    <w:rsid w:val="007A72EB"/>
    <w:rsid w:val="007A74FE"/>
    <w:rsid w:val="007A7AF9"/>
    <w:rsid w:val="007B29C1"/>
    <w:rsid w:val="007B4912"/>
    <w:rsid w:val="007B6828"/>
    <w:rsid w:val="007B6C5B"/>
    <w:rsid w:val="007B725F"/>
    <w:rsid w:val="007C00CD"/>
    <w:rsid w:val="007C0643"/>
    <w:rsid w:val="007C0A93"/>
    <w:rsid w:val="007C0BDC"/>
    <w:rsid w:val="007C12D9"/>
    <w:rsid w:val="007C5FE5"/>
    <w:rsid w:val="007D12E8"/>
    <w:rsid w:val="007D2A5A"/>
    <w:rsid w:val="007D5E20"/>
    <w:rsid w:val="007D66E0"/>
    <w:rsid w:val="007D6974"/>
    <w:rsid w:val="007E21E4"/>
    <w:rsid w:val="007E2383"/>
    <w:rsid w:val="007E5338"/>
    <w:rsid w:val="007E7142"/>
    <w:rsid w:val="007E7B55"/>
    <w:rsid w:val="007F08FB"/>
    <w:rsid w:val="007F0AA2"/>
    <w:rsid w:val="007F0CE2"/>
    <w:rsid w:val="007F0EA7"/>
    <w:rsid w:val="007F0F48"/>
    <w:rsid w:val="007F31AC"/>
    <w:rsid w:val="007F4624"/>
    <w:rsid w:val="007F59DC"/>
    <w:rsid w:val="007F61E8"/>
    <w:rsid w:val="007F72CF"/>
    <w:rsid w:val="0080219D"/>
    <w:rsid w:val="00803731"/>
    <w:rsid w:val="00804667"/>
    <w:rsid w:val="008058BF"/>
    <w:rsid w:val="00806AB1"/>
    <w:rsid w:val="008117DB"/>
    <w:rsid w:val="00814E3B"/>
    <w:rsid w:val="008152F8"/>
    <w:rsid w:val="008167F5"/>
    <w:rsid w:val="00817262"/>
    <w:rsid w:val="0082067E"/>
    <w:rsid w:val="00821D80"/>
    <w:rsid w:val="008222AF"/>
    <w:rsid w:val="00822CCB"/>
    <w:rsid w:val="00823107"/>
    <w:rsid w:val="0082551F"/>
    <w:rsid w:val="008263AB"/>
    <w:rsid w:val="008301E1"/>
    <w:rsid w:val="00834D7F"/>
    <w:rsid w:val="008356E7"/>
    <w:rsid w:val="008364D7"/>
    <w:rsid w:val="008410AB"/>
    <w:rsid w:val="00841B45"/>
    <w:rsid w:val="0084202B"/>
    <w:rsid w:val="0084373E"/>
    <w:rsid w:val="00843972"/>
    <w:rsid w:val="0084397A"/>
    <w:rsid w:val="00844AB3"/>
    <w:rsid w:val="0084541F"/>
    <w:rsid w:val="0084543E"/>
    <w:rsid w:val="008460D7"/>
    <w:rsid w:val="00846142"/>
    <w:rsid w:val="0085008C"/>
    <w:rsid w:val="008510B0"/>
    <w:rsid w:val="008543C2"/>
    <w:rsid w:val="00854B53"/>
    <w:rsid w:val="00855E82"/>
    <w:rsid w:val="00857C2E"/>
    <w:rsid w:val="0086025A"/>
    <w:rsid w:val="008604F7"/>
    <w:rsid w:val="008633B4"/>
    <w:rsid w:val="00865029"/>
    <w:rsid w:val="008670E9"/>
    <w:rsid w:val="00870892"/>
    <w:rsid w:val="008714DC"/>
    <w:rsid w:val="00871DCC"/>
    <w:rsid w:val="00873D3F"/>
    <w:rsid w:val="00882144"/>
    <w:rsid w:val="00882BEA"/>
    <w:rsid w:val="00884746"/>
    <w:rsid w:val="00885519"/>
    <w:rsid w:val="0088556B"/>
    <w:rsid w:val="0088626B"/>
    <w:rsid w:val="008928AB"/>
    <w:rsid w:val="008931DD"/>
    <w:rsid w:val="00893DB4"/>
    <w:rsid w:val="008949D0"/>
    <w:rsid w:val="008A0671"/>
    <w:rsid w:val="008A15BB"/>
    <w:rsid w:val="008A15F1"/>
    <w:rsid w:val="008A2DA3"/>
    <w:rsid w:val="008A466C"/>
    <w:rsid w:val="008A66C3"/>
    <w:rsid w:val="008A73A3"/>
    <w:rsid w:val="008A78C4"/>
    <w:rsid w:val="008B2284"/>
    <w:rsid w:val="008B389E"/>
    <w:rsid w:val="008B3D47"/>
    <w:rsid w:val="008B3DF6"/>
    <w:rsid w:val="008B45F5"/>
    <w:rsid w:val="008B5D19"/>
    <w:rsid w:val="008B7082"/>
    <w:rsid w:val="008B7812"/>
    <w:rsid w:val="008C13A0"/>
    <w:rsid w:val="008C1496"/>
    <w:rsid w:val="008C349B"/>
    <w:rsid w:val="008C3A27"/>
    <w:rsid w:val="008C402F"/>
    <w:rsid w:val="008C4287"/>
    <w:rsid w:val="008C53E8"/>
    <w:rsid w:val="008C6A1E"/>
    <w:rsid w:val="008C6CE4"/>
    <w:rsid w:val="008D3DA9"/>
    <w:rsid w:val="008D5FFD"/>
    <w:rsid w:val="008D654E"/>
    <w:rsid w:val="008D6D9E"/>
    <w:rsid w:val="008E1028"/>
    <w:rsid w:val="008E2E8A"/>
    <w:rsid w:val="008E482C"/>
    <w:rsid w:val="008E4E22"/>
    <w:rsid w:val="008E57AD"/>
    <w:rsid w:val="008E6B56"/>
    <w:rsid w:val="008F01BB"/>
    <w:rsid w:val="008F1054"/>
    <w:rsid w:val="008F19C5"/>
    <w:rsid w:val="008F1D3F"/>
    <w:rsid w:val="008F2F52"/>
    <w:rsid w:val="008F4564"/>
    <w:rsid w:val="008F68EC"/>
    <w:rsid w:val="008F793B"/>
    <w:rsid w:val="008F7A43"/>
    <w:rsid w:val="008F7BD1"/>
    <w:rsid w:val="00900EFA"/>
    <w:rsid w:val="00902FFC"/>
    <w:rsid w:val="00904588"/>
    <w:rsid w:val="00904B3A"/>
    <w:rsid w:val="00904E97"/>
    <w:rsid w:val="00907247"/>
    <w:rsid w:val="00907304"/>
    <w:rsid w:val="00907E93"/>
    <w:rsid w:val="0091078A"/>
    <w:rsid w:val="00912525"/>
    <w:rsid w:val="0091340A"/>
    <w:rsid w:val="00914947"/>
    <w:rsid w:val="00914961"/>
    <w:rsid w:val="00914A42"/>
    <w:rsid w:val="00915944"/>
    <w:rsid w:val="00920591"/>
    <w:rsid w:val="00922E09"/>
    <w:rsid w:val="009236E6"/>
    <w:rsid w:val="00923A1A"/>
    <w:rsid w:val="009244D0"/>
    <w:rsid w:val="00925FEE"/>
    <w:rsid w:val="009271C0"/>
    <w:rsid w:val="0092722A"/>
    <w:rsid w:val="00927529"/>
    <w:rsid w:val="00930191"/>
    <w:rsid w:val="009304CC"/>
    <w:rsid w:val="0093053D"/>
    <w:rsid w:val="00930F68"/>
    <w:rsid w:val="00933333"/>
    <w:rsid w:val="009347F2"/>
    <w:rsid w:val="00934EC1"/>
    <w:rsid w:val="009353AF"/>
    <w:rsid w:val="0094195F"/>
    <w:rsid w:val="00941E69"/>
    <w:rsid w:val="00943294"/>
    <w:rsid w:val="009434BA"/>
    <w:rsid w:val="00946014"/>
    <w:rsid w:val="0094616E"/>
    <w:rsid w:val="00946A14"/>
    <w:rsid w:val="00947EC5"/>
    <w:rsid w:val="009508DB"/>
    <w:rsid w:val="00952335"/>
    <w:rsid w:val="00954104"/>
    <w:rsid w:val="00954563"/>
    <w:rsid w:val="00955D35"/>
    <w:rsid w:val="009561A1"/>
    <w:rsid w:val="00956ECF"/>
    <w:rsid w:val="0096170A"/>
    <w:rsid w:val="00961D37"/>
    <w:rsid w:val="00962427"/>
    <w:rsid w:val="009628D1"/>
    <w:rsid w:val="00965CF7"/>
    <w:rsid w:val="00965E69"/>
    <w:rsid w:val="0097070B"/>
    <w:rsid w:val="00971E06"/>
    <w:rsid w:val="00972F13"/>
    <w:rsid w:val="0097316E"/>
    <w:rsid w:val="00973245"/>
    <w:rsid w:val="009741D9"/>
    <w:rsid w:val="00977889"/>
    <w:rsid w:val="00981AFC"/>
    <w:rsid w:val="00981BF6"/>
    <w:rsid w:val="00982801"/>
    <w:rsid w:val="00982AFB"/>
    <w:rsid w:val="00983E9E"/>
    <w:rsid w:val="00984DA5"/>
    <w:rsid w:val="0098671F"/>
    <w:rsid w:val="0098683A"/>
    <w:rsid w:val="00987549"/>
    <w:rsid w:val="0099021D"/>
    <w:rsid w:val="0099362A"/>
    <w:rsid w:val="00995A19"/>
    <w:rsid w:val="00995F36"/>
    <w:rsid w:val="009968FA"/>
    <w:rsid w:val="009A2C1B"/>
    <w:rsid w:val="009A6262"/>
    <w:rsid w:val="009B18FE"/>
    <w:rsid w:val="009B384D"/>
    <w:rsid w:val="009B4903"/>
    <w:rsid w:val="009B4BF7"/>
    <w:rsid w:val="009B55B5"/>
    <w:rsid w:val="009B5A0C"/>
    <w:rsid w:val="009B5B25"/>
    <w:rsid w:val="009B5C73"/>
    <w:rsid w:val="009B6C4F"/>
    <w:rsid w:val="009B7015"/>
    <w:rsid w:val="009B74C6"/>
    <w:rsid w:val="009B751E"/>
    <w:rsid w:val="009C2000"/>
    <w:rsid w:val="009C33F8"/>
    <w:rsid w:val="009C5504"/>
    <w:rsid w:val="009C5691"/>
    <w:rsid w:val="009C5E70"/>
    <w:rsid w:val="009C775B"/>
    <w:rsid w:val="009D0333"/>
    <w:rsid w:val="009D0A28"/>
    <w:rsid w:val="009D2EBE"/>
    <w:rsid w:val="009D34FB"/>
    <w:rsid w:val="009D3563"/>
    <w:rsid w:val="009D3850"/>
    <w:rsid w:val="009D399A"/>
    <w:rsid w:val="009D41DE"/>
    <w:rsid w:val="009D44F6"/>
    <w:rsid w:val="009D46D1"/>
    <w:rsid w:val="009D6187"/>
    <w:rsid w:val="009D6D45"/>
    <w:rsid w:val="009D74B1"/>
    <w:rsid w:val="009E00C1"/>
    <w:rsid w:val="009E0F73"/>
    <w:rsid w:val="009E49AC"/>
    <w:rsid w:val="009E58E8"/>
    <w:rsid w:val="009F19EF"/>
    <w:rsid w:val="009F1FDD"/>
    <w:rsid w:val="009F2569"/>
    <w:rsid w:val="009F462B"/>
    <w:rsid w:val="009F5726"/>
    <w:rsid w:val="009F5E48"/>
    <w:rsid w:val="009F76E4"/>
    <w:rsid w:val="009F7980"/>
    <w:rsid w:val="00A00ACD"/>
    <w:rsid w:val="00A0199F"/>
    <w:rsid w:val="00A043A8"/>
    <w:rsid w:val="00A046F7"/>
    <w:rsid w:val="00A04A26"/>
    <w:rsid w:val="00A04F0C"/>
    <w:rsid w:val="00A04FB7"/>
    <w:rsid w:val="00A05F1F"/>
    <w:rsid w:val="00A07312"/>
    <w:rsid w:val="00A073AF"/>
    <w:rsid w:val="00A07536"/>
    <w:rsid w:val="00A11FE8"/>
    <w:rsid w:val="00A1233D"/>
    <w:rsid w:val="00A14C5F"/>
    <w:rsid w:val="00A15DAB"/>
    <w:rsid w:val="00A17F84"/>
    <w:rsid w:val="00A20E22"/>
    <w:rsid w:val="00A222A2"/>
    <w:rsid w:val="00A24145"/>
    <w:rsid w:val="00A254BE"/>
    <w:rsid w:val="00A26A04"/>
    <w:rsid w:val="00A307CB"/>
    <w:rsid w:val="00A31FE5"/>
    <w:rsid w:val="00A3370E"/>
    <w:rsid w:val="00A34490"/>
    <w:rsid w:val="00A351D9"/>
    <w:rsid w:val="00A368F6"/>
    <w:rsid w:val="00A408A2"/>
    <w:rsid w:val="00A42ECD"/>
    <w:rsid w:val="00A47CB2"/>
    <w:rsid w:val="00A50BF4"/>
    <w:rsid w:val="00A50BF5"/>
    <w:rsid w:val="00A51916"/>
    <w:rsid w:val="00A520E9"/>
    <w:rsid w:val="00A54723"/>
    <w:rsid w:val="00A54DB3"/>
    <w:rsid w:val="00A550C8"/>
    <w:rsid w:val="00A551B8"/>
    <w:rsid w:val="00A55758"/>
    <w:rsid w:val="00A65122"/>
    <w:rsid w:val="00A666E6"/>
    <w:rsid w:val="00A67609"/>
    <w:rsid w:val="00A67620"/>
    <w:rsid w:val="00A707C8"/>
    <w:rsid w:val="00A72826"/>
    <w:rsid w:val="00A76E45"/>
    <w:rsid w:val="00A7740F"/>
    <w:rsid w:val="00A8031A"/>
    <w:rsid w:val="00A80707"/>
    <w:rsid w:val="00A80D6D"/>
    <w:rsid w:val="00A8118F"/>
    <w:rsid w:val="00A81ABD"/>
    <w:rsid w:val="00A83115"/>
    <w:rsid w:val="00A84AA0"/>
    <w:rsid w:val="00A84FD6"/>
    <w:rsid w:val="00A862B1"/>
    <w:rsid w:val="00A87695"/>
    <w:rsid w:val="00A90A05"/>
    <w:rsid w:val="00A90FE9"/>
    <w:rsid w:val="00A913B9"/>
    <w:rsid w:val="00A93AB9"/>
    <w:rsid w:val="00A93BE4"/>
    <w:rsid w:val="00A950C7"/>
    <w:rsid w:val="00A955E5"/>
    <w:rsid w:val="00A96065"/>
    <w:rsid w:val="00AA0A33"/>
    <w:rsid w:val="00AA0AA4"/>
    <w:rsid w:val="00AA1900"/>
    <w:rsid w:val="00AA2AA0"/>
    <w:rsid w:val="00AA3B18"/>
    <w:rsid w:val="00AA5B46"/>
    <w:rsid w:val="00AA7EB1"/>
    <w:rsid w:val="00AB2743"/>
    <w:rsid w:val="00AB29C2"/>
    <w:rsid w:val="00AB30AA"/>
    <w:rsid w:val="00AB6236"/>
    <w:rsid w:val="00AB6D32"/>
    <w:rsid w:val="00AB70AD"/>
    <w:rsid w:val="00AC0472"/>
    <w:rsid w:val="00AC1BAB"/>
    <w:rsid w:val="00AC2C0D"/>
    <w:rsid w:val="00AC57E2"/>
    <w:rsid w:val="00AC6A86"/>
    <w:rsid w:val="00AC7687"/>
    <w:rsid w:val="00AD035D"/>
    <w:rsid w:val="00AD0DBF"/>
    <w:rsid w:val="00AD163D"/>
    <w:rsid w:val="00AD1B5C"/>
    <w:rsid w:val="00AD3E03"/>
    <w:rsid w:val="00AD3F5D"/>
    <w:rsid w:val="00AD43B4"/>
    <w:rsid w:val="00AD4A59"/>
    <w:rsid w:val="00AE06E1"/>
    <w:rsid w:val="00AE24FF"/>
    <w:rsid w:val="00AE2963"/>
    <w:rsid w:val="00AE36D6"/>
    <w:rsid w:val="00AE4E08"/>
    <w:rsid w:val="00AE6AC4"/>
    <w:rsid w:val="00AE6B03"/>
    <w:rsid w:val="00AE6CB9"/>
    <w:rsid w:val="00AF0522"/>
    <w:rsid w:val="00AF19E9"/>
    <w:rsid w:val="00AF1F9D"/>
    <w:rsid w:val="00AF458A"/>
    <w:rsid w:val="00AF61F5"/>
    <w:rsid w:val="00AF68C2"/>
    <w:rsid w:val="00AF6B50"/>
    <w:rsid w:val="00AF6FB2"/>
    <w:rsid w:val="00B002DE"/>
    <w:rsid w:val="00B003B4"/>
    <w:rsid w:val="00B0240D"/>
    <w:rsid w:val="00B02A4C"/>
    <w:rsid w:val="00B04E6B"/>
    <w:rsid w:val="00B06325"/>
    <w:rsid w:val="00B063A0"/>
    <w:rsid w:val="00B066B2"/>
    <w:rsid w:val="00B11BF8"/>
    <w:rsid w:val="00B15654"/>
    <w:rsid w:val="00B15F1E"/>
    <w:rsid w:val="00B20585"/>
    <w:rsid w:val="00B228D7"/>
    <w:rsid w:val="00B232C1"/>
    <w:rsid w:val="00B23A02"/>
    <w:rsid w:val="00B25353"/>
    <w:rsid w:val="00B255FB"/>
    <w:rsid w:val="00B26348"/>
    <w:rsid w:val="00B26DA0"/>
    <w:rsid w:val="00B27943"/>
    <w:rsid w:val="00B27A85"/>
    <w:rsid w:val="00B30642"/>
    <w:rsid w:val="00B30CBF"/>
    <w:rsid w:val="00B3253C"/>
    <w:rsid w:val="00B339F4"/>
    <w:rsid w:val="00B36542"/>
    <w:rsid w:val="00B37630"/>
    <w:rsid w:val="00B40AFE"/>
    <w:rsid w:val="00B40B03"/>
    <w:rsid w:val="00B45DBD"/>
    <w:rsid w:val="00B46E93"/>
    <w:rsid w:val="00B4767E"/>
    <w:rsid w:val="00B514EA"/>
    <w:rsid w:val="00B52123"/>
    <w:rsid w:val="00B53755"/>
    <w:rsid w:val="00B53E10"/>
    <w:rsid w:val="00B5404B"/>
    <w:rsid w:val="00B55B59"/>
    <w:rsid w:val="00B577FC"/>
    <w:rsid w:val="00B5780E"/>
    <w:rsid w:val="00B61F75"/>
    <w:rsid w:val="00B627C8"/>
    <w:rsid w:val="00B62EE5"/>
    <w:rsid w:val="00B64508"/>
    <w:rsid w:val="00B65C80"/>
    <w:rsid w:val="00B669CF"/>
    <w:rsid w:val="00B67044"/>
    <w:rsid w:val="00B71DB5"/>
    <w:rsid w:val="00B7263A"/>
    <w:rsid w:val="00B75146"/>
    <w:rsid w:val="00B75357"/>
    <w:rsid w:val="00B831E6"/>
    <w:rsid w:val="00B8390F"/>
    <w:rsid w:val="00B85CFD"/>
    <w:rsid w:val="00B91BAA"/>
    <w:rsid w:val="00B92288"/>
    <w:rsid w:val="00B923F2"/>
    <w:rsid w:val="00B9278E"/>
    <w:rsid w:val="00B948B5"/>
    <w:rsid w:val="00B94BD3"/>
    <w:rsid w:val="00B96D09"/>
    <w:rsid w:val="00BA0E0F"/>
    <w:rsid w:val="00BA18D0"/>
    <w:rsid w:val="00BA2AF1"/>
    <w:rsid w:val="00BA3351"/>
    <w:rsid w:val="00BA63AB"/>
    <w:rsid w:val="00BA6903"/>
    <w:rsid w:val="00BA7317"/>
    <w:rsid w:val="00BB0C61"/>
    <w:rsid w:val="00BB2F2E"/>
    <w:rsid w:val="00BB32E3"/>
    <w:rsid w:val="00BB652B"/>
    <w:rsid w:val="00BB7595"/>
    <w:rsid w:val="00BC1F09"/>
    <w:rsid w:val="00BC23E7"/>
    <w:rsid w:val="00BC3193"/>
    <w:rsid w:val="00BC48CF"/>
    <w:rsid w:val="00BC4DC5"/>
    <w:rsid w:val="00BC500F"/>
    <w:rsid w:val="00BC5045"/>
    <w:rsid w:val="00BC7242"/>
    <w:rsid w:val="00BD0C92"/>
    <w:rsid w:val="00BD1677"/>
    <w:rsid w:val="00BD2B8F"/>
    <w:rsid w:val="00BD5551"/>
    <w:rsid w:val="00BD5D9A"/>
    <w:rsid w:val="00BD6B8A"/>
    <w:rsid w:val="00BD703C"/>
    <w:rsid w:val="00BD7B41"/>
    <w:rsid w:val="00BE1593"/>
    <w:rsid w:val="00BE59A0"/>
    <w:rsid w:val="00BE7097"/>
    <w:rsid w:val="00BF0BF6"/>
    <w:rsid w:val="00BF1D41"/>
    <w:rsid w:val="00BF255C"/>
    <w:rsid w:val="00BF5D6A"/>
    <w:rsid w:val="00BF725E"/>
    <w:rsid w:val="00BF7322"/>
    <w:rsid w:val="00C00FA6"/>
    <w:rsid w:val="00C0118D"/>
    <w:rsid w:val="00C01552"/>
    <w:rsid w:val="00C01A6F"/>
    <w:rsid w:val="00C02DBB"/>
    <w:rsid w:val="00C02DFE"/>
    <w:rsid w:val="00C02FE1"/>
    <w:rsid w:val="00C03C52"/>
    <w:rsid w:val="00C04AE0"/>
    <w:rsid w:val="00C12001"/>
    <w:rsid w:val="00C139F7"/>
    <w:rsid w:val="00C153F6"/>
    <w:rsid w:val="00C207FB"/>
    <w:rsid w:val="00C21356"/>
    <w:rsid w:val="00C21A18"/>
    <w:rsid w:val="00C238C8"/>
    <w:rsid w:val="00C240AA"/>
    <w:rsid w:val="00C25EDF"/>
    <w:rsid w:val="00C275CD"/>
    <w:rsid w:val="00C31040"/>
    <w:rsid w:val="00C32330"/>
    <w:rsid w:val="00C32A64"/>
    <w:rsid w:val="00C32E6A"/>
    <w:rsid w:val="00C333ED"/>
    <w:rsid w:val="00C34696"/>
    <w:rsid w:val="00C355AC"/>
    <w:rsid w:val="00C36D8A"/>
    <w:rsid w:val="00C41451"/>
    <w:rsid w:val="00C42264"/>
    <w:rsid w:val="00C4318A"/>
    <w:rsid w:val="00C4326C"/>
    <w:rsid w:val="00C45264"/>
    <w:rsid w:val="00C46F04"/>
    <w:rsid w:val="00C47091"/>
    <w:rsid w:val="00C50421"/>
    <w:rsid w:val="00C505D9"/>
    <w:rsid w:val="00C51CAA"/>
    <w:rsid w:val="00C51EA7"/>
    <w:rsid w:val="00C52114"/>
    <w:rsid w:val="00C529DB"/>
    <w:rsid w:val="00C52F40"/>
    <w:rsid w:val="00C55C7D"/>
    <w:rsid w:val="00C57631"/>
    <w:rsid w:val="00C61DFE"/>
    <w:rsid w:val="00C63586"/>
    <w:rsid w:val="00C637D6"/>
    <w:rsid w:val="00C63E67"/>
    <w:rsid w:val="00C64576"/>
    <w:rsid w:val="00C66461"/>
    <w:rsid w:val="00C677C9"/>
    <w:rsid w:val="00C710FD"/>
    <w:rsid w:val="00C718D8"/>
    <w:rsid w:val="00C748E0"/>
    <w:rsid w:val="00C7501B"/>
    <w:rsid w:val="00C75E56"/>
    <w:rsid w:val="00C807C1"/>
    <w:rsid w:val="00C80F33"/>
    <w:rsid w:val="00C811CE"/>
    <w:rsid w:val="00C813FD"/>
    <w:rsid w:val="00C815D5"/>
    <w:rsid w:val="00C81D4E"/>
    <w:rsid w:val="00C8211E"/>
    <w:rsid w:val="00C8282D"/>
    <w:rsid w:val="00C864D5"/>
    <w:rsid w:val="00C873B5"/>
    <w:rsid w:val="00C91563"/>
    <w:rsid w:val="00C95782"/>
    <w:rsid w:val="00C9706E"/>
    <w:rsid w:val="00C97353"/>
    <w:rsid w:val="00C97C8B"/>
    <w:rsid w:val="00CA13EA"/>
    <w:rsid w:val="00CA3971"/>
    <w:rsid w:val="00CA488E"/>
    <w:rsid w:val="00CA534F"/>
    <w:rsid w:val="00CA64F4"/>
    <w:rsid w:val="00CB03C8"/>
    <w:rsid w:val="00CB0953"/>
    <w:rsid w:val="00CB1B4C"/>
    <w:rsid w:val="00CB204A"/>
    <w:rsid w:val="00CB28E1"/>
    <w:rsid w:val="00CB4328"/>
    <w:rsid w:val="00CB53F8"/>
    <w:rsid w:val="00CB731E"/>
    <w:rsid w:val="00CB7922"/>
    <w:rsid w:val="00CC1429"/>
    <w:rsid w:val="00CC1710"/>
    <w:rsid w:val="00CC435D"/>
    <w:rsid w:val="00CC43E2"/>
    <w:rsid w:val="00CC4484"/>
    <w:rsid w:val="00CC662B"/>
    <w:rsid w:val="00CC665E"/>
    <w:rsid w:val="00CC6D36"/>
    <w:rsid w:val="00CC7475"/>
    <w:rsid w:val="00CD0F17"/>
    <w:rsid w:val="00CD291A"/>
    <w:rsid w:val="00CD44EC"/>
    <w:rsid w:val="00CD45A7"/>
    <w:rsid w:val="00CD4F78"/>
    <w:rsid w:val="00CD5AEF"/>
    <w:rsid w:val="00CD7B40"/>
    <w:rsid w:val="00CE0F9D"/>
    <w:rsid w:val="00CE1D8E"/>
    <w:rsid w:val="00CE2818"/>
    <w:rsid w:val="00CE309E"/>
    <w:rsid w:val="00CE3679"/>
    <w:rsid w:val="00CE77FC"/>
    <w:rsid w:val="00CF0E72"/>
    <w:rsid w:val="00CF32FB"/>
    <w:rsid w:val="00CF3499"/>
    <w:rsid w:val="00CF3AAC"/>
    <w:rsid w:val="00CF49DD"/>
    <w:rsid w:val="00CF5793"/>
    <w:rsid w:val="00D00F7D"/>
    <w:rsid w:val="00D03CB5"/>
    <w:rsid w:val="00D04A51"/>
    <w:rsid w:val="00D04B65"/>
    <w:rsid w:val="00D04E61"/>
    <w:rsid w:val="00D05183"/>
    <w:rsid w:val="00D05E7A"/>
    <w:rsid w:val="00D0675E"/>
    <w:rsid w:val="00D06C9B"/>
    <w:rsid w:val="00D115BD"/>
    <w:rsid w:val="00D115EA"/>
    <w:rsid w:val="00D13B1D"/>
    <w:rsid w:val="00D17D28"/>
    <w:rsid w:val="00D20797"/>
    <w:rsid w:val="00D20ABA"/>
    <w:rsid w:val="00D20EAC"/>
    <w:rsid w:val="00D23021"/>
    <w:rsid w:val="00D245F4"/>
    <w:rsid w:val="00D2501E"/>
    <w:rsid w:val="00D2535F"/>
    <w:rsid w:val="00D263B5"/>
    <w:rsid w:val="00D26E24"/>
    <w:rsid w:val="00D3045A"/>
    <w:rsid w:val="00D30DAA"/>
    <w:rsid w:val="00D312D8"/>
    <w:rsid w:val="00D3411B"/>
    <w:rsid w:val="00D35B7C"/>
    <w:rsid w:val="00D3650B"/>
    <w:rsid w:val="00D37D64"/>
    <w:rsid w:val="00D4218D"/>
    <w:rsid w:val="00D430A7"/>
    <w:rsid w:val="00D43D76"/>
    <w:rsid w:val="00D44061"/>
    <w:rsid w:val="00D459A8"/>
    <w:rsid w:val="00D53EB7"/>
    <w:rsid w:val="00D5435C"/>
    <w:rsid w:val="00D56145"/>
    <w:rsid w:val="00D565C9"/>
    <w:rsid w:val="00D568D3"/>
    <w:rsid w:val="00D57008"/>
    <w:rsid w:val="00D57219"/>
    <w:rsid w:val="00D57277"/>
    <w:rsid w:val="00D617E6"/>
    <w:rsid w:val="00D636D4"/>
    <w:rsid w:val="00D64AF8"/>
    <w:rsid w:val="00D703C2"/>
    <w:rsid w:val="00D71E00"/>
    <w:rsid w:val="00D74C37"/>
    <w:rsid w:val="00D813A8"/>
    <w:rsid w:val="00D8237C"/>
    <w:rsid w:val="00D824AF"/>
    <w:rsid w:val="00D825DB"/>
    <w:rsid w:val="00D86BBB"/>
    <w:rsid w:val="00D86CF5"/>
    <w:rsid w:val="00D874EC"/>
    <w:rsid w:val="00D900AE"/>
    <w:rsid w:val="00D90D81"/>
    <w:rsid w:val="00D9240C"/>
    <w:rsid w:val="00D92855"/>
    <w:rsid w:val="00D93A27"/>
    <w:rsid w:val="00D94176"/>
    <w:rsid w:val="00D97854"/>
    <w:rsid w:val="00DA17A1"/>
    <w:rsid w:val="00DA2A58"/>
    <w:rsid w:val="00DA2D3B"/>
    <w:rsid w:val="00DA3249"/>
    <w:rsid w:val="00DA4A21"/>
    <w:rsid w:val="00DA6565"/>
    <w:rsid w:val="00DA6DB3"/>
    <w:rsid w:val="00DA7ADF"/>
    <w:rsid w:val="00DB1F08"/>
    <w:rsid w:val="00DB289C"/>
    <w:rsid w:val="00DB2A07"/>
    <w:rsid w:val="00DB4D4F"/>
    <w:rsid w:val="00DB6AB1"/>
    <w:rsid w:val="00DC1548"/>
    <w:rsid w:val="00DC18F9"/>
    <w:rsid w:val="00DC4497"/>
    <w:rsid w:val="00DC5E67"/>
    <w:rsid w:val="00DC67F4"/>
    <w:rsid w:val="00DC6915"/>
    <w:rsid w:val="00DD1B8C"/>
    <w:rsid w:val="00DD1F3D"/>
    <w:rsid w:val="00DD2A3B"/>
    <w:rsid w:val="00DD2C49"/>
    <w:rsid w:val="00DD3D5E"/>
    <w:rsid w:val="00DD3DBB"/>
    <w:rsid w:val="00DD3E51"/>
    <w:rsid w:val="00DD54A8"/>
    <w:rsid w:val="00DD57BE"/>
    <w:rsid w:val="00DD5BBF"/>
    <w:rsid w:val="00DD606E"/>
    <w:rsid w:val="00DD68B7"/>
    <w:rsid w:val="00DD7907"/>
    <w:rsid w:val="00DE470A"/>
    <w:rsid w:val="00DE47C5"/>
    <w:rsid w:val="00DE4999"/>
    <w:rsid w:val="00DF1855"/>
    <w:rsid w:val="00DF2167"/>
    <w:rsid w:val="00DF2EAD"/>
    <w:rsid w:val="00DF6763"/>
    <w:rsid w:val="00DF6CD4"/>
    <w:rsid w:val="00E00256"/>
    <w:rsid w:val="00E003DA"/>
    <w:rsid w:val="00E007BE"/>
    <w:rsid w:val="00E00E70"/>
    <w:rsid w:val="00E02875"/>
    <w:rsid w:val="00E02B8D"/>
    <w:rsid w:val="00E02F57"/>
    <w:rsid w:val="00E04003"/>
    <w:rsid w:val="00E05E12"/>
    <w:rsid w:val="00E071B9"/>
    <w:rsid w:val="00E07573"/>
    <w:rsid w:val="00E078D4"/>
    <w:rsid w:val="00E10282"/>
    <w:rsid w:val="00E1080F"/>
    <w:rsid w:val="00E114D8"/>
    <w:rsid w:val="00E14758"/>
    <w:rsid w:val="00E14E06"/>
    <w:rsid w:val="00E156F6"/>
    <w:rsid w:val="00E15F73"/>
    <w:rsid w:val="00E16B67"/>
    <w:rsid w:val="00E16C8E"/>
    <w:rsid w:val="00E16D69"/>
    <w:rsid w:val="00E17635"/>
    <w:rsid w:val="00E2116B"/>
    <w:rsid w:val="00E220E2"/>
    <w:rsid w:val="00E265D8"/>
    <w:rsid w:val="00E271DF"/>
    <w:rsid w:val="00E31615"/>
    <w:rsid w:val="00E31D43"/>
    <w:rsid w:val="00E336FE"/>
    <w:rsid w:val="00E33D34"/>
    <w:rsid w:val="00E33E6B"/>
    <w:rsid w:val="00E349A2"/>
    <w:rsid w:val="00E35709"/>
    <w:rsid w:val="00E363E5"/>
    <w:rsid w:val="00E4199C"/>
    <w:rsid w:val="00E44D1E"/>
    <w:rsid w:val="00E47010"/>
    <w:rsid w:val="00E53152"/>
    <w:rsid w:val="00E54DD2"/>
    <w:rsid w:val="00E603FD"/>
    <w:rsid w:val="00E63E1A"/>
    <w:rsid w:val="00E66367"/>
    <w:rsid w:val="00E669D0"/>
    <w:rsid w:val="00E66DDF"/>
    <w:rsid w:val="00E66F70"/>
    <w:rsid w:val="00E67427"/>
    <w:rsid w:val="00E70F72"/>
    <w:rsid w:val="00E7237A"/>
    <w:rsid w:val="00E75B4B"/>
    <w:rsid w:val="00E76F09"/>
    <w:rsid w:val="00E802D7"/>
    <w:rsid w:val="00E80A76"/>
    <w:rsid w:val="00E81511"/>
    <w:rsid w:val="00E82429"/>
    <w:rsid w:val="00E85209"/>
    <w:rsid w:val="00E87C30"/>
    <w:rsid w:val="00E909ED"/>
    <w:rsid w:val="00E90B4B"/>
    <w:rsid w:val="00E90B71"/>
    <w:rsid w:val="00E90E0D"/>
    <w:rsid w:val="00E94EE6"/>
    <w:rsid w:val="00E956C3"/>
    <w:rsid w:val="00E966E0"/>
    <w:rsid w:val="00E96ACE"/>
    <w:rsid w:val="00E97B24"/>
    <w:rsid w:val="00EA1111"/>
    <w:rsid w:val="00EA201E"/>
    <w:rsid w:val="00EA37AE"/>
    <w:rsid w:val="00EA3E95"/>
    <w:rsid w:val="00EA4A4E"/>
    <w:rsid w:val="00EA52F3"/>
    <w:rsid w:val="00EA63FE"/>
    <w:rsid w:val="00EA7363"/>
    <w:rsid w:val="00EA7BA2"/>
    <w:rsid w:val="00EB270A"/>
    <w:rsid w:val="00EB2A3A"/>
    <w:rsid w:val="00EB3863"/>
    <w:rsid w:val="00EB7DE7"/>
    <w:rsid w:val="00EC12F1"/>
    <w:rsid w:val="00EC159F"/>
    <w:rsid w:val="00EC46CA"/>
    <w:rsid w:val="00EC5236"/>
    <w:rsid w:val="00EC5255"/>
    <w:rsid w:val="00EC726A"/>
    <w:rsid w:val="00EC737F"/>
    <w:rsid w:val="00ED05C8"/>
    <w:rsid w:val="00ED1585"/>
    <w:rsid w:val="00ED25BA"/>
    <w:rsid w:val="00ED2DBA"/>
    <w:rsid w:val="00ED77F9"/>
    <w:rsid w:val="00EE1231"/>
    <w:rsid w:val="00EE18A0"/>
    <w:rsid w:val="00EE1E36"/>
    <w:rsid w:val="00EE47BB"/>
    <w:rsid w:val="00EE48BC"/>
    <w:rsid w:val="00EE5644"/>
    <w:rsid w:val="00EE669A"/>
    <w:rsid w:val="00EE6D47"/>
    <w:rsid w:val="00EE7785"/>
    <w:rsid w:val="00EF1F62"/>
    <w:rsid w:val="00EF6215"/>
    <w:rsid w:val="00EF6E82"/>
    <w:rsid w:val="00F015CD"/>
    <w:rsid w:val="00F05845"/>
    <w:rsid w:val="00F061A7"/>
    <w:rsid w:val="00F109FC"/>
    <w:rsid w:val="00F10A01"/>
    <w:rsid w:val="00F11143"/>
    <w:rsid w:val="00F13BE8"/>
    <w:rsid w:val="00F207DC"/>
    <w:rsid w:val="00F2144C"/>
    <w:rsid w:val="00F21C04"/>
    <w:rsid w:val="00F23E39"/>
    <w:rsid w:val="00F242E5"/>
    <w:rsid w:val="00F265E6"/>
    <w:rsid w:val="00F26A51"/>
    <w:rsid w:val="00F276E1"/>
    <w:rsid w:val="00F30755"/>
    <w:rsid w:val="00F308CA"/>
    <w:rsid w:val="00F30E37"/>
    <w:rsid w:val="00F35EB4"/>
    <w:rsid w:val="00F36BF7"/>
    <w:rsid w:val="00F37FB9"/>
    <w:rsid w:val="00F45FE2"/>
    <w:rsid w:val="00F53DE8"/>
    <w:rsid w:val="00F54028"/>
    <w:rsid w:val="00F554AA"/>
    <w:rsid w:val="00F57333"/>
    <w:rsid w:val="00F57A26"/>
    <w:rsid w:val="00F611C6"/>
    <w:rsid w:val="00F64018"/>
    <w:rsid w:val="00F640B8"/>
    <w:rsid w:val="00F64896"/>
    <w:rsid w:val="00F65781"/>
    <w:rsid w:val="00F669EC"/>
    <w:rsid w:val="00F66CCB"/>
    <w:rsid w:val="00F67104"/>
    <w:rsid w:val="00F67FD1"/>
    <w:rsid w:val="00F70B4A"/>
    <w:rsid w:val="00F71BA0"/>
    <w:rsid w:val="00F7727E"/>
    <w:rsid w:val="00F80E02"/>
    <w:rsid w:val="00F81859"/>
    <w:rsid w:val="00F83147"/>
    <w:rsid w:val="00F83587"/>
    <w:rsid w:val="00F850FE"/>
    <w:rsid w:val="00F903DD"/>
    <w:rsid w:val="00F906D2"/>
    <w:rsid w:val="00F92FFE"/>
    <w:rsid w:val="00F940FE"/>
    <w:rsid w:val="00F960BD"/>
    <w:rsid w:val="00F97A42"/>
    <w:rsid w:val="00FA0A10"/>
    <w:rsid w:val="00FA1765"/>
    <w:rsid w:val="00FA3440"/>
    <w:rsid w:val="00FA3906"/>
    <w:rsid w:val="00FA53D2"/>
    <w:rsid w:val="00FB111D"/>
    <w:rsid w:val="00FB1391"/>
    <w:rsid w:val="00FB2436"/>
    <w:rsid w:val="00FB4071"/>
    <w:rsid w:val="00FB4075"/>
    <w:rsid w:val="00FB482F"/>
    <w:rsid w:val="00FB49E8"/>
    <w:rsid w:val="00FB5E28"/>
    <w:rsid w:val="00FB7351"/>
    <w:rsid w:val="00FB7771"/>
    <w:rsid w:val="00FC1248"/>
    <w:rsid w:val="00FC132F"/>
    <w:rsid w:val="00FC3E32"/>
    <w:rsid w:val="00FC51EF"/>
    <w:rsid w:val="00FC6E01"/>
    <w:rsid w:val="00FC6E68"/>
    <w:rsid w:val="00FC7665"/>
    <w:rsid w:val="00FD10D3"/>
    <w:rsid w:val="00FD2772"/>
    <w:rsid w:val="00FD436F"/>
    <w:rsid w:val="00FD4F49"/>
    <w:rsid w:val="00FD7192"/>
    <w:rsid w:val="00FE0919"/>
    <w:rsid w:val="00FE4996"/>
    <w:rsid w:val="00FE603E"/>
    <w:rsid w:val="00FE608C"/>
    <w:rsid w:val="00FE651A"/>
    <w:rsid w:val="00FE74CC"/>
    <w:rsid w:val="00FF2DCB"/>
    <w:rsid w:val="00FF556E"/>
    <w:rsid w:val="00FF59E0"/>
    <w:rsid w:val="00FF7636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  <o:rules v:ext="edit">
        <o:r id="V:Rule34" type="connector" idref="#_x0000_s1144"/>
        <o:r id="V:Rule35" type="connector" idref="#_x0000_s1138"/>
        <o:r id="V:Rule36" type="connector" idref="#_x0000_s1139"/>
        <o:r id="V:Rule37" type="connector" idref="#_x0000_s1130"/>
        <o:r id="V:Rule38" type="connector" idref="#_x0000_s1129"/>
        <o:r id="V:Rule39" type="connector" idref="#_x0000_s1140"/>
        <o:r id="V:Rule40" type="connector" idref="#_x0000_s1128"/>
        <o:r id="V:Rule41" type="connector" idref="#_x0000_s1094"/>
        <o:r id="V:Rule42" type="connector" idref="#_x0000_s1134"/>
        <o:r id="V:Rule43" type="connector" idref="#_x0000_s1133"/>
        <o:r id="V:Rule44" type="connector" idref="#_x0000_s1108"/>
        <o:r id="V:Rule45" type="connector" idref="#_x0000_s1135"/>
        <o:r id="V:Rule46" type="connector" idref="#_x0000_s1114"/>
        <o:r id="V:Rule47" type="connector" idref="#_x0000_s1124"/>
        <o:r id="V:Rule48" type="connector" idref="#_x0000_s1104"/>
        <o:r id="V:Rule49" type="connector" idref="#_x0000_s1145"/>
        <o:r id="V:Rule50" type="connector" idref="#_x0000_s1098"/>
        <o:r id="V:Rule51" type="connector" idref="#_x0000_s1143"/>
        <o:r id="V:Rule52" type="connector" idref="#_x0000_s1118"/>
        <o:r id="V:Rule53" type="connector" idref="#_x0000_s1099"/>
        <o:r id="V:Rule54" type="connector" idref="#_x0000_s1125"/>
        <o:r id="V:Rule55" type="connector" idref="#_x0000_s1123"/>
        <o:r id="V:Rule56" type="connector" idref="#_x0000_s1100"/>
        <o:r id="V:Rule57" type="connector" idref="#_x0000_s1105"/>
        <o:r id="V:Rule58" type="connector" idref="#_x0000_s1119"/>
        <o:r id="V:Rule59" type="connector" idref="#_x0000_s1093"/>
        <o:r id="V:Rule60" type="connector" idref="#_x0000_s1120"/>
        <o:r id="V:Rule61" type="connector" idref="#_x0000_s1095"/>
        <o:r id="V:Rule62" type="connector" idref="#_x0000_s1103"/>
        <o:r id="V:Rule63" type="connector" idref="#_x0000_s1113"/>
        <o:r id="V:Rule64" type="connector" idref="#_x0000_s1110"/>
        <o:r id="V:Rule65" type="connector" idref="#_x0000_s1109"/>
        <o:r id="V:Rule66" type="connector" idref="#_x0000_s11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3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2018-12-06T09:08:00Z</cp:lastPrinted>
  <dcterms:created xsi:type="dcterms:W3CDTF">2013-04-09T07:13:00Z</dcterms:created>
  <dcterms:modified xsi:type="dcterms:W3CDTF">2018-12-06T09:10:00Z</dcterms:modified>
</cp:coreProperties>
</file>