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6B" w:rsidRPr="00C63E67" w:rsidRDefault="00C63E67" w:rsidP="00C63E67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C63E67">
        <w:rPr>
          <w:rFonts w:ascii="Times New Roman" w:hAnsi="Times New Roman" w:cs="Times New Roman"/>
          <w:color w:val="FF0000"/>
          <w:sz w:val="28"/>
          <w:szCs w:val="28"/>
        </w:rPr>
        <w:t>Повторяем теорию</w:t>
      </w:r>
    </w:p>
    <w:p w:rsidR="00C63E67" w:rsidRDefault="00C63E67" w:rsidP="00C63E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67" w:rsidRPr="00C63E67" w:rsidRDefault="00C63E67" w:rsidP="00C63E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67">
        <w:rPr>
          <w:rFonts w:ascii="Times New Roman" w:hAnsi="Times New Roman" w:cs="Times New Roman"/>
          <w:b/>
          <w:sz w:val="28"/>
          <w:szCs w:val="28"/>
        </w:rPr>
        <w:t>Правописание сложных слов</w:t>
      </w:r>
    </w:p>
    <w:p w:rsidR="00C63E67" w:rsidRDefault="00C63E67" w:rsidP="00C63E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Сложные имена существительные могут писаться слитно, через дефис.</w:t>
      </w:r>
    </w:p>
    <w:p w:rsidR="00C63E67" w:rsidRDefault="00C63E67" w:rsidP="00C63E6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Сложные имена прилагательные могут писаться слитно, через дефис, раздельно.</w:t>
      </w:r>
    </w:p>
    <w:p w:rsidR="00C63E67" w:rsidRDefault="00C63E67" w:rsidP="00C63E6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C63E67">
        <w:rPr>
          <w:rFonts w:ascii="Times New Roman" w:hAnsi="Times New Roman" w:cs="Times New Roman"/>
          <w:color w:val="0070C0"/>
          <w:sz w:val="32"/>
          <w:szCs w:val="32"/>
        </w:rPr>
        <w:t>Правописание сложных имён существительных</w:t>
      </w:r>
    </w:p>
    <w:p w:rsidR="00C63E67" w:rsidRPr="00C63E67" w:rsidRDefault="00C63E67" w:rsidP="00C63E6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63E67" w:rsidTr="00584096">
        <w:tc>
          <w:tcPr>
            <w:tcW w:w="9571" w:type="dxa"/>
            <w:gridSpan w:val="2"/>
          </w:tcPr>
          <w:p w:rsidR="00C63E67" w:rsidRDefault="00C63E67" w:rsidP="00C63E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E67">
              <w:rPr>
                <w:rFonts w:ascii="Times New Roman" w:hAnsi="Times New Roman" w:cs="Times New Roman"/>
                <w:b/>
                <w:sz w:val="28"/>
                <w:szCs w:val="28"/>
              </w:rPr>
              <w:t>Слитно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пишутся сложные имена существительные</w:t>
            </w:r>
          </w:p>
        </w:tc>
      </w:tr>
      <w:tr w:rsidR="00C63E67" w:rsidTr="00C63E67">
        <w:tc>
          <w:tcPr>
            <w:tcW w:w="4785" w:type="dxa"/>
          </w:tcPr>
          <w:p w:rsidR="00C63E67" w:rsidRDefault="00C63E67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состоящие из двух основ, связанных соединительными гласными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E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proofErr w:type="gramEnd"/>
            <w:r w:rsidRPr="00C63E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Е</w:t>
            </w:r>
          </w:p>
        </w:tc>
        <w:tc>
          <w:tcPr>
            <w:tcW w:w="4786" w:type="dxa"/>
          </w:tcPr>
          <w:p w:rsidR="00C63E67" w:rsidRDefault="00C63E67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Pr="00C63E6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питие, птиц</w:t>
            </w:r>
            <w:r w:rsidRPr="00C63E6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фабрика, пыл</w:t>
            </w:r>
            <w:r w:rsidRPr="00C63E6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сос, песн</w:t>
            </w:r>
            <w:r w:rsidRPr="00C63E6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пение, басн</w:t>
            </w:r>
            <w:r w:rsidRPr="00C63E6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писец,</w:t>
            </w:r>
            <w:r w:rsidR="00172313">
              <w:rPr>
                <w:rFonts w:ascii="Times New Roman" w:hAnsi="Times New Roman" w:cs="Times New Roman"/>
                <w:sz w:val="28"/>
                <w:szCs w:val="28"/>
              </w:rPr>
              <w:t xml:space="preserve"> кружев</w:t>
            </w:r>
            <w:r w:rsidR="00172313" w:rsidRPr="0017231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72313">
              <w:rPr>
                <w:rFonts w:ascii="Times New Roman" w:hAnsi="Times New Roman" w:cs="Times New Roman"/>
                <w:sz w:val="28"/>
                <w:szCs w:val="28"/>
              </w:rPr>
              <w:t>плетение</w:t>
            </w:r>
          </w:p>
          <w:p w:rsidR="00C63E67" w:rsidRDefault="00C63E67" w:rsidP="00C63E6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E67" w:rsidRDefault="00C63E67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3E67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врем</w:t>
            </w:r>
            <w:r w:rsidRPr="00C63E6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исчисление, сем</w:t>
            </w:r>
            <w:r w:rsidRPr="00C63E6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почка, сем</w:t>
            </w:r>
            <w:r w:rsidRPr="00C63E6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доля, сем</w:t>
            </w:r>
            <w:r w:rsidRPr="00C63E6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ножка</w:t>
            </w:r>
          </w:p>
        </w:tc>
      </w:tr>
      <w:tr w:rsidR="00C63E67" w:rsidTr="00C63E67">
        <w:tc>
          <w:tcPr>
            <w:tcW w:w="4785" w:type="dxa"/>
          </w:tcPr>
          <w:p w:rsidR="00C63E67" w:rsidRDefault="00172313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первая часть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2313" w:rsidRDefault="00172313" w:rsidP="001723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числительное;</w:t>
            </w:r>
          </w:p>
          <w:p w:rsidR="00172313" w:rsidRPr="00172313" w:rsidRDefault="00172313" w:rsidP="001723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 в форме повелительного наклонения</w:t>
            </w:r>
          </w:p>
        </w:tc>
        <w:tc>
          <w:tcPr>
            <w:tcW w:w="4786" w:type="dxa"/>
          </w:tcPr>
          <w:p w:rsidR="00C63E67" w:rsidRDefault="00172313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Семилетка, второклассник, сорокалетие, столетие, одногодка, сороконожка</w:t>
            </w:r>
            <w:r w:rsidR="005A2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313" w:rsidRDefault="00172313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Горицвет, </w:t>
            </w:r>
            <w:r w:rsidR="005A294F">
              <w:rPr>
                <w:rFonts w:ascii="Times New Roman" w:hAnsi="Times New Roman" w:cs="Times New Roman"/>
                <w:sz w:val="28"/>
                <w:szCs w:val="28"/>
              </w:rPr>
              <w:t>сорвиголова, скопидом</w:t>
            </w:r>
          </w:p>
          <w:p w:rsidR="00172313" w:rsidRDefault="005A294F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294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перекати-поле</w:t>
            </w:r>
          </w:p>
        </w:tc>
      </w:tr>
      <w:tr w:rsidR="00C63E67" w:rsidTr="00C63E67">
        <w:tc>
          <w:tcPr>
            <w:tcW w:w="4785" w:type="dxa"/>
          </w:tcPr>
          <w:p w:rsidR="00C63E67" w:rsidRDefault="005A294F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сложносокращённые слова</w:t>
            </w:r>
          </w:p>
        </w:tc>
        <w:tc>
          <w:tcPr>
            <w:tcW w:w="4786" w:type="dxa"/>
          </w:tcPr>
          <w:p w:rsidR="00C63E67" w:rsidRDefault="005A294F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Иняз, ветлечебница,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детясли</w:t>
            </w:r>
            <w:proofErr w:type="spellEnd"/>
          </w:p>
        </w:tc>
      </w:tr>
      <w:tr w:rsidR="00C63E67" w:rsidTr="00C63E67">
        <w:tc>
          <w:tcPr>
            <w:tcW w:w="4785" w:type="dxa"/>
          </w:tcPr>
          <w:p w:rsidR="005A294F" w:rsidRDefault="005A294F" w:rsidP="00486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иноязычными элементами </w:t>
            </w:r>
          </w:p>
          <w:p w:rsidR="005A294F" w:rsidRDefault="005A294F" w:rsidP="00486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ави</w:t>
            </w:r>
            <w:proofErr w:type="gramStart"/>
            <w:r w:rsidRPr="005A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а-</w:t>
            </w:r>
            <w:proofErr w:type="gramEnd"/>
            <w:r w:rsidRPr="005A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5A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аэро</w:t>
            </w:r>
            <w:proofErr w:type="spellEnd"/>
            <w:r w:rsidRPr="005A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-, </w:t>
            </w:r>
            <w:proofErr w:type="spellStart"/>
            <w:r w:rsidRPr="005A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агро</w:t>
            </w:r>
            <w:proofErr w:type="spellEnd"/>
            <w:r w:rsidRPr="005A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-, </w:t>
            </w:r>
            <w:proofErr w:type="spellStart"/>
            <w:r w:rsidRPr="005A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</w:t>
            </w:r>
            <w:proofErr w:type="spellEnd"/>
            <w:r w:rsidRPr="005A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-, </w:t>
            </w:r>
            <w:proofErr w:type="spellStart"/>
            <w:r w:rsidRPr="005A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библио</w:t>
            </w:r>
            <w:proofErr w:type="spellEnd"/>
            <w:r w:rsidRPr="005A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-, вело-, </w:t>
            </w:r>
            <w:proofErr w:type="spellStart"/>
            <w:r w:rsidRPr="005A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гидро</w:t>
            </w:r>
            <w:proofErr w:type="spellEnd"/>
            <w:r w:rsidRPr="005A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-, </w:t>
            </w:r>
            <w:proofErr w:type="spellStart"/>
            <w:r w:rsidRPr="005A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зоо</w:t>
            </w:r>
            <w:proofErr w:type="spellEnd"/>
            <w:r w:rsidRPr="005A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-, кино-, контр-, </w:t>
            </w:r>
            <w:proofErr w:type="spellStart"/>
            <w:r w:rsidRPr="005A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метео</w:t>
            </w:r>
            <w:proofErr w:type="spellEnd"/>
            <w:r w:rsidRPr="005A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-, микро-, поли-, радио-, стерео-, теле-, фото-, </w:t>
            </w:r>
            <w:proofErr w:type="spellStart"/>
            <w:r w:rsidRPr="005A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</w:t>
            </w:r>
            <w:proofErr w:type="spellEnd"/>
            <w:r w:rsidRPr="005A294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E67" w:rsidRDefault="005A294F" w:rsidP="00486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4786" w:type="dxa"/>
          </w:tcPr>
          <w:p w:rsidR="00C63E67" w:rsidRDefault="005A294F" w:rsidP="005A29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Стереозвук, метеоцентр, велогонки, радиопередача, контрудар, зоотехник, авиаконструктор,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псевдоучёный</w:t>
            </w:r>
            <w:proofErr w:type="spellEnd"/>
          </w:p>
          <w:p w:rsidR="005A294F" w:rsidRDefault="005A294F" w:rsidP="005A29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4F" w:rsidRDefault="005A294F" w:rsidP="005A29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294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контр-адмирал</w:t>
            </w:r>
          </w:p>
        </w:tc>
      </w:tr>
      <w:tr w:rsidR="00C63E67" w:rsidTr="00C63E67">
        <w:tc>
          <w:tcPr>
            <w:tcW w:w="4785" w:type="dxa"/>
          </w:tcPr>
          <w:p w:rsidR="00C63E67" w:rsidRDefault="005A294F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слова с элементами </w:t>
            </w:r>
            <w:r w:rsidRPr="005A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борт-, -метр</w:t>
            </w:r>
          </w:p>
        </w:tc>
        <w:tc>
          <w:tcPr>
            <w:tcW w:w="4786" w:type="dxa"/>
          </w:tcPr>
          <w:p w:rsidR="00C63E67" w:rsidRDefault="005A294F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Бортпроводник, </w:t>
            </w:r>
            <w:r w:rsidR="00486D3E">
              <w:rPr>
                <w:rFonts w:ascii="Times New Roman" w:hAnsi="Times New Roman" w:cs="Times New Roman"/>
                <w:sz w:val="28"/>
                <w:szCs w:val="28"/>
              </w:rPr>
              <w:t xml:space="preserve">бортмеханик,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амперметр</w:t>
            </w:r>
          </w:p>
        </w:tc>
      </w:tr>
      <w:tr w:rsidR="00C63E67" w:rsidTr="00C63E67">
        <w:tc>
          <w:tcPr>
            <w:tcW w:w="4785" w:type="dxa"/>
          </w:tcPr>
          <w:p w:rsidR="00C63E67" w:rsidRDefault="005A294F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названия жителей,</w:t>
            </w:r>
            <w:r w:rsidR="00486D3E">
              <w:rPr>
                <w:rFonts w:ascii="Times New Roman" w:hAnsi="Times New Roman" w:cs="Times New Roman"/>
                <w:sz w:val="28"/>
                <w:szCs w:val="28"/>
              </w:rPr>
              <w:t xml:space="preserve"> людей по роду занятий</w:t>
            </w:r>
          </w:p>
        </w:tc>
        <w:tc>
          <w:tcPr>
            <w:tcW w:w="4786" w:type="dxa"/>
          </w:tcPr>
          <w:p w:rsidR="00C63E67" w:rsidRDefault="00486D3E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Ореховозуевец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костариканец,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яхтклубовец</w:t>
            </w:r>
            <w:proofErr w:type="spellEnd"/>
          </w:p>
        </w:tc>
      </w:tr>
      <w:tr w:rsidR="00486D3E" w:rsidTr="00603586">
        <w:tc>
          <w:tcPr>
            <w:tcW w:w="9571" w:type="dxa"/>
            <w:gridSpan w:val="2"/>
          </w:tcPr>
          <w:p w:rsidR="00486D3E" w:rsidRDefault="00486D3E" w:rsidP="00486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D3E">
              <w:rPr>
                <w:rFonts w:ascii="Times New Roman" w:hAnsi="Times New Roman" w:cs="Times New Roman"/>
                <w:b/>
                <w:sz w:val="28"/>
                <w:szCs w:val="28"/>
              </w:rPr>
              <w:t>Через дефис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пишутся сложные имена существительные</w:t>
            </w:r>
          </w:p>
        </w:tc>
      </w:tr>
      <w:tr w:rsidR="00C63E67" w:rsidTr="00C63E67">
        <w:tc>
          <w:tcPr>
            <w:tcW w:w="4785" w:type="dxa"/>
          </w:tcPr>
          <w:p w:rsidR="00C63E67" w:rsidRDefault="00486D3E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сложением слов без соединительной гласной</w:t>
            </w:r>
          </w:p>
        </w:tc>
        <w:tc>
          <w:tcPr>
            <w:tcW w:w="4786" w:type="dxa"/>
          </w:tcPr>
          <w:p w:rsidR="00C63E67" w:rsidRDefault="00486D3E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Диван-кровать, плащ-палатка, музей-усадьба, генерал-майор, лорд-канцлер</w:t>
            </w:r>
          </w:p>
        </w:tc>
      </w:tr>
      <w:tr w:rsidR="00C63E67" w:rsidTr="00C63E67">
        <w:tc>
          <w:tcPr>
            <w:tcW w:w="4785" w:type="dxa"/>
          </w:tcPr>
          <w:p w:rsidR="00C63E67" w:rsidRDefault="00486D3E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обозначающие термины с буквами греческого или латинского алфавита</w:t>
            </w:r>
          </w:p>
        </w:tc>
        <w:tc>
          <w:tcPr>
            <w:tcW w:w="4786" w:type="dxa"/>
          </w:tcPr>
          <w:p w:rsidR="00C63E67" w:rsidRDefault="00486D3E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Гамма-глобулин, альфа-частицы</w:t>
            </w:r>
          </w:p>
          <w:p w:rsidR="00486D3E" w:rsidRDefault="00486D3E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E67" w:rsidTr="00C63E67">
        <w:tc>
          <w:tcPr>
            <w:tcW w:w="4785" w:type="dxa"/>
          </w:tcPr>
          <w:p w:rsidR="00486D3E" w:rsidRDefault="00486D3E" w:rsidP="00486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иноязычными элементами </w:t>
            </w:r>
          </w:p>
          <w:p w:rsidR="00C63E67" w:rsidRDefault="00486D3E" w:rsidP="00486D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D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блок-, вице, гро</w:t>
            </w:r>
            <w:proofErr w:type="gramStart"/>
            <w:r w:rsidRPr="00486D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т-</w:t>
            </w:r>
            <w:proofErr w:type="gramEnd"/>
            <w:r w:rsidRPr="00486D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486D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лейб</w:t>
            </w:r>
            <w:proofErr w:type="spellEnd"/>
            <w:r w:rsidRPr="00486D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-, макси-, мини-, миди-, пресс-, рок-, унтер-, штаб-, экс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 др.</w:t>
            </w:r>
          </w:p>
        </w:tc>
        <w:tc>
          <w:tcPr>
            <w:tcW w:w="4786" w:type="dxa"/>
          </w:tcPr>
          <w:p w:rsidR="00C63E67" w:rsidRDefault="00486D3E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Вице-премьер, экс-чемпион, мини-юбка, обер-мастер</w:t>
            </w:r>
          </w:p>
          <w:p w:rsidR="00486D3E" w:rsidRDefault="00486D3E" w:rsidP="00C63E6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D3E" w:rsidRDefault="00486D3E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6D3E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блокпост, вицмундир</w:t>
            </w:r>
          </w:p>
        </w:tc>
      </w:tr>
      <w:tr w:rsidR="00C63E67" w:rsidTr="00C63E67">
        <w:tc>
          <w:tcPr>
            <w:tcW w:w="4785" w:type="dxa"/>
          </w:tcPr>
          <w:p w:rsidR="00C63E67" w:rsidRDefault="00486D3E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обозначающие сложные единицы измерения</w:t>
            </w:r>
          </w:p>
        </w:tc>
        <w:tc>
          <w:tcPr>
            <w:tcW w:w="4786" w:type="dxa"/>
          </w:tcPr>
          <w:p w:rsidR="00C63E67" w:rsidRDefault="00F57A26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Килограмм-час, тонно-километр, человеко-час</w:t>
            </w:r>
          </w:p>
        </w:tc>
      </w:tr>
      <w:tr w:rsidR="00C63E67" w:rsidTr="00C63E67">
        <w:tc>
          <w:tcPr>
            <w:tcW w:w="4785" w:type="dxa"/>
          </w:tcPr>
          <w:p w:rsidR="00C63E67" w:rsidRDefault="00F57A26" w:rsidP="00F57A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названия политических партий, направлений и их представителей</w:t>
            </w:r>
          </w:p>
        </w:tc>
        <w:tc>
          <w:tcPr>
            <w:tcW w:w="4786" w:type="dxa"/>
          </w:tcPr>
          <w:p w:rsidR="00C63E67" w:rsidRDefault="00F57A26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Социал-демократ,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социал-революционер</w:t>
            </w:r>
            <w:proofErr w:type="spellEnd"/>
          </w:p>
        </w:tc>
      </w:tr>
      <w:tr w:rsidR="00C63E67" w:rsidTr="00C63E67">
        <w:tc>
          <w:tcPr>
            <w:tcW w:w="4785" w:type="dxa"/>
          </w:tcPr>
          <w:p w:rsidR="00C63E67" w:rsidRDefault="00F57A26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названия промежуточных сторон света</w:t>
            </w:r>
          </w:p>
        </w:tc>
        <w:tc>
          <w:tcPr>
            <w:tcW w:w="4786" w:type="dxa"/>
          </w:tcPr>
          <w:p w:rsidR="00C63E67" w:rsidRDefault="00F57A26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Юго-запад, северо-восток</w:t>
            </w:r>
          </w:p>
        </w:tc>
      </w:tr>
      <w:tr w:rsidR="00F57A26" w:rsidTr="00C63E67">
        <w:tc>
          <w:tcPr>
            <w:tcW w:w="4785" w:type="dxa"/>
          </w:tcPr>
          <w:p w:rsidR="00F57A26" w:rsidRDefault="00F57A26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составные русские и иноязычные фамилии</w:t>
            </w:r>
          </w:p>
        </w:tc>
        <w:tc>
          <w:tcPr>
            <w:tcW w:w="4786" w:type="dxa"/>
          </w:tcPr>
          <w:p w:rsidR="00F57A26" w:rsidRDefault="00F57A26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Сент-Экзюпери, Петров-Водкин</w:t>
            </w:r>
          </w:p>
        </w:tc>
      </w:tr>
      <w:tr w:rsidR="00F57A26" w:rsidTr="00C63E67">
        <w:tc>
          <w:tcPr>
            <w:tcW w:w="4785" w:type="dxa"/>
          </w:tcPr>
          <w:p w:rsidR="00F57A26" w:rsidRDefault="00F57A26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названия растений, географические названия с союзом, частицей или предлогом</w:t>
            </w:r>
          </w:p>
        </w:tc>
        <w:tc>
          <w:tcPr>
            <w:tcW w:w="4786" w:type="dxa"/>
          </w:tcPr>
          <w:p w:rsidR="00F57A26" w:rsidRDefault="00F57A26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Мать-и-мачеха, иван-чай, иван-да-марья, лён-долгунец, Ростов-на-Дону</w:t>
            </w:r>
          </w:p>
        </w:tc>
      </w:tr>
      <w:tr w:rsidR="00F57A26" w:rsidTr="00C63E67">
        <w:tc>
          <w:tcPr>
            <w:tcW w:w="4785" w:type="dxa"/>
          </w:tcPr>
          <w:p w:rsidR="00F57A26" w:rsidRDefault="00F57A26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слова с оценочным значением</w:t>
            </w:r>
          </w:p>
        </w:tc>
        <w:tc>
          <w:tcPr>
            <w:tcW w:w="4786" w:type="dxa"/>
          </w:tcPr>
          <w:p w:rsidR="00F57A26" w:rsidRDefault="00F57A26" w:rsidP="00C63E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Горе-рыболов, чудо-печь</w:t>
            </w:r>
          </w:p>
        </w:tc>
      </w:tr>
      <w:tr w:rsidR="00F57A26" w:rsidTr="006B6265">
        <w:tc>
          <w:tcPr>
            <w:tcW w:w="9571" w:type="dxa"/>
            <w:gridSpan w:val="2"/>
          </w:tcPr>
          <w:p w:rsidR="00F57A26" w:rsidRDefault="00F57A26" w:rsidP="00A307C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сочетании с помощью союза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43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 или нескольких сложных имён существительных с одинаковой второй частью эта часть может присоединяться только ко второму слову, а при предшествующих словах вместо неё пишется дефис: радио- и телепередачи,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вагоно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и паровозостроение.</w:t>
            </w:r>
          </w:p>
        </w:tc>
      </w:tr>
    </w:tbl>
    <w:p w:rsidR="00C63E67" w:rsidRDefault="00C63E67" w:rsidP="00C63E6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307CB" w:rsidRDefault="00A307CB" w:rsidP="00A307C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C63E67">
        <w:rPr>
          <w:rFonts w:ascii="Times New Roman" w:hAnsi="Times New Roman" w:cs="Times New Roman"/>
          <w:color w:val="0070C0"/>
          <w:sz w:val="32"/>
          <w:szCs w:val="32"/>
        </w:rPr>
        <w:t>Правописание сложных имён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прилагательных</w:t>
      </w:r>
    </w:p>
    <w:p w:rsidR="00787EE2" w:rsidRDefault="00787EE2" w:rsidP="00A307C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307CB" w:rsidTr="002A65D0">
        <w:tc>
          <w:tcPr>
            <w:tcW w:w="9571" w:type="dxa"/>
            <w:gridSpan w:val="2"/>
          </w:tcPr>
          <w:p w:rsidR="00A307CB" w:rsidRDefault="00A307CB" w:rsidP="00A307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7CB">
              <w:rPr>
                <w:rFonts w:ascii="Times New Roman" w:hAnsi="Times New Roman" w:cs="Times New Roman"/>
                <w:b/>
                <w:sz w:val="28"/>
                <w:szCs w:val="28"/>
              </w:rPr>
              <w:t>Слитно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пишутся сложные имена прилагательные</w:t>
            </w:r>
          </w:p>
        </w:tc>
      </w:tr>
      <w:tr w:rsidR="00A307CB" w:rsidTr="00A307CB">
        <w:tc>
          <w:tcPr>
            <w:tcW w:w="4785" w:type="dxa"/>
          </w:tcPr>
          <w:p w:rsidR="00A307CB" w:rsidRDefault="008543C2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сложных имён существительных, пишущихся слитно</w:t>
            </w:r>
          </w:p>
        </w:tc>
        <w:tc>
          <w:tcPr>
            <w:tcW w:w="4786" w:type="dxa"/>
          </w:tcPr>
          <w:p w:rsidR="00A307CB" w:rsidRDefault="008543C2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Пароходный – пароход, железобетонный – железобетон </w:t>
            </w:r>
          </w:p>
        </w:tc>
      </w:tr>
      <w:tr w:rsidR="00A307CB" w:rsidTr="00A307CB">
        <w:tc>
          <w:tcPr>
            <w:tcW w:w="4785" w:type="dxa"/>
          </w:tcPr>
          <w:p w:rsidR="00A307CB" w:rsidRDefault="008543C2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образованные от сочетания слов с подчинительными отношениями (можно заменить словосочетанием)</w:t>
            </w:r>
            <w:proofErr w:type="gramEnd"/>
          </w:p>
        </w:tc>
        <w:tc>
          <w:tcPr>
            <w:tcW w:w="4786" w:type="dxa"/>
          </w:tcPr>
          <w:p w:rsidR="00A307CB" w:rsidRDefault="008543C2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Западноевропейские (Западная Европа), правобережный (правый берег), черноморский (Чёрное море), сталеплавильный (плавить сталь)</w:t>
            </w:r>
            <w:proofErr w:type="gramEnd"/>
          </w:p>
        </w:tc>
      </w:tr>
      <w:tr w:rsidR="00A307CB" w:rsidTr="00A307CB">
        <w:tc>
          <w:tcPr>
            <w:tcW w:w="4785" w:type="dxa"/>
          </w:tcPr>
          <w:p w:rsidR="00A307CB" w:rsidRDefault="008543C2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первой частью – именем числительным</w:t>
            </w:r>
          </w:p>
        </w:tc>
        <w:tc>
          <w:tcPr>
            <w:tcW w:w="4786" w:type="dxa"/>
          </w:tcPr>
          <w:p w:rsidR="00A307CB" w:rsidRDefault="008543C2" w:rsidP="008543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Семилетний, двухэтажный, десятикилограммовый</w:t>
            </w:r>
          </w:p>
        </w:tc>
      </w:tr>
      <w:tr w:rsidR="00A307CB" w:rsidTr="00A307CB">
        <w:tc>
          <w:tcPr>
            <w:tcW w:w="4785" w:type="dxa"/>
          </w:tcPr>
          <w:p w:rsidR="00A307CB" w:rsidRDefault="008543C2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терминологического характера, первая часть которых – наречия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643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proofErr w:type="gramEnd"/>
            <w:r w:rsidRPr="001643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-Е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543C2" w:rsidRDefault="008543C2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3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быстр</w:t>
            </w:r>
            <w:proofErr w:type="gramStart"/>
            <w:r w:rsidRPr="008543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о-</w:t>
            </w:r>
            <w:proofErr w:type="gramEnd"/>
            <w:r w:rsidRPr="008543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вечно-, все-, глубоко-, густо-, долго-, дорого-, коротко-, высоко-, ниже-, выше-, узко-, широко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 др.</w:t>
            </w:r>
          </w:p>
        </w:tc>
        <w:tc>
          <w:tcPr>
            <w:tcW w:w="4786" w:type="dxa"/>
          </w:tcPr>
          <w:p w:rsidR="00A307CB" w:rsidRDefault="008543C2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Дорогостоящий (инструмент),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высокообразованный (человек), скоропортящиеся (продукты)</w:t>
            </w:r>
          </w:p>
        </w:tc>
      </w:tr>
      <w:tr w:rsidR="00126D3E" w:rsidTr="009753AB">
        <w:tc>
          <w:tcPr>
            <w:tcW w:w="9571" w:type="dxa"/>
            <w:gridSpan w:val="2"/>
          </w:tcPr>
          <w:p w:rsidR="00126D3E" w:rsidRDefault="00126D3E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Вышеперечисленные первые части сложных имён прилагательных могут писаться </w:t>
            </w:r>
            <w:r w:rsidRPr="00126D3E">
              <w:rPr>
                <w:rFonts w:ascii="Times New Roman" w:hAnsi="Times New Roman" w:cs="Times New Roman"/>
                <w:b/>
                <w:sz w:val="28"/>
                <w:szCs w:val="28"/>
              </w:rPr>
              <w:t>раздельно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6D3E" w:rsidRDefault="00126D3E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наличии пояснительных слов: глубокоуважаемый автор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глубоко уважаемый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(кем?) читателями автор;</w:t>
            </w:r>
          </w:p>
          <w:p w:rsidR="00126D3E" w:rsidRPr="00126D3E" w:rsidRDefault="00126D3E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сложное имя прилагательное обычно предшествует имени существительному, а похожее словосочетание следует за ним: быстрорастворимый порошок – порошок, быстро растворимый в воде.</w:t>
            </w:r>
          </w:p>
        </w:tc>
      </w:tr>
      <w:tr w:rsidR="00126D3E" w:rsidTr="0062646D">
        <w:tc>
          <w:tcPr>
            <w:tcW w:w="9571" w:type="dxa"/>
            <w:gridSpan w:val="2"/>
          </w:tcPr>
          <w:p w:rsidR="00126D3E" w:rsidRDefault="00126D3E" w:rsidP="00126D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пишутся сложные имена прилагательные</w:t>
            </w:r>
          </w:p>
        </w:tc>
      </w:tr>
      <w:tr w:rsidR="00A307CB" w:rsidTr="00A307CB">
        <w:tc>
          <w:tcPr>
            <w:tcW w:w="4785" w:type="dxa"/>
          </w:tcPr>
          <w:p w:rsidR="00AC1BAB" w:rsidRDefault="00AC1BAB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словосочетания с первым компонентом- наречием:</w:t>
            </w:r>
          </w:p>
          <w:p w:rsidR="00AC1BAB" w:rsidRPr="00AC1BAB" w:rsidRDefault="00AC1BAB" w:rsidP="00A307C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C1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абсолютно, диаметрально, </w:t>
            </w:r>
            <w:r w:rsidRPr="00AC1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жизненно, резко, подлинно, истинно, максимально, строго, сугубо, явно, ясно, прямо </w:t>
            </w:r>
            <w:proofErr w:type="gramEnd"/>
          </w:p>
        </w:tc>
        <w:tc>
          <w:tcPr>
            <w:tcW w:w="4786" w:type="dxa"/>
          </w:tcPr>
          <w:p w:rsidR="00A307CB" w:rsidRDefault="00AC1BAB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Резко отрицательный (ответ), прямо пропорциональные (величины)</w:t>
            </w:r>
          </w:p>
        </w:tc>
      </w:tr>
      <w:tr w:rsidR="00A307CB" w:rsidTr="00A307CB">
        <w:tc>
          <w:tcPr>
            <w:tcW w:w="4785" w:type="dxa"/>
          </w:tcPr>
          <w:p w:rsidR="00A307CB" w:rsidRDefault="00AC1BAB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наречия на </w:t>
            </w:r>
            <w:proofErr w:type="gramStart"/>
            <w:r w:rsidRPr="00AC1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proofErr w:type="spellStart"/>
            <w:r w:rsidRPr="00AC1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AC1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</w:t>
            </w:r>
            <w:proofErr w:type="spellEnd"/>
            <w:r w:rsidRPr="00AC1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-юще, -яще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значением уподобления в сочетании с именами прилагательными</w:t>
            </w:r>
          </w:p>
        </w:tc>
        <w:tc>
          <w:tcPr>
            <w:tcW w:w="4786" w:type="dxa"/>
          </w:tcPr>
          <w:p w:rsidR="00A307CB" w:rsidRDefault="00AC1BAB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Товарищески чуткое (внимание), детски трогательная (улыбка)</w:t>
            </w:r>
            <w:r w:rsidR="009D0333">
              <w:rPr>
                <w:rFonts w:ascii="Times New Roman" w:hAnsi="Times New Roman" w:cs="Times New Roman"/>
                <w:sz w:val="28"/>
                <w:szCs w:val="28"/>
              </w:rPr>
              <w:t>, химически чистый состав</w:t>
            </w:r>
          </w:p>
        </w:tc>
      </w:tr>
      <w:tr w:rsidR="00AC1BAB" w:rsidTr="008961F3">
        <w:tc>
          <w:tcPr>
            <w:tcW w:w="9571" w:type="dxa"/>
            <w:gridSpan w:val="2"/>
          </w:tcPr>
          <w:p w:rsidR="00AC1BAB" w:rsidRDefault="00AC1BAB" w:rsidP="00AC1B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Через дефис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пишутся сложные имена прилагательные</w:t>
            </w:r>
          </w:p>
        </w:tc>
      </w:tr>
      <w:tr w:rsidR="00A307CB" w:rsidTr="00A307CB">
        <w:tc>
          <w:tcPr>
            <w:tcW w:w="4785" w:type="dxa"/>
          </w:tcPr>
          <w:p w:rsidR="00A307CB" w:rsidRDefault="00390A49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сложных имён существительных, пишущихся через дефис</w:t>
            </w:r>
          </w:p>
        </w:tc>
        <w:tc>
          <w:tcPr>
            <w:tcW w:w="4786" w:type="dxa"/>
          </w:tcPr>
          <w:p w:rsidR="00A307CB" w:rsidRDefault="00390A49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Северо-западный (северо-запад), нью-йоркский (Нью-Йорк)</w:t>
            </w:r>
          </w:p>
        </w:tc>
      </w:tr>
      <w:tr w:rsidR="00AC1BAB" w:rsidTr="00A307CB">
        <w:tc>
          <w:tcPr>
            <w:tcW w:w="4785" w:type="dxa"/>
          </w:tcPr>
          <w:p w:rsidR="00AC1BAB" w:rsidRDefault="00390A49" w:rsidP="00DF67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обозначающие качество </w:t>
            </w:r>
            <w:r w:rsidR="00DF6763">
              <w:rPr>
                <w:rFonts w:ascii="Times New Roman" w:hAnsi="Times New Roman" w:cs="Times New Roman"/>
                <w:sz w:val="28"/>
                <w:szCs w:val="28"/>
              </w:rPr>
              <w:t>с дополнительным оттенком,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оттенк</w:t>
            </w:r>
            <w:r w:rsidR="00DF6763">
              <w:rPr>
                <w:rFonts w:ascii="Times New Roman" w:hAnsi="Times New Roman" w:cs="Times New Roman"/>
                <w:sz w:val="28"/>
                <w:szCs w:val="28"/>
              </w:rPr>
              <w:t>и цветов</w:t>
            </w:r>
          </w:p>
        </w:tc>
        <w:tc>
          <w:tcPr>
            <w:tcW w:w="4786" w:type="dxa"/>
          </w:tcPr>
          <w:p w:rsidR="00AC1BAB" w:rsidRDefault="00390A49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Чёрно-белый, </w:t>
            </w:r>
            <w:r w:rsidR="00DF6763">
              <w:rPr>
                <w:rFonts w:ascii="Times New Roman" w:hAnsi="Times New Roman" w:cs="Times New Roman"/>
                <w:sz w:val="28"/>
                <w:szCs w:val="28"/>
              </w:rPr>
              <w:t>тёмно-красный, горько-солёный, уныло-серый</w:t>
            </w:r>
          </w:p>
        </w:tc>
      </w:tr>
      <w:tr w:rsidR="00AC1BAB" w:rsidTr="00A307CB">
        <w:tc>
          <w:tcPr>
            <w:tcW w:w="4785" w:type="dxa"/>
          </w:tcPr>
          <w:p w:rsidR="00AC1BAB" w:rsidRDefault="00DF6763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образованные от двух равноправных слов, между которыми можно вставить сочинительный союз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proofErr w:type="gramEnd"/>
          </w:p>
        </w:tc>
        <w:tc>
          <w:tcPr>
            <w:tcW w:w="4786" w:type="dxa"/>
          </w:tcPr>
          <w:p w:rsidR="00AC1BAB" w:rsidRDefault="00DF6763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Русско-белорусский словарь</w:t>
            </w:r>
            <w:r w:rsidR="009D0333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и белорусский), учебно-опытный участок (учебный и опытный)</w:t>
            </w:r>
          </w:p>
        </w:tc>
      </w:tr>
      <w:tr w:rsidR="00AC1BAB" w:rsidTr="00A307CB">
        <w:tc>
          <w:tcPr>
            <w:tcW w:w="4785" w:type="dxa"/>
          </w:tcPr>
          <w:p w:rsidR="00AC1BAB" w:rsidRPr="009D0333" w:rsidRDefault="009D0333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первая часть которых оканчивается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D03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proofErr w:type="gramEnd"/>
            <w:r w:rsidRPr="009D03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(кроме велико-)</w:t>
            </w:r>
          </w:p>
        </w:tc>
        <w:tc>
          <w:tcPr>
            <w:tcW w:w="4786" w:type="dxa"/>
          </w:tcPr>
          <w:p w:rsidR="00AC1BAB" w:rsidRDefault="009D0333" w:rsidP="009D03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Историко-этимологический, технико-экономический</w:t>
            </w:r>
          </w:p>
        </w:tc>
      </w:tr>
      <w:tr w:rsidR="00AC1BAB" w:rsidTr="00A307CB">
        <w:tc>
          <w:tcPr>
            <w:tcW w:w="4785" w:type="dxa"/>
          </w:tcPr>
          <w:p w:rsidR="00AC1BAB" w:rsidRDefault="009D0333" w:rsidP="009D033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терминологического характера, в первой части которых есть суффиксы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D03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proofErr w:type="gramEnd"/>
            <w:r w:rsidRPr="009D03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Т-, -ИСТ-, -ОВ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AC1BAB" w:rsidRDefault="009D0333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Волнисто-изогнутые пластины, плодово-ягодные культуры</w:t>
            </w:r>
          </w:p>
        </w:tc>
      </w:tr>
      <w:tr w:rsidR="00AC1BAB" w:rsidTr="00A307CB">
        <w:tc>
          <w:tcPr>
            <w:tcW w:w="4785" w:type="dxa"/>
          </w:tcPr>
          <w:p w:rsidR="00AC1BAB" w:rsidRDefault="009D0333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если сложное географическое (административное) наименование начинается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333" w:rsidRPr="009D0333" w:rsidRDefault="009D0333" w:rsidP="00A307C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D03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северо</w:t>
            </w:r>
            <w:proofErr w:type="spellEnd"/>
            <w:r w:rsidRPr="009D03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-, южн</w:t>
            </w:r>
            <w:proofErr w:type="gramStart"/>
            <w:r w:rsidRPr="009D03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о-</w:t>
            </w:r>
            <w:proofErr w:type="gramEnd"/>
            <w:r w:rsidRPr="009D03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9D03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восточно</w:t>
            </w:r>
            <w:proofErr w:type="spellEnd"/>
            <w:r w:rsidRPr="009D03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-, </w:t>
            </w:r>
            <w:proofErr w:type="spellStart"/>
            <w:r w:rsidRPr="009D03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западно</w:t>
            </w:r>
            <w:proofErr w:type="spellEnd"/>
            <w:r w:rsidRPr="009D03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-, центрально-</w:t>
            </w:r>
          </w:p>
        </w:tc>
        <w:tc>
          <w:tcPr>
            <w:tcW w:w="4786" w:type="dxa"/>
          </w:tcPr>
          <w:p w:rsidR="00AC1BAB" w:rsidRDefault="009D0333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Восточно-Европейская равнина, Южно-Африканская республика</w:t>
            </w:r>
          </w:p>
          <w:p w:rsidR="009D0333" w:rsidRDefault="009D0333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EE2" w:rsidRDefault="009D0333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E2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восточноевропейские реки, южноафриканская фауна,</w:t>
            </w:r>
            <w:r w:rsidR="00787EE2">
              <w:rPr>
                <w:rFonts w:ascii="Times New Roman" w:hAnsi="Times New Roman" w:cs="Times New Roman"/>
                <w:sz w:val="28"/>
                <w:szCs w:val="28"/>
              </w:rPr>
              <w:t xml:space="preserve"> западноевропейское искусство </w:t>
            </w:r>
          </w:p>
          <w:p w:rsidR="009D0333" w:rsidRDefault="00787EE2" w:rsidP="00A307C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географические наименования!)</w:t>
            </w:r>
          </w:p>
        </w:tc>
      </w:tr>
    </w:tbl>
    <w:p w:rsidR="00A307CB" w:rsidRDefault="00A307CB" w:rsidP="00A307C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3E67" w:rsidRPr="00C63E67" w:rsidRDefault="00C63E67" w:rsidP="00C63E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3E67" w:rsidRPr="00C63E67" w:rsidSect="005A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2DFE"/>
    <w:multiLevelType w:val="hybridMultilevel"/>
    <w:tmpl w:val="29B8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3E67"/>
    <w:rsid w:val="00000DF1"/>
    <w:rsid w:val="000021B6"/>
    <w:rsid w:val="00002A49"/>
    <w:rsid w:val="000035E6"/>
    <w:rsid w:val="00005FFD"/>
    <w:rsid w:val="00006F20"/>
    <w:rsid w:val="00010F42"/>
    <w:rsid w:val="00010FB3"/>
    <w:rsid w:val="000139EF"/>
    <w:rsid w:val="000149F5"/>
    <w:rsid w:val="0001626A"/>
    <w:rsid w:val="0001732F"/>
    <w:rsid w:val="00021A3A"/>
    <w:rsid w:val="000221A5"/>
    <w:rsid w:val="00022CDD"/>
    <w:rsid w:val="00022FE0"/>
    <w:rsid w:val="00023C38"/>
    <w:rsid w:val="00025770"/>
    <w:rsid w:val="00025963"/>
    <w:rsid w:val="00026520"/>
    <w:rsid w:val="00026934"/>
    <w:rsid w:val="000336E4"/>
    <w:rsid w:val="00034600"/>
    <w:rsid w:val="0003526C"/>
    <w:rsid w:val="000407E7"/>
    <w:rsid w:val="00042629"/>
    <w:rsid w:val="00043A17"/>
    <w:rsid w:val="00044DEF"/>
    <w:rsid w:val="00044FC6"/>
    <w:rsid w:val="00045A9E"/>
    <w:rsid w:val="000462D9"/>
    <w:rsid w:val="00046D41"/>
    <w:rsid w:val="00047ED4"/>
    <w:rsid w:val="00051700"/>
    <w:rsid w:val="000524B2"/>
    <w:rsid w:val="00055C7B"/>
    <w:rsid w:val="00055D42"/>
    <w:rsid w:val="00056984"/>
    <w:rsid w:val="00056AD4"/>
    <w:rsid w:val="0005715F"/>
    <w:rsid w:val="00057759"/>
    <w:rsid w:val="00063558"/>
    <w:rsid w:val="000665C2"/>
    <w:rsid w:val="00070F18"/>
    <w:rsid w:val="000713B4"/>
    <w:rsid w:val="00072619"/>
    <w:rsid w:val="000735C8"/>
    <w:rsid w:val="00077E23"/>
    <w:rsid w:val="00077FBF"/>
    <w:rsid w:val="00080BAE"/>
    <w:rsid w:val="00081112"/>
    <w:rsid w:val="00083B4A"/>
    <w:rsid w:val="000853BB"/>
    <w:rsid w:val="00086AEB"/>
    <w:rsid w:val="000951EF"/>
    <w:rsid w:val="00096588"/>
    <w:rsid w:val="00096B71"/>
    <w:rsid w:val="00097CFC"/>
    <w:rsid w:val="000A015B"/>
    <w:rsid w:val="000A0369"/>
    <w:rsid w:val="000A1458"/>
    <w:rsid w:val="000A341C"/>
    <w:rsid w:val="000A414F"/>
    <w:rsid w:val="000A4156"/>
    <w:rsid w:val="000A42B5"/>
    <w:rsid w:val="000A496B"/>
    <w:rsid w:val="000A4AB0"/>
    <w:rsid w:val="000A51EC"/>
    <w:rsid w:val="000A728B"/>
    <w:rsid w:val="000B0BB1"/>
    <w:rsid w:val="000B0C08"/>
    <w:rsid w:val="000B39FE"/>
    <w:rsid w:val="000B3E14"/>
    <w:rsid w:val="000B4B48"/>
    <w:rsid w:val="000C0200"/>
    <w:rsid w:val="000C0623"/>
    <w:rsid w:val="000C2E94"/>
    <w:rsid w:val="000C4AAD"/>
    <w:rsid w:val="000C696A"/>
    <w:rsid w:val="000C6E2C"/>
    <w:rsid w:val="000C7085"/>
    <w:rsid w:val="000C78C5"/>
    <w:rsid w:val="000D0429"/>
    <w:rsid w:val="000D3BCD"/>
    <w:rsid w:val="000D4419"/>
    <w:rsid w:val="000D485F"/>
    <w:rsid w:val="000D538F"/>
    <w:rsid w:val="000D55A7"/>
    <w:rsid w:val="000D6DE4"/>
    <w:rsid w:val="000D701C"/>
    <w:rsid w:val="000E0EA2"/>
    <w:rsid w:val="000E19B5"/>
    <w:rsid w:val="000E20A4"/>
    <w:rsid w:val="000E22BA"/>
    <w:rsid w:val="000E41AE"/>
    <w:rsid w:val="000E4A18"/>
    <w:rsid w:val="000E558D"/>
    <w:rsid w:val="000E585F"/>
    <w:rsid w:val="000E622B"/>
    <w:rsid w:val="000F0FFB"/>
    <w:rsid w:val="000F26CE"/>
    <w:rsid w:val="000F2F47"/>
    <w:rsid w:val="000F3DC1"/>
    <w:rsid w:val="000F3F2A"/>
    <w:rsid w:val="000F521A"/>
    <w:rsid w:val="000F61AF"/>
    <w:rsid w:val="000F7048"/>
    <w:rsid w:val="000F7702"/>
    <w:rsid w:val="000F7865"/>
    <w:rsid w:val="00103A1F"/>
    <w:rsid w:val="0010475F"/>
    <w:rsid w:val="00106AEE"/>
    <w:rsid w:val="001077F1"/>
    <w:rsid w:val="00107FC7"/>
    <w:rsid w:val="00111A80"/>
    <w:rsid w:val="001133F5"/>
    <w:rsid w:val="00114D37"/>
    <w:rsid w:val="00120445"/>
    <w:rsid w:val="00120C6D"/>
    <w:rsid w:val="001212AD"/>
    <w:rsid w:val="00123CC8"/>
    <w:rsid w:val="00124EFD"/>
    <w:rsid w:val="00125F11"/>
    <w:rsid w:val="0012636B"/>
    <w:rsid w:val="00126D3E"/>
    <w:rsid w:val="00127CE0"/>
    <w:rsid w:val="00130458"/>
    <w:rsid w:val="00131B00"/>
    <w:rsid w:val="00133D31"/>
    <w:rsid w:val="00134650"/>
    <w:rsid w:val="0013513B"/>
    <w:rsid w:val="00135C13"/>
    <w:rsid w:val="00135C88"/>
    <w:rsid w:val="001436DD"/>
    <w:rsid w:val="00144EAA"/>
    <w:rsid w:val="00145AB4"/>
    <w:rsid w:val="00146109"/>
    <w:rsid w:val="00146664"/>
    <w:rsid w:val="00146F39"/>
    <w:rsid w:val="00151DEE"/>
    <w:rsid w:val="001522F4"/>
    <w:rsid w:val="0015245A"/>
    <w:rsid w:val="001545C5"/>
    <w:rsid w:val="0015638C"/>
    <w:rsid w:val="00156962"/>
    <w:rsid w:val="0016435F"/>
    <w:rsid w:val="00164B50"/>
    <w:rsid w:val="00164C1A"/>
    <w:rsid w:val="00164D6B"/>
    <w:rsid w:val="00172313"/>
    <w:rsid w:val="00174910"/>
    <w:rsid w:val="00174CF1"/>
    <w:rsid w:val="001756CB"/>
    <w:rsid w:val="001772D8"/>
    <w:rsid w:val="00177E06"/>
    <w:rsid w:val="0018074D"/>
    <w:rsid w:val="00180E03"/>
    <w:rsid w:val="00180E71"/>
    <w:rsid w:val="001823C0"/>
    <w:rsid w:val="001828DD"/>
    <w:rsid w:val="0018392E"/>
    <w:rsid w:val="001926C3"/>
    <w:rsid w:val="00193B59"/>
    <w:rsid w:val="00193E80"/>
    <w:rsid w:val="0019427B"/>
    <w:rsid w:val="00194868"/>
    <w:rsid w:val="00194A06"/>
    <w:rsid w:val="00194C69"/>
    <w:rsid w:val="001950F9"/>
    <w:rsid w:val="001A0183"/>
    <w:rsid w:val="001A057F"/>
    <w:rsid w:val="001A0D87"/>
    <w:rsid w:val="001A28C8"/>
    <w:rsid w:val="001A3BDA"/>
    <w:rsid w:val="001A553B"/>
    <w:rsid w:val="001A5C23"/>
    <w:rsid w:val="001A6249"/>
    <w:rsid w:val="001B0549"/>
    <w:rsid w:val="001B0704"/>
    <w:rsid w:val="001B105B"/>
    <w:rsid w:val="001B2D3D"/>
    <w:rsid w:val="001B37E3"/>
    <w:rsid w:val="001B40DA"/>
    <w:rsid w:val="001B4F9D"/>
    <w:rsid w:val="001B5153"/>
    <w:rsid w:val="001B54B2"/>
    <w:rsid w:val="001B6309"/>
    <w:rsid w:val="001B6884"/>
    <w:rsid w:val="001C1042"/>
    <w:rsid w:val="001C3258"/>
    <w:rsid w:val="001C3BFB"/>
    <w:rsid w:val="001C4341"/>
    <w:rsid w:val="001C567D"/>
    <w:rsid w:val="001C6F64"/>
    <w:rsid w:val="001D1C89"/>
    <w:rsid w:val="001D1CEB"/>
    <w:rsid w:val="001D30A6"/>
    <w:rsid w:val="001D4D2B"/>
    <w:rsid w:val="001D4EC3"/>
    <w:rsid w:val="001D5588"/>
    <w:rsid w:val="001D5F8F"/>
    <w:rsid w:val="001D615A"/>
    <w:rsid w:val="001D6268"/>
    <w:rsid w:val="001E017B"/>
    <w:rsid w:val="001E0714"/>
    <w:rsid w:val="001E09D3"/>
    <w:rsid w:val="001E1E8B"/>
    <w:rsid w:val="001E1F21"/>
    <w:rsid w:val="001E2DF5"/>
    <w:rsid w:val="001E3337"/>
    <w:rsid w:val="001E59E9"/>
    <w:rsid w:val="001E6265"/>
    <w:rsid w:val="001F28C6"/>
    <w:rsid w:val="001F57F9"/>
    <w:rsid w:val="001F68F0"/>
    <w:rsid w:val="00200D5A"/>
    <w:rsid w:val="00201358"/>
    <w:rsid w:val="00203203"/>
    <w:rsid w:val="00203706"/>
    <w:rsid w:val="00203980"/>
    <w:rsid w:val="00203D43"/>
    <w:rsid w:val="002043C4"/>
    <w:rsid w:val="00205EE5"/>
    <w:rsid w:val="00206B02"/>
    <w:rsid w:val="00207071"/>
    <w:rsid w:val="0020782B"/>
    <w:rsid w:val="00207B6B"/>
    <w:rsid w:val="002127B3"/>
    <w:rsid w:val="00212CC5"/>
    <w:rsid w:val="00214F37"/>
    <w:rsid w:val="00216AF5"/>
    <w:rsid w:val="00220C54"/>
    <w:rsid w:val="002220A7"/>
    <w:rsid w:val="00222E3B"/>
    <w:rsid w:val="00222FEC"/>
    <w:rsid w:val="002253B3"/>
    <w:rsid w:val="00225925"/>
    <w:rsid w:val="0023067F"/>
    <w:rsid w:val="00231C1E"/>
    <w:rsid w:val="00233762"/>
    <w:rsid w:val="0023613A"/>
    <w:rsid w:val="00236D2D"/>
    <w:rsid w:val="00236F8C"/>
    <w:rsid w:val="00242C2B"/>
    <w:rsid w:val="00242FDB"/>
    <w:rsid w:val="00243546"/>
    <w:rsid w:val="002463F4"/>
    <w:rsid w:val="002471FA"/>
    <w:rsid w:val="00250076"/>
    <w:rsid w:val="00250A77"/>
    <w:rsid w:val="00250C12"/>
    <w:rsid w:val="00251625"/>
    <w:rsid w:val="00253E97"/>
    <w:rsid w:val="00254662"/>
    <w:rsid w:val="00254A3B"/>
    <w:rsid w:val="002552B0"/>
    <w:rsid w:val="002564E7"/>
    <w:rsid w:val="00257274"/>
    <w:rsid w:val="00257FC9"/>
    <w:rsid w:val="0026011A"/>
    <w:rsid w:val="0026033C"/>
    <w:rsid w:val="0026372F"/>
    <w:rsid w:val="002637A4"/>
    <w:rsid w:val="0026469D"/>
    <w:rsid w:val="00264985"/>
    <w:rsid w:val="00266E12"/>
    <w:rsid w:val="00267AB2"/>
    <w:rsid w:val="00270291"/>
    <w:rsid w:val="0027123C"/>
    <w:rsid w:val="00271E7F"/>
    <w:rsid w:val="002725C9"/>
    <w:rsid w:val="00273419"/>
    <w:rsid w:val="00274CE5"/>
    <w:rsid w:val="00281540"/>
    <w:rsid w:val="002826B5"/>
    <w:rsid w:val="0028576F"/>
    <w:rsid w:val="00286FEA"/>
    <w:rsid w:val="002877A6"/>
    <w:rsid w:val="00290496"/>
    <w:rsid w:val="00293CCA"/>
    <w:rsid w:val="002940E8"/>
    <w:rsid w:val="00294A52"/>
    <w:rsid w:val="0029517D"/>
    <w:rsid w:val="00296473"/>
    <w:rsid w:val="002A1325"/>
    <w:rsid w:val="002A5EB2"/>
    <w:rsid w:val="002A6FA0"/>
    <w:rsid w:val="002B3740"/>
    <w:rsid w:val="002B4C8B"/>
    <w:rsid w:val="002B7897"/>
    <w:rsid w:val="002C098E"/>
    <w:rsid w:val="002C1B65"/>
    <w:rsid w:val="002C228B"/>
    <w:rsid w:val="002C246A"/>
    <w:rsid w:val="002C27F6"/>
    <w:rsid w:val="002C52C9"/>
    <w:rsid w:val="002C6C96"/>
    <w:rsid w:val="002D0F4E"/>
    <w:rsid w:val="002D2478"/>
    <w:rsid w:val="002D76F0"/>
    <w:rsid w:val="002E167D"/>
    <w:rsid w:val="002E1E08"/>
    <w:rsid w:val="002E361B"/>
    <w:rsid w:val="002E492D"/>
    <w:rsid w:val="002E56B8"/>
    <w:rsid w:val="002E5A6F"/>
    <w:rsid w:val="002E5C82"/>
    <w:rsid w:val="002E607F"/>
    <w:rsid w:val="002E6AE5"/>
    <w:rsid w:val="002E6BED"/>
    <w:rsid w:val="002E735A"/>
    <w:rsid w:val="002F0A56"/>
    <w:rsid w:val="002F377B"/>
    <w:rsid w:val="0030014A"/>
    <w:rsid w:val="00300917"/>
    <w:rsid w:val="00300994"/>
    <w:rsid w:val="00302810"/>
    <w:rsid w:val="003029A3"/>
    <w:rsid w:val="003040BC"/>
    <w:rsid w:val="00304B30"/>
    <w:rsid w:val="0030711D"/>
    <w:rsid w:val="003076D2"/>
    <w:rsid w:val="00307801"/>
    <w:rsid w:val="00310CD6"/>
    <w:rsid w:val="00310EC0"/>
    <w:rsid w:val="00311D60"/>
    <w:rsid w:val="0031483E"/>
    <w:rsid w:val="00316A87"/>
    <w:rsid w:val="003211E7"/>
    <w:rsid w:val="00321661"/>
    <w:rsid w:val="00321CA7"/>
    <w:rsid w:val="003247A2"/>
    <w:rsid w:val="0032737B"/>
    <w:rsid w:val="003278CB"/>
    <w:rsid w:val="00327D73"/>
    <w:rsid w:val="003303A6"/>
    <w:rsid w:val="003321C7"/>
    <w:rsid w:val="00332A0A"/>
    <w:rsid w:val="0033314D"/>
    <w:rsid w:val="00333ACC"/>
    <w:rsid w:val="0033747E"/>
    <w:rsid w:val="00340301"/>
    <w:rsid w:val="00340761"/>
    <w:rsid w:val="003421FB"/>
    <w:rsid w:val="00342254"/>
    <w:rsid w:val="00342907"/>
    <w:rsid w:val="00342C7F"/>
    <w:rsid w:val="00343819"/>
    <w:rsid w:val="003512BB"/>
    <w:rsid w:val="003517C8"/>
    <w:rsid w:val="00351A2C"/>
    <w:rsid w:val="003567DB"/>
    <w:rsid w:val="00360A18"/>
    <w:rsid w:val="003634BD"/>
    <w:rsid w:val="00363620"/>
    <w:rsid w:val="00363F1D"/>
    <w:rsid w:val="00364570"/>
    <w:rsid w:val="00366E7C"/>
    <w:rsid w:val="0037057B"/>
    <w:rsid w:val="003733EB"/>
    <w:rsid w:val="00373F80"/>
    <w:rsid w:val="00374F03"/>
    <w:rsid w:val="00376FB3"/>
    <w:rsid w:val="0037764D"/>
    <w:rsid w:val="00377714"/>
    <w:rsid w:val="003804A5"/>
    <w:rsid w:val="0038359A"/>
    <w:rsid w:val="003838D2"/>
    <w:rsid w:val="0038537B"/>
    <w:rsid w:val="00386353"/>
    <w:rsid w:val="003869EB"/>
    <w:rsid w:val="00387448"/>
    <w:rsid w:val="00387E51"/>
    <w:rsid w:val="00390A49"/>
    <w:rsid w:val="0039441A"/>
    <w:rsid w:val="00395833"/>
    <w:rsid w:val="00397171"/>
    <w:rsid w:val="00397F40"/>
    <w:rsid w:val="003A0313"/>
    <w:rsid w:val="003A18EA"/>
    <w:rsid w:val="003A6393"/>
    <w:rsid w:val="003A789F"/>
    <w:rsid w:val="003B1377"/>
    <w:rsid w:val="003B5E8D"/>
    <w:rsid w:val="003B7BF4"/>
    <w:rsid w:val="003C0947"/>
    <w:rsid w:val="003C0BC0"/>
    <w:rsid w:val="003C1327"/>
    <w:rsid w:val="003C21B6"/>
    <w:rsid w:val="003C230D"/>
    <w:rsid w:val="003C6333"/>
    <w:rsid w:val="003C7E64"/>
    <w:rsid w:val="003D0CF4"/>
    <w:rsid w:val="003D1F3A"/>
    <w:rsid w:val="003D2A56"/>
    <w:rsid w:val="003D2E58"/>
    <w:rsid w:val="003D2F56"/>
    <w:rsid w:val="003D30BB"/>
    <w:rsid w:val="003D378F"/>
    <w:rsid w:val="003D388D"/>
    <w:rsid w:val="003D3A8F"/>
    <w:rsid w:val="003D3F77"/>
    <w:rsid w:val="003D43D2"/>
    <w:rsid w:val="003D5523"/>
    <w:rsid w:val="003E135F"/>
    <w:rsid w:val="003E27A0"/>
    <w:rsid w:val="003E38F2"/>
    <w:rsid w:val="003E3F50"/>
    <w:rsid w:val="003E3F8F"/>
    <w:rsid w:val="003E4946"/>
    <w:rsid w:val="003E5371"/>
    <w:rsid w:val="003E5AA5"/>
    <w:rsid w:val="003E632A"/>
    <w:rsid w:val="003F0211"/>
    <w:rsid w:val="003F047F"/>
    <w:rsid w:val="003F0E8B"/>
    <w:rsid w:val="003F21A3"/>
    <w:rsid w:val="003F43D2"/>
    <w:rsid w:val="003F7084"/>
    <w:rsid w:val="003F70C8"/>
    <w:rsid w:val="00400213"/>
    <w:rsid w:val="0040189A"/>
    <w:rsid w:val="004027E3"/>
    <w:rsid w:val="00403FE0"/>
    <w:rsid w:val="00407179"/>
    <w:rsid w:val="00407FB0"/>
    <w:rsid w:val="00411252"/>
    <w:rsid w:val="00411444"/>
    <w:rsid w:val="004136C4"/>
    <w:rsid w:val="00414393"/>
    <w:rsid w:val="00417F59"/>
    <w:rsid w:val="004203AF"/>
    <w:rsid w:val="004211B2"/>
    <w:rsid w:val="0042213D"/>
    <w:rsid w:val="004222D9"/>
    <w:rsid w:val="0042290A"/>
    <w:rsid w:val="00426067"/>
    <w:rsid w:val="0042713D"/>
    <w:rsid w:val="004316EB"/>
    <w:rsid w:val="004322BF"/>
    <w:rsid w:val="0043254A"/>
    <w:rsid w:val="00433128"/>
    <w:rsid w:val="0043709D"/>
    <w:rsid w:val="00437CBA"/>
    <w:rsid w:val="0044158D"/>
    <w:rsid w:val="004419F8"/>
    <w:rsid w:val="00442BC6"/>
    <w:rsid w:val="004442AC"/>
    <w:rsid w:val="004449F4"/>
    <w:rsid w:val="0045047A"/>
    <w:rsid w:val="0045120A"/>
    <w:rsid w:val="0045122E"/>
    <w:rsid w:val="00451B98"/>
    <w:rsid w:val="004522C4"/>
    <w:rsid w:val="0045312C"/>
    <w:rsid w:val="00453B0A"/>
    <w:rsid w:val="00454957"/>
    <w:rsid w:val="00457F18"/>
    <w:rsid w:val="00461FF1"/>
    <w:rsid w:val="004621CD"/>
    <w:rsid w:val="0046233C"/>
    <w:rsid w:val="004626EA"/>
    <w:rsid w:val="00462E35"/>
    <w:rsid w:val="004637B3"/>
    <w:rsid w:val="00466BF2"/>
    <w:rsid w:val="0046709F"/>
    <w:rsid w:val="004679CC"/>
    <w:rsid w:val="00471F66"/>
    <w:rsid w:val="00477083"/>
    <w:rsid w:val="0048019F"/>
    <w:rsid w:val="00480398"/>
    <w:rsid w:val="00480756"/>
    <w:rsid w:val="00483050"/>
    <w:rsid w:val="00485314"/>
    <w:rsid w:val="0048620D"/>
    <w:rsid w:val="004865E1"/>
    <w:rsid w:val="004869FC"/>
    <w:rsid w:val="00486D3E"/>
    <w:rsid w:val="004903B9"/>
    <w:rsid w:val="00490623"/>
    <w:rsid w:val="00490730"/>
    <w:rsid w:val="00490F03"/>
    <w:rsid w:val="00492FC0"/>
    <w:rsid w:val="00494768"/>
    <w:rsid w:val="00497A9E"/>
    <w:rsid w:val="004A03DF"/>
    <w:rsid w:val="004A05BE"/>
    <w:rsid w:val="004A0BA9"/>
    <w:rsid w:val="004A1949"/>
    <w:rsid w:val="004A7763"/>
    <w:rsid w:val="004B05EE"/>
    <w:rsid w:val="004B309E"/>
    <w:rsid w:val="004B30F8"/>
    <w:rsid w:val="004B3554"/>
    <w:rsid w:val="004B710D"/>
    <w:rsid w:val="004B775F"/>
    <w:rsid w:val="004B7DAF"/>
    <w:rsid w:val="004C1D14"/>
    <w:rsid w:val="004C31D2"/>
    <w:rsid w:val="004C3611"/>
    <w:rsid w:val="004C4176"/>
    <w:rsid w:val="004C59FA"/>
    <w:rsid w:val="004C6F33"/>
    <w:rsid w:val="004C7000"/>
    <w:rsid w:val="004D04C4"/>
    <w:rsid w:val="004D123B"/>
    <w:rsid w:val="004D59EA"/>
    <w:rsid w:val="004E0314"/>
    <w:rsid w:val="004E0406"/>
    <w:rsid w:val="004E100B"/>
    <w:rsid w:val="004E3CCF"/>
    <w:rsid w:val="004E4CF9"/>
    <w:rsid w:val="004E5525"/>
    <w:rsid w:val="004E6C7E"/>
    <w:rsid w:val="004E6D37"/>
    <w:rsid w:val="004F0188"/>
    <w:rsid w:val="004F2CF7"/>
    <w:rsid w:val="004F478D"/>
    <w:rsid w:val="004F4B4E"/>
    <w:rsid w:val="005033BC"/>
    <w:rsid w:val="00503DF2"/>
    <w:rsid w:val="00506138"/>
    <w:rsid w:val="00507F01"/>
    <w:rsid w:val="00510942"/>
    <w:rsid w:val="00510CE7"/>
    <w:rsid w:val="00513BFC"/>
    <w:rsid w:val="00515FCE"/>
    <w:rsid w:val="0052080A"/>
    <w:rsid w:val="005241EA"/>
    <w:rsid w:val="00524903"/>
    <w:rsid w:val="0052573E"/>
    <w:rsid w:val="00525FCA"/>
    <w:rsid w:val="005267FC"/>
    <w:rsid w:val="0052687A"/>
    <w:rsid w:val="00530DED"/>
    <w:rsid w:val="005327F7"/>
    <w:rsid w:val="005335CB"/>
    <w:rsid w:val="0053477F"/>
    <w:rsid w:val="00535378"/>
    <w:rsid w:val="005365DD"/>
    <w:rsid w:val="00536935"/>
    <w:rsid w:val="00537D1B"/>
    <w:rsid w:val="0054204B"/>
    <w:rsid w:val="0054390F"/>
    <w:rsid w:val="00545847"/>
    <w:rsid w:val="005459E4"/>
    <w:rsid w:val="00545F78"/>
    <w:rsid w:val="00547343"/>
    <w:rsid w:val="00550839"/>
    <w:rsid w:val="00550AA8"/>
    <w:rsid w:val="00550B93"/>
    <w:rsid w:val="0055306D"/>
    <w:rsid w:val="0055312F"/>
    <w:rsid w:val="005546EB"/>
    <w:rsid w:val="00554781"/>
    <w:rsid w:val="00557317"/>
    <w:rsid w:val="00557FCB"/>
    <w:rsid w:val="0056201E"/>
    <w:rsid w:val="00562E0C"/>
    <w:rsid w:val="00565C4D"/>
    <w:rsid w:val="00565DA4"/>
    <w:rsid w:val="00567C31"/>
    <w:rsid w:val="00571101"/>
    <w:rsid w:val="00575101"/>
    <w:rsid w:val="00576137"/>
    <w:rsid w:val="00576D77"/>
    <w:rsid w:val="005771D5"/>
    <w:rsid w:val="00577C6D"/>
    <w:rsid w:val="0058164E"/>
    <w:rsid w:val="00582B62"/>
    <w:rsid w:val="0058339F"/>
    <w:rsid w:val="0058415F"/>
    <w:rsid w:val="005866E2"/>
    <w:rsid w:val="00586E9A"/>
    <w:rsid w:val="00587DFF"/>
    <w:rsid w:val="0059066F"/>
    <w:rsid w:val="00591257"/>
    <w:rsid w:val="00592814"/>
    <w:rsid w:val="005937BC"/>
    <w:rsid w:val="00593BB4"/>
    <w:rsid w:val="00596663"/>
    <w:rsid w:val="005966DB"/>
    <w:rsid w:val="005A02C5"/>
    <w:rsid w:val="005A09A0"/>
    <w:rsid w:val="005A294F"/>
    <w:rsid w:val="005A2999"/>
    <w:rsid w:val="005A2D89"/>
    <w:rsid w:val="005A3B23"/>
    <w:rsid w:val="005A448B"/>
    <w:rsid w:val="005A53B4"/>
    <w:rsid w:val="005A69AB"/>
    <w:rsid w:val="005B05F8"/>
    <w:rsid w:val="005B1002"/>
    <w:rsid w:val="005B2ED7"/>
    <w:rsid w:val="005B55A5"/>
    <w:rsid w:val="005B55B3"/>
    <w:rsid w:val="005B5AB1"/>
    <w:rsid w:val="005B7198"/>
    <w:rsid w:val="005B71A0"/>
    <w:rsid w:val="005B7784"/>
    <w:rsid w:val="005C05F5"/>
    <w:rsid w:val="005C2FD0"/>
    <w:rsid w:val="005C2FF5"/>
    <w:rsid w:val="005C7FB9"/>
    <w:rsid w:val="005D20F4"/>
    <w:rsid w:val="005D3346"/>
    <w:rsid w:val="005D348F"/>
    <w:rsid w:val="005D3A19"/>
    <w:rsid w:val="005D543A"/>
    <w:rsid w:val="005D5A11"/>
    <w:rsid w:val="005E0775"/>
    <w:rsid w:val="005E0AC0"/>
    <w:rsid w:val="005E1584"/>
    <w:rsid w:val="005E1956"/>
    <w:rsid w:val="005E1FC9"/>
    <w:rsid w:val="005E322F"/>
    <w:rsid w:val="005E3922"/>
    <w:rsid w:val="005E3936"/>
    <w:rsid w:val="005E5D05"/>
    <w:rsid w:val="005E5D72"/>
    <w:rsid w:val="005E6941"/>
    <w:rsid w:val="005E7E96"/>
    <w:rsid w:val="005F155A"/>
    <w:rsid w:val="005F1733"/>
    <w:rsid w:val="005F1F0A"/>
    <w:rsid w:val="005F2190"/>
    <w:rsid w:val="005F3B51"/>
    <w:rsid w:val="005F3E91"/>
    <w:rsid w:val="005F6805"/>
    <w:rsid w:val="0060063A"/>
    <w:rsid w:val="0060088B"/>
    <w:rsid w:val="00602533"/>
    <w:rsid w:val="00603DAF"/>
    <w:rsid w:val="00607E4D"/>
    <w:rsid w:val="0061040D"/>
    <w:rsid w:val="00610D6A"/>
    <w:rsid w:val="00611AB7"/>
    <w:rsid w:val="00611B24"/>
    <w:rsid w:val="0061232F"/>
    <w:rsid w:val="006147D4"/>
    <w:rsid w:val="00615E8E"/>
    <w:rsid w:val="0061749E"/>
    <w:rsid w:val="00617771"/>
    <w:rsid w:val="006179B6"/>
    <w:rsid w:val="00621B6F"/>
    <w:rsid w:val="006235C8"/>
    <w:rsid w:val="00623AF2"/>
    <w:rsid w:val="006263CE"/>
    <w:rsid w:val="00627CFC"/>
    <w:rsid w:val="0063026A"/>
    <w:rsid w:val="006302F8"/>
    <w:rsid w:val="00630932"/>
    <w:rsid w:val="00635773"/>
    <w:rsid w:val="006358D9"/>
    <w:rsid w:val="00635FC0"/>
    <w:rsid w:val="0063624B"/>
    <w:rsid w:val="00636510"/>
    <w:rsid w:val="00641014"/>
    <w:rsid w:val="006437C1"/>
    <w:rsid w:val="006443DD"/>
    <w:rsid w:val="00646969"/>
    <w:rsid w:val="006539D3"/>
    <w:rsid w:val="00653A5A"/>
    <w:rsid w:val="00655AF9"/>
    <w:rsid w:val="006631B4"/>
    <w:rsid w:val="00663E6B"/>
    <w:rsid w:val="00664BD2"/>
    <w:rsid w:val="00664E86"/>
    <w:rsid w:val="00667935"/>
    <w:rsid w:val="00670100"/>
    <w:rsid w:val="00670EEA"/>
    <w:rsid w:val="0067167D"/>
    <w:rsid w:val="0067317B"/>
    <w:rsid w:val="00674CA1"/>
    <w:rsid w:val="00675482"/>
    <w:rsid w:val="006768D3"/>
    <w:rsid w:val="00676F76"/>
    <w:rsid w:val="0067751B"/>
    <w:rsid w:val="00680DC0"/>
    <w:rsid w:val="00681343"/>
    <w:rsid w:val="006817D5"/>
    <w:rsid w:val="006828DD"/>
    <w:rsid w:val="00684655"/>
    <w:rsid w:val="006864DD"/>
    <w:rsid w:val="00687353"/>
    <w:rsid w:val="006902A5"/>
    <w:rsid w:val="00691302"/>
    <w:rsid w:val="00692A8C"/>
    <w:rsid w:val="0069332A"/>
    <w:rsid w:val="00693822"/>
    <w:rsid w:val="00694418"/>
    <w:rsid w:val="00694984"/>
    <w:rsid w:val="00694B0F"/>
    <w:rsid w:val="006955CF"/>
    <w:rsid w:val="006A04C8"/>
    <w:rsid w:val="006A0916"/>
    <w:rsid w:val="006A30B4"/>
    <w:rsid w:val="006A3621"/>
    <w:rsid w:val="006A436A"/>
    <w:rsid w:val="006A6B22"/>
    <w:rsid w:val="006A7529"/>
    <w:rsid w:val="006A7E01"/>
    <w:rsid w:val="006B1FB8"/>
    <w:rsid w:val="006B3DDA"/>
    <w:rsid w:val="006B42D0"/>
    <w:rsid w:val="006B5175"/>
    <w:rsid w:val="006B5806"/>
    <w:rsid w:val="006B5A1D"/>
    <w:rsid w:val="006B5B5B"/>
    <w:rsid w:val="006B7FA8"/>
    <w:rsid w:val="006C062E"/>
    <w:rsid w:val="006C390C"/>
    <w:rsid w:val="006C61F3"/>
    <w:rsid w:val="006C6800"/>
    <w:rsid w:val="006D1130"/>
    <w:rsid w:val="006D1CAF"/>
    <w:rsid w:val="006D4BC3"/>
    <w:rsid w:val="006D753C"/>
    <w:rsid w:val="006D79E7"/>
    <w:rsid w:val="006E0102"/>
    <w:rsid w:val="006E063C"/>
    <w:rsid w:val="006E0C3C"/>
    <w:rsid w:val="006E20EE"/>
    <w:rsid w:val="006E3582"/>
    <w:rsid w:val="006E36E0"/>
    <w:rsid w:val="006E55F3"/>
    <w:rsid w:val="006E564E"/>
    <w:rsid w:val="006E5B17"/>
    <w:rsid w:val="006F17A0"/>
    <w:rsid w:val="006F1A64"/>
    <w:rsid w:val="006F269C"/>
    <w:rsid w:val="006F298C"/>
    <w:rsid w:val="006F3479"/>
    <w:rsid w:val="006F40FB"/>
    <w:rsid w:val="006F6F3A"/>
    <w:rsid w:val="006F7E70"/>
    <w:rsid w:val="006F7E7C"/>
    <w:rsid w:val="00701D0F"/>
    <w:rsid w:val="00703C0F"/>
    <w:rsid w:val="00710A7A"/>
    <w:rsid w:val="00710C5E"/>
    <w:rsid w:val="00711FA9"/>
    <w:rsid w:val="007128AB"/>
    <w:rsid w:val="0071534E"/>
    <w:rsid w:val="00721FC2"/>
    <w:rsid w:val="0072310C"/>
    <w:rsid w:val="00724CD7"/>
    <w:rsid w:val="00724F89"/>
    <w:rsid w:val="00730AFB"/>
    <w:rsid w:val="00730D32"/>
    <w:rsid w:val="00730FE7"/>
    <w:rsid w:val="00732FBD"/>
    <w:rsid w:val="00733387"/>
    <w:rsid w:val="007373AA"/>
    <w:rsid w:val="00740C58"/>
    <w:rsid w:val="007425C2"/>
    <w:rsid w:val="00742ABF"/>
    <w:rsid w:val="0074600E"/>
    <w:rsid w:val="00746463"/>
    <w:rsid w:val="007500C0"/>
    <w:rsid w:val="007535A0"/>
    <w:rsid w:val="007550A0"/>
    <w:rsid w:val="007551DC"/>
    <w:rsid w:val="007562E9"/>
    <w:rsid w:val="007563B3"/>
    <w:rsid w:val="00756DFE"/>
    <w:rsid w:val="0075782F"/>
    <w:rsid w:val="00760C6A"/>
    <w:rsid w:val="007621DF"/>
    <w:rsid w:val="007621F0"/>
    <w:rsid w:val="007624D0"/>
    <w:rsid w:val="00762AAD"/>
    <w:rsid w:val="0076547C"/>
    <w:rsid w:val="00766385"/>
    <w:rsid w:val="007671FA"/>
    <w:rsid w:val="00773B60"/>
    <w:rsid w:val="00773CE6"/>
    <w:rsid w:val="00775F76"/>
    <w:rsid w:val="007769C9"/>
    <w:rsid w:val="007770CC"/>
    <w:rsid w:val="0077736E"/>
    <w:rsid w:val="00782426"/>
    <w:rsid w:val="0078535F"/>
    <w:rsid w:val="00785CC4"/>
    <w:rsid w:val="00787E96"/>
    <w:rsid w:val="00787EE2"/>
    <w:rsid w:val="00791BBA"/>
    <w:rsid w:val="00792438"/>
    <w:rsid w:val="00792F0F"/>
    <w:rsid w:val="00794282"/>
    <w:rsid w:val="00795C13"/>
    <w:rsid w:val="00797911"/>
    <w:rsid w:val="007A022E"/>
    <w:rsid w:val="007A12E8"/>
    <w:rsid w:val="007A2EB7"/>
    <w:rsid w:val="007A4F32"/>
    <w:rsid w:val="007A52A9"/>
    <w:rsid w:val="007A5DFF"/>
    <w:rsid w:val="007A5F69"/>
    <w:rsid w:val="007A6F02"/>
    <w:rsid w:val="007A72EB"/>
    <w:rsid w:val="007A74FE"/>
    <w:rsid w:val="007A7AF9"/>
    <w:rsid w:val="007B29C1"/>
    <w:rsid w:val="007B4912"/>
    <w:rsid w:val="007B6828"/>
    <w:rsid w:val="007B6C5B"/>
    <w:rsid w:val="007B725F"/>
    <w:rsid w:val="007C00CD"/>
    <w:rsid w:val="007C0643"/>
    <w:rsid w:val="007C0A93"/>
    <w:rsid w:val="007C0BDC"/>
    <w:rsid w:val="007C12D9"/>
    <w:rsid w:val="007C5FE5"/>
    <w:rsid w:val="007D12E8"/>
    <w:rsid w:val="007D2A5A"/>
    <w:rsid w:val="007D5E20"/>
    <w:rsid w:val="007D66E0"/>
    <w:rsid w:val="007D6974"/>
    <w:rsid w:val="007E21E4"/>
    <w:rsid w:val="007E2383"/>
    <w:rsid w:val="007E5338"/>
    <w:rsid w:val="007E7142"/>
    <w:rsid w:val="007E7B55"/>
    <w:rsid w:val="007F08FB"/>
    <w:rsid w:val="007F0CE2"/>
    <w:rsid w:val="007F0EA7"/>
    <w:rsid w:val="007F0F48"/>
    <w:rsid w:val="007F31AC"/>
    <w:rsid w:val="007F4624"/>
    <w:rsid w:val="007F59DC"/>
    <w:rsid w:val="007F61E8"/>
    <w:rsid w:val="007F72CF"/>
    <w:rsid w:val="0080219D"/>
    <w:rsid w:val="00803731"/>
    <w:rsid w:val="00804667"/>
    <w:rsid w:val="008058BF"/>
    <w:rsid w:val="008117DB"/>
    <w:rsid w:val="00814E3B"/>
    <w:rsid w:val="008152F8"/>
    <w:rsid w:val="008167F5"/>
    <w:rsid w:val="00817262"/>
    <w:rsid w:val="0082067E"/>
    <w:rsid w:val="00821D80"/>
    <w:rsid w:val="008222AF"/>
    <w:rsid w:val="00822CCB"/>
    <w:rsid w:val="00823107"/>
    <w:rsid w:val="0082551F"/>
    <w:rsid w:val="008301E1"/>
    <w:rsid w:val="00834D7F"/>
    <w:rsid w:val="008356E7"/>
    <w:rsid w:val="008364D7"/>
    <w:rsid w:val="008410AB"/>
    <w:rsid w:val="00841B45"/>
    <w:rsid w:val="0084202B"/>
    <w:rsid w:val="0084373E"/>
    <w:rsid w:val="00843972"/>
    <w:rsid w:val="0084397A"/>
    <w:rsid w:val="00844AB3"/>
    <w:rsid w:val="0084541F"/>
    <w:rsid w:val="0084543E"/>
    <w:rsid w:val="008460D7"/>
    <w:rsid w:val="00846142"/>
    <w:rsid w:val="0085008C"/>
    <w:rsid w:val="008510B0"/>
    <w:rsid w:val="008543C2"/>
    <w:rsid w:val="00854B53"/>
    <w:rsid w:val="00855E82"/>
    <w:rsid w:val="00857C2E"/>
    <w:rsid w:val="0086025A"/>
    <w:rsid w:val="008604F7"/>
    <w:rsid w:val="008633B4"/>
    <w:rsid w:val="00865029"/>
    <w:rsid w:val="008670E9"/>
    <w:rsid w:val="00870892"/>
    <w:rsid w:val="00871DCC"/>
    <w:rsid w:val="00873D3F"/>
    <w:rsid w:val="00882144"/>
    <w:rsid w:val="00882BEA"/>
    <w:rsid w:val="00884746"/>
    <w:rsid w:val="00885519"/>
    <w:rsid w:val="0088556B"/>
    <w:rsid w:val="0088626B"/>
    <w:rsid w:val="008928AB"/>
    <w:rsid w:val="008931DD"/>
    <w:rsid w:val="00893DB4"/>
    <w:rsid w:val="008949D0"/>
    <w:rsid w:val="008A0671"/>
    <w:rsid w:val="008A15BB"/>
    <w:rsid w:val="008A15F1"/>
    <w:rsid w:val="008A2DA3"/>
    <w:rsid w:val="008A466C"/>
    <w:rsid w:val="008A66C3"/>
    <w:rsid w:val="008A73A3"/>
    <w:rsid w:val="008A78C4"/>
    <w:rsid w:val="008B2284"/>
    <w:rsid w:val="008B389E"/>
    <w:rsid w:val="008B3DF6"/>
    <w:rsid w:val="008B45F5"/>
    <w:rsid w:val="008B5D19"/>
    <w:rsid w:val="008B7082"/>
    <w:rsid w:val="008C13A0"/>
    <w:rsid w:val="008C1496"/>
    <w:rsid w:val="008C349B"/>
    <w:rsid w:val="008C3A27"/>
    <w:rsid w:val="008C402F"/>
    <w:rsid w:val="008C4287"/>
    <w:rsid w:val="008C53E8"/>
    <w:rsid w:val="008C6CE4"/>
    <w:rsid w:val="008D3DA9"/>
    <w:rsid w:val="008D5FFD"/>
    <w:rsid w:val="008D654E"/>
    <w:rsid w:val="008D6D9E"/>
    <w:rsid w:val="008E1028"/>
    <w:rsid w:val="008E2E8A"/>
    <w:rsid w:val="008E482C"/>
    <w:rsid w:val="008E4E22"/>
    <w:rsid w:val="008E57AD"/>
    <w:rsid w:val="008E6B56"/>
    <w:rsid w:val="008F01BB"/>
    <w:rsid w:val="008F1054"/>
    <w:rsid w:val="008F19C5"/>
    <w:rsid w:val="008F1D3F"/>
    <w:rsid w:val="008F2F52"/>
    <w:rsid w:val="008F4564"/>
    <w:rsid w:val="008F68EC"/>
    <w:rsid w:val="008F793B"/>
    <w:rsid w:val="008F7A43"/>
    <w:rsid w:val="008F7BD1"/>
    <w:rsid w:val="00900EFA"/>
    <w:rsid w:val="00902FFC"/>
    <w:rsid w:val="00904588"/>
    <w:rsid w:val="00904B3A"/>
    <w:rsid w:val="00904E97"/>
    <w:rsid w:val="00907247"/>
    <w:rsid w:val="00907304"/>
    <w:rsid w:val="00907E93"/>
    <w:rsid w:val="0091078A"/>
    <w:rsid w:val="00912525"/>
    <w:rsid w:val="0091340A"/>
    <w:rsid w:val="00914947"/>
    <w:rsid w:val="00914961"/>
    <w:rsid w:val="00914A42"/>
    <w:rsid w:val="00915944"/>
    <w:rsid w:val="00920591"/>
    <w:rsid w:val="00922E09"/>
    <w:rsid w:val="009236E6"/>
    <w:rsid w:val="009244D0"/>
    <w:rsid w:val="00925FEE"/>
    <w:rsid w:val="009271C0"/>
    <w:rsid w:val="0092722A"/>
    <w:rsid w:val="00927529"/>
    <w:rsid w:val="00930191"/>
    <w:rsid w:val="009304CC"/>
    <w:rsid w:val="0093053D"/>
    <w:rsid w:val="00930F68"/>
    <w:rsid w:val="00933333"/>
    <w:rsid w:val="009347F2"/>
    <w:rsid w:val="00934EC1"/>
    <w:rsid w:val="009353AF"/>
    <w:rsid w:val="0094195F"/>
    <w:rsid w:val="00943294"/>
    <w:rsid w:val="00946014"/>
    <w:rsid w:val="0094616E"/>
    <w:rsid w:val="00946A14"/>
    <w:rsid w:val="00947EC5"/>
    <w:rsid w:val="009508DB"/>
    <w:rsid w:val="00952335"/>
    <w:rsid w:val="00954104"/>
    <w:rsid w:val="00954563"/>
    <w:rsid w:val="00955D35"/>
    <w:rsid w:val="00956ECF"/>
    <w:rsid w:val="0096170A"/>
    <w:rsid w:val="00961D37"/>
    <w:rsid w:val="00962427"/>
    <w:rsid w:val="009628D1"/>
    <w:rsid w:val="00965CF7"/>
    <w:rsid w:val="00965E69"/>
    <w:rsid w:val="0097070B"/>
    <w:rsid w:val="00971E06"/>
    <w:rsid w:val="00972F13"/>
    <w:rsid w:val="0097316E"/>
    <w:rsid w:val="00973245"/>
    <w:rsid w:val="009741D9"/>
    <w:rsid w:val="00977889"/>
    <w:rsid w:val="00981AFC"/>
    <w:rsid w:val="00981BF6"/>
    <w:rsid w:val="00982801"/>
    <w:rsid w:val="00982AFB"/>
    <w:rsid w:val="00983E9E"/>
    <w:rsid w:val="00984DA5"/>
    <w:rsid w:val="0098671F"/>
    <w:rsid w:val="0098683A"/>
    <w:rsid w:val="00987549"/>
    <w:rsid w:val="0099021D"/>
    <w:rsid w:val="0099362A"/>
    <w:rsid w:val="00995A19"/>
    <w:rsid w:val="00995F36"/>
    <w:rsid w:val="009968FA"/>
    <w:rsid w:val="009A2C1B"/>
    <w:rsid w:val="009A6262"/>
    <w:rsid w:val="009B18FE"/>
    <w:rsid w:val="009B384D"/>
    <w:rsid w:val="009B4903"/>
    <w:rsid w:val="009B4BF7"/>
    <w:rsid w:val="009B55B5"/>
    <w:rsid w:val="009B5A0C"/>
    <w:rsid w:val="009B5B25"/>
    <w:rsid w:val="009B5C73"/>
    <w:rsid w:val="009B6C4F"/>
    <w:rsid w:val="009B7015"/>
    <w:rsid w:val="009B74C6"/>
    <w:rsid w:val="009B751E"/>
    <w:rsid w:val="009C2000"/>
    <w:rsid w:val="009C33F8"/>
    <w:rsid w:val="009C5504"/>
    <w:rsid w:val="009C5691"/>
    <w:rsid w:val="009C5E70"/>
    <w:rsid w:val="009C775B"/>
    <w:rsid w:val="009D0333"/>
    <w:rsid w:val="009D0A28"/>
    <w:rsid w:val="009D2EBE"/>
    <w:rsid w:val="009D34FB"/>
    <w:rsid w:val="009D3563"/>
    <w:rsid w:val="009D3850"/>
    <w:rsid w:val="009D41DE"/>
    <w:rsid w:val="009D44F6"/>
    <w:rsid w:val="009D46D1"/>
    <w:rsid w:val="009D6187"/>
    <w:rsid w:val="009D6D45"/>
    <w:rsid w:val="009D74B1"/>
    <w:rsid w:val="009E00C1"/>
    <w:rsid w:val="009E0F73"/>
    <w:rsid w:val="009E49AC"/>
    <w:rsid w:val="009E58E8"/>
    <w:rsid w:val="009F19EF"/>
    <w:rsid w:val="009F1FDD"/>
    <w:rsid w:val="009F2569"/>
    <w:rsid w:val="009F462B"/>
    <w:rsid w:val="009F5726"/>
    <w:rsid w:val="009F5E48"/>
    <w:rsid w:val="009F76E4"/>
    <w:rsid w:val="009F7980"/>
    <w:rsid w:val="00A00ACD"/>
    <w:rsid w:val="00A043A8"/>
    <w:rsid w:val="00A046F7"/>
    <w:rsid w:val="00A04F0C"/>
    <w:rsid w:val="00A04FB7"/>
    <w:rsid w:val="00A05F1F"/>
    <w:rsid w:val="00A07312"/>
    <w:rsid w:val="00A073AF"/>
    <w:rsid w:val="00A07536"/>
    <w:rsid w:val="00A1233D"/>
    <w:rsid w:val="00A14C5F"/>
    <w:rsid w:val="00A15DAB"/>
    <w:rsid w:val="00A17F84"/>
    <w:rsid w:val="00A20E22"/>
    <w:rsid w:val="00A222A2"/>
    <w:rsid w:val="00A24145"/>
    <w:rsid w:val="00A254BE"/>
    <w:rsid w:val="00A26A04"/>
    <w:rsid w:val="00A307CB"/>
    <w:rsid w:val="00A31FE5"/>
    <w:rsid w:val="00A3370E"/>
    <w:rsid w:val="00A34490"/>
    <w:rsid w:val="00A351D9"/>
    <w:rsid w:val="00A368F6"/>
    <w:rsid w:val="00A408A2"/>
    <w:rsid w:val="00A42ECD"/>
    <w:rsid w:val="00A47CB2"/>
    <w:rsid w:val="00A50BF4"/>
    <w:rsid w:val="00A50BF5"/>
    <w:rsid w:val="00A51916"/>
    <w:rsid w:val="00A520E9"/>
    <w:rsid w:val="00A54723"/>
    <w:rsid w:val="00A54DB3"/>
    <w:rsid w:val="00A550C8"/>
    <w:rsid w:val="00A551B8"/>
    <w:rsid w:val="00A55758"/>
    <w:rsid w:val="00A65122"/>
    <w:rsid w:val="00A666E6"/>
    <w:rsid w:val="00A67609"/>
    <w:rsid w:val="00A67620"/>
    <w:rsid w:val="00A707C8"/>
    <w:rsid w:val="00A72826"/>
    <w:rsid w:val="00A76E45"/>
    <w:rsid w:val="00A7740F"/>
    <w:rsid w:val="00A8031A"/>
    <w:rsid w:val="00A80707"/>
    <w:rsid w:val="00A80D6D"/>
    <w:rsid w:val="00A8118F"/>
    <w:rsid w:val="00A81ABD"/>
    <w:rsid w:val="00A83115"/>
    <w:rsid w:val="00A84AA0"/>
    <w:rsid w:val="00A84FD6"/>
    <w:rsid w:val="00A862B1"/>
    <w:rsid w:val="00A87695"/>
    <w:rsid w:val="00A90A05"/>
    <w:rsid w:val="00A90FE9"/>
    <w:rsid w:val="00A913B9"/>
    <w:rsid w:val="00A93AB9"/>
    <w:rsid w:val="00A93BE4"/>
    <w:rsid w:val="00A950C7"/>
    <w:rsid w:val="00A955E5"/>
    <w:rsid w:val="00A96065"/>
    <w:rsid w:val="00AA0A33"/>
    <w:rsid w:val="00AA0AA4"/>
    <w:rsid w:val="00AA1900"/>
    <w:rsid w:val="00AA2AA0"/>
    <w:rsid w:val="00AA3B18"/>
    <w:rsid w:val="00AA5B46"/>
    <w:rsid w:val="00AA7EB1"/>
    <w:rsid w:val="00AB2743"/>
    <w:rsid w:val="00AB29C2"/>
    <w:rsid w:val="00AB30AA"/>
    <w:rsid w:val="00AB6236"/>
    <w:rsid w:val="00AB6D32"/>
    <w:rsid w:val="00AB70AD"/>
    <w:rsid w:val="00AC0472"/>
    <w:rsid w:val="00AC1BAB"/>
    <w:rsid w:val="00AC2C0D"/>
    <w:rsid w:val="00AC6A86"/>
    <w:rsid w:val="00AC7687"/>
    <w:rsid w:val="00AD035D"/>
    <w:rsid w:val="00AD0DBF"/>
    <w:rsid w:val="00AD163D"/>
    <w:rsid w:val="00AD1B5C"/>
    <w:rsid w:val="00AD3E03"/>
    <w:rsid w:val="00AD3F5D"/>
    <w:rsid w:val="00AD43B4"/>
    <w:rsid w:val="00AD4A59"/>
    <w:rsid w:val="00AE06E1"/>
    <w:rsid w:val="00AE24FF"/>
    <w:rsid w:val="00AE2963"/>
    <w:rsid w:val="00AE36D6"/>
    <w:rsid w:val="00AE4E08"/>
    <w:rsid w:val="00AE6AC4"/>
    <w:rsid w:val="00AE6B03"/>
    <w:rsid w:val="00AE6CB9"/>
    <w:rsid w:val="00AF0522"/>
    <w:rsid w:val="00AF19E9"/>
    <w:rsid w:val="00AF1F9D"/>
    <w:rsid w:val="00AF458A"/>
    <w:rsid w:val="00AF68C2"/>
    <w:rsid w:val="00AF6B50"/>
    <w:rsid w:val="00AF6FB2"/>
    <w:rsid w:val="00B002DE"/>
    <w:rsid w:val="00B003B4"/>
    <w:rsid w:val="00B0240D"/>
    <w:rsid w:val="00B02A4C"/>
    <w:rsid w:val="00B04E6B"/>
    <w:rsid w:val="00B06325"/>
    <w:rsid w:val="00B063A0"/>
    <w:rsid w:val="00B066B2"/>
    <w:rsid w:val="00B11BF8"/>
    <w:rsid w:val="00B15F1E"/>
    <w:rsid w:val="00B20585"/>
    <w:rsid w:val="00B228D7"/>
    <w:rsid w:val="00B232C1"/>
    <w:rsid w:val="00B23A02"/>
    <w:rsid w:val="00B25353"/>
    <w:rsid w:val="00B255FB"/>
    <w:rsid w:val="00B26348"/>
    <w:rsid w:val="00B26DA0"/>
    <w:rsid w:val="00B27943"/>
    <w:rsid w:val="00B27A85"/>
    <w:rsid w:val="00B30642"/>
    <w:rsid w:val="00B30CBF"/>
    <w:rsid w:val="00B3253C"/>
    <w:rsid w:val="00B339F4"/>
    <w:rsid w:val="00B36542"/>
    <w:rsid w:val="00B37630"/>
    <w:rsid w:val="00B40AFE"/>
    <w:rsid w:val="00B40B03"/>
    <w:rsid w:val="00B45DBD"/>
    <w:rsid w:val="00B46E93"/>
    <w:rsid w:val="00B4767E"/>
    <w:rsid w:val="00B514EA"/>
    <w:rsid w:val="00B52123"/>
    <w:rsid w:val="00B53755"/>
    <w:rsid w:val="00B53E10"/>
    <w:rsid w:val="00B5404B"/>
    <w:rsid w:val="00B55B59"/>
    <w:rsid w:val="00B577FC"/>
    <w:rsid w:val="00B5780E"/>
    <w:rsid w:val="00B61F75"/>
    <w:rsid w:val="00B627C8"/>
    <w:rsid w:val="00B62EE5"/>
    <w:rsid w:val="00B64508"/>
    <w:rsid w:val="00B65C80"/>
    <w:rsid w:val="00B669CF"/>
    <w:rsid w:val="00B67044"/>
    <w:rsid w:val="00B71DB5"/>
    <w:rsid w:val="00B7263A"/>
    <w:rsid w:val="00B75146"/>
    <w:rsid w:val="00B75357"/>
    <w:rsid w:val="00B831E6"/>
    <w:rsid w:val="00B8390F"/>
    <w:rsid w:val="00B85CFD"/>
    <w:rsid w:val="00B91BAA"/>
    <w:rsid w:val="00B92288"/>
    <w:rsid w:val="00B923F2"/>
    <w:rsid w:val="00B9278E"/>
    <w:rsid w:val="00B948B5"/>
    <w:rsid w:val="00B94BD3"/>
    <w:rsid w:val="00B96D09"/>
    <w:rsid w:val="00BA0E0F"/>
    <w:rsid w:val="00BA18D0"/>
    <w:rsid w:val="00BA2AF1"/>
    <w:rsid w:val="00BA3351"/>
    <w:rsid w:val="00BA63AB"/>
    <w:rsid w:val="00BA6903"/>
    <w:rsid w:val="00BB0C61"/>
    <w:rsid w:val="00BB2F2E"/>
    <w:rsid w:val="00BB652B"/>
    <w:rsid w:val="00BB7595"/>
    <w:rsid w:val="00BC1F09"/>
    <w:rsid w:val="00BC23E7"/>
    <w:rsid w:val="00BC3193"/>
    <w:rsid w:val="00BC48CF"/>
    <w:rsid w:val="00BC4DC5"/>
    <w:rsid w:val="00BC500F"/>
    <w:rsid w:val="00BC7242"/>
    <w:rsid w:val="00BD0C92"/>
    <w:rsid w:val="00BD1677"/>
    <w:rsid w:val="00BD2B8F"/>
    <w:rsid w:val="00BD5551"/>
    <w:rsid w:val="00BD5D9A"/>
    <w:rsid w:val="00BD6B8A"/>
    <w:rsid w:val="00BD703C"/>
    <w:rsid w:val="00BD7B41"/>
    <w:rsid w:val="00BE1593"/>
    <w:rsid w:val="00BE59A0"/>
    <w:rsid w:val="00BE7097"/>
    <w:rsid w:val="00BF0BF6"/>
    <w:rsid w:val="00BF1D41"/>
    <w:rsid w:val="00BF255C"/>
    <w:rsid w:val="00BF5D6A"/>
    <w:rsid w:val="00BF725E"/>
    <w:rsid w:val="00BF7322"/>
    <w:rsid w:val="00C00FA6"/>
    <w:rsid w:val="00C0118D"/>
    <w:rsid w:val="00C01552"/>
    <w:rsid w:val="00C01A6F"/>
    <w:rsid w:val="00C02DBB"/>
    <w:rsid w:val="00C02DFE"/>
    <w:rsid w:val="00C02FE1"/>
    <w:rsid w:val="00C03C52"/>
    <w:rsid w:val="00C04AE0"/>
    <w:rsid w:val="00C12001"/>
    <w:rsid w:val="00C139F7"/>
    <w:rsid w:val="00C153F6"/>
    <w:rsid w:val="00C207FB"/>
    <w:rsid w:val="00C21356"/>
    <w:rsid w:val="00C21A18"/>
    <w:rsid w:val="00C238C8"/>
    <w:rsid w:val="00C240AA"/>
    <w:rsid w:val="00C25EDF"/>
    <w:rsid w:val="00C275CD"/>
    <w:rsid w:val="00C31040"/>
    <w:rsid w:val="00C32330"/>
    <w:rsid w:val="00C32A64"/>
    <w:rsid w:val="00C32E6A"/>
    <w:rsid w:val="00C34696"/>
    <w:rsid w:val="00C355AC"/>
    <w:rsid w:val="00C36D8A"/>
    <w:rsid w:val="00C41451"/>
    <w:rsid w:val="00C42264"/>
    <w:rsid w:val="00C4318A"/>
    <w:rsid w:val="00C4326C"/>
    <w:rsid w:val="00C45264"/>
    <w:rsid w:val="00C46F04"/>
    <w:rsid w:val="00C47091"/>
    <w:rsid w:val="00C50421"/>
    <w:rsid w:val="00C505D9"/>
    <w:rsid w:val="00C51CAA"/>
    <w:rsid w:val="00C51EA7"/>
    <w:rsid w:val="00C52114"/>
    <w:rsid w:val="00C529DB"/>
    <w:rsid w:val="00C52F40"/>
    <w:rsid w:val="00C55C7D"/>
    <w:rsid w:val="00C57631"/>
    <w:rsid w:val="00C61DFE"/>
    <w:rsid w:val="00C63586"/>
    <w:rsid w:val="00C637D6"/>
    <w:rsid w:val="00C63E67"/>
    <w:rsid w:val="00C64576"/>
    <w:rsid w:val="00C66461"/>
    <w:rsid w:val="00C677C9"/>
    <w:rsid w:val="00C710FD"/>
    <w:rsid w:val="00C718D8"/>
    <w:rsid w:val="00C748E0"/>
    <w:rsid w:val="00C7501B"/>
    <w:rsid w:val="00C75E56"/>
    <w:rsid w:val="00C807C1"/>
    <w:rsid w:val="00C80F33"/>
    <w:rsid w:val="00C811CE"/>
    <w:rsid w:val="00C813FD"/>
    <w:rsid w:val="00C815D5"/>
    <w:rsid w:val="00C81D4E"/>
    <w:rsid w:val="00C8211E"/>
    <w:rsid w:val="00C8282D"/>
    <w:rsid w:val="00C864D5"/>
    <w:rsid w:val="00C873B5"/>
    <w:rsid w:val="00C91563"/>
    <w:rsid w:val="00C95782"/>
    <w:rsid w:val="00C9706E"/>
    <w:rsid w:val="00C97353"/>
    <w:rsid w:val="00C97C8B"/>
    <w:rsid w:val="00CA13EA"/>
    <w:rsid w:val="00CA3971"/>
    <w:rsid w:val="00CA488E"/>
    <w:rsid w:val="00CA534F"/>
    <w:rsid w:val="00CA64F4"/>
    <w:rsid w:val="00CB03C8"/>
    <w:rsid w:val="00CB0953"/>
    <w:rsid w:val="00CB1B4C"/>
    <w:rsid w:val="00CB204A"/>
    <w:rsid w:val="00CB28E1"/>
    <w:rsid w:val="00CB4328"/>
    <w:rsid w:val="00CB53F8"/>
    <w:rsid w:val="00CB731E"/>
    <w:rsid w:val="00CB7922"/>
    <w:rsid w:val="00CC1429"/>
    <w:rsid w:val="00CC1710"/>
    <w:rsid w:val="00CC435D"/>
    <w:rsid w:val="00CC43E2"/>
    <w:rsid w:val="00CC4484"/>
    <w:rsid w:val="00CC662B"/>
    <w:rsid w:val="00CC665E"/>
    <w:rsid w:val="00CC6D36"/>
    <w:rsid w:val="00CC7475"/>
    <w:rsid w:val="00CD0F17"/>
    <w:rsid w:val="00CD291A"/>
    <w:rsid w:val="00CD44EC"/>
    <w:rsid w:val="00CD45A7"/>
    <w:rsid w:val="00CD4F78"/>
    <w:rsid w:val="00CD5AEF"/>
    <w:rsid w:val="00CD7B40"/>
    <w:rsid w:val="00CE0F9D"/>
    <w:rsid w:val="00CE1D8E"/>
    <w:rsid w:val="00CE2818"/>
    <w:rsid w:val="00CE309E"/>
    <w:rsid w:val="00CE3679"/>
    <w:rsid w:val="00CE77FC"/>
    <w:rsid w:val="00CF0E72"/>
    <w:rsid w:val="00CF32FB"/>
    <w:rsid w:val="00CF3499"/>
    <w:rsid w:val="00CF3AAC"/>
    <w:rsid w:val="00CF49DD"/>
    <w:rsid w:val="00CF5793"/>
    <w:rsid w:val="00D00F7D"/>
    <w:rsid w:val="00D03CB5"/>
    <w:rsid w:val="00D04A51"/>
    <w:rsid w:val="00D04B65"/>
    <w:rsid w:val="00D04E61"/>
    <w:rsid w:val="00D05183"/>
    <w:rsid w:val="00D05E7A"/>
    <w:rsid w:val="00D0675E"/>
    <w:rsid w:val="00D06C9B"/>
    <w:rsid w:val="00D115BD"/>
    <w:rsid w:val="00D115EA"/>
    <w:rsid w:val="00D13B1D"/>
    <w:rsid w:val="00D17D28"/>
    <w:rsid w:val="00D20797"/>
    <w:rsid w:val="00D20ABA"/>
    <w:rsid w:val="00D20EAC"/>
    <w:rsid w:val="00D23021"/>
    <w:rsid w:val="00D245F4"/>
    <w:rsid w:val="00D2501E"/>
    <w:rsid w:val="00D2535F"/>
    <w:rsid w:val="00D263B5"/>
    <w:rsid w:val="00D26E24"/>
    <w:rsid w:val="00D3045A"/>
    <w:rsid w:val="00D30DAA"/>
    <w:rsid w:val="00D312D8"/>
    <w:rsid w:val="00D3411B"/>
    <w:rsid w:val="00D35B7C"/>
    <w:rsid w:val="00D3650B"/>
    <w:rsid w:val="00D37D64"/>
    <w:rsid w:val="00D4218D"/>
    <w:rsid w:val="00D430A7"/>
    <w:rsid w:val="00D43D76"/>
    <w:rsid w:val="00D44061"/>
    <w:rsid w:val="00D459A8"/>
    <w:rsid w:val="00D53EB7"/>
    <w:rsid w:val="00D56145"/>
    <w:rsid w:val="00D565C9"/>
    <w:rsid w:val="00D568D3"/>
    <w:rsid w:val="00D57008"/>
    <w:rsid w:val="00D57219"/>
    <w:rsid w:val="00D57277"/>
    <w:rsid w:val="00D617E6"/>
    <w:rsid w:val="00D636D4"/>
    <w:rsid w:val="00D64AF8"/>
    <w:rsid w:val="00D703C2"/>
    <w:rsid w:val="00D71E00"/>
    <w:rsid w:val="00D74C37"/>
    <w:rsid w:val="00D813A8"/>
    <w:rsid w:val="00D8237C"/>
    <w:rsid w:val="00D824AF"/>
    <w:rsid w:val="00D825DB"/>
    <w:rsid w:val="00D86BBB"/>
    <w:rsid w:val="00D86CF5"/>
    <w:rsid w:val="00D874EC"/>
    <w:rsid w:val="00D900AE"/>
    <w:rsid w:val="00D90D81"/>
    <w:rsid w:val="00D9240C"/>
    <w:rsid w:val="00D92855"/>
    <w:rsid w:val="00D93A27"/>
    <w:rsid w:val="00D94176"/>
    <w:rsid w:val="00D97854"/>
    <w:rsid w:val="00DA17A1"/>
    <w:rsid w:val="00DA2A58"/>
    <w:rsid w:val="00DA2D3B"/>
    <w:rsid w:val="00DA3249"/>
    <w:rsid w:val="00DA4A21"/>
    <w:rsid w:val="00DA6565"/>
    <w:rsid w:val="00DA6DB3"/>
    <w:rsid w:val="00DA7ADF"/>
    <w:rsid w:val="00DB1F08"/>
    <w:rsid w:val="00DB289C"/>
    <w:rsid w:val="00DB2A07"/>
    <w:rsid w:val="00DB4D4F"/>
    <w:rsid w:val="00DB6AB1"/>
    <w:rsid w:val="00DC1548"/>
    <w:rsid w:val="00DC18F9"/>
    <w:rsid w:val="00DC4497"/>
    <w:rsid w:val="00DC5E67"/>
    <w:rsid w:val="00DC67F4"/>
    <w:rsid w:val="00DC6915"/>
    <w:rsid w:val="00DD1B8C"/>
    <w:rsid w:val="00DD1F3D"/>
    <w:rsid w:val="00DD2A3B"/>
    <w:rsid w:val="00DD2C49"/>
    <w:rsid w:val="00DD3D5E"/>
    <w:rsid w:val="00DD3DBB"/>
    <w:rsid w:val="00DD3E51"/>
    <w:rsid w:val="00DD57BE"/>
    <w:rsid w:val="00DD5BBF"/>
    <w:rsid w:val="00DD606E"/>
    <w:rsid w:val="00DD68B7"/>
    <w:rsid w:val="00DD7907"/>
    <w:rsid w:val="00DE470A"/>
    <w:rsid w:val="00DE47C5"/>
    <w:rsid w:val="00DE4999"/>
    <w:rsid w:val="00DF1855"/>
    <w:rsid w:val="00DF2167"/>
    <w:rsid w:val="00DF2EAD"/>
    <w:rsid w:val="00DF6763"/>
    <w:rsid w:val="00DF6CD4"/>
    <w:rsid w:val="00E00256"/>
    <w:rsid w:val="00E003DA"/>
    <w:rsid w:val="00E007BE"/>
    <w:rsid w:val="00E00E70"/>
    <w:rsid w:val="00E02875"/>
    <w:rsid w:val="00E02B8D"/>
    <w:rsid w:val="00E02F57"/>
    <w:rsid w:val="00E04003"/>
    <w:rsid w:val="00E05E12"/>
    <w:rsid w:val="00E071B9"/>
    <w:rsid w:val="00E07573"/>
    <w:rsid w:val="00E078D4"/>
    <w:rsid w:val="00E10282"/>
    <w:rsid w:val="00E1080F"/>
    <w:rsid w:val="00E114D8"/>
    <w:rsid w:val="00E14758"/>
    <w:rsid w:val="00E14E06"/>
    <w:rsid w:val="00E156F6"/>
    <w:rsid w:val="00E15F73"/>
    <w:rsid w:val="00E16B67"/>
    <w:rsid w:val="00E16C8E"/>
    <w:rsid w:val="00E16D69"/>
    <w:rsid w:val="00E17635"/>
    <w:rsid w:val="00E2116B"/>
    <w:rsid w:val="00E220E2"/>
    <w:rsid w:val="00E265D8"/>
    <w:rsid w:val="00E271DF"/>
    <w:rsid w:val="00E31615"/>
    <w:rsid w:val="00E31D43"/>
    <w:rsid w:val="00E336FE"/>
    <w:rsid w:val="00E33D34"/>
    <w:rsid w:val="00E33E6B"/>
    <w:rsid w:val="00E349A2"/>
    <w:rsid w:val="00E35709"/>
    <w:rsid w:val="00E363E5"/>
    <w:rsid w:val="00E4199C"/>
    <w:rsid w:val="00E44D1E"/>
    <w:rsid w:val="00E47010"/>
    <w:rsid w:val="00E53152"/>
    <w:rsid w:val="00E54DD2"/>
    <w:rsid w:val="00E603FD"/>
    <w:rsid w:val="00E63E1A"/>
    <w:rsid w:val="00E66367"/>
    <w:rsid w:val="00E669D0"/>
    <w:rsid w:val="00E66DDF"/>
    <w:rsid w:val="00E66F70"/>
    <w:rsid w:val="00E67427"/>
    <w:rsid w:val="00E70F72"/>
    <w:rsid w:val="00E7237A"/>
    <w:rsid w:val="00E75B4B"/>
    <w:rsid w:val="00E76F09"/>
    <w:rsid w:val="00E802D7"/>
    <w:rsid w:val="00E81511"/>
    <w:rsid w:val="00E82429"/>
    <w:rsid w:val="00E85209"/>
    <w:rsid w:val="00E87C30"/>
    <w:rsid w:val="00E909ED"/>
    <w:rsid w:val="00E90B4B"/>
    <w:rsid w:val="00E90B71"/>
    <w:rsid w:val="00E90E0D"/>
    <w:rsid w:val="00E94EE6"/>
    <w:rsid w:val="00E956C3"/>
    <w:rsid w:val="00E966E0"/>
    <w:rsid w:val="00E96ACE"/>
    <w:rsid w:val="00E97B24"/>
    <w:rsid w:val="00EA1111"/>
    <w:rsid w:val="00EA201E"/>
    <w:rsid w:val="00EA37AE"/>
    <w:rsid w:val="00EA3E95"/>
    <w:rsid w:val="00EA4A4E"/>
    <w:rsid w:val="00EA52F3"/>
    <w:rsid w:val="00EA63FE"/>
    <w:rsid w:val="00EA7363"/>
    <w:rsid w:val="00EA7BA2"/>
    <w:rsid w:val="00EB270A"/>
    <w:rsid w:val="00EB2A3A"/>
    <w:rsid w:val="00EB3863"/>
    <w:rsid w:val="00EB7DE7"/>
    <w:rsid w:val="00EC12F1"/>
    <w:rsid w:val="00EC159F"/>
    <w:rsid w:val="00EC46CA"/>
    <w:rsid w:val="00EC5236"/>
    <w:rsid w:val="00EC5255"/>
    <w:rsid w:val="00EC726A"/>
    <w:rsid w:val="00EC737F"/>
    <w:rsid w:val="00ED05C8"/>
    <w:rsid w:val="00ED1585"/>
    <w:rsid w:val="00ED25BA"/>
    <w:rsid w:val="00ED2DBA"/>
    <w:rsid w:val="00ED77F9"/>
    <w:rsid w:val="00EE1231"/>
    <w:rsid w:val="00EE18A0"/>
    <w:rsid w:val="00EE1E36"/>
    <w:rsid w:val="00EE47BB"/>
    <w:rsid w:val="00EE48BC"/>
    <w:rsid w:val="00EE5644"/>
    <w:rsid w:val="00EE669A"/>
    <w:rsid w:val="00EE6D47"/>
    <w:rsid w:val="00EE7785"/>
    <w:rsid w:val="00EF1F62"/>
    <w:rsid w:val="00EF6215"/>
    <w:rsid w:val="00EF6E82"/>
    <w:rsid w:val="00F015CD"/>
    <w:rsid w:val="00F05845"/>
    <w:rsid w:val="00F061A7"/>
    <w:rsid w:val="00F109FC"/>
    <w:rsid w:val="00F10A01"/>
    <w:rsid w:val="00F11143"/>
    <w:rsid w:val="00F13BE8"/>
    <w:rsid w:val="00F207DC"/>
    <w:rsid w:val="00F2144C"/>
    <w:rsid w:val="00F21C04"/>
    <w:rsid w:val="00F23E39"/>
    <w:rsid w:val="00F242E5"/>
    <w:rsid w:val="00F265E6"/>
    <w:rsid w:val="00F26A51"/>
    <w:rsid w:val="00F276E1"/>
    <w:rsid w:val="00F30755"/>
    <w:rsid w:val="00F308CA"/>
    <w:rsid w:val="00F30E37"/>
    <w:rsid w:val="00F35EB4"/>
    <w:rsid w:val="00F36BF7"/>
    <w:rsid w:val="00F37FB9"/>
    <w:rsid w:val="00F45FE2"/>
    <w:rsid w:val="00F53DE8"/>
    <w:rsid w:val="00F54028"/>
    <w:rsid w:val="00F554AA"/>
    <w:rsid w:val="00F57333"/>
    <w:rsid w:val="00F57A26"/>
    <w:rsid w:val="00F611C6"/>
    <w:rsid w:val="00F64018"/>
    <w:rsid w:val="00F640B8"/>
    <w:rsid w:val="00F64896"/>
    <w:rsid w:val="00F65781"/>
    <w:rsid w:val="00F669EC"/>
    <w:rsid w:val="00F66CCB"/>
    <w:rsid w:val="00F67104"/>
    <w:rsid w:val="00F67FD1"/>
    <w:rsid w:val="00F70B4A"/>
    <w:rsid w:val="00F71BA0"/>
    <w:rsid w:val="00F7727E"/>
    <w:rsid w:val="00F80E02"/>
    <w:rsid w:val="00F81859"/>
    <w:rsid w:val="00F83147"/>
    <w:rsid w:val="00F83587"/>
    <w:rsid w:val="00F850FE"/>
    <w:rsid w:val="00F903DD"/>
    <w:rsid w:val="00F906D2"/>
    <w:rsid w:val="00F92FFE"/>
    <w:rsid w:val="00F940FE"/>
    <w:rsid w:val="00F960BD"/>
    <w:rsid w:val="00F97A42"/>
    <w:rsid w:val="00FA0A10"/>
    <w:rsid w:val="00FA1765"/>
    <w:rsid w:val="00FA3440"/>
    <w:rsid w:val="00FA3906"/>
    <w:rsid w:val="00FA53D2"/>
    <w:rsid w:val="00FB111D"/>
    <w:rsid w:val="00FB1391"/>
    <w:rsid w:val="00FB2436"/>
    <w:rsid w:val="00FB4071"/>
    <w:rsid w:val="00FB4075"/>
    <w:rsid w:val="00FB482F"/>
    <w:rsid w:val="00FB49E8"/>
    <w:rsid w:val="00FB5E28"/>
    <w:rsid w:val="00FB7351"/>
    <w:rsid w:val="00FB7771"/>
    <w:rsid w:val="00FC1248"/>
    <w:rsid w:val="00FC132F"/>
    <w:rsid w:val="00FC3E32"/>
    <w:rsid w:val="00FC51EF"/>
    <w:rsid w:val="00FC6E01"/>
    <w:rsid w:val="00FC6E68"/>
    <w:rsid w:val="00FC7665"/>
    <w:rsid w:val="00FD10D3"/>
    <w:rsid w:val="00FD2772"/>
    <w:rsid w:val="00FD4F49"/>
    <w:rsid w:val="00FD7192"/>
    <w:rsid w:val="00FE0919"/>
    <w:rsid w:val="00FE4996"/>
    <w:rsid w:val="00FE603E"/>
    <w:rsid w:val="00FE608C"/>
    <w:rsid w:val="00FE651A"/>
    <w:rsid w:val="00FE74CC"/>
    <w:rsid w:val="00FF2DCB"/>
    <w:rsid w:val="00FF556E"/>
    <w:rsid w:val="00FF59E0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2013-04-05T09:08:00Z</dcterms:created>
  <dcterms:modified xsi:type="dcterms:W3CDTF">2013-04-08T08:48:00Z</dcterms:modified>
</cp:coreProperties>
</file>