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1405" w14:textId="77777777" w:rsidR="0012636B" w:rsidRPr="00725629" w:rsidRDefault="00C63E67" w:rsidP="00C63E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Повторяем теорию</w:t>
      </w:r>
    </w:p>
    <w:p w14:paraId="4B85EE24" w14:textId="77777777" w:rsidR="00C63E67" w:rsidRPr="00725629" w:rsidRDefault="00B11358" w:rsidP="00C63E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Лексика</w:t>
      </w:r>
    </w:p>
    <w:p w14:paraId="6C0DAB53" w14:textId="77777777" w:rsidR="00C63E67" w:rsidRPr="00725629" w:rsidRDefault="00B11358" w:rsidP="00B113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725629">
        <w:rPr>
          <w:rFonts w:ascii="Times New Roman" w:hAnsi="Times New Roman" w:cs="Times New Roman"/>
          <w:sz w:val="24"/>
          <w:szCs w:val="24"/>
        </w:rPr>
        <w:t xml:space="preserve"> (греч. </w:t>
      </w:r>
      <w:r w:rsidRPr="00725629">
        <w:rPr>
          <w:rFonts w:ascii="Times New Roman" w:hAnsi="Times New Roman" w:cs="Times New Roman"/>
          <w:sz w:val="24"/>
          <w:szCs w:val="24"/>
          <w:lang w:val="en-US"/>
        </w:rPr>
        <w:t>lexis</w:t>
      </w:r>
      <w:r w:rsidRPr="00725629">
        <w:rPr>
          <w:rFonts w:ascii="Times New Roman" w:hAnsi="Times New Roman" w:cs="Times New Roman"/>
          <w:sz w:val="24"/>
          <w:szCs w:val="24"/>
        </w:rPr>
        <w:t xml:space="preserve"> – слово) – вся совокупность слов, входящих в состав языка.</w:t>
      </w:r>
    </w:p>
    <w:p w14:paraId="63727D98" w14:textId="77777777" w:rsidR="00B11358" w:rsidRPr="00725629" w:rsidRDefault="00E87F66" w:rsidP="00B113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sz w:val="24"/>
          <w:szCs w:val="24"/>
        </w:rPr>
        <w:t xml:space="preserve">Изучением лексики занимается раздел языкознания – </w:t>
      </w:r>
      <w:r w:rsidRPr="00725629">
        <w:rPr>
          <w:rFonts w:ascii="Times New Roman" w:hAnsi="Times New Roman" w:cs="Times New Roman"/>
          <w:b/>
          <w:sz w:val="24"/>
          <w:szCs w:val="24"/>
        </w:rPr>
        <w:t>лексикология.</w:t>
      </w:r>
    </w:p>
    <w:p w14:paraId="3A492688" w14:textId="77777777" w:rsidR="00E87F66" w:rsidRPr="00725629" w:rsidRDefault="00E87F66" w:rsidP="00B113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sz w:val="24"/>
          <w:szCs w:val="24"/>
        </w:rPr>
        <w:t xml:space="preserve">В лексикологии слова изучаются с точки зрения их значения, стилистической окраски, употребления в речи и происхождения. </w:t>
      </w:r>
    </w:p>
    <w:p w14:paraId="235801FB" w14:textId="77777777" w:rsidR="00E87F66" w:rsidRPr="00725629" w:rsidRDefault="00E87F66" w:rsidP="00B113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sz w:val="24"/>
          <w:szCs w:val="24"/>
        </w:rPr>
        <w:t>Слова являются предметом изучения не только лексикологии, но и других разделов науки о языке – морфологии, словообразования, синтаксиса. Но изучаются они в разных разделах лингвистики по-разному, с иными целями и задачами (в словообразовании определяется, как слово образовано, в морфологии – как часть речи и т.п.).</w:t>
      </w:r>
    </w:p>
    <w:p w14:paraId="0250B41B" w14:textId="77777777" w:rsidR="00E87F66" w:rsidRPr="00725629" w:rsidRDefault="00E87F66" w:rsidP="00B113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4138"/>
        <w:gridCol w:w="3340"/>
      </w:tblGrid>
      <w:tr w:rsidR="005B0FC6" w:rsidRPr="00725629" w14:paraId="21213E2B" w14:textId="77777777" w:rsidTr="000C0F6D">
        <w:tc>
          <w:tcPr>
            <w:tcW w:w="10030" w:type="dxa"/>
            <w:gridSpan w:val="3"/>
          </w:tcPr>
          <w:p w14:paraId="6D1A32F1" w14:textId="77777777" w:rsidR="005B0FC6" w:rsidRPr="00725629" w:rsidRDefault="005B0FC6" w:rsidP="00E87F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слова </w:t>
            </w:r>
          </w:p>
        </w:tc>
      </w:tr>
      <w:tr w:rsidR="005B0FC6" w:rsidRPr="00725629" w14:paraId="25170949" w14:textId="77777777" w:rsidTr="000C0F6D">
        <w:tc>
          <w:tcPr>
            <w:tcW w:w="2552" w:type="dxa"/>
          </w:tcPr>
          <w:p w14:paraId="135AB058" w14:textId="77777777" w:rsidR="005B0FC6" w:rsidRPr="00725629" w:rsidRDefault="005B0FC6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 значение</w:t>
            </w:r>
          </w:p>
        </w:tc>
        <w:tc>
          <w:tcPr>
            <w:tcW w:w="4138" w:type="dxa"/>
          </w:tcPr>
          <w:p w14:paraId="192BE6B4" w14:textId="77777777" w:rsidR="005B0FC6" w:rsidRPr="00725629" w:rsidRDefault="005B0FC6" w:rsidP="005B0F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основное значение, содержание слова. Оно включает в себя существенные признаки обозначаемого явления и связано в сознании человека с данным звуковым комплексом.</w:t>
            </w:r>
          </w:p>
        </w:tc>
        <w:tc>
          <w:tcPr>
            <w:tcW w:w="3340" w:type="dxa"/>
          </w:tcPr>
          <w:p w14:paraId="443E4CD9" w14:textId="77777777" w:rsidR="005B0FC6" w:rsidRPr="00725629" w:rsidRDefault="005B0FC6" w:rsidP="005B0F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Когда мы слышим комплекс звуков [стол], в нашем сознании возникает представление о предметах, имеющих ряд общих свойств (форму, назначение и т.д.). Например, слово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стол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имеет лексическое значение «предмет мебели в виде широкой горизонтальной доски на высоких опорах, ножках»</w:t>
            </w:r>
          </w:p>
        </w:tc>
      </w:tr>
      <w:tr w:rsidR="005B0FC6" w:rsidRPr="00725629" w14:paraId="7EF63612" w14:textId="77777777" w:rsidTr="000C0F6D">
        <w:tc>
          <w:tcPr>
            <w:tcW w:w="2552" w:type="dxa"/>
          </w:tcPr>
          <w:p w14:paraId="7FCBF0EF" w14:textId="77777777" w:rsidR="005B0FC6" w:rsidRPr="00725629" w:rsidRDefault="005B0FC6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 значение</w:t>
            </w:r>
          </w:p>
        </w:tc>
        <w:tc>
          <w:tcPr>
            <w:tcW w:w="4138" w:type="dxa"/>
          </w:tcPr>
          <w:p w14:paraId="4DE70299" w14:textId="77777777" w:rsidR="005B0FC6" w:rsidRPr="00725629" w:rsidRDefault="003B42AB" w:rsidP="003B4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Данное значение свойственно не отдельному слову, а целому классу слов, что позволяет объединить данные слова в один класс – часть речи. В связной речи с помощью грамматических значений рода, числа, падежа осуществляется связь слов в предложении.</w:t>
            </w:r>
          </w:p>
        </w:tc>
        <w:tc>
          <w:tcPr>
            <w:tcW w:w="3340" w:type="dxa"/>
          </w:tcPr>
          <w:p w14:paraId="325B9880" w14:textId="77777777" w:rsidR="005B0FC6" w:rsidRPr="00725629" w:rsidRDefault="003B42AB" w:rsidP="003B4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значение слова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стол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имя существ., </w:t>
            </w:r>
            <w:proofErr w:type="spellStart"/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мужск</w:t>
            </w:r>
            <w:proofErr w:type="spellEnd"/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. рода, ед.ч., им. падежа.</w:t>
            </w:r>
          </w:p>
        </w:tc>
      </w:tr>
      <w:tr w:rsidR="003B42AB" w:rsidRPr="00725629" w14:paraId="02E7A13E" w14:textId="77777777" w:rsidTr="000C0F6D">
        <w:tc>
          <w:tcPr>
            <w:tcW w:w="10030" w:type="dxa"/>
            <w:gridSpan w:val="3"/>
          </w:tcPr>
          <w:p w14:paraId="46854CFF" w14:textId="77777777" w:rsidR="003B42AB" w:rsidRPr="00725629" w:rsidRDefault="003B42AB" w:rsidP="003B4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Носителем лексического значения является основа слова, грамматическое значение слова выражается с помощью окончания, формообразующих суффиксов, вспомогательных слов, ударения.</w:t>
            </w:r>
          </w:p>
        </w:tc>
      </w:tr>
      <w:tr w:rsidR="005B0FC6" w:rsidRPr="00725629" w14:paraId="2A299134" w14:textId="77777777" w:rsidTr="000C0F6D">
        <w:tc>
          <w:tcPr>
            <w:tcW w:w="2552" w:type="dxa"/>
          </w:tcPr>
          <w:p w14:paraId="0B216965" w14:textId="77777777" w:rsidR="005B0FC6" w:rsidRPr="00725629" w:rsidRDefault="005B0FC6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Однозначные слова</w:t>
            </w:r>
          </w:p>
        </w:tc>
        <w:tc>
          <w:tcPr>
            <w:tcW w:w="4138" w:type="dxa"/>
          </w:tcPr>
          <w:p w14:paraId="1BD4FF11" w14:textId="77777777" w:rsidR="005B0FC6" w:rsidRPr="00725629" w:rsidRDefault="003B42AB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имеют одно лексическое значение.</w:t>
            </w:r>
          </w:p>
        </w:tc>
        <w:tc>
          <w:tcPr>
            <w:tcW w:w="3340" w:type="dxa"/>
          </w:tcPr>
          <w:p w14:paraId="554A0290" w14:textId="77777777" w:rsidR="005B0FC6" w:rsidRPr="00725629" w:rsidRDefault="003B42AB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Могущество, подлежащее, морфема, скальпель, нейтрон и т.д.</w:t>
            </w:r>
          </w:p>
          <w:p w14:paraId="13511F47" w14:textId="77777777" w:rsidR="003B42AB" w:rsidRPr="00725629" w:rsidRDefault="003B42AB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Таких слов немного, обычно это термины, некоторые разговорные слова с конкретным значением (попрыгунья, тесть).</w:t>
            </w:r>
          </w:p>
        </w:tc>
      </w:tr>
      <w:tr w:rsidR="003B42AB" w:rsidRPr="00725629" w14:paraId="0A773876" w14:textId="77777777" w:rsidTr="000C0F6D">
        <w:tc>
          <w:tcPr>
            <w:tcW w:w="2552" w:type="dxa"/>
          </w:tcPr>
          <w:p w14:paraId="17B44A64" w14:textId="77777777" w:rsidR="003B42AB" w:rsidRPr="00725629" w:rsidRDefault="003B42AB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Многозначные слова</w:t>
            </w:r>
          </w:p>
        </w:tc>
        <w:tc>
          <w:tcPr>
            <w:tcW w:w="4138" w:type="dxa"/>
          </w:tcPr>
          <w:p w14:paraId="7A969147" w14:textId="77777777" w:rsidR="003B42AB" w:rsidRPr="00725629" w:rsidRDefault="003B42AB" w:rsidP="003B4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имеют несколько лексических значений.</w:t>
            </w:r>
          </w:p>
        </w:tc>
        <w:tc>
          <w:tcPr>
            <w:tcW w:w="3340" w:type="dxa"/>
          </w:tcPr>
          <w:p w14:paraId="7D503E69" w14:textId="77777777" w:rsidR="003B42AB" w:rsidRPr="00725629" w:rsidRDefault="007920FC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Люди, голова, дорога, яблоко (вкусное яблоко, глазное яблоко), рукав (рукав пиджака, рукав реки).</w:t>
            </w:r>
          </w:p>
        </w:tc>
      </w:tr>
      <w:tr w:rsidR="003B42AB" w:rsidRPr="00725629" w14:paraId="0F608BEE" w14:textId="77777777" w:rsidTr="000C0F6D">
        <w:tc>
          <w:tcPr>
            <w:tcW w:w="2552" w:type="dxa"/>
          </w:tcPr>
          <w:p w14:paraId="1ABDB327" w14:textId="77777777" w:rsidR="003B42AB" w:rsidRPr="00725629" w:rsidRDefault="003B42AB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Прямое значение</w:t>
            </w:r>
          </w:p>
        </w:tc>
        <w:tc>
          <w:tcPr>
            <w:tcW w:w="4138" w:type="dxa"/>
          </w:tcPr>
          <w:p w14:paraId="7A8EA00D" w14:textId="77777777" w:rsidR="003B42AB" w:rsidRPr="00725629" w:rsidRDefault="007920FC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основное, исходное значение слова.</w:t>
            </w:r>
          </w:p>
        </w:tc>
        <w:tc>
          <w:tcPr>
            <w:tcW w:w="3340" w:type="dxa"/>
          </w:tcPr>
          <w:p w14:paraId="4C9F1E77" w14:textId="77777777" w:rsidR="003B42AB" w:rsidRPr="00725629" w:rsidRDefault="007920FC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Прямое значение слова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павлин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«птица семейства фазановых с нарядным оперением».</w:t>
            </w:r>
          </w:p>
        </w:tc>
      </w:tr>
      <w:tr w:rsidR="003B42AB" w:rsidRPr="00725629" w14:paraId="3CC19D60" w14:textId="77777777" w:rsidTr="000C0F6D">
        <w:tc>
          <w:tcPr>
            <w:tcW w:w="2552" w:type="dxa"/>
          </w:tcPr>
          <w:p w14:paraId="05E4F4FE" w14:textId="77777777" w:rsidR="003B42AB" w:rsidRPr="00725629" w:rsidRDefault="003B42AB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Переносное значение</w:t>
            </w:r>
          </w:p>
        </w:tc>
        <w:tc>
          <w:tcPr>
            <w:tcW w:w="4138" w:type="dxa"/>
          </w:tcPr>
          <w:p w14:paraId="3B976B59" w14:textId="77777777" w:rsidR="003B42AB" w:rsidRPr="00725629" w:rsidRDefault="007920FC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производное, вторичное значение,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приобретаемое словом наряду с прямым значением.</w:t>
            </w:r>
          </w:p>
        </w:tc>
        <w:tc>
          <w:tcPr>
            <w:tcW w:w="3340" w:type="dxa"/>
          </w:tcPr>
          <w:p w14:paraId="3AFDFC37" w14:textId="77777777" w:rsidR="003B42AB" w:rsidRPr="00725629" w:rsidRDefault="007920FC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Переносное значение слова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павлин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«человек, который хочет казаться важнее, чем есть на самом деле, и потому смешон».</w:t>
            </w:r>
          </w:p>
        </w:tc>
      </w:tr>
      <w:tr w:rsidR="007920FC" w:rsidRPr="00725629" w14:paraId="47D6A429" w14:textId="77777777" w:rsidTr="000C0F6D">
        <w:tc>
          <w:tcPr>
            <w:tcW w:w="10030" w:type="dxa"/>
            <w:gridSpan w:val="3"/>
          </w:tcPr>
          <w:p w14:paraId="6ABF4C15" w14:textId="77777777" w:rsidR="007920FC" w:rsidRPr="00725629" w:rsidRDefault="007920FC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Переносное и прямое значения могут иметь многозначные слова.</w:t>
            </w:r>
          </w:p>
        </w:tc>
      </w:tr>
      <w:tr w:rsidR="003B42AB" w:rsidRPr="00725629" w14:paraId="69C863DD" w14:textId="77777777" w:rsidTr="000C0F6D">
        <w:tc>
          <w:tcPr>
            <w:tcW w:w="2552" w:type="dxa"/>
          </w:tcPr>
          <w:p w14:paraId="10648D44" w14:textId="77777777" w:rsidR="003B42AB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</w:t>
            </w:r>
          </w:p>
        </w:tc>
        <w:tc>
          <w:tcPr>
            <w:tcW w:w="4138" w:type="dxa"/>
          </w:tcPr>
          <w:p w14:paraId="7C8C3168" w14:textId="77777777" w:rsidR="003B42AB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слова, различные по звучанию и написанию, но близкие или одинаковые по лексическому значению. Принадлежат к одной и той же части речи. </w:t>
            </w:r>
          </w:p>
          <w:p w14:paraId="29505C77" w14:textId="77777777" w:rsidR="000C0F6D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отличаются оттенками лексического значения.</w:t>
            </w:r>
          </w:p>
          <w:p w14:paraId="0AF81A79" w14:textId="77777777" w:rsidR="000C0F6D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Стилистические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употребляются в разных стилях, отличаются экспрессивно-стилистической окраской.</w:t>
            </w:r>
          </w:p>
        </w:tc>
        <w:tc>
          <w:tcPr>
            <w:tcW w:w="3340" w:type="dxa"/>
          </w:tcPr>
          <w:p w14:paraId="6B1C543E" w14:textId="77777777" w:rsidR="008204DB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Благозвучный, мелодичный, гармоничный. </w:t>
            </w:r>
          </w:p>
          <w:p w14:paraId="38D8C8E2" w14:textId="77777777" w:rsidR="003B42AB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Отнять, отобрать, лишить, забрать.</w:t>
            </w:r>
          </w:p>
          <w:p w14:paraId="6F9F5167" w14:textId="77777777" w:rsidR="000C0F6D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2CB50" w14:textId="77777777" w:rsidR="000C0F6D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E8F4E" w14:textId="77777777" w:rsidR="000C0F6D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C9BF8" w14:textId="77777777" w:rsidR="000C0F6D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Спать, почивать, дрыхнуть.</w:t>
            </w:r>
          </w:p>
        </w:tc>
      </w:tr>
      <w:tr w:rsidR="003B42AB" w:rsidRPr="00725629" w14:paraId="6071511F" w14:textId="77777777" w:rsidTr="000C0F6D">
        <w:tc>
          <w:tcPr>
            <w:tcW w:w="2552" w:type="dxa"/>
          </w:tcPr>
          <w:p w14:paraId="47AC0F45" w14:textId="77777777" w:rsidR="003B42AB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Антонимы</w:t>
            </w:r>
          </w:p>
        </w:tc>
        <w:tc>
          <w:tcPr>
            <w:tcW w:w="4138" w:type="dxa"/>
          </w:tcPr>
          <w:p w14:paraId="2ED298D1" w14:textId="77777777" w:rsidR="003B42AB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слова с прямо противоположным значением</w:t>
            </w:r>
          </w:p>
        </w:tc>
        <w:tc>
          <w:tcPr>
            <w:tcW w:w="3340" w:type="dxa"/>
          </w:tcPr>
          <w:p w14:paraId="603D6017" w14:textId="77777777" w:rsidR="003B42AB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Глубокий – мелкий, длинный – короткий, высоко – низко, хороший – плохой.</w:t>
            </w:r>
          </w:p>
          <w:p w14:paraId="2D9C4E37" w14:textId="77777777" w:rsidR="000C0F6D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Нельзя считать антонимами слова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неширокий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глубокий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Мы увидели неширокую, но глубокую речку</w:t>
            </w:r>
            <w:r w:rsidR="0078572E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78572E" w:rsidRPr="00725629">
              <w:rPr>
                <w:rFonts w:ascii="Times New Roman" w:hAnsi="Times New Roman" w:cs="Times New Roman"/>
                <w:sz w:val="24"/>
                <w:szCs w:val="24"/>
              </w:rPr>
              <w:t>(широкий – узкий, глубокий – мелкий)</w:t>
            </w:r>
          </w:p>
        </w:tc>
      </w:tr>
      <w:tr w:rsidR="0078572E" w:rsidRPr="00725629" w14:paraId="5B4D64A2" w14:textId="77777777" w:rsidTr="00187E4C">
        <w:tc>
          <w:tcPr>
            <w:tcW w:w="10030" w:type="dxa"/>
            <w:gridSpan w:val="3"/>
          </w:tcPr>
          <w:p w14:paraId="7641F47D" w14:textId="77777777" w:rsidR="0078572E" w:rsidRPr="00725629" w:rsidRDefault="0078572E" w:rsidP="007857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 в зависимости от их конкретного значения могут иметь несколько антонимов: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свежий хлеб – чёрствый хлеб, свежая газета – вчерашняя газета, свежие краски – тусклые краски, свежая рубашка – запачканная рубашка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</w:tr>
      <w:tr w:rsidR="003B42AB" w:rsidRPr="00725629" w14:paraId="03DCBEBE" w14:textId="77777777" w:rsidTr="000C0F6D">
        <w:tc>
          <w:tcPr>
            <w:tcW w:w="2552" w:type="dxa"/>
          </w:tcPr>
          <w:p w14:paraId="431A7331" w14:textId="77777777" w:rsidR="003B42AB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Омонимы </w:t>
            </w:r>
          </w:p>
        </w:tc>
        <w:tc>
          <w:tcPr>
            <w:tcW w:w="4138" w:type="dxa"/>
          </w:tcPr>
          <w:p w14:paraId="68C1FE8F" w14:textId="77777777" w:rsidR="003B42AB" w:rsidRPr="00725629" w:rsidRDefault="0078572E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слова, которые пишутся и звучат одинаково, но имеют разное лексическое значение.</w:t>
            </w:r>
          </w:p>
        </w:tc>
        <w:tc>
          <w:tcPr>
            <w:tcW w:w="3340" w:type="dxa"/>
          </w:tcPr>
          <w:p w14:paraId="754F9308" w14:textId="77777777" w:rsidR="003B42AB" w:rsidRPr="00725629" w:rsidRDefault="0078572E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Такт – метрическая музыкальная единица, такт – чувство меры.</w:t>
            </w:r>
          </w:p>
          <w:p w14:paraId="08C88701" w14:textId="77777777" w:rsidR="0078572E" w:rsidRPr="00725629" w:rsidRDefault="0078572E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Среда – окружение, среда – третий день недели.</w:t>
            </w:r>
          </w:p>
          <w:p w14:paraId="0FEFF6D3" w14:textId="77777777" w:rsidR="0078572E" w:rsidRPr="00725629" w:rsidRDefault="0078572E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Гладь – ровная поверхность, гладь – вышивка. </w:t>
            </w:r>
          </w:p>
        </w:tc>
      </w:tr>
      <w:tr w:rsidR="000C0F6D" w:rsidRPr="00725629" w14:paraId="4BD5871E" w14:textId="77777777" w:rsidTr="000C0F6D">
        <w:tc>
          <w:tcPr>
            <w:tcW w:w="2552" w:type="dxa"/>
          </w:tcPr>
          <w:p w14:paraId="468E3A71" w14:textId="77777777" w:rsidR="000C0F6D" w:rsidRPr="00725629" w:rsidRDefault="000C0F6D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Паронимы </w:t>
            </w:r>
          </w:p>
        </w:tc>
        <w:tc>
          <w:tcPr>
            <w:tcW w:w="4138" w:type="dxa"/>
          </w:tcPr>
          <w:p w14:paraId="5964DC76" w14:textId="77777777" w:rsidR="000C0F6D" w:rsidRPr="00725629" w:rsidRDefault="00EA2B22" w:rsidP="00EA2B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слова, близкие по звучанию и морфемному составу, но имеющие разное лексическое значение.</w:t>
            </w:r>
          </w:p>
        </w:tc>
        <w:tc>
          <w:tcPr>
            <w:tcW w:w="3340" w:type="dxa"/>
          </w:tcPr>
          <w:p w14:paraId="0D6A8BCA" w14:textId="77777777" w:rsidR="000C0F6D" w:rsidRPr="00725629" w:rsidRDefault="00AA1A30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Обидный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(обидные слова) и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обидчивый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(обидчивый человек).</w:t>
            </w:r>
          </w:p>
          <w:p w14:paraId="4B816D98" w14:textId="77777777" w:rsidR="00AA1A30" w:rsidRPr="00725629" w:rsidRDefault="00AA1A30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Понятный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ясный (понятные слова),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понятливый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быстро понимающий (понятливый человек).</w:t>
            </w:r>
          </w:p>
          <w:p w14:paraId="3F563650" w14:textId="77777777" w:rsidR="00A07ABF" w:rsidRPr="00725629" w:rsidRDefault="00AA1A30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Неправильное употребление паронимов в речи приводит к речевым ошибкам: </w:t>
            </w:r>
          </w:p>
          <w:p w14:paraId="696E6996" w14:textId="77777777" w:rsidR="00AA1A30" w:rsidRPr="00725629" w:rsidRDefault="00AA1A30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дружные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дружеские); дымчатый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дымный); целое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цельное)</w:t>
            </w:r>
            <w:r w:rsidR="00A07ABF"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</w:tr>
      <w:tr w:rsidR="004F2BA5" w:rsidRPr="00725629" w14:paraId="07EC8FAA" w14:textId="77777777" w:rsidTr="004D2B2E">
        <w:tc>
          <w:tcPr>
            <w:tcW w:w="10030" w:type="dxa"/>
            <w:gridSpan w:val="3"/>
          </w:tcPr>
          <w:p w14:paraId="59AD6BC1" w14:textId="77777777" w:rsidR="004F2BA5" w:rsidRPr="00725629" w:rsidRDefault="004F2BA5" w:rsidP="00B113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Различай!</w:t>
            </w:r>
          </w:p>
          <w:p w14:paraId="6D0BAD7E" w14:textId="77777777" w:rsidR="004F2BA5" w:rsidRPr="00725629" w:rsidRDefault="004F2BA5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Адресант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(лицо, высылающее почтовое отправление) и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(лицо, кому адресовано почтовое отправление).</w:t>
            </w:r>
          </w:p>
          <w:p w14:paraId="740BA791" w14:textId="77777777" w:rsidR="004F2BA5" w:rsidRPr="00725629" w:rsidRDefault="004F2BA5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Безответственный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(не отвечающий ни перед чем) и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безответный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(не отвечающий, неразделённый).</w:t>
            </w:r>
          </w:p>
          <w:p w14:paraId="7E285BFC" w14:textId="77777777" w:rsidR="004F2BA5" w:rsidRPr="00725629" w:rsidRDefault="004F2BA5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(главный, основной) и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генеральский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(принадлежащий генералу).</w:t>
            </w:r>
          </w:p>
          <w:p w14:paraId="6D5DCB8E" w14:textId="77777777" w:rsidR="00F03172" w:rsidRPr="00725629" w:rsidRDefault="00F03172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Голосистый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(обладающий сильным голосом) и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голосовой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(относящийся к голосу).</w:t>
            </w:r>
          </w:p>
          <w:p w14:paraId="4256EDEA" w14:textId="77777777" w:rsidR="00F03172" w:rsidRPr="00725629" w:rsidRDefault="00F03172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Дипломат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(лицо, уполномоченное правительством одного государства для переговоров с другим государством) и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(лицо, награждённое дипломом).</w:t>
            </w:r>
          </w:p>
          <w:p w14:paraId="1BF1F011" w14:textId="77777777" w:rsidR="00F03172" w:rsidRPr="00725629" w:rsidRDefault="00F03172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Единый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(общий для всех) и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(только один, всего лишь один).</w:t>
            </w:r>
          </w:p>
          <w:p w14:paraId="2B938FA6" w14:textId="77777777" w:rsidR="00F03172" w:rsidRPr="00725629" w:rsidRDefault="00F03172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Запасной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(имеющийся в качестве запаса) и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запасливый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(обеспечивающий себя запасом).</w:t>
            </w:r>
          </w:p>
          <w:p w14:paraId="56FA941E" w14:textId="77777777" w:rsidR="00F03172" w:rsidRPr="00725629" w:rsidRDefault="00F03172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Рыбный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(связанный с рыбой, её покупкой, добычей) и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рыбий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(принадлежащий рыбе).</w:t>
            </w:r>
          </w:p>
          <w:p w14:paraId="6611214E" w14:textId="77777777" w:rsidR="00F03172" w:rsidRPr="00725629" w:rsidRDefault="00F03172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Сытый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(утоливший голод) и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сытный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(способный насытить, калорийный).</w:t>
            </w:r>
          </w:p>
          <w:p w14:paraId="3A37A872" w14:textId="77777777" w:rsidR="00F03172" w:rsidRPr="00725629" w:rsidRDefault="00F03172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(отзывчивый, внимательный человек) и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человечий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(относящийся к человеку).</w:t>
            </w:r>
          </w:p>
          <w:p w14:paraId="0445E19A" w14:textId="77777777" w:rsidR="00F03172" w:rsidRPr="00725629" w:rsidRDefault="00C07438" w:rsidP="00B113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Эффектный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(производящий сильное впечатление) и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эффективный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(приводящий к нужным результатам).</w:t>
            </w:r>
          </w:p>
        </w:tc>
      </w:tr>
    </w:tbl>
    <w:p w14:paraId="19502183" w14:textId="77777777" w:rsidR="00E87F66" w:rsidRPr="00725629" w:rsidRDefault="00E87F66" w:rsidP="00B113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166"/>
        <w:gridCol w:w="3822"/>
        <w:gridCol w:w="3042"/>
      </w:tblGrid>
      <w:tr w:rsidR="00A07ABF" w:rsidRPr="00725629" w14:paraId="68FB301F" w14:textId="77777777" w:rsidTr="00941995">
        <w:tc>
          <w:tcPr>
            <w:tcW w:w="10030" w:type="dxa"/>
            <w:gridSpan w:val="3"/>
          </w:tcPr>
          <w:p w14:paraId="32224D45" w14:textId="77777777" w:rsidR="00A07ABF" w:rsidRPr="00725629" w:rsidRDefault="00A07ABF" w:rsidP="00A07A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с точки зрения происхождения</w:t>
            </w:r>
          </w:p>
        </w:tc>
      </w:tr>
      <w:tr w:rsidR="00791BDA" w:rsidRPr="00725629" w14:paraId="7A63B0BA" w14:textId="77777777" w:rsidTr="00F82807">
        <w:tc>
          <w:tcPr>
            <w:tcW w:w="3166" w:type="dxa"/>
          </w:tcPr>
          <w:p w14:paraId="07721039" w14:textId="77777777" w:rsidR="00A07ABF" w:rsidRPr="00725629" w:rsidRDefault="00A07ABF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Исконно русская</w:t>
            </w:r>
          </w:p>
        </w:tc>
        <w:tc>
          <w:tcPr>
            <w:tcW w:w="3822" w:type="dxa"/>
          </w:tcPr>
          <w:p w14:paraId="3DE510F5" w14:textId="77777777" w:rsidR="00A07ABF" w:rsidRPr="00725629" w:rsidRDefault="00A07ABF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индоевропейская, общеславянская, восточнославянская, собственно русская лексика</w:t>
            </w:r>
          </w:p>
        </w:tc>
        <w:tc>
          <w:tcPr>
            <w:tcW w:w="3042" w:type="dxa"/>
          </w:tcPr>
          <w:p w14:paraId="17C84DF7" w14:textId="77777777" w:rsidR="00A07ABF" w:rsidRPr="00725629" w:rsidRDefault="00A07ABF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Мать, брат, </w:t>
            </w:r>
            <w:r w:rsidR="00791BDA"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дядя, семья,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жить, пить, есть, друг, день, ночь, </w:t>
            </w:r>
            <w:r w:rsidR="00791BDA" w:rsidRPr="00725629">
              <w:rPr>
                <w:rFonts w:ascii="Times New Roman" w:hAnsi="Times New Roman" w:cs="Times New Roman"/>
                <w:sz w:val="24"/>
                <w:szCs w:val="24"/>
              </w:rPr>
              <w:t>дуб, берёза, болельщик, пулемётчик, обидчивость, будущность и т.д.</w:t>
            </w:r>
          </w:p>
        </w:tc>
      </w:tr>
      <w:tr w:rsidR="00791BDA" w:rsidRPr="00725629" w14:paraId="5D68CA71" w14:textId="77777777" w:rsidTr="00F82807">
        <w:tc>
          <w:tcPr>
            <w:tcW w:w="3166" w:type="dxa"/>
          </w:tcPr>
          <w:p w14:paraId="5D7FD205" w14:textId="77777777" w:rsidR="00A07ABF" w:rsidRPr="00725629" w:rsidRDefault="00A07ABF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Заимствованная </w:t>
            </w:r>
          </w:p>
        </w:tc>
        <w:tc>
          <w:tcPr>
            <w:tcW w:w="3822" w:type="dxa"/>
          </w:tcPr>
          <w:p w14:paraId="0BA8ECCD" w14:textId="77777777" w:rsidR="00A07ABF" w:rsidRPr="00725629" w:rsidRDefault="00791BDA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слова, пришедшие в русский язык из других языков</w:t>
            </w:r>
          </w:p>
        </w:tc>
        <w:tc>
          <w:tcPr>
            <w:tcW w:w="3042" w:type="dxa"/>
          </w:tcPr>
          <w:p w14:paraId="6A9125EC" w14:textId="77777777" w:rsidR="00A07ABF" w:rsidRPr="00725629" w:rsidRDefault="00791BDA" w:rsidP="00791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Картофель, тетрадь, февраль, шалаш, сундук, алоэ, амплуа, радио, кашпо, аудитория, экспедиция, циферблат, бутерброд, парикмахер, вокзал, спортсмен, баскетбол и т.д.</w:t>
            </w:r>
          </w:p>
        </w:tc>
      </w:tr>
      <w:tr w:rsidR="00A07ABF" w:rsidRPr="00725629" w14:paraId="4A7565DF" w14:textId="77777777" w:rsidTr="005558C8">
        <w:tc>
          <w:tcPr>
            <w:tcW w:w="10030" w:type="dxa"/>
            <w:gridSpan w:val="3"/>
          </w:tcPr>
          <w:p w14:paraId="182B269F" w14:textId="77777777" w:rsidR="00A07ABF" w:rsidRPr="00725629" w:rsidRDefault="00A07ABF" w:rsidP="00A07A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с точки зрения активного и пассивного запаса</w:t>
            </w:r>
          </w:p>
        </w:tc>
      </w:tr>
      <w:tr w:rsidR="00791BDA" w:rsidRPr="00725629" w14:paraId="2BB8AFC9" w14:textId="77777777" w:rsidTr="00F82807">
        <w:tc>
          <w:tcPr>
            <w:tcW w:w="3166" w:type="dxa"/>
          </w:tcPr>
          <w:p w14:paraId="14D1FA20" w14:textId="77777777" w:rsidR="00A07ABF" w:rsidRPr="00725629" w:rsidRDefault="00A07ABF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словарный запас</w:t>
            </w:r>
          </w:p>
        </w:tc>
        <w:tc>
          <w:tcPr>
            <w:tcW w:w="3822" w:type="dxa"/>
          </w:tcPr>
          <w:p w14:paraId="5675567F" w14:textId="77777777" w:rsidR="00A07ABF" w:rsidRPr="00725629" w:rsidRDefault="00791BDA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слова, известные всем носителям языка и активно употребляемые в речи.</w:t>
            </w:r>
          </w:p>
        </w:tc>
        <w:tc>
          <w:tcPr>
            <w:tcW w:w="3042" w:type="dxa"/>
          </w:tcPr>
          <w:p w14:paraId="6E841ACE" w14:textId="77777777" w:rsidR="00A07ABF" w:rsidRPr="00725629" w:rsidRDefault="00791BDA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Дерево, дом, окно, стакан, судьба, расти, учить, строить, кормить, </w:t>
            </w:r>
            <w:r w:rsidR="009F2B66" w:rsidRPr="00725629">
              <w:rPr>
                <w:rFonts w:ascii="Times New Roman" w:hAnsi="Times New Roman" w:cs="Times New Roman"/>
                <w:sz w:val="24"/>
                <w:szCs w:val="24"/>
              </w:rPr>
              <w:t>поздно, рано, утром, вечером и т.п.</w:t>
            </w:r>
          </w:p>
          <w:p w14:paraId="5D05346A" w14:textId="77777777" w:rsidR="00791BDA" w:rsidRPr="00725629" w:rsidRDefault="00791BDA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DA" w:rsidRPr="00725629" w14:paraId="381580B4" w14:textId="77777777" w:rsidTr="00F82807">
        <w:tc>
          <w:tcPr>
            <w:tcW w:w="3166" w:type="dxa"/>
          </w:tcPr>
          <w:p w14:paraId="673C6D5C" w14:textId="77777777" w:rsidR="00A07ABF" w:rsidRPr="00725629" w:rsidRDefault="00A07ABF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Пассивный словарный запас</w:t>
            </w:r>
          </w:p>
        </w:tc>
        <w:tc>
          <w:tcPr>
            <w:tcW w:w="3822" w:type="dxa"/>
          </w:tcPr>
          <w:p w14:paraId="143C5D3B" w14:textId="77777777" w:rsidR="00A07ABF" w:rsidRPr="00725629" w:rsidRDefault="009F2B66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относятся устаревшие слова (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историзмы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наименования исчезнувших предметов или явлений, 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архаизмы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устаревшие слова, имеющие в современном русском языке синонимы) и слова новые (</w:t>
            </w: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неологизмы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42" w:type="dxa"/>
          </w:tcPr>
          <w:p w14:paraId="6AD16F1B" w14:textId="77777777" w:rsidR="00D72AE9" w:rsidRPr="00725629" w:rsidRDefault="009F2B66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Карета, </w:t>
            </w:r>
            <w:r w:rsidR="00D72AE9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ендова, опричнина, лапти, бурлак</w:t>
            </w:r>
            <w:r w:rsidR="00D72AE9"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72AE9" w:rsidRPr="00725629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="00D72AE9"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</w:p>
          <w:p w14:paraId="7FA0545E" w14:textId="77777777" w:rsidR="00A07ABF" w:rsidRPr="00725629" w:rsidRDefault="00D72AE9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чело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лоб,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очи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глаза,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ланиты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щёки,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длань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ладонь,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перст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палец, ветрило – </w:t>
            </w:r>
            <w:proofErr w:type="gramStart"/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парус  (</w:t>
            </w:r>
            <w:proofErr w:type="gramEnd"/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арх.),</w:t>
            </w:r>
          </w:p>
          <w:p w14:paraId="44D19A33" w14:textId="77777777" w:rsidR="00D72AE9" w:rsidRPr="00725629" w:rsidRDefault="00D72AE9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программист, брокер, продюсер, авиалайнер, дилер, провайдер, макияж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неолог</w:t>
            </w:r>
            <w:proofErr w:type="spellEnd"/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A07ABF" w:rsidRPr="00725629" w14:paraId="46B758D8" w14:textId="77777777" w:rsidTr="00DD6CCA">
        <w:tc>
          <w:tcPr>
            <w:tcW w:w="10030" w:type="dxa"/>
            <w:gridSpan w:val="3"/>
          </w:tcPr>
          <w:p w14:paraId="2BF73BA1" w14:textId="77777777" w:rsidR="00A07ABF" w:rsidRPr="00725629" w:rsidRDefault="00A07ABF" w:rsidP="00A07A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с точки зрения сферы употребления</w:t>
            </w:r>
          </w:p>
        </w:tc>
      </w:tr>
      <w:tr w:rsidR="00791BDA" w:rsidRPr="00725629" w14:paraId="29B91A1A" w14:textId="77777777" w:rsidTr="00F82807">
        <w:tc>
          <w:tcPr>
            <w:tcW w:w="3166" w:type="dxa"/>
          </w:tcPr>
          <w:p w14:paraId="02D829A5" w14:textId="77777777" w:rsidR="00A07ABF" w:rsidRPr="00725629" w:rsidRDefault="00A07ABF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Общеупотребительные слова</w:t>
            </w:r>
          </w:p>
        </w:tc>
        <w:tc>
          <w:tcPr>
            <w:tcW w:w="3822" w:type="dxa"/>
          </w:tcPr>
          <w:p w14:paraId="39C243E2" w14:textId="77777777" w:rsidR="00A07ABF" w:rsidRPr="00725629" w:rsidRDefault="001856F2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таких слов не ограничено ни территорией распространения, ни родом деятельности человека. Такие слова составляют основу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словарного состава русского языка.</w:t>
            </w:r>
          </w:p>
        </w:tc>
        <w:tc>
          <w:tcPr>
            <w:tcW w:w="3042" w:type="dxa"/>
          </w:tcPr>
          <w:p w14:paraId="6CB2FDA2" w14:textId="77777777" w:rsidR="00A07ABF" w:rsidRPr="00725629" w:rsidRDefault="00A07ABF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DA" w:rsidRPr="00725629" w14:paraId="176F30AD" w14:textId="77777777" w:rsidTr="00F82807">
        <w:tc>
          <w:tcPr>
            <w:tcW w:w="3166" w:type="dxa"/>
          </w:tcPr>
          <w:p w14:paraId="3D2B20CD" w14:textId="77777777" w:rsidR="00A07ABF" w:rsidRPr="00725629" w:rsidRDefault="00A07ABF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Ограниченные в употреблении слова</w:t>
            </w:r>
          </w:p>
        </w:tc>
        <w:tc>
          <w:tcPr>
            <w:tcW w:w="3822" w:type="dxa"/>
          </w:tcPr>
          <w:p w14:paraId="3A962BA5" w14:textId="77777777" w:rsidR="00A07ABF" w:rsidRPr="00725629" w:rsidRDefault="001856F2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Диалектные –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слова, присущие тем или иным говорам.</w:t>
            </w:r>
          </w:p>
          <w:p w14:paraId="2E15243F" w14:textId="77777777" w:rsidR="001856F2" w:rsidRPr="00725629" w:rsidRDefault="001856F2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–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специальные слова, используемые людьми одной профессии.</w:t>
            </w:r>
          </w:p>
          <w:p w14:paraId="7C1C4D6A" w14:textId="77777777" w:rsidR="001856F2" w:rsidRPr="00725629" w:rsidRDefault="001856F2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Термины –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узаконенные названия каких-либо специальных понятий.</w:t>
            </w:r>
          </w:p>
          <w:p w14:paraId="64D2D51D" w14:textId="77777777" w:rsidR="001856F2" w:rsidRPr="00725629" w:rsidRDefault="001856F2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Жаргонные слова –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слова, употребляемые узкой группой людей, объединенных по интересам, положением в обществе.</w:t>
            </w:r>
          </w:p>
        </w:tc>
        <w:tc>
          <w:tcPr>
            <w:tcW w:w="3042" w:type="dxa"/>
          </w:tcPr>
          <w:p w14:paraId="0746B240" w14:textId="77777777" w:rsidR="00A07ABF" w:rsidRPr="00725629" w:rsidRDefault="00127ACC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Бисной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седой в Архангельской обл.</w:t>
            </w:r>
          </w:p>
          <w:p w14:paraId="3E30E644" w14:textId="77777777" w:rsidR="00127ACC" w:rsidRPr="00725629" w:rsidRDefault="00127ACC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E8E33" w14:textId="77777777" w:rsidR="00127ACC" w:rsidRPr="00725629" w:rsidRDefault="00127ACC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летучкой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инженер просматривал альбом. (</w:t>
            </w:r>
            <w:proofErr w:type="spellStart"/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proofErr w:type="spellEnd"/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4A23003" w14:textId="77777777" w:rsidR="00127ACC" w:rsidRPr="00725629" w:rsidRDefault="00127ACC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8DC19" w14:textId="77777777" w:rsidR="00127ACC" w:rsidRPr="00725629" w:rsidRDefault="00127ACC" w:rsidP="001612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Фонендоскоп, морфема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(терм.)</w:t>
            </w:r>
          </w:p>
          <w:p w14:paraId="7DC09254" w14:textId="77777777" w:rsidR="00127ACC" w:rsidRPr="00725629" w:rsidRDefault="00127ACC" w:rsidP="0012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AAC41" w14:textId="77777777" w:rsidR="00127ACC" w:rsidRPr="00725629" w:rsidRDefault="00127ACC" w:rsidP="0012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Здесь он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срезался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(то же, что в гимназии провалился) и не мог перевести ни одного пункта. (жарг.)</w:t>
            </w:r>
          </w:p>
        </w:tc>
      </w:tr>
    </w:tbl>
    <w:p w14:paraId="1FAB2861" w14:textId="77777777" w:rsidR="00C63E67" w:rsidRPr="00725629" w:rsidRDefault="00C63E67" w:rsidP="001612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6136"/>
      </w:tblGrid>
      <w:tr w:rsidR="00F82807" w:rsidRPr="00725629" w14:paraId="11696BF3" w14:textId="77777777" w:rsidTr="00F82807">
        <w:tc>
          <w:tcPr>
            <w:tcW w:w="9964" w:type="dxa"/>
            <w:gridSpan w:val="2"/>
          </w:tcPr>
          <w:p w14:paraId="0438C851" w14:textId="77777777" w:rsidR="00F82807" w:rsidRPr="00725629" w:rsidRDefault="00F82807" w:rsidP="00F828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Устойчивые сочетания</w:t>
            </w:r>
          </w:p>
        </w:tc>
      </w:tr>
      <w:tr w:rsidR="00F82807" w:rsidRPr="00725629" w14:paraId="2A2F68DB" w14:textId="77777777" w:rsidTr="00432F3B">
        <w:tc>
          <w:tcPr>
            <w:tcW w:w="3828" w:type="dxa"/>
          </w:tcPr>
          <w:p w14:paraId="145EF650" w14:textId="77777777" w:rsidR="00F82807" w:rsidRPr="00725629" w:rsidRDefault="00F82807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Фразеологизмы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– сочетания, состоящие из двух или более слов, устойчивые по структуре и по значению равные одному слову.</w:t>
            </w:r>
          </w:p>
        </w:tc>
        <w:tc>
          <w:tcPr>
            <w:tcW w:w="6136" w:type="dxa"/>
          </w:tcPr>
          <w:p w14:paraId="1A1C14E9" w14:textId="77777777" w:rsidR="00F82807" w:rsidRPr="00725629" w:rsidRDefault="00F82807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спустя рукава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небрежно;</w:t>
            </w:r>
          </w:p>
          <w:p w14:paraId="425AEAD0" w14:textId="77777777" w:rsidR="003010A5" w:rsidRPr="00725629" w:rsidRDefault="003010A5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тянуть канитель, тянуть кота за хвост, тянуть резину –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умышленно медленно (выполнять работу);</w:t>
            </w:r>
          </w:p>
          <w:p w14:paraId="34EF01EF" w14:textId="77777777" w:rsidR="00F82807" w:rsidRPr="00725629" w:rsidRDefault="00F82807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без царя в голове</w:t>
            </w:r>
            <w:r w:rsidR="00216662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C75C7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олух царя небесного, голова еловая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глупый;</w:t>
            </w:r>
          </w:p>
          <w:p w14:paraId="5029F588" w14:textId="77777777" w:rsidR="00580E21" w:rsidRPr="00725629" w:rsidRDefault="00580E21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голова на плечах, семи пядей во лбу, ума палата –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умный, сообразительный;</w:t>
            </w:r>
          </w:p>
          <w:p w14:paraId="74BD35B9" w14:textId="77777777" w:rsidR="00F82807" w:rsidRPr="00725629" w:rsidRDefault="00F82807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со всех ног, во весь опор, сломя голову</w:t>
            </w:r>
            <w:r w:rsidR="00106798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, во всю прыть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быстро;</w:t>
            </w:r>
          </w:p>
          <w:p w14:paraId="19C2F9D0" w14:textId="77777777" w:rsidR="00F82807" w:rsidRPr="00725629" w:rsidRDefault="00580E21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краю света, за тридевять земель, за семью реками, </w:t>
            </w:r>
            <w:r w:rsidR="00F82807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у чёрта на куличках</w:t>
            </w:r>
            <w:r w:rsidR="00F82807"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далеко;</w:t>
            </w:r>
          </w:p>
          <w:p w14:paraId="67F660EC" w14:textId="77777777" w:rsidR="00F82807" w:rsidRPr="00725629" w:rsidRDefault="00F82807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двух шагах, рукой </w:t>
            </w:r>
            <w:r w:rsidR="00580E21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подат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580E21"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0E21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под боком, не за горами</w:t>
            </w:r>
            <w:r w:rsidR="00580E21"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– близко;</w:t>
            </w:r>
          </w:p>
          <w:p w14:paraId="71F13F0F" w14:textId="77777777" w:rsidR="00F82807" w:rsidRPr="00725629" w:rsidRDefault="00F82807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бить баклуши</w:t>
            </w:r>
            <w:r w:rsidR="00216662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, валять дурака, лодыря гонять</w:t>
            </w:r>
            <w:r w:rsidR="00C07438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, сидеть сложа руки, считать ворон, собак гонять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бездельничать;</w:t>
            </w:r>
          </w:p>
          <w:p w14:paraId="4F0D0FEB" w14:textId="77777777" w:rsidR="003010A5" w:rsidRPr="00725629" w:rsidRDefault="003010A5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засучив рукава, не покладая рук, не разгибая спины, от зари до зари –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с большим усердием (работать);</w:t>
            </w:r>
          </w:p>
          <w:p w14:paraId="432892BF" w14:textId="77777777" w:rsidR="00216662" w:rsidRPr="00725629" w:rsidRDefault="00216662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биться об заклад, держать пари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спорить;</w:t>
            </w:r>
          </w:p>
          <w:p w14:paraId="06928434" w14:textId="77777777" w:rsidR="003010A5" w:rsidRPr="00725629" w:rsidRDefault="003010A5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 молотом и наковальней, между Сциллой и Харибдой, между двух огней –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быть в трудном положении, когда опасность угрожает с двух сторон;</w:t>
            </w:r>
          </w:p>
          <w:p w14:paraId="3DE67810" w14:textId="77777777" w:rsidR="00F82807" w:rsidRPr="00725629" w:rsidRDefault="00F82807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от корки до корки, от доски до доски, от аз</w:t>
            </w:r>
            <w:r w:rsidR="00216662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ижицы</w:t>
            </w:r>
            <w:r w:rsidR="00216662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, от альфы до омеги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6662"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до конца;</w:t>
            </w:r>
          </w:p>
          <w:p w14:paraId="4D98C7FE" w14:textId="77777777" w:rsidR="00F82807" w:rsidRPr="00725629" w:rsidRDefault="00F82807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дать нагоняя, разделать под орех, снять стружку, намылить голову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наказывать;</w:t>
            </w:r>
          </w:p>
          <w:p w14:paraId="793D2E5E" w14:textId="77777777" w:rsidR="00580E21" w:rsidRPr="00725629" w:rsidRDefault="00580E21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иголке негде упасть, шагу негде ступить, яблоку негде упасть, как сельдей в бочке –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многолюдно, тесно;</w:t>
            </w:r>
          </w:p>
          <w:p w14:paraId="3B28B6D9" w14:textId="77777777" w:rsidR="00553423" w:rsidRPr="00725629" w:rsidRDefault="00553423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зарубить на носу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запомнить, </w:t>
            </w:r>
          </w:p>
          <w:p w14:paraId="23FB6F7C" w14:textId="77777777" w:rsidR="00553423" w:rsidRPr="00725629" w:rsidRDefault="00553423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два сапога пара, одним миром мазаны, одного поля ягода</w:t>
            </w:r>
            <w:r w:rsidR="00580E21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, одним лыком шиты, из одного теста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похожи друг на друга;</w:t>
            </w:r>
          </w:p>
          <w:p w14:paraId="7FF0BAEA" w14:textId="77777777" w:rsidR="00553423" w:rsidRPr="00725629" w:rsidRDefault="00106798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хоть пруд пруди, </w:t>
            </w:r>
            <w:r w:rsidR="00CA361B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с три короба</w:t>
            </w:r>
            <w:r w:rsidR="003010A5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куры не клюют, </w:t>
            </w:r>
            <w:r w:rsidR="008975AC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конца-</w:t>
            </w:r>
            <w:r w:rsidR="008975AC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краю не видно, хоть лопатой греби</w:t>
            </w:r>
            <w:r w:rsidR="00CA361B"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много;</w:t>
            </w:r>
          </w:p>
          <w:p w14:paraId="513F9F2A" w14:textId="77777777" w:rsidR="003010A5" w:rsidRPr="00725629" w:rsidRDefault="003010A5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кот наплакал, с гулькин нос, капля в море, по пальцам можно пересчитать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мало;</w:t>
            </w:r>
          </w:p>
          <w:p w14:paraId="10C9E75A" w14:textId="77777777" w:rsidR="00CA361B" w:rsidRPr="00725629" w:rsidRDefault="00CA361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вилами по воде писано, бабушка надвое сказала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неизвестно, будет так или нет;</w:t>
            </w:r>
          </w:p>
          <w:p w14:paraId="2CBD1A0C" w14:textId="77777777" w:rsidR="00CA361B" w:rsidRPr="00725629" w:rsidRDefault="00216662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перемывать косточки, чесать языком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сплетничать;</w:t>
            </w:r>
          </w:p>
          <w:p w14:paraId="6D9D1A98" w14:textId="77777777" w:rsidR="00216662" w:rsidRPr="00725629" w:rsidRDefault="00216662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мафусаилов век (жить), аредовы веки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очень долго;</w:t>
            </w:r>
          </w:p>
          <w:p w14:paraId="3F122A10" w14:textId="77777777" w:rsidR="00553423" w:rsidRPr="00725629" w:rsidRDefault="002C75C7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воробей стреляный</w:t>
            </w:r>
            <w:r w:rsidR="00580E21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, тёртый калач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опытный (человек);</w:t>
            </w:r>
          </w:p>
          <w:p w14:paraId="36E47092" w14:textId="77777777" w:rsidR="00580E21" w:rsidRPr="00725629" w:rsidRDefault="00580E21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мало каши ел, молодо-зелено, молоко на губах не обсохло, птенец желторотый </w:t>
            </w:r>
            <w:r w:rsidR="003010A5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10A5" w:rsidRPr="00725629">
              <w:rPr>
                <w:rFonts w:ascii="Times New Roman" w:hAnsi="Times New Roman" w:cs="Times New Roman"/>
                <w:sz w:val="24"/>
                <w:szCs w:val="24"/>
              </w:rPr>
              <w:t>неопытный, наивный по молодости;</w:t>
            </w:r>
          </w:p>
          <w:p w14:paraId="74BF52D3" w14:textId="77777777" w:rsidR="00580E21" w:rsidRPr="00725629" w:rsidRDefault="00580E21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превозносить до небес, петь дифирамбы, возводить на пьедестал, петь панегирик –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неумеренно восхвалять;</w:t>
            </w:r>
          </w:p>
          <w:p w14:paraId="6AD954EC" w14:textId="77777777" w:rsidR="00F82807" w:rsidRPr="00725629" w:rsidRDefault="002C75C7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китайская грамота</w:t>
            </w:r>
            <w:r w:rsidR="00580E21"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, тёмный лес, книга за семью печатями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что-либо недоступное пониманию</w:t>
            </w:r>
            <w:r w:rsidR="00580E21" w:rsidRPr="00725629">
              <w:rPr>
                <w:rFonts w:ascii="Times New Roman" w:hAnsi="Times New Roman" w:cs="Times New Roman"/>
                <w:sz w:val="24"/>
                <w:szCs w:val="24"/>
              </w:rPr>
              <w:t>, неясное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9BCDB5" w14:textId="77777777" w:rsidR="002C75C7" w:rsidRPr="00725629" w:rsidRDefault="002C75C7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филькина грамота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– пустая, ничего не значащая бумажка.</w:t>
            </w:r>
          </w:p>
        </w:tc>
      </w:tr>
      <w:tr w:rsidR="00432F3B" w:rsidRPr="00725629" w14:paraId="7455F86E" w14:textId="77777777" w:rsidTr="008A38C7">
        <w:tc>
          <w:tcPr>
            <w:tcW w:w="9964" w:type="dxa"/>
            <w:gridSpan w:val="2"/>
          </w:tcPr>
          <w:p w14:paraId="77D653B3" w14:textId="77777777" w:rsidR="00432F3B" w:rsidRPr="00725629" w:rsidRDefault="00432F3B" w:rsidP="00432F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Фразеологизмы в предложении являются одним членом предложения: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Картошки накопали с гулькин нос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(с гулькин нос = «мало», обстоятельство).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Карандаш как сквозь землю провалился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(как сквозь землю провалился = «исчез», сказуемое).</w:t>
            </w:r>
          </w:p>
        </w:tc>
      </w:tr>
    </w:tbl>
    <w:p w14:paraId="21287E49" w14:textId="77777777" w:rsidR="006455CB" w:rsidRPr="00725629" w:rsidRDefault="006455CB" w:rsidP="00670CC2">
      <w:pPr>
        <w:pStyle w:val="a4"/>
        <w:spacing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298186C5" w14:textId="2CD90474" w:rsidR="0020605A" w:rsidRDefault="0020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1BFBA5" w14:textId="77777777" w:rsidR="008975AC" w:rsidRPr="00725629" w:rsidRDefault="008975AC" w:rsidP="008975AC">
      <w:pPr>
        <w:pStyle w:val="a4"/>
        <w:spacing w:line="240" w:lineRule="auto"/>
        <w:ind w:left="-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lastRenderedPageBreak/>
        <w:t>Речевые нормы, или как избежать речевых ошибок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91"/>
        <w:gridCol w:w="3046"/>
        <w:gridCol w:w="4693"/>
      </w:tblGrid>
      <w:tr w:rsidR="008975AC" w:rsidRPr="00725629" w14:paraId="2D447E94" w14:textId="77777777" w:rsidTr="00E94AE9">
        <w:tc>
          <w:tcPr>
            <w:tcW w:w="5337" w:type="dxa"/>
            <w:gridSpan w:val="2"/>
          </w:tcPr>
          <w:p w14:paraId="7191DF1A" w14:textId="77777777" w:rsidR="008975AC" w:rsidRPr="00725629" w:rsidRDefault="008975AC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Основные речевые недочёты</w:t>
            </w:r>
          </w:p>
        </w:tc>
        <w:tc>
          <w:tcPr>
            <w:tcW w:w="4693" w:type="dxa"/>
          </w:tcPr>
          <w:p w14:paraId="0428D372" w14:textId="77777777" w:rsidR="008975AC" w:rsidRPr="00725629" w:rsidRDefault="008975AC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</w:p>
        </w:tc>
      </w:tr>
      <w:tr w:rsidR="008975AC" w:rsidRPr="00725629" w14:paraId="7FDD4828" w14:textId="77777777" w:rsidTr="00E94AE9">
        <w:tc>
          <w:tcPr>
            <w:tcW w:w="2291" w:type="dxa"/>
          </w:tcPr>
          <w:p w14:paraId="37B8B627" w14:textId="77777777" w:rsidR="008975AC" w:rsidRPr="00725629" w:rsidRDefault="008975AC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Плеоназм </w:t>
            </w:r>
          </w:p>
        </w:tc>
        <w:tc>
          <w:tcPr>
            <w:tcW w:w="3046" w:type="dxa"/>
          </w:tcPr>
          <w:p w14:paraId="4430CD76" w14:textId="77777777" w:rsidR="008975AC" w:rsidRPr="00725629" w:rsidRDefault="008975AC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употребление лишнего слова</w:t>
            </w:r>
          </w:p>
        </w:tc>
        <w:tc>
          <w:tcPr>
            <w:tcW w:w="4693" w:type="dxa"/>
          </w:tcPr>
          <w:p w14:paraId="1F46F2CC" w14:textId="77777777" w:rsidR="008975AC" w:rsidRPr="00725629" w:rsidRDefault="008975AC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Сидели молча </w:t>
            </w:r>
            <w:r w:rsidRPr="00725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слов;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жестикулировал </w:t>
            </w:r>
            <w:r w:rsidRPr="00725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руками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; ладони </w:t>
            </w:r>
            <w:r w:rsidRPr="00725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25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первая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премьера; </w:t>
            </w:r>
            <w:r w:rsidRPr="00725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коренной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абориген; в сентябре </w:t>
            </w:r>
            <w:r w:rsidRPr="00725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месяце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8975AC" w:rsidRPr="00725629" w14:paraId="2A6E46F9" w14:textId="77777777" w:rsidTr="00E94AE9">
        <w:tc>
          <w:tcPr>
            <w:tcW w:w="2291" w:type="dxa"/>
          </w:tcPr>
          <w:p w14:paraId="672634BE" w14:textId="77777777" w:rsidR="008975AC" w:rsidRPr="00725629" w:rsidRDefault="008975AC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Смешение паронимов</w:t>
            </w:r>
          </w:p>
        </w:tc>
        <w:tc>
          <w:tcPr>
            <w:tcW w:w="3046" w:type="dxa"/>
          </w:tcPr>
          <w:p w14:paraId="3FC253EF" w14:textId="77777777" w:rsidR="008975AC" w:rsidRPr="00725629" w:rsidRDefault="008975AC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неуместное употребление слов, разных по значению, но близких по звучанию</w:t>
            </w:r>
          </w:p>
        </w:tc>
        <w:tc>
          <w:tcPr>
            <w:tcW w:w="4693" w:type="dxa"/>
          </w:tcPr>
          <w:p w14:paraId="1D1ADBC8" w14:textId="77777777" w:rsidR="008975AC" w:rsidRPr="00725629" w:rsidRDefault="008975AC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Снимать скрытной камерой (скрытой), использовали целое молоко (цельное), дипломат конкурса имени Чайковского (дипломант) и др.</w:t>
            </w:r>
          </w:p>
        </w:tc>
      </w:tr>
      <w:tr w:rsidR="008975AC" w:rsidRPr="00725629" w14:paraId="5AA22FC1" w14:textId="77777777" w:rsidTr="00E94AE9">
        <w:tc>
          <w:tcPr>
            <w:tcW w:w="2291" w:type="dxa"/>
          </w:tcPr>
          <w:p w14:paraId="63A58497" w14:textId="77777777" w:rsidR="008975AC" w:rsidRPr="00725629" w:rsidRDefault="008975AC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Тавтология </w:t>
            </w:r>
          </w:p>
        </w:tc>
        <w:tc>
          <w:tcPr>
            <w:tcW w:w="3046" w:type="dxa"/>
          </w:tcPr>
          <w:p w14:paraId="5FDC6F4B" w14:textId="77777777" w:rsidR="008975AC" w:rsidRPr="00725629" w:rsidRDefault="008975AC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употребление рядом или близко однокоренных слов</w:t>
            </w:r>
          </w:p>
        </w:tc>
        <w:tc>
          <w:tcPr>
            <w:tcW w:w="4693" w:type="dxa"/>
          </w:tcPr>
          <w:p w14:paraId="26A6734E" w14:textId="77777777" w:rsidR="008975AC" w:rsidRPr="00725629" w:rsidRDefault="00EC4353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праздновали (праздник отмечали), изобразить образ (создать), спросить вопрос (задать вопрос) и др. </w:t>
            </w:r>
          </w:p>
        </w:tc>
      </w:tr>
      <w:tr w:rsidR="00EC4353" w:rsidRPr="00725629" w14:paraId="2FE73F0C" w14:textId="77777777" w:rsidTr="00E94AE9">
        <w:tc>
          <w:tcPr>
            <w:tcW w:w="2291" w:type="dxa"/>
          </w:tcPr>
          <w:p w14:paraId="1B0EF6B4" w14:textId="77777777" w:rsidR="00EC4353" w:rsidRPr="00725629" w:rsidRDefault="00EC4353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лексической сочетаемости</w:t>
            </w:r>
          </w:p>
        </w:tc>
        <w:tc>
          <w:tcPr>
            <w:tcW w:w="7739" w:type="dxa"/>
            <w:gridSpan w:val="2"/>
          </w:tcPr>
          <w:p w14:paraId="281B06F9" w14:textId="6E9031F2" w:rsidR="00EC4353" w:rsidRPr="00725629" w:rsidRDefault="00EC4353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Поднять тост (поднять бокал, произнести тост), одержать первенство (одержать победу, завоевать первенство),</w:t>
            </w:r>
            <w:r w:rsidR="0020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быть в поле внимания (быть в центре внимания) и др.</w:t>
            </w:r>
          </w:p>
        </w:tc>
      </w:tr>
      <w:tr w:rsidR="00EC4353" w:rsidRPr="00725629" w14:paraId="01DBC0C2" w14:textId="77777777" w:rsidTr="00E94AE9">
        <w:tc>
          <w:tcPr>
            <w:tcW w:w="2291" w:type="dxa"/>
          </w:tcPr>
          <w:p w14:paraId="556A78DD" w14:textId="77777777" w:rsidR="00EC4353" w:rsidRPr="00725629" w:rsidRDefault="00EC4353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фразеологизма, слова в несвойственном ему значении</w:t>
            </w:r>
          </w:p>
        </w:tc>
        <w:tc>
          <w:tcPr>
            <w:tcW w:w="7739" w:type="dxa"/>
            <w:gridSpan w:val="2"/>
          </w:tcPr>
          <w:p w14:paraId="70AB9764" w14:textId="77777777" w:rsidR="00EC4353" w:rsidRPr="00725629" w:rsidRDefault="00F26414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Нужен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как снег на голову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(как прошлогодний снег); наш класс обратно станет победителем (снова); этот человек обладал невероятной выносливостью в ходьбе, как будто у него была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ахиллесова пята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(ахиллесова пята – уязвимое место у человека) и</w:t>
            </w:r>
            <w:r w:rsidR="00E94AE9"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E94AE9" w:rsidRPr="00725629" w14:paraId="2899F483" w14:textId="77777777" w:rsidTr="00E94AE9">
        <w:tc>
          <w:tcPr>
            <w:tcW w:w="2291" w:type="dxa"/>
          </w:tcPr>
          <w:p w14:paraId="667E7577" w14:textId="77777777" w:rsidR="00E94AE9" w:rsidRPr="00725629" w:rsidRDefault="00E94AE9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Неоправданный повтор</w:t>
            </w:r>
          </w:p>
        </w:tc>
        <w:tc>
          <w:tcPr>
            <w:tcW w:w="7739" w:type="dxa"/>
            <w:gridSpan w:val="2"/>
          </w:tcPr>
          <w:p w14:paraId="1C6D4FC5" w14:textId="77777777" w:rsidR="00E94AE9" w:rsidRPr="00725629" w:rsidRDefault="00E94AE9" w:rsidP="00E94A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Мы поехали на экскурсию в Полоцк.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Ехали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долго. Когда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приехали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>, начали осматривать достопримечательности.</w:t>
            </w:r>
          </w:p>
        </w:tc>
      </w:tr>
      <w:tr w:rsidR="00E94AE9" w:rsidRPr="00725629" w14:paraId="6757D6BA" w14:textId="77777777" w:rsidTr="00D55E1D">
        <w:tc>
          <w:tcPr>
            <w:tcW w:w="2291" w:type="dxa"/>
          </w:tcPr>
          <w:p w14:paraId="3546050E" w14:textId="77777777" w:rsidR="00E94AE9" w:rsidRPr="00725629" w:rsidRDefault="00E94AE9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слов с разной стилевой окраской</w:t>
            </w:r>
          </w:p>
        </w:tc>
        <w:tc>
          <w:tcPr>
            <w:tcW w:w="7739" w:type="dxa"/>
            <w:gridSpan w:val="2"/>
          </w:tcPr>
          <w:p w14:paraId="5A3CBE27" w14:textId="77777777" w:rsidR="00E94AE9" w:rsidRPr="00725629" w:rsidRDefault="00E94AE9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Учёные-языковеды </w:t>
            </w:r>
            <w:r w:rsidRPr="00725629">
              <w:rPr>
                <w:rFonts w:ascii="Times New Roman" w:hAnsi="Times New Roman" w:cs="Times New Roman"/>
                <w:i/>
                <w:sz w:val="24"/>
                <w:szCs w:val="24"/>
              </w:rPr>
              <w:t>докопались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до причин этого уникального явления.</w:t>
            </w:r>
          </w:p>
        </w:tc>
      </w:tr>
      <w:tr w:rsidR="00E94AE9" w:rsidRPr="00725629" w14:paraId="18D3439F" w14:textId="77777777" w:rsidTr="002E11A7">
        <w:tc>
          <w:tcPr>
            <w:tcW w:w="2291" w:type="dxa"/>
          </w:tcPr>
          <w:p w14:paraId="2FD58160" w14:textId="77777777" w:rsidR="00E94AE9" w:rsidRPr="00725629" w:rsidRDefault="00E94AE9" w:rsidP="008975A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неполнота высказывания</w:t>
            </w:r>
          </w:p>
        </w:tc>
        <w:tc>
          <w:tcPr>
            <w:tcW w:w="7739" w:type="dxa"/>
            <w:gridSpan w:val="2"/>
          </w:tcPr>
          <w:p w14:paraId="2CD1179E" w14:textId="77777777" w:rsidR="00E94AE9" w:rsidRPr="00725629" w:rsidRDefault="00CF7DD3" w:rsidP="00CF7D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Герои боролись </w:t>
            </w:r>
            <w:r w:rsidRPr="002060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 что? с кем?)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и создавали новую жизнь.</w:t>
            </w:r>
          </w:p>
          <w:p w14:paraId="6C83D6C5" w14:textId="77777777" w:rsidR="00CF7DD3" w:rsidRPr="00725629" w:rsidRDefault="00CF7DD3" w:rsidP="00CF7D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Эта книга сильно воздействует </w:t>
            </w:r>
            <w:r w:rsidRPr="002060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кого?)</w:t>
            </w:r>
            <w:r w:rsidRPr="0072562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</w:tbl>
    <w:p w14:paraId="7BD5EE92" w14:textId="77777777" w:rsidR="008975AC" w:rsidRPr="009F5743" w:rsidRDefault="008975AC" w:rsidP="009F5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75AC" w:rsidRPr="009F5743" w:rsidSect="009F57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7452"/>
    <w:multiLevelType w:val="hybridMultilevel"/>
    <w:tmpl w:val="A136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3D80"/>
    <w:multiLevelType w:val="hybridMultilevel"/>
    <w:tmpl w:val="92344A52"/>
    <w:lvl w:ilvl="0" w:tplc="099E3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534329"/>
    <w:multiLevelType w:val="hybridMultilevel"/>
    <w:tmpl w:val="643A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B02C4"/>
    <w:multiLevelType w:val="hybridMultilevel"/>
    <w:tmpl w:val="727E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93247"/>
    <w:multiLevelType w:val="hybridMultilevel"/>
    <w:tmpl w:val="B7D88782"/>
    <w:lvl w:ilvl="0" w:tplc="0494032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0142DFE"/>
    <w:multiLevelType w:val="hybridMultilevel"/>
    <w:tmpl w:val="29B8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E67"/>
    <w:rsid w:val="00000DF1"/>
    <w:rsid w:val="000021B6"/>
    <w:rsid w:val="00002A49"/>
    <w:rsid w:val="000035E6"/>
    <w:rsid w:val="00005FFD"/>
    <w:rsid w:val="00006F20"/>
    <w:rsid w:val="00010F42"/>
    <w:rsid w:val="00010FB3"/>
    <w:rsid w:val="000139EF"/>
    <w:rsid w:val="000149F5"/>
    <w:rsid w:val="0001626A"/>
    <w:rsid w:val="0001732F"/>
    <w:rsid w:val="00021A3A"/>
    <w:rsid w:val="000221A5"/>
    <w:rsid w:val="00022CDD"/>
    <w:rsid w:val="00022FE0"/>
    <w:rsid w:val="00023C38"/>
    <w:rsid w:val="00025770"/>
    <w:rsid w:val="00025963"/>
    <w:rsid w:val="00026520"/>
    <w:rsid w:val="00026934"/>
    <w:rsid w:val="000336E4"/>
    <w:rsid w:val="00034600"/>
    <w:rsid w:val="0003526C"/>
    <w:rsid w:val="00036286"/>
    <w:rsid w:val="000407E7"/>
    <w:rsid w:val="00042629"/>
    <w:rsid w:val="00043A17"/>
    <w:rsid w:val="00044DEF"/>
    <w:rsid w:val="00044FC6"/>
    <w:rsid w:val="00045A9E"/>
    <w:rsid w:val="000462D9"/>
    <w:rsid w:val="00046D41"/>
    <w:rsid w:val="00047ED4"/>
    <w:rsid w:val="00051700"/>
    <w:rsid w:val="000524B2"/>
    <w:rsid w:val="00055C7B"/>
    <w:rsid w:val="00055D42"/>
    <w:rsid w:val="00056984"/>
    <w:rsid w:val="00056AD4"/>
    <w:rsid w:val="0005715F"/>
    <w:rsid w:val="00057759"/>
    <w:rsid w:val="00061AEF"/>
    <w:rsid w:val="00063558"/>
    <w:rsid w:val="000665C2"/>
    <w:rsid w:val="00070F18"/>
    <w:rsid w:val="00071221"/>
    <w:rsid w:val="000713B4"/>
    <w:rsid w:val="00072619"/>
    <w:rsid w:val="000735C8"/>
    <w:rsid w:val="00077E23"/>
    <w:rsid w:val="00077FBF"/>
    <w:rsid w:val="00080BAE"/>
    <w:rsid w:val="00081112"/>
    <w:rsid w:val="00083B4A"/>
    <w:rsid w:val="000853BB"/>
    <w:rsid w:val="00086AEB"/>
    <w:rsid w:val="000951EF"/>
    <w:rsid w:val="00096588"/>
    <w:rsid w:val="00096B71"/>
    <w:rsid w:val="00097CFC"/>
    <w:rsid w:val="000A015B"/>
    <w:rsid w:val="000A0369"/>
    <w:rsid w:val="000A1458"/>
    <w:rsid w:val="000A341C"/>
    <w:rsid w:val="000A414F"/>
    <w:rsid w:val="000A4156"/>
    <w:rsid w:val="000A42B5"/>
    <w:rsid w:val="000A496B"/>
    <w:rsid w:val="000A4AB0"/>
    <w:rsid w:val="000A51EC"/>
    <w:rsid w:val="000A728B"/>
    <w:rsid w:val="000B0BB1"/>
    <w:rsid w:val="000B0C08"/>
    <w:rsid w:val="000B39FE"/>
    <w:rsid w:val="000B3E14"/>
    <w:rsid w:val="000B4B48"/>
    <w:rsid w:val="000C0200"/>
    <w:rsid w:val="000C0623"/>
    <w:rsid w:val="000C0F6D"/>
    <w:rsid w:val="000C2E94"/>
    <w:rsid w:val="000C4AAD"/>
    <w:rsid w:val="000C696A"/>
    <w:rsid w:val="000C6E2C"/>
    <w:rsid w:val="000C7085"/>
    <w:rsid w:val="000C78C5"/>
    <w:rsid w:val="000D0429"/>
    <w:rsid w:val="000D3BCD"/>
    <w:rsid w:val="000D4419"/>
    <w:rsid w:val="000D485F"/>
    <w:rsid w:val="000D538F"/>
    <w:rsid w:val="000D55A7"/>
    <w:rsid w:val="000D6DE4"/>
    <w:rsid w:val="000D701C"/>
    <w:rsid w:val="000E0EA2"/>
    <w:rsid w:val="000E19B5"/>
    <w:rsid w:val="000E20A4"/>
    <w:rsid w:val="000E22BA"/>
    <w:rsid w:val="000E41AE"/>
    <w:rsid w:val="000E4A18"/>
    <w:rsid w:val="000E558D"/>
    <w:rsid w:val="000E585F"/>
    <w:rsid w:val="000E622B"/>
    <w:rsid w:val="000F0FFB"/>
    <w:rsid w:val="000F26CE"/>
    <w:rsid w:val="000F2F47"/>
    <w:rsid w:val="000F3DC1"/>
    <w:rsid w:val="000F3F2A"/>
    <w:rsid w:val="000F521A"/>
    <w:rsid w:val="000F61AF"/>
    <w:rsid w:val="000F7048"/>
    <w:rsid w:val="000F7702"/>
    <w:rsid w:val="000F7865"/>
    <w:rsid w:val="00103A1F"/>
    <w:rsid w:val="0010475F"/>
    <w:rsid w:val="00106798"/>
    <w:rsid w:val="00106AEE"/>
    <w:rsid w:val="001077F1"/>
    <w:rsid w:val="00107FC7"/>
    <w:rsid w:val="00111A80"/>
    <w:rsid w:val="001133F5"/>
    <w:rsid w:val="00114D37"/>
    <w:rsid w:val="00120445"/>
    <w:rsid w:val="00120C6D"/>
    <w:rsid w:val="001212AD"/>
    <w:rsid w:val="00123CC8"/>
    <w:rsid w:val="00124EFD"/>
    <w:rsid w:val="00125F11"/>
    <w:rsid w:val="0012636B"/>
    <w:rsid w:val="00126D3E"/>
    <w:rsid w:val="00127ACC"/>
    <w:rsid w:val="00127CE0"/>
    <w:rsid w:val="00130458"/>
    <w:rsid w:val="00131B00"/>
    <w:rsid w:val="00133D31"/>
    <w:rsid w:val="00134650"/>
    <w:rsid w:val="0013513B"/>
    <w:rsid w:val="00135C13"/>
    <w:rsid w:val="00135C88"/>
    <w:rsid w:val="001436DD"/>
    <w:rsid w:val="00144EAA"/>
    <w:rsid w:val="00145AB4"/>
    <w:rsid w:val="00146109"/>
    <w:rsid w:val="00146664"/>
    <w:rsid w:val="00146F39"/>
    <w:rsid w:val="00151DEE"/>
    <w:rsid w:val="001522F4"/>
    <w:rsid w:val="0015245A"/>
    <w:rsid w:val="001545C5"/>
    <w:rsid w:val="0015638C"/>
    <w:rsid w:val="00156962"/>
    <w:rsid w:val="00161271"/>
    <w:rsid w:val="0016435F"/>
    <w:rsid w:val="00164B50"/>
    <w:rsid w:val="00164C1A"/>
    <w:rsid w:val="00164D6B"/>
    <w:rsid w:val="00172313"/>
    <w:rsid w:val="00174910"/>
    <w:rsid w:val="00174CF1"/>
    <w:rsid w:val="001756CB"/>
    <w:rsid w:val="001772D8"/>
    <w:rsid w:val="00177E06"/>
    <w:rsid w:val="0018074D"/>
    <w:rsid w:val="00180E03"/>
    <w:rsid w:val="00180E71"/>
    <w:rsid w:val="001823C0"/>
    <w:rsid w:val="001828DD"/>
    <w:rsid w:val="0018392E"/>
    <w:rsid w:val="001856F2"/>
    <w:rsid w:val="001926C3"/>
    <w:rsid w:val="00193B59"/>
    <w:rsid w:val="00193E80"/>
    <w:rsid w:val="0019427B"/>
    <w:rsid w:val="00194868"/>
    <w:rsid w:val="00194A06"/>
    <w:rsid w:val="00194C69"/>
    <w:rsid w:val="001950F9"/>
    <w:rsid w:val="001A0183"/>
    <w:rsid w:val="001A057F"/>
    <w:rsid w:val="001A0BD0"/>
    <w:rsid w:val="001A0D87"/>
    <w:rsid w:val="001A28C8"/>
    <w:rsid w:val="001A3BDA"/>
    <w:rsid w:val="001A553B"/>
    <w:rsid w:val="001A5C23"/>
    <w:rsid w:val="001A6249"/>
    <w:rsid w:val="001B0549"/>
    <w:rsid w:val="001B0704"/>
    <w:rsid w:val="001B105B"/>
    <w:rsid w:val="001B2D3D"/>
    <w:rsid w:val="001B37E3"/>
    <w:rsid w:val="001B40B4"/>
    <w:rsid w:val="001B40DA"/>
    <w:rsid w:val="001B4F9D"/>
    <w:rsid w:val="001B5153"/>
    <w:rsid w:val="001B54B2"/>
    <w:rsid w:val="001B6309"/>
    <w:rsid w:val="001B6884"/>
    <w:rsid w:val="001C1042"/>
    <w:rsid w:val="001C3258"/>
    <w:rsid w:val="001C3BFB"/>
    <w:rsid w:val="001C4341"/>
    <w:rsid w:val="001C567D"/>
    <w:rsid w:val="001C6F64"/>
    <w:rsid w:val="001D136D"/>
    <w:rsid w:val="001D1C89"/>
    <w:rsid w:val="001D1CEB"/>
    <w:rsid w:val="001D30A6"/>
    <w:rsid w:val="001D4D2B"/>
    <w:rsid w:val="001D4EC3"/>
    <w:rsid w:val="001D5588"/>
    <w:rsid w:val="001D5F8F"/>
    <w:rsid w:val="001D615A"/>
    <w:rsid w:val="001D6268"/>
    <w:rsid w:val="001E017B"/>
    <w:rsid w:val="001E0714"/>
    <w:rsid w:val="001E09D3"/>
    <w:rsid w:val="001E1E8B"/>
    <w:rsid w:val="001E1F21"/>
    <w:rsid w:val="001E2DF5"/>
    <w:rsid w:val="001E3337"/>
    <w:rsid w:val="001E59E9"/>
    <w:rsid w:val="001E6265"/>
    <w:rsid w:val="001F28C6"/>
    <w:rsid w:val="001F41CE"/>
    <w:rsid w:val="001F57F9"/>
    <w:rsid w:val="001F68F0"/>
    <w:rsid w:val="00200D5A"/>
    <w:rsid w:val="00201358"/>
    <w:rsid w:val="00203203"/>
    <w:rsid w:val="00203706"/>
    <w:rsid w:val="00203980"/>
    <w:rsid w:val="00203D43"/>
    <w:rsid w:val="002043C4"/>
    <w:rsid w:val="00205EE5"/>
    <w:rsid w:val="0020605A"/>
    <w:rsid w:val="00206B02"/>
    <w:rsid w:val="00207071"/>
    <w:rsid w:val="0020782B"/>
    <w:rsid w:val="00207B6B"/>
    <w:rsid w:val="002127B3"/>
    <w:rsid w:val="00212CC5"/>
    <w:rsid w:val="00214F37"/>
    <w:rsid w:val="00216662"/>
    <w:rsid w:val="00216AF5"/>
    <w:rsid w:val="00220C54"/>
    <w:rsid w:val="002220A7"/>
    <w:rsid w:val="00222E3B"/>
    <w:rsid w:val="00222FEC"/>
    <w:rsid w:val="002253B3"/>
    <w:rsid w:val="00225925"/>
    <w:rsid w:val="0023067F"/>
    <w:rsid w:val="00231C1E"/>
    <w:rsid w:val="00233762"/>
    <w:rsid w:val="0023613A"/>
    <w:rsid w:val="00236D2D"/>
    <w:rsid w:val="00236F8C"/>
    <w:rsid w:val="00242C2B"/>
    <w:rsid w:val="00242FDB"/>
    <w:rsid w:val="00243546"/>
    <w:rsid w:val="002463F4"/>
    <w:rsid w:val="002471FA"/>
    <w:rsid w:val="00250076"/>
    <w:rsid w:val="00250A77"/>
    <w:rsid w:val="00250C12"/>
    <w:rsid w:val="00251625"/>
    <w:rsid w:val="00253E97"/>
    <w:rsid w:val="00254662"/>
    <w:rsid w:val="00254A3B"/>
    <w:rsid w:val="002552B0"/>
    <w:rsid w:val="002564E7"/>
    <w:rsid w:val="00257274"/>
    <w:rsid w:val="00257FC9"/>
    <w:rsid w:val="0026011A"/>
    <w:rsid w:val="0026033C"/>
    <w:rsid w:val="0026372F"/>
    <w:rsid w:val="002637A4"/>
    <w:rsid w:val="0026469D"/>
    <w:rsid w:val="00264985"/>
    <w:rsid w:val="00266E12"/>
    <w:rsid w:val="00267AB2"/>
    <w:rsid w:val="00270291"/>
    <w:rsid w:val="0027123C"/>
    <w:rsid w:val="00271430"/>
    <w:rsid w:val="00271E7F"/>
    <w:rsid w:val="002725C9"/>
    <w:rsid w:val="00273419"/>
    <w:rsid w:val="00274CE5"/>
    <w:rsid w:val="00281540"/>
    <w:rsid w:val="002826B5"/>
    <w:rsid w:val="0028576F"/>
    <w:rsid w:val="00286FEA"/>
    <w:rsid w:val="002877A6"/>
    <w:rsid w:val="00290496"/>
    <w:rsid w:val="00293CCA"/>
    <w:rsid w:val="002940E8"/>
    <w:rsid w:val="00294A52"/>
    <w:rsid w:val="0029517D"/>
    <w:rsid w:val="00296473"/>
    <w:rsid w:val="002A1325"/>
    <w:rsid w:val="002A5EB2"/>
    <w:rsid w:val="002A6FA0"/>
    <w:rsid w:val="002B3740"/>
    <w:rsid w:val="002B4C8B"/>
    <w:rsid w:val="002B7897"/>
    <w:rsid w:val="002C098E"/>
    <w:rsid w:val="002C1B65"/>
    <w:rsid w:val="002C228B"/>
    <w:rsid w:val="002C246A"/>
    <w:rsid w:val="002C27F6"/>
    <w:rsid w:val="002C52C9"/>
    <w:rsid w:val="002C6C96"/>
    <w:rsid w:val="002C75C7"/>
    <w:rsid w:val="002D0F4E"/>
    <w:rsid w:val="002D2478"/>
    <w:rsid w:val="002D76F0"/>
    <w:rsid w:val="002E167D"/>
    <w:rsid w:val="002E1E08"/>
    <w:rsid w:val="002E361B"/>
    <w:rsid w:val="002E492D"/>
    <w:rsid w:val="002E56B8"/>
    <w:rsid w:val="002E5A6F"/>
    <w:rsid w:val="002E5C82"/>
    <w:rsid w:val="002E607F"/>
    <w:rsid w:val="002E6AE5"/>
    <w:rsid w:val="002E6BED"/>
    <w:rsid w:val="002E735A"/>
    <w:rsid w:val="002F0A56"/>
    <w:rsid w:val="002F377B"/>
    <w:rsid w:val="0030014A"/>
    <w:rsid w:val="00300917"/>
    <w:rsid w:val="00300994"/>
    <w:rsid w:val="003010A5"/>
    <w:rsid w:val="00302810"/>
    <w:rsid w:val="003029A3"/>
    <w:rsid w:val="003040BC"/>
    <w:rsid w:val="00304B30"/>
    <w:rsid w:val="0030711D"/>
    <w:rsid w:val="003076D2"/>
    <w:rsid w:val="00307801"/>
    <w:rsid w:val="00310CD6"/>
    <w:rsid w:val="00310EC0"/>
    <w:rsid w:val="00311D60"/>
    <w:rsid w:val="0031483E"/>
    <w:rsid w:val="00316A87"/>
    <w:rsid w:val="003211E7"/>
    <w:rsid w:val="00321661"/>
    <w:rsid w:val="00321CA7"/>
    <w:rsid w:val="003247A2"/>
    <w:rsid w:val="0032737B"/>
    <w:rsid w:val="003278CB"/>
    <w:rsid w:val="00327D73"/>
    <w:rsid w:val="003303A6"/>
    <w:rsid w:val="003321C7"/>
    <w:rsid w:val="00332A0A"/>
    <w:rsid w:val="0033314D"/>
    <w:rsid w:val="00333ACC"/>
    <w:rsid w:val="0033747E"/>
    <w:rsid w:val="00340301"/>
    <w:rsid w:val="00340761"/>
    <w:rsid w:val="003421FB"/>
    <w:rsid w:val="00342254"/>
    <w:rsid w:val="00342907"/>
    <w:rsid w:val="00342C7F"/>
    <w:rsid w:val="00343819"/>
    <w:rsid w:val="003512BB"/>
    <w:rsid w:val="003517C8"/>
    <w:rsid w:val="00351A2C"/>
    <w:rsid w:val="003567DB"/>
    <w:rsid w:val="00360A18"/>
    <w:rsid w:val="003634BD"/>
    <w:rsid w:val="00363620"/>
    <w:rsid w:val="00363F1D"/>
    <w:rsid w:val="00364570"/>
    <w:rsid w:val="00366E7C"/>
    <w:rsid w:val="0037057B"/>
    <w:rsid w:val="003733EB"/>
    <w:rsid w:val="00373F80"/>
    <w:rsid w:val="00374F03"/>
    <w:rsid w:val="00376FB3"/>
    <w:rsid w:val="0037764D"/>
    <w:rsid w:val="00377714"/>
    <w:rsid w:val="003804A5"/>
    <w:rsid w:val="00381B8C"/>
    <w:rsid w:val="0038359A"/>
    <w:rsid w:val="003838D2"/>
    <w:rsid w:val="0038537B"/>
    <w:rsid w:val="00386353"/>
    <w:rsid w:val="003869EB"/>
    <w:rsid w:val="00387448"/>
    <w:rsid w:val="00387E51"/>
    <w:rsid w:val="00390A49"/>
    <w:rsid w:val="0039441A"/>
    <w:rsid w:val="00395833"/>
    <w:rsid w:val="00397171"/>
    <w:rsid w:val="00397F40"/>
    <w:rsid w:val="003A0313"/>
    <w:rsid w:val="003A18EA"/>
    <w:rsid w:val="003A6393"/>
    <w:rsid w:val="003A789F"/>
    <w:rsid w:val="003B1377"/>
    <w:rsid w:val="003B42AB"/>
    <w:rsid w:val="003B5E8D"/>
    <w:rsid w:val="003B7BF4"/>
    <w:rsid w:val="003C0947"/>
    <w:rsid w:val="003C0BC0"/>
    <w:rsid w:val="003C1327"/>
    <w:rsid w:val="003C21B6"/>
    <w:rsid w:val="003C230D"/>
    <w:rsid w:val="003C6333"/>
    <w:rsid w:val="003C7E64"/>
    <w:rsid w:val="003D0CF4"/>
    <w:rsid w:val="003D1F3A"/>
    <w:rsid w:val="003D2A56"/>
    <w:rsid w:val="003D2E58"/>
    <w:rsid w:val="003D2F56"/>
    <w:rsid w:val="003D30BB"/>
    <w:rsid w:val="003D378F"/>
    <w:rsid w:val="003D388D"/>
    <w:rsid w:val="003D3A8F"/>
    <w:rsid w:val="003D3F77"/>
    <w:rsid w:val="003D43D2"/>
    <w:rsid w:val="003D5523"/>
    <w:rsid w:val="003E135F"/>
    <w:rsid w:val="003E27A0"/>
    <w:rsid w:val="003E38F2"/>
    <w:rsid w:val="003E3F50"/>
    <w:rsid w:val="003E3F8F"/>
    <w:rsid w:val="003E4946"/>
    <w:rsid w:val="003E5371"/>
    <w:rsid w:val="003E5AA5"/>
    <w:rsid w:val="003E632A"/>
    <w:rsid w:val="003F0211"/>
    <w:rsid w:val="003F047F"/>
    <w:rsid w:val="003F0E8B"/>
    <w:rsid w:val="003F21A3"/>
    <w:rsid w:val="003F43D2"/>
    <w:rsid w:val="003F7084"/>
    <w:rsid w:val="003F70C8"/>
    <w:rsid w:val="00400213"/>
    <w:rsid w:val="0040189A"/>
    <w:rsid w:val="004027E3"/>
    <w:rsid w:val="00403FE0"/>
    <w:rsid w:val="00405831"/>
    <w:rsid w:val="00407179"/>
    <w:rsid w:val="00407FB0"/>
    <w:rsid w:val="00411252"/>
    <w:rsid w:val="00411444"/>
    <w:rsid w:val="004136C4"/>
    <w:rsid w:val="00414393"/>
    <w:rsid w:val="00417F59"/>
    <w:rsid w:val="004203AF"/>
    <w:rsid w:val="004211B2"/>
    <w:rsid w:val="0042213D"/>
    <w:rsid w:val="004222D9"/>
    <w:rsid w:val="0042290A"/>
    <w:rsid w:val="00426067"/>
    <w:rsid w:val="0042713D"/>
    <w:rsid w:val="004316EB"/>
    <w:rsid w:val="00431F4D"/>
    <w:rsid w:val="004322BF"/>
    <w:rsid w:val="0043254A"/>
    <w:rsid w:val="00432F3B"/>
    <w:rsid w:val="00433128"/>
    <w:rsid w:val="0043709D"/>
    <w:rsid w:val="00437CBA"/>
    <w:rsid w:val="0044158D"/>
    <w:rsid w:val="004419F8"/>
    <w:rsid w:val="00442BC6"/>
    <w:rsid w:val="004442AC"/>
    <w:rsid w:val="004449F4"/>
    <w:rsid w:val="0045047A"/>
    <w:rsid w:val="0045120A"/>
    <w:rsid w:val="0045122E"/>
    <w:rsid w:val="00451B98"/>
    <w:rsid w:val="004522C4"/>
    <w:rsid w:val="0045312C"/>
    <w:rsid w:val="00453B0A"/>
    <w:rsid w:val="00454957"/>
    <w:rsid w:val="00457F18"/>
    <w:rsid w:val="00461FF1"/>
    <w:rsid w:val="004621CD"/>
    <w:rsid w:val="0046233C"/>
    <w:rsid w:val="004626EA"/>
    <w:rsid w:val="00462E35"/>
    <w:rsid w:val="004637B3"/>
    <w:rsid w:val="00466BF2"/>
    <w:rsid w:val="0046709F"/>
    <w:rsid w:val="004679CC"/>
    <w:rsid w:val="00471F66"/>
    <w:rsid w:val="00477083"/>
    <w:rsid w:val="0048019F"/>
    <w:rsid w:val="00480398"/>
    <w:rsid w:val="00480756"/>
    <w:rsid w:val="00483050"/>
    <w:rsid w:val="00485314"/>
    <w:rsid w:val="0048620D"/>
    <w:rsid w:val="004865E1"/>
    <w:rsid w:val="004869FC"/>
    <w:rsid w:val="00486D3E"/>
    <w:rsid w:val="004903B9"/>
    <w:rsid w:val="00490623"/>
    <w:rsid w:val="00490730"/>
    <w:rsid w:val="00490F03"/>
    <w:rsid w:val="00492FC0"/>
    <w:rsid w:val="00494768"/>
    <w:rsid w:val="00497A9E"/>
    <w:rsid w:val="004A03DF"/>
    <w:rsid w:val="004A05BE"/>
    <w:rsid w:val="004A0BA9"/>
    <w:rsid w:val="004A1949"/>
    <w:rsid w:val="004A7763"/>
    <w:rsid w:val="004B05EE"/>
    <w:rsid w:val="004B309E"/>
    <w:rsid w:val="004B30F8"/>
    <w:rsid w:val="004B3554"/>
    <w:rsid w:val="004B710D"/>
    <w:rsid w:val="004B775F"/>
    <w:rsid w:val="004B7DAF"/>
    <w:rsid w:val="004C1D14"/>
    <w:rsid w:val="004C31D2"/>
    <w:rsid w:val="004C3611"/>
    <w:rsid w:val="004C4176"/>
    <w:rsid w:val="004C59FA"/>
    <w:rsid w:val="004C6F33"/>
    <w:rsid w:val="004C7000"/>
    <w:rsid w:val="004D04C4"/>
    <w:rsid w:val="004D123B"/>
    <w:rsid w:val="004D59EA"/>
    <w:rsid w:val="004E0314"/>
    <w:rsid w:val="004E0406"/>
    <w:rsid w:val="004E100B"/>
    <w:rsid w:val="004E3CCF"/>
    <w:rsid w:val="004E4CF9"/>
    <w:rsid w:val="004E5525"/>
    <w:rsid w:val="004E6C7E"/>
    <w:rsid w:val="004E6D37"/>
    <w:rsid w:val="004F0188"/>
    <w:rsid w:val="004F2BA5"/>
    <w:rsid w:val="004F2CF7"/>
    <w:rsid w:val="004F478D"/>
    <w:rsid w:val="004F4B4E"/>
    <w:rsid w:val="005033BC"/>
    <w:rsid w:val="00503DF2"/>
    <w:rsid w:val="00506138"/>
    <w:rsid w:val="00507F01"/>
    <w:rsid w:val="00510942"/>
    <w:rsid w:val="00510CE7"/>
    <w:rsid w:val="00513BFC"/>
    <w:rsid w:val="00515FCE"/>
    <w:rsid w:val="0052080A"/>
    <w:rsid w:val="005241EA"/>
    <w:rsid w:val="00524903"/>
    <w:rsid w:val="0052573E"/>
    <w:rsid w:val="00525FCA"/>
    <w:rsid w:val="005267FC"/>
    <w:rsid w:val="0052687A"/>
    <w:rsid w:val="00530DED"/>
    <w:rsid w:val="005327F7"/>
    <w:rsid w:val="005335CB"/>
    <w:rsid w:val="0053477F"/>
    <w:rsid w:val="00535378"/>
    <w:rsid w:val="005365DD"/>
    <w:rsid w:val="00536935"/>
    <w:rsid w:val="00537D1B"/>
    <w:rsid w:val="0054204B"/>
    <w:rsid w:val="0054390F"/>
    <w:rsid w:val="00545847"/>
    <w:rsid w:val="005459E4"/>
    <w:rsid w:val="00545F78"/>
    <w:rsid w:val="00547343"/>
    <w:rsid w:val="00550839"/>
    <w:rsid w:val="00550AA8"/>
    <w:rsid w:val="00550B93"/>
    <w:rsid w:val="0055306D"/>
    <w:rsid w:val="0055312F"/>
    <w:rsid w:val="00553423"/>
    <w:rsid w:val="005546EB"/>
    <w:rsid w:val="00554781"/>
    <w:rsid w:val="00557317"/>
    <w:rsid w:val="00557FCB"/>
    <w:rsid w:val="0056201E"/>
    <w:rsid w:val="00562E0C"/>
    <w:rsid w:val="00565C4D"/>
    <w:rsid w:val="00565DA4"/>
    <w:rsid w:val="00567C31"/>
    <w:rsid w:val="00571101"/>
    <w:rsid w:val="00575101"/>
    <w:rsid w:val="00576137"/>
    <w:rsid w:val="00576D77"/>
    <w:rsid w:val="005771D5"/>
    <w:rsid w:val="00577C6D"/>
    <w:rsid w:val="00580E21"/>
    <w:rsid w:val="0058164E"/>
    <w:rsid w:val="00582B62"/>
    <w:rsid w:val="0058339F"/>
    <w:rsid w:val="0058415F"/>
    <w:rsid w:val="005866E2"/>
    <w:rsid w:val="00586E9A"/>
    <w:rsid w:val="00587DFF"/>
    <w:rsid w:val="0059066F"/>
    <w:rsid w:val="00591257"/>
    <w:rsid w:val="00592814"/>
    <w:rsid w:val="005937BC"/>
    <w:rsid w:val="00593BB4"/>
    <w:rsid w:val="00596663"/>
    <w:rsid w:val="005966DB"/>
    <w:rsid w:val="005A02C5"/>
    <w:rsid w:val="005A09A0"/>
    <w:rsid w:val="005A294F"/>
    <w:rsid w:val="005A2999"/>
    <w:rsid w:val="005A2D89"/>
    <w:rsid w:val="005A3B23"/>
    <w:rsid w:val="005A448B"/>
    <w:rsid w:val="005A53B4"/>
    <w:rsid w:val="005A69AB"/>
    <w:rsid w:val="005B05F8"/>
    <w:rsid w:val="005B0FC6"/>
    <w:rsid w:val="005B1002"/>
    <w:rsid w:val="005B2ED7"/>
    <w:rsid w:val="005B55A5"/>
    <w:rsid w:val="005B55B3"/>
    <w:rsid w:val="005B5AB1"/>
    <w:rsid w:val="005B7198"/>
    <w:rsid w:val="005B71A0"/>
    <w:rsid w:val="005B7784"/>
    <w:rsid w:val="005C05F5"/>
    <w:rsid w:val="005C2FD0"/>
    <w:rsid w:val="005C2FF5"/>
    <w:rsid w:val="005C7FB9"/>
    <w:rsid w:val="005D20F4"/>
    <w:rsid w:val="005D3346"/>
    <w:rsid w:val="005D348F"/>
    <w:rsid w:val="005D3A19"/>
    <w:rsid w:val="005D543A"/>
    <w:rsid w:val="005D5A11"/>
    <w:rsid w:val="005E0775"/>
    <w:rsid w:val="005E0AC0"/>
    <w:rsid w:val="005E1584"/>
    <w:rsid w:val="005E1956"/>
    <w:rsid w:val="005E1FC9"/>
    <w:rsid w:val="005E322F"/>
    <w:rsid w:val="005E3922"/>
    <w:rsid w:val="005E3936"/>
    <w:rsid w:val="005E5D05"/>
    <w:rsid w:val="005E5D72"/>
    <w:rsid w:val="005E6941"/>
    <w:rsid w:val="005E7E96"/>
    <w:rsid w:val="005F155A"/>
    <w:rsid w:val="005F1733"/>
    <w:rsid w:val="005F1F0A"/>
    <w:rsid w:val="005F2190"/>
    <w:rsid w:val="005F3B51"/>
    <w:rsid w:val="005F3E91"/>
    <w:rsid w:val="005F6805"/>
    <w:rsid w:val="0060063A"/>
    <w:rsid w:val="0060088B"/>
    <w:rsid w:val="00602533"/>
    <w:rsid w:val="00603DAF"/>
    <w:rsid w:val="00607E4D"/>
    <w:rsid w:val="0061040D"/>
    <w:rsid w:val="00610D6A"/>
    <w:rsid w:val="00611AB7"/>
    <w:rsid w:val="00611B24"/>
    <w:rsid w:val="0061232F"/>
    <w:rsid w:val="006147D4"/>
    <w:rsid w:val="00615E8E"/>
    <w:rsid w:val="0061749E"/>
    <w:rsid w:val="00617771"/>
    <w:rsid w:val="006179B6"/>
    <w:rsid w:val="00621B6F"/>
    <w:rsid w:val="006235C8"/>
    <w:rsid w:val="00623AF2"/>
    <w:rsid w:val="006263CE"/>
    <w:rsid w:val="00627CFC"/>
    <w:rsid w:val="0063026A"/>
    <w:rsid w:val="006302F8"/>
    <w:rsid w:val="00630932"/>
    <w:rsid w:val="00635773"/>
    <w:rsid w:val="006358D9"/>
    <w:rsid w:val="00635FC0"/>
    <w:rsid w:val="0063624B"/>
    <w:rsid w:val="00636510"/>
    <w:rsid w:val="006373A7"/>
    <w:rsid w:val="00641014"/>
    <w:rsid w:val="006437C1"/>
    <w:rsid w:val="006443DD"/>
    <w:rsid w:val="006455CB"/>
    <w:rsid w:val="00646969"/>
    <w:rsid w:val="006539D3"/>
    <w:rsid w:val="00653A5A"/>
    <w:rsid w:val="00655AF9"/>
    <w:rsid w:val="006631B4"/>
    <w:rsid w:val="00663E6B"/>
    <w:rsid w:val="00664BD2"/>
    <w:rsid w:val="00664E86"/>
    <w:rsid w:val="00667935"/>
    <w:rsid w:val="00670100"/>
    <w:rsid w:val="00670CC2"/>
    <w:rsid w:val="00670EEA"/>
    <w:rsid w:val="0067167D"/>
    <w:rsid w:val="0067317B"/>
    <w:rsid w:val="00674CA1"/>
    <w:rsid w:val="00675482"/>
    <w:rsid w:val="006768D3"/>
    <w:rsid w:val="00676F76"/>
    <w:rsid w:val="0067751B"/>
    <w:rsid w:val="00680DC0"/>
    <w:rsid w:val="00681343"/>
    <w:rsid w:val="006817D5"/>
    <w:rsid w:val="006828DD"/>
    <w:rsid w:val="00684655"/>
    <w:rsid w:val="006864DD"/>
    <w:rsid w:val="00687353"/>
    <w:rsid w:val="006902A5"/>
    <w:rsid w:val="00691302"/>
    <w:rsid w:val="00692A8C"/>
    <w:rsid w:val="0069332A"/>
    <w:rsid w:val="00693822"/>
    <w:rsid w:val="00694418"/>
    <w:rsid w:val="00694984"/>
    <w:rsid w:val="00694B0F"/>
    <w:rsid w:val="006955CF"/>
    <w:rsid w:val="006A04C8"/>
    <w:rsid w:val="006A0916"/>
    <w:rsid w:val="006A30B4"/>
    <w:rsid w:val="006A3621"/>
    <w:rsid w:val="006A436A"/>
    <w:rsid w:val="006A6B22"/>
    <w:rsid w:val="006A7529"/>
    <w:rsid w:val="006A7E01"/>
    <w:rsid w:val="006B1FB8"/>
    <w:rsid w:val="006B3DDA"/>
    <w:rsid w:val="006B42D0"/>
    <w:rsid w:val="006B5175"/>
    <w:rsid w:val="006B5806"/>
    <w:rsid w:val="006B5A1D"/>
    <w:rsid w:val="006B5B5B"/>
    <w:rsid w:val="006B7FA8"/>
    <w:rsid w:val="006C062E"/>
    <w:rsid w:val="006C390C"/>
    <w:rsid w:val="006C61F3"/>
    <w:rsid w:val="006C6800"/>
    <w:rsid w:val="006D1130"/>
    <w:rsid w:val="006D1CAF"/>
    <w:rsid w:val="006D4BC3"/>
    <w:rsid w:val="006D753C"/>
    <w:rsid w:val="006D79E7"/>
    <w:rsid w:val="006E0102"/>
    <w:rsid w:val="006E063C"/>
    <w:rsid w:val="006E0C3C"/>
    <w:rsid w:val="006E20EE"/>
    <w:rsid w:val="006E3582"/>
    <w:rsid w:val="006E36E0"/>
    <w:rsid w:val="006E55F3"/>
    <w:rsid w:val="006E564E"/>
    <w:rsid w:val="006E5B17"/>
    <w:rsid w:val="006F17A0"/>
    <w:rsid w:val="006F1A64"/>
    <w:rsid w:val="006F269C"/>
    <w:rsid w:val="006F298C"/>
    <w:rsid w:val="006F3479"/>
    <w:rsid w:val="006F40FB"/>
    <w:rsid w:val="006F6F3A"/>
    <w:rsid w:val="006F7E70"/>
    <w:rsid w:val="006F7E7C"/>
    <w:rsid w:val="00701D0F"/>
    <w:rsid w:val="00703C0F"/>
    <w:rsid w:val="00705BED"/>
    <w:rsid w:val="00710A7A"/>
    <w:rsid w:val="00710C5E"/>
    <w:rsid w:val="00711FA9"/>
    <w:rsid w:val="007128AB"/>
    <w:rsid w:val="0071534E"/>
    <w:rsid w:val="00721FC2"/>
    <w:rsid w:val="0072310C"/>
    <w:rsid w:val="00724CD7"/>
    <w:rsid w:val="00724F89"/>
    <w:rsid w:val="00725629"/>
    <w:rsid w:val="00730AFB"/>
    <w:rsid w:val="00730D32"/>
    <w:rsid w:val="00730FE7"/>
    <w:rsid w:val="00732FBD"/>
    <w:rsid w:val="00733387"/>
    <w:rsid w:val="007373AA"/>
    <w:rsid w:val="00740C58"/>
    <w:rsid w:val="007425C2"/>
    <w:rsid w:val="00742ABF"/>
    <w:rsid w:val="0074600E"/>
    <w:rsid w:val="00746463"/>
    <w:rsid w:val="0074733D"/>
    <w:rsid w:val="007500C0"/>
    <w:rsid w:val="007535A0"/>
    <w:rsid w:val="007550A0"/>
    <w:rsid w:val="007551DC"/>
    <w:rsid w:val="007562E9"/>
    <w:rsid w:val="007563B3"/>
    <w:rsid w:val="00756DFE"/>
    <w:rsid w:val="0075782F"/>
    <w:rsid w:val="00760C6A"/>
    <w:rsid w:val="007621DF"/>
    <w:rsid w:val="007621F0"/>
    <w:rsid w:val="007624D0"/>
    <w:rsid w:val="00762AAD"/>
    <w:rsid w:val="0076547C"/>
    <w:rsid w:val="00766385"/>
    <w:rsid w:val="007671FA"/>
    <w:rsid w:val="00773B60"/>
    <w:rsid w:val="00773CE6"/>
    <w:rsid w:val="00775F76"/>
    <w:rsid w:val="007769C9"/>
    <w:rsid w:val="007770CC"/>
    <w:rsid w:val="0077736E"/>
    <w:rsid w:val="00782426"/>
    <w:rsid w:val="0078535F"/>
    <w:rsid w:val="0078572E"/>
    <w:rsid w:val="00785CC4"/>
    <w:rsid w:val="00787E96"/>
    <w:rsid w:val="00787EE2"/>
    <w:rsid w:val="00791BBA"/>
    <w:rsid w:val="00791BDA"/>
    <w:rsid w:val="007920FC"/>
    <w:rsid w:val="00792438"/>
    <w:rsid w:val="00792F0F"/>
    <w:rsid w:val="00794282"/>
    <w:rsid w:val="00795C13"/>
    <w:rsid w:val="00797911"/>
    <w:rsid w:val="007A022E"/>
    <w:rsid w:val="007A12E8"/>
    <w:rsid w:val="007A2EB7"/>
    <w:rsid w:val="007A4F32"/>
    <w:rsid w:val="007A52A9"/>
    <w:rsid w:val="007A5DFF"/>
    <w:rsid w:val="007A5F69"/>
    <w:rsid w:val="007A6F02"/>
    <w:rsid w:val="007A72EB"/>
    <w:rsid w:val="007A74FE"/>
    <w:rsid w:val="007A7AF9"/>
    <w:rsid w:val="007B29C1"/>
    <w:rsid w:val="007B4912"/>
    <w:rsid w:val="007B6828"/>
    <w:rsid w:val="007B6C5B"/>
    <w:rsid w:val="007B725F"/>
    <w:rsid w:val="007C00CD"/>
    <w:rsid w:val="007C0643"/>
    <w:rsid w:val="007C0A93"/>
    <w:rsid w:val="007C0BDC"/>
    <w:rsid w:val="007C12D9"/>
    <w:rsid w:val="007C3598"/>
    <w:rsid w:val="007C5FE5"/>
    <w:rsid w:val="007D12E8"/>
    <w:rsid w:val="007D2A5A"/>
    <w:rsid w:val="007D5E20"/>
    <w:rsid w:val="007D66E0"/>
    <w:rsid w:val="007D6974"/>
    <w:rsid w:val="007E21E4"/>
    <w:rsid w:val="007E2383"/>
    <w:rsid w:val="007E5338"/>
    <w:rsid w:val="007E7142"/>
    <w:rsid w:val="007E7B55"/>
    <w:rsid w:val="007F08FB"/>
    <w:rsid w:val="007F0AA2"/>
    <w:rsid w:val="007F0CE2"/>
    <w:rsid w:val="007F0EA7"/>
    <w:rsid w:val="007F0F48"/>
    <w:rsid w:val="007F31AC"/>
    <w:rsid w:val="007F4624"/>
    <w:rsid w:val="007F59DC"/>
    <w:rsid w:val="007F61E8"/>
    <w:rsid w:val="007F72CF"/>
    <w:rsid w:val="0080219D"/>
    <w:rsid w:val="00803731"/>
    <w:rsid w:val="00804667"/>
    <w:rsid w:val="008058BF"/>
    <w:rsid w:val="00806AB1"/>
    <w:rsid w:val="008117DB"/>
    <w:rsid w:val="00814E3B"/>
    <w:rsid w:val="008152F8"/>
    <w:rsid w:val="008167F5"/>
    <w:rsid w:val="00817262"/>
    <w:rsid w:val="008204DB"/>
    <w:rsid w:val="0082067E"/>
    <w:rsid w:val="00821D80"/>
    <w:rsid w:val="008222AF"/>
    <w:rsid w:val="00822CCB"/>
    <w:rsid w:val="00823107"/>
    <w:rsid w:val="0082551F"/>
    <w:rsid w:val="008263AB"/>
    <w:rsid w:val="008301E1"/>
    <w:rsid w:val="00834D7F"/>
    <w:rsid w:val="008356E7"/>
    <w:rsid w:val="008364D7"/>
    <w:rsid w:val="008410AB"/>
    <w:rsid w:val="00841B45"/>
    <w:rsid w:val="0084202B"/>
    <w:rsid w:val="0084373E"/>
    <w:rsid w:val="00843972"/>
    <w:rsid w:val="0084397A"/>
    <w:rsid w:val="00844AB3"/>
    <w:rsid w:val="0084541F"/>
    <w:rsid w:val="0084543E"/>
    <w:rsid w:val="008460D7"/>
    <w:rsid w:val="00846142"/>
    <w:rsid w:val="0085008C"/>
    <w:rsid w:val="008510B0"/>
    <w:rsid w:val="008543C2"/>
    <w:rsid w:val="00854B53"/>
    <w:rsid w:val="00855E82"/>
    <w:rsid w:val="00857C2E"/>
    <w:rsid w:val="0086025A"/>
    <w:rsid w:val="008604F7"/>
    <w:rsid w:val="008633B4"/>
    <w:rsid w:val="00865029"/>
    <w:rsid w:val="008670E9"/>
    <w:rsid w:val="00870892"/>
    <w:rsid w:val="008714DC"/>
    <w:rsid w:val="00871DCC"/>
    <w:rsid w:val="00873D3F"/>
    <w:rsid w:val="00882144"/>
    <w:rsid w:val="00882BEA"/>
    <w:rsid w:val="00884746"/>
    <w:rsid w:val="00885519"/>
    <w:rsid w:val="0088556B"/>
    <w:rsid w:val="0088626B"/>
    <w:rsid w:val="008928AB"/>
    <w:rsid w:val="008931DD"/>
    <w:rsid w:val="00893DB4"/>
    <w:rsid w:val="008949D0"/>
    <w:rsid w:val="008975AC"/>
    <w:rsid w:val="008A0671"/>
    <w:rsid w:val="008A15BB"/>
    <w:rsid w:val="008A15F1"/>
    <w:rsid w:val="008A2DA3"/>
    <w:rsid w:val="008A466C"/>
    <w:rsid w:val="008A66C3"/>
    <w:rsid w:val="008A73A3"/>
    <w:rsid w:val="008A78C4"/>
    <w:rsid w:val="008B2284"/>
    <w:rsid w:val="008B389E"/>
    <w:rsid w:val="008B3D47"/>
    <w:rsid w:val="008B3DF6"/>
    <w:rsid w:val="008B45F5"/>
    <w:rsid w:val="008B5D19"/>
    <w:rsid w:val="008B7082"/>
    <w:rsid w:val="008B7812"/>
    <w:rsid w:val="008C13A0"/>
    <w:rsid w:val="008C1496"/>
    <w:rsid w:val="008C349B"/>
    <w:rsid w:val="008C3A27"/>
    <w:rsid w:val="008C402F"/>
    <w:rsid w:val="008C4287"/>
    <w:rsid w:val="008C53E8"/>
    <w:rsid w:val="008C6A1E"/>
    <w:rsid w:val="008C6CE4"/>
    <w:rsid w:val="008D3DA9"/>
    <w:rsid w:val="008D5FFD"/>
    <w:rsid w:val="008D654E"/>
    <w:rsid w:val="008D6D9E"/>
    <w:rsid w:val="008E1028"/>
    <w:rsid w:val="008E2E8A"/>
    <w:rsid w:val="008E482C"/>
    <w:rsid w:val="008E4E22"/>
    <w:rsid w:val="008E57AD"/>
    <w:rsid w:val="008E6B56"/>
    <w:rsid w:val="008F01BB"/>
    <w:rsid w:val="008F1054"/>
    <w:rsid w:val="008F19C5"/>
    <w:rsid w:val="008F1D3F"/>
    <w:rsid w:val="008F2F52"/>
    <w:rsid w:val="008F4564"/>
    <w:rsid w:val="008F68EC"/>
    <w:rsid w:val="008F793B"/>
    <w:rsid w:val="008F7A43"/>
    <w:rsid w:val="008F7BD1"/>
    <w:rsid w:val="00900EFA"/>
    <w:rsid w:val="00902FFC"/>
    <w:rsid w:val="00904588"/>
    <w:rsid w:val="00904B3A"/>
    <w:rsid w:val="00904E97"/>
    <w:rsid w:val="00907247"/>
    <w:rsid w:val="00907304"/>
    <w:rsid w:val="00907E93"/>
    <w:rsid w:val="0091078A"/>
    <w:rsid w:val="00912525"/>
    <w:rsid w:val="0091340A"/>
    <w:rsid w:val="00914947"/>
    <w:rsid w:val="00914961"/>
    <w:rsid w:val="00914A42"/>
    <w:rsid w:val="00915944"/>
    <w:rsid w:val="00920591"/>
    <w:rsid w:val="00922E09"/>
    <w:rsid w:val="009236E6"/>
    <w:rsid w:val="00923A1A"/>
    <w:rsid w:val="009244D0"/>
    <w:rsid w:val="00925FEE"/>
    <w:rsid w:val="009271C0"/>
    <w:rsid w:val="0092722A"/>
    <w:rsid w:val="00927529"/>
    <w:rsid w:val="00930191"/>
    <w:rsid w:val="009304CC"/>
    <w:rsid w:val="0093053D"/>
    <w:rsid w:val="00930F68"/>
    <w:rsid w:val="00933333"/>
    <w:rsid w:val="009347F2"/>
    <w:rsid w:val="00934EC1"/>
    <w:rsid w:val="009353AF"/>
    <w:rsid w:val="0094195F"/>
    <w:rsid w:val="00941E69"/>
    <w:rsid w:val="00943294"/>
    <w:rsid w:val="009434BA"/>
    <w:rsid w:val="00946014"/>
    <w:rsid w:val="0094616E"/>
    <w:rsid w:val="00946A14"/>
    <w:rsid w:val="00947EC5"/>
    <w:rsid w:val="009508DB"/>
    <w:rsid w:val="00952335"/>
    <w:rsid w:val="00954104"/>
    <w:rsid w:val="00954563"/>
    <w:rsid w:val="00955D35"/>
    <w:rsid w:val="009561A1"/>
    <w:rsid w:val="00956ECF"/>
    <w:rsid w:val="0096170A"/>
    <w:rsid w:val="00961D37"/>
    <w:rsid w:val="00962427"/>
    <w:rsid w:val="009628D1"/>
    <w:rsid w:val="00965CF7"/>
    <w:rsid w:val="00965E69"/>
    <w:rsid w:val="0097070B"/>
    <w:rsid w:val="00971E06"/>
    <w:rsid w:val="00972F13"/>
    <w:rsid w:val="0097316E"/>
    <w:rsid w:val="00973245"/>
    <w:rsid w:val="009741D9"/>
    <w:rsid w:val="00977889"/>
    <w:rsid w:val="00981AFC"/>
    <w:rsid w:val="00981BF6"/>
    <w:rsid w:val="00982801"/>
    <w:rsid w:val="00982AFB"/>
    <w:rsid w:val="00983E9E"/>
    <w:rsid w:val="00984DA5"/>
    <w:rsid w:val="0098671F"/>
    <w:rsid w:val="0098683A"/>
    <w:rsid w:val="00987549"/>
    <w:rsid w:val="0099021D"/>
    <w:rsid w:val="0099362A"/>
    <w:rsid w:val="00995A19"/>
    <w:rsid w:val="00995F36"/>
    <w:rsid w:val="009968FA"/>
    <w:rsid w:val="009A2C1B"/>
    <w:rsid w:val="009A6262"/>
    <w:rsid w:val="009B18FE"/>
    <w:rsid w:val="009B384D"/>
    <w:rsid w:val="009B4903"/>
    <w:rsid w:val="009B4BF7"/>
    <w:rsid w:val="009B55B5"/>
    <w:rsid w:val="009B5A0C"/>
    <w:rsid w:val="009B5B25"/>
    <w:rsid w:val="009B5C73"/>
    <w:rsid w:val="009B6C4F"/>
    <w:rsid w:val="009B7015"/>
    <w:rsid w:val="009B74C6"/>
    <w:rsid w:val="009B751E"/>
    <w:rsid w:val="009C2000"/>
    <w:rsid w:val="009C33F8"/>
    <w:rsid w:val="009C5504"/>
    <w:rsid w:val="009C5691"/>
    <w:rsid w:val="009C5E70"/>
    <w:rsid w:val="009C775B"/>
    <w:rsid w:val="009D0333"/>
    <w:rsid w:val="009D0A28"/>
    <w:rsid w:val="009D2EBE"/>
    <w:rsid w:val="009D34FB"/>
    <w:rsid w:val="009D3563"/>
    <w:rsid w:val="009D3850"/>
    <w:rsid w:val="009D399A"/>
    <w:rsid w:val="009D41DE"/>
    <w:rsid w:val="009D44F6"/>
    <w:rsid w:val="009D46D1"/>
    <w:rsid w:val="009D6187"/>
    <w:rsid w:val="009D6D45"/>
    <w:rsid w:val="009D74B1"/>
    <w:rsid w:val="009E00C1"/>
    <w:rsid w:val="009E0F73"/>
    <w:rsid w:val="009E49AC"/>
    <w:rsid w:val="009E58E8"/>
    <w:rsid w:val="009F19EF"/>
    <w:rsid w:val="009F1FDD"/>
    <w:rsid w:val="009F2569"/>
    <w:rsid w:val="009F2B66"/>
    <w:rsid w:val="009F462B"/>
    <w:rsid w:val="009F5726"/>
    <w:rsid w:val="009F5743"/>
    <w:rsid w:val="009F5E48"/>
    <w:rsid w:val="009F76E4"/>
    <w:rsid w:val="009F7980"/>
    <w:rsid w:val="00A00ACD"/>
    <w:rsid w:val="00A0199F"/>
    <w:rsid w:val="00A043A8"/>
    <w:rsid w:val="00A046F7"/>
    <w:rsid w:val="00A04A26"/>
    <w:rsid w:val="00A04F0C"/>
    <w:rsid w:val="00A04FB7"/>
    <w:rsid w:val="00A05F1F"/>
    <w:rsid w:val="00A07312"/>
    <w:rsid w:val="00A073AF"/>
    <w:rsid w:val="00A07536"/>
    <w:rsid w:val="00A07ABF"/>
    <w:rsid w:val="00A11FE8"/>
    <w:rsid w:val="00A1233D"/>
    <w:rsid w:val="00A14C5F"/>
    <w:rsid w:val="00A15DAB"/>
    <w:rsid w:val="00A17F84"/>
    <w:rsid w:val="00A20E22"/>
    <w:rsid w:val="00A222A2"/>
    <w:rsid w:val="00A24145"/>
    <w:rsid w:val="00A254BE"/>
    <w:rsid w:val="00A26A04"/>
    <w:rsid w:val="00A307CB"/>
    <w:rsid w:val="00A31FE5"/>
    <w:rsid w:val="00A3370E"/>
    <w:rsid w:val="00A34490"/>
    <w:rsid w:val="00A351D9"/>
    <w:rsid w:val="00A368F6"/>
    <w:rsid w:val="00A408A2"/>
    <w:rsid w:val="00A42ECD"/>
    <w:rsid w:val="00A47CB2"/>
    <w:rsid w:val="00A50BF4"/>
    <w:rsid w:val="00A50BF5"/>
    <w:rsid w:val="00A51916"/>
    <w:rsid w:val="00A520E9"/>
    <w:rsid w:val="00A54723"/>
    <w:rsid w:val="00A54DB3"/>
    <w:rsid w:val="00A550C8"/>
    <w:rsid w:val="00A551B8"/>
    <w:rsid w:val="00A55758"/>
    <w:rsid w:val="00A65122"/>
    <w:rsid w:val="00A666E6"/>
    <w:rsid w:val="00A67609"/>
    <w:rsid w:val="00A67620"/>
    <w:rsid w:val="00A707C8"/>
    <w:rsid w:val="00A72826"/>
    <w:rsid w:val="00A76E45"/>
    <w:rsid w:val="00A7740F"/>
    <w:rsid w:val="00A8031A"/>
    <w:rsid w:val="00A80707"/>
    <w:rsid w:val="00A80D6D"/>
    <w:rsid w:val="00A8118F"/>
    <w:rsid w:val="00A81ABD"/>
    <w:rsid w:val="00A83115"/>
    <w:rsid w:val="00A84AA0"/>
    <w:rsid w:val="00A84FD6"/>
    <w:rsid w:val="00A862B1"/>
    <w:rsid w:val="00A87695"/>
    <w:rsid w:val="00A90A05"/>
    <w:rsid w:val="00A90FE9"/>
    <w:rsid w:val="00A913B9"/>
    <w:rsid w:val="00A93AB9"/>
    <w:rsid w:val="00A93BE4"/>
    <w:rsid w:val="00A950C7"/>
    <w:rsid w:val="00A955E5"/>
    <w:rsid w:val="00A96065"/>
    <w:rsid w:val="00AA0A33"/>
    <w:rsid w:val="00AA0AA4"/>
    <w:rsid w:val="00AA1900"/>
    <w:rsid w:val="00AA1A30"/>
    <w:rsid w:val="00AA2AA0"/>
    <w:rsid w:val="00AA3B18"/>
    <w:rsid w:val="00AA5B46"/>
    <w:rsid w:val="00AA7EB1"/>
    <w:rsid w:val="00AB2743"/>
    <w:rsid w:val="00AB29C2"/>
    <w:rsid w:val="00AB30AA"/>
    <w:rsid w:val="00AB6236"/>
    <w:rsid w:val="00AB6D32"/>
    <w:rsid w:val="00AB70AD"/>
    <w:rsid w:val="00AC0472"/>
    <w:rsid w:val="00AC1BAB"/>
    <w:rsid w:val="00AC2C0D"/>
    <w:rsid w:val="00AC57E2"/>
    <w:rsid w:val="00AC6A86"/>
    <w:rsid w:val="00AC7687"/>
    <w:rsid w:val="00AD035D"/>
    <w:rsid w:val="00AD0DBF"/>
    <w:rsid w:val="00AD163D"/>
    <w:rsid w:val="00AD1B5C"/>
    <w:rsid w:val="00AD3E03"/>
    <w:rsid w:val="00AD3F5D"/>
    <w:rsid w:val="00AD43B4"/>
    <w:rsid w:val="00AD4A59"/>
    <w:rsid w:val="00AE06E1"/>
    <w:rsid w:val="00AE24FF"/>
    <w:rsid w:val="00AE2963"/>
    <w:rsid w:val="00AE36D6"/>
    <w:rsid w:val="00AE4E08"/>
    <w:rsid w:val="00AE6AC4"/>
    <w:rsid w:val="00AE6B03"/>
    <w:rsid w:val="00AE6CB9"/>
    <w:rsid w:val="00AF0522"/>
    <w:rsid w:val="00AF19E9"/>
    <w:rsid w:val="00AF1F9D"/>
    <w:rsid w:val="00AF458A"/>
    <w:rsid w:val="00AF61F5"/>
    <w:rsid w:val="00AF68C2"/>
    <w:rsid w:val="00AF6B50"/>
    <w:rsid w:val="00AF6FB2"/>
    <w:rsid w:val="00B002DE"/>
    <w:rsid w:val="00B003B4"/>
    <w:rsid w:val="00B0240D"/>
    <w:rsid w:val="00B02A4C"/>
    <w:rsid w:val="00B04E6B"/>
    <w:rsid w:val="00B06325"/>
    <w:rsid w:val="00B063A0"/>
    <w:rsid w:val="00B066B2"/>
    <w:rsid w:val="00B11358"/>
    <w:rsid w:val="00B11BF8"/>
    <w:rsid w:val="00B15654"/>
    <w:rsid w:val="00B15F1E"/>
    <w:rsid w:val="00B20585"/>
    <w:rsid w:val="00B228D7"/>
    <w:rsid w:val="00B232C1"/>
    <w:rsid w:val="00B23A02"/>
    <w:rsid w:val="00B25353"/>
    <w:rsid w:val="00B255FB"/>
    <w:rsid w:val="00B26348"/>
    <w:rsid w:val="00B26DA0"/>
    <w:rsid w:val="00B27943"/>
    <w:rsid w:val="00B27A85"/>
    <w:rsid w:val="00B30642"/>
    <w:rsid w:val="00B30CBF"/>
    <w:rsid w:val="00B3253C"/>
    <w:rsid w:val="00B339F4"/>
    <w:rsid w:val="00B36542"/>
    <w:rsid w:val="00B37630"/>
    <w:rsid w:val="00B40AFE"/>
    <w:rsid w:val="00B40B03"/>
    <w:rsid w:val="00B45DBD"/>
    <w:rsid w:val="00B46E93"/>
    <w:rsid w:val="00B4767E"/>
    <w:rsid w:val="00B514EA"/>
    <w:rsid w:val="00B52123"/>
    <w:rsid w:val="00B53755"/>
    <w:rsid w:val="00B53E10"/>
    <w:rsid w:val="00B5404B"/>
    <w:rsid w:val="00B55B59"/>
    <w:rsid w:val="00B577FC"/>
    <w:rsid w:val="00B5780E"/>
    <w:rsid w:val="00B61F75"/>
    <w:rsid w:val="00B627C8"/>
    <w:rsid w:val="00B62EE5"/>
    <w:rsid w:val="00B64508"/>
    <w:rsid w:val="00B65C80"/>
    <w:rsid w:val="00B669CF"/>
    <w:rsid w:val="00B67044"/>
    <w:rsid w:val="00B71DB5"/>
    <w:rsid w:val="00B7263A"/>
    <w:rsid w:val="00B75146"/>
    <w:rsid w:val="00B75357"/>
    <w:rsid w:val="00B831E6"/>
    <w:rsid w:val="00B8390F"/>
    <w:rsid w:val="00B85CFD"/>
    <w:rsid w:val="00B91BAA"/>
    <w:rsid w:val="00B92288"/>
    <w:rsid w:val="00B923F2"/>
    <w:rsid w:val="00B9278E"/>
    <w:rsid w:val="00B948B5"/>
    <w:rsid w:val="00B94BD3"/>
    <w:rsid w:val="00B96D09"/>
    <w:rsid w:val="00BA0E0F"/>
    <w:rsid w:val="00BA18D0"/>
    <w:rsid w:val="00BA2AF1"/>
    <w:rsid w:val="00BA3351"/>
    <w:rsid w:val="00BA63AB"/>
    <w:rsid w:val="00BA6903"/>
    <w:rsid w:val="00BA7317"/>
    <w:rsid w:val="00BB0C61"/>
    <w:rsid w:val="00BB2F2E"/>
    <w:rsid w:val="00BB32E3"/>
    <w:rsid w:val="00BB652B"/>
    <w:rsid w:val="00BB7595"/>
    <w:rsid w:val="00BC1F09"/>
    <w:rsid w:val="00BC23E7"/>
    <w:rsid w:val="00BC3193"/>
    <w:rsid w:val="00BC48CF"/>
    <w:rsid w:val="00BC4DC5"/>
    <w:rsid w:val="00BC500F"/>
    <w:rsid w:val="00BC5045"/>
    <w:rsid w:val="00BC7242"/>
    <w:rsid w:val="00BD0C92"/>
    <w:rsid w:val="00BD1677"/>
    <w:rsid w:val="00BD2B8F"/>
    <w:rsid w:val="00BD5551"/>
    <w:rsid w:val="00BD5D9A"/>
    <w:rsid w:val="00BD6B8A"/>
    <w:rsid w:val="00BD703C"/>
    <w:rsid w:val="00BD7B41"/>
    <w:rsid w:val="00BE1593"/>
    <w:rsid w:val="00BE59A0"/>
    <w:rsid w:val="00BE7097"/>
    <w:rsid w:val="00BF0BF6"/>
    <w:rsid w:val="00BF1D41"/>
    <w:rsid w:val="00BF255C"/>
    <w:rsid w:val="00BF5D6A"/>
    <w:rsid w:val="00BF725E"/>
    <w:rsid w:val="00BF7322"/>
    <w:rsid w:val="00C00FA6"/>
    <w:rsid w:val="00C0118D"/>
    <w:rsid w:val="00C01552"/>
    <w:rsid w:val="00C01A6F"/>
    <w:rsid w:val="00C02DBB"/>
    <w:rsid w:val="00C02DFE"/>
    <w:rsid w:val="00C02FE1"/>
    <w:rsid w:val="00C03C52"/>
    <w:rsid w:val="00C04AE0"/>
    <w:rsid w:val="00C07438"/>
    <w:rsid w:val="00C12001"/>
    <w:rsid w:val="00C139F7"/>
    <w:rsid w:val="00C153F6"/>
    <w:rsid w:val="00C207FB"/>
    <w:rsid w:val="00C21356"/>
    <w:rsid w:val="00C21A18"/>
    <w:rsid w:val="00C238C8"/>
    <w:rsid w:val="00C240AA"/>
    <w:rsid w:val="00C25EDF"/>
    <w:rsid w:val="00C275CD"/>
    <w:rsid w:val="00C31040"/>
    <w:rsid w:val="00C32330"/>
    <w:rsid w:val="00C32A64"/>
    <w:rsid w:val="00C32E6A"/>
    <w:rsid w:val="00C333ED"/>
    <w:rsid w:val="00C34696"/>
    <w:rsid w:val="00C355AC"/>
    <w:rsid w:val="00C36D8A"/>
    <w:rsid w:val="00C41451"/>
    <w:rsid w:val="00C42264"/>
    <w:rsid w:val="00C4318A"/>
    <w:rsid w:val="00C4326C"/>
    <w:rsid w:val="00C45264"/>
    <w:rsid w:val="00C46F04"/>
    <w:rsid w:val="00C47091"/>
    <w:rsid w:val="00C50421"/>
    <w:rsid w:val="00C505D9"/>
    <w:rsid w:val="00C51CAA"/>
    <w:rsid w:val="00C51EA7"/>
    <w:rsid w:val="00C52114"/>
    <w:rsid w:val="00C529DB"/>
    <w:rsid w:val="00C52F40"/>
    <w:rsid w:val="00C55C7D"/>
    <w:rsid w:val="00C57631"/>
    <w:rsid w:val="00C60BC8"/>
    <w:rsid w:val="00C61DFE"/>
    <w:rsid w:val="00C63586"/>
    <w:rsid w:val="00C637D6"/>
    <w:rsid w:val="00C63E67"/>
    <w:rsid w:val="00C64576"/>
    <w:rsid w:val="00C66461"/>
    <w:rsid w:val="00C677C9"/>
    <w:rsid w:val="00C710FD"/>
    <w:rsid w:val="00C718D8"/>
    <w:rsid w:val="00C748E0"/>
    <w:rsid w:val="00C7501B"/>
    <w:rsid w:val="00C75E56"/>
    <w:rsid w:val="00C807C1"/>
    <w:rsid w:val="00C80F33"/>
    <w:rsid w:val="00C811CE"/>
    <w:rsid w:val="00C813FD"/>
    <w:rsid w:val="00C815D5"/>
    <w:rsid w:val="00C81D4E"/>
    <w:rsid w:val="00C8211E"/>
    <w:rsid w:val="00C8282D"/>
    <w:rsid w:val="00C864D5"/>
    <w:rsid w:val="00C873B5"/>
    <w:rsid w:val="00C91563"/>
    <w:rsid w:val="00C95782"/>
    <w:rsid w:val="00C9706E"/>
    <w:rsid w:val="00C97353"/>
    <w:rsid w:val="00C97C8B"/>
    <w:rsid w:val="00CA13EA"/>
    <w:rsid w:val="00CA361B"/>
    <w:rsid w:val="00CA3971"/>
    <w:rsid w:val="00CA488E"/>
    <w:rsid w:val="00CA534F"/>
    <w:rsid w:val="00CA64F4"/>
    <w:rsid w:val="00CB03C8"/>
    <w:rsid w:val="00CB0953"/>
    <w:rsid w:val="00CB1B4C"/>
    <w:rsid w:val="00CB204A"/>
    <w:rsid w:val="00CB28E1"/>
    <w:rsid w:val="00CB4328"/>
    <w:rsid w:val="00CB53F8"/>
    <w:rsid w:val="00CB731E"/>
    <w:rsid w:val="00CB7922"/>
    <w:rsid w:val="00CC1429"/>
    <w:rsid w:val="00CC1710"/>
    <w:rsid w:val="00CC435D"/>
    <w:rsid w:val="00CC43E2"/>
    <w:rsid w:val="00CC4484"/>
    <w:rsid w:val="00CC662B"/>
    <w:rsid w:val="00CC665E"/>
    <w:rsid w:val="00CC6D36"/>
    <w:rsid w:val="00CC7475"/>
    <w:rsid w:val="00CD0F17"/>
    <w:rsid w:val="00CD291A"/>
    <w:rsid w:val="00CD44EC"/>
    <w:rsid w:val="00CD45A7"/>
    <w:rsid w:val="00CD4F78"/>
    <w:rsid w:val="00CD5AEF"/>
    <w:rsid w:val="00CD7B40"/>
    <w:rsid w:val="00CE0F9D"/>
    <w:rsid w:val="00CE1D8E"/>
    <w:rsid w:val="00CE2818"/>
    <w:rsid w:val="00CE309E"/>
    <w:rsid w:val="00CE3679"/>
    <w:rsid w:val="00CE77FC"/>
    <w:rsid w:val="00CF0E72"/>
    <w:rsid w:val="00CF32FB"/>
    <w:rsid w:val="00CF3499"/>
    <w:rsid w:val="00CF3AAC"/>
    <w:rsid w:val="00CF49DD"/>
    <w:rsid w:val="00CF5793"/>
    <w:rsid w:val="00CF7DD3"/>
    <w:rsid w:val="00D00F7D"/>
    <w:rsid w:val="00D03CB5"/>
    <w:rsid w:val="00D04A51"/>
    <w:rsid w:val="00D04B65"/>
    <w:rsid w:val="00D04E61"/>
    <w:rsid w:val="00D05183"/>
    <w:rsid w:val="00D05E7A"/>
    <w:rsid w:val="00D0675E"/>
    <w:rsid w:val="00D06C9B"/>
    <w:rsid w:val="00D115BD"/>
    <w:rsid w:val="00D115EA"/>
    <w:rsid w:val="00D13B1D"/>
    <w:rsid w:val="00D17D28"/>
    <w:rsid w:val="00D20797"/>
    <w:rsid w:val="00D20ABA"/>
    <w:rsid w:val="00D20EAC"/>
    <w:rsid w:val="00D23021"/>
    <w:rsid w:val="00D245F4"/>
    <w:rsid w:val="00D2501E"/>
    <w:rsid w:val="00D2535F"/>
    <w:rsid w:val="00D263B5"/>
    <w:rsid w:val="00D26E24"/>
    <w:rsid w:val="00D3045A"/>
    <w:rsid w:val="00D30DAA"/>
    <w:rsid w:val="00D312D8"/>
    <w:rsid w:val="00D3411B"/>
    <w:rsid w:val="00D35B7C"/>
    <w:rsid w:val="00D3650B"/>
    <w:rsid w:val="00D37D64"/>
    <w:rsid w:val="00D4218D"/>
    <w:rsid w:val="00D430A7"/>
    <w:rsid w:val="00D43D76"/>
    <w:rsid w:val="00D44061"/>
    <w:rsid w:val="00D459A8"/>
    <w:rsid w:val="00D53EB7"/>
    <w:rsid w:val="00D5435C"/>
    <w:rsid w:val="00D56145"/>
    <w:rsid w:val="00D565C9"/>
    <w:rsid w:val="00D568D3"/>
    <w:rsid w:val="00D57008"/>
    <w:rsid w:val="00D57219"/>
    <w:rsid w:val="00D57277"/>
    <w:rsid w:val="00D617E6"/>
    <w:rsid w:val="00D636D4"/>
    <w:rsid w:val="00D64AF8"/>
    <w:rsid w:val="00D703C2"/>
    <w:rsid w:val="00D71E00"/>
    <w:rsid w:val="00D72AE9"/>
    <w:rsid w:val="00D74C37"/>
    <w:rsid w:val="00D813A8"/>
    <w:rsid w:val="00D8237C"/>
    <w:rsid w:val="00D824AF"/>
    <w:rsid w:val="00D825DB"/>
    <w:rsid w:val="00D86BBB"/>
    <w:rsid w:val="00D86CF5"/>
    <w:rsid w:val="00D874EC"/>
    <w:rsid w:val="00D900AE"/>
    <w:rsid w:val="00D90D81"/>
    <w:rsid w:val="00D9240C"/>
    <w:rsid w:val="00D92855"/>
    <w:rsid w:val="00D93A27"/>
    <w:rsid w:val="00D94176"/>
    <w:rsid w:val="00D97854"/>
    <w:rsid w:val="00DA17A1"/>
    <w:rsid w:val="00DA2A58"/>
    <w:rsid w:val="00DA2D3B"/>
    <w:rsid w:val="00DA3249"/>
    <w:rsid w:val="00DA4A21"/>
    <w:rsid w:val="00DA6565"/>
    <w:rsid w:val="00DA6DB3"/>
    <w:rsid w:val="00DA7ADF"/>
    <w:rsid w:val="00DB1F08"/>
    <w:rsid w:val="00DB289C"/>
    <w:rsid w:val="00DB2A07"/>
    <w:rsid w:val="00DB4D4F"/>
    <w:rsid w:val="00DB6AB1"/>
    <w:rsid w:val="00DC1548"/>
    <w:rsid w:val="00DC18F9"/>
    <w:rsid w:val="00DC4497"/>
    <w:rsid w:val="00DC5E67"/>
    <w:rsid w:val="00DC67F4"/>
    <w:rsid w:val="00DC6915"/>
    <w:rsid w:val="00DD1B8C"/>
    <w:rsid w:val="00DD1F3D"/>
    <w:rsid w:val="00DD2A3B"/>
    <w:rsid w:val="00DD2C49"/>
    <w:rsid w:val="00DD3D5E"/>
    <w:rsid w:val="00DD3DBB"/>
    <w:rsid w:val="00DD3E51"/>
    <w:rsid w:val="00DD54A8"/>
    <w:rsid w:val="00DD57BE"/>
    <w:rsid w:val="00DD5BBF"/>
    <w:rsid w:val="00DD606E"/>
    <w:rsid w:val="00DD68B7"/>
    <w:rsid w:val="00DD7907"/>
    <w:rsid w:val="00DE470A"/>
    <w:rsid w:val="00DE47C5"/>
    <w:rsid w:val="00DE4999"/>
    <w:rsid w:val="00DE67DB"/>
    <w:rsid w:val="00DF1855"/>
    <w:rsid w:val="00DF2167"/>
    <w:rsid w:val="00DF2EAD"/>
    <w:rsid w:val="00DF6763"/>
    <w:rsid w:val="00DF6CD4"/>
    <w:rsid w:val="00E00256"/>
    <w:rsid w:val="00E003DA"/>
    <w:rsid w:val="00E007BE"/>
    <w:rsid w:val="00E00E70"/>
    <w:rsid w:val="00E02875"/>
    <w:rsid w:val="00E02B8D"/>
    <w:rsid w:val="00E02F2A"/>
    <w:rsid w:val="00E02F57"/>
    <w:rsid w:val="00E04003"/>
    <w:rsid w:val="00E05E12"/>
    <w:rsid w:val="00E071B9"/>
    <w:rsid w:val="00E07573"/>
    <w:rsid w:val="00E078D4"/>
    <w:rsid w:val="00E10282"/>
    <w:rsid w:val="00E1080F"/>
    <w:rsid w:val="00E114D8"/>
    <w:rsid w:val="00E14758"/>
    <w:rsid w:val="00E14E06"/>
    <w:rsid w:val="00E156F6"/>
    <w:rsid w:val="00E15F73"/>
    <w:rsid w:val="00E16B67"/>
    <w:rsid w:val="00E16C8E"/>
    <w:rsid w:val="00E16D69"/>
    <w:rsid w:val="00E17635"/>
    <w:rsid w:val="00E2116B"/>
    <w:rsid w:val="00E220E2"/>
    <w:rsid w:val="00E265D8"/>
    <w:rsid w:val="00E271DF"/>
    <w:rsid w:val="00E31615"/>
    <w:rsid w:val="00E31D43"/>
    <w:rsid w:val="00E336FE"/>
    <w:rsid w:val="00E33D34"/>
    <w:rsid w:val="00E33E6B"/>
    <w:rsid w:val="00E349A2"/>
    <w:rsid w:val="00E35709"/>
    <w:rsid w:val="00E363E5"/>
    <w:rsid w:val="00E4199C"/>
    <w:rsid w:val="00E44D1E"/>
    <w:rsid w:val="00E47010"/>
    <w:rsid w:val="00E53152"/>
    <w:rsid w:val="00E54DD2"/>
    <w:rsid w:val="00E603FD"/>
    <w:rsid w:val="00E63E1A"/>
    <w:rsid w:val="00E66367"/>
    <w:rsid w:val="00E669D0"/>
    <w:rsid w:val="00E66DDF"/>
    <w:rsid w:val="00E66F70"/>
    <w:rsid w:val="00E67427"/>
    <w:rsid w:val="00E70F72"/>
    <w:rsid w:val="00E7237A"/>
    <w:rsid w:val="00E75B4B"/>
    <w:rsid w:val="00E76F09"/>
    <w:rsid w:val="00E802D7"/>
    <w:rsid w:val="00E80A76"/>
    <w:rsid w:val="00E81511"/>
    <w:rsid w:val="00E82429"/>
    <w:rsid w:val="00E85209"/>
    <w:rsid w:val="00E87C30"/>
    <w:rsid w:val="00E87F66"/>
    <w:rsid w:val="00E909ED"/>
    <w:rsid w:val="00E90B4B"/>
    <w:rsid w:val="00E90B71"/>
    <w:rsid w:val="00E90E0D"/>
    <w:rsid w:val="00E94AE9"/>
    <w:rsid w:val="00E94EE6"/>
    <w:rsid w:val="00E956C3"/>
    <w:rsid w:val="00E966E0"/>
    <w:rsid w:val="00E96ACE"/>
    <w:rsid w:val="00E97B24"/>
    <w:rsid w:val="00EA1111"/>
    <w:rsid w:val="00EA201E"/>
    <w:rsid w:val="00EA2B22"/>
    <w:rsid w:val="00EA37AE"/>
    <w:rsid w:val="00EA3E95"/>
    <w:rsid w:val="00EA4A4E"/>
    <w:rsid w:val="00EA52F3"/>
    <w:rsid w:val="00EA63FE"/>
    <w:rsid w:val="00EA7363"/>
    <w:rsid w:val="00EA7BA2"/>
    <w:rsid w:val="00EB270A"/>
    <w:rsid w:val="00EB2A3A"/>
    <w:rsid w:val="00EB3863"/>
    <w:rsid w:val="00EB7DE7"/>
    <w:rsid w:val="00EC12F1"/>
    <w:rsid w:val="00EC159F"/>
    <w:rsid w:val="00EC4353"/>
    <w:rsid w:val="00EC46CA"/>
    <w:rsid w:val="00EC5236"/>
    <w:rsid w:val="00EC5255"/>
    <w:rsid w:val="00EC726A"/>
    <w:rsid w:val="00EC737F"/>
    <w:rsid w:val="00ED05C8"/>
    <w:rsid w:val="00ED1585"/>
    <w:rsid w:val="00ED25BA"/>
    <w:rsid w:val="00ED2DBA"/>
    <w:rsid w:val="00ED77F9"/>
    <w:rsid w:val="00EE1231"/>
    <w:rsid w:val="00EE18A0"/>
    <w:rsid w:val="00EE1E36"/>
    <w:rsid w:val="00EE47BB"/>
    <w:rsid w:val="00EE48BC"/>
    <w:rsid w:val="00EE5644"/>
    <w:rsid w:val="00EE669A"/>
    <w:rsid w:val="00EE6D47"/>
    <w:rsid w:val="00EE7785"/>
    <w:rsid w:val="00EF1F62"/>
    <w:rsid w:val="00EF6215"/>
    <w:rsid w:val="00EF6E82"/>
    <w:rsid w:val="00F015CD"/>
    <w:rsid w:val="00F03172"/>
    <w:rsid w:val="00F05845"/>
    <w:rsid w:val="00F061A7"/>
    <w:rsid w:val="00F109FC"/>
    <w:rsid w:val="00F10A01"/>
    <w:rsid w:val="00F11143"/>
    <w:rsid w:val="00F13BE8"/>
    <w:rsid w:val="00F207DC"/>
    <w:rsid w:val="00F2144C"/>
    <w:rsid w:val="00F21C04"/>
    <w:rsid w:val="00F23E39"/>
    <w:rsid w:val="00F242E5"/>
    <w:rsid w:val="00F26414"/>
    <w:rsid w:val="00F265E6"/>
    <w:rsid w:val="00F26A51"/>
    <w:rsid w:val="00F276E1"/>
    <w:rsid w:val="00F30755"/>
    <w:rsid w:val="00F308CA"/>
    <w:rsid w:val="00F30E37"/>
    <w:rsid w:val="00F35EB4"/>
    <w:rsid w:val="00F36BF7"/>
    <w:rsid w:val="00F37FB9"/>
    <w:rsid w:val="00F45FE2"/>
    <w:rsid w:val="00F53DE8"/>
    <w:rsid w:val="00F54028"/>
    <w:rsid w:val="00F554AA"/>
    <w:rsid w:val="00F57333"/>
    <w:rsid w:val="00F57A26"/>
    <w:rsid w:val="00F611C6"/>
    <w:rsid w:val="00F64018"/>
    <w:rsid w:val="00F640B8"/>
    <w:rsid w:val="00F64896"/>
    <w:rsid w:val="00F65781"/>
    <w:rsid w:val="00F669EC"/>
    <w:rsid w:val="00F66CCB"/>
    <w:rsid w:val="00F67104"/>
    <w:rsid w:val="00F67FD1"/>
    <w:rsid w:val="00F70B4A"/>
    <w:rsid w:val="00F71BA0"/>
    <w:rsid w:val="00F7727E"/>
    <w:rsid w:val="00F80E02"/>
    <w:rsid w:val="00F81859"/>
    <w:rsid w:val="00F82807"/>
    <w:rsid w:val="00F83147"/>
    <w:rsid w:val="00F83587"/>
    <w:rsid w:val="00F850FE"/>
    <w:rsid w:val="00F903DD"/>
    <w:rsid w:val="00F906D2"/>
    <w:rsid w:val="00F92FFE"/>
    <w:rsid w:val="00F940FE"/>
    <w:rsid w:val="00F960BD"/>
    <w:rsid w:val="00F97A42"/>
    <w:rsid w:val="00FA0A10"/>
    <w:rsid w:val="00FA1765"/>
    <w:rsid w:val="00FA3440"/>
    <w:rsid w:val="00FA3906"/>
    <w:rsid w:val="00FA53D2"/>
    <w:rsid w:val="00FB111D"/>
    <w:rsid w:val="00FB1391"/>
    <w:rsid w:val="00FB2436"/>
    <w:rsid w:val="00FB4071"/>
    <w:rsid w:val="00FB4075"/>
    <w:rsid w:val="00FB482F"/>
    <w:rsid w:val="00FB49E8"/>
    <w:rsid w:val="00FB5E28"/>
    <w:rsid w:val="00FB7351"/>
    <w:rsid w:val="00FB7771"/>
    <w:rsid w:val="00FC1248"/>
    <w:rsid w:val="00FC132F"/>
    <w:rsid w:val="00FC3E32"/>
    <w:rsid w:val="00FC51EF"/>
    <w:rsid w:val="00FC6E01"/>
    <w:rsid w:val="00FC6E68"/>
    <w:rsid w:val="00FC7665"/>
    <w:rsid w:val="00FD10D3"/>
    <w:rsid w:val="00FD2772"/>
    <w:rsid w:val="00FD436F"/>
    <w:rsid w:val="00FD4F49"/>
    <w:rsid w:val="00FD7192"/>
    <w:rsid w:val="00FE0919"/>
    <w:rsid w:val="00FE4996"/>
    <w:rsid w:val="00FE603E"/>
    <w:rsid w:val="00FE608C"/>
    <w:rsid w:val="00FE651A"/>
    <w:rsid w:val="00FE74CC"/>
    <w:rsid w:val="00FF2DCB"/>
    <w:rsid w:val="00FF556E"/>
    <w:rsid w:val="00FF59E0"/>
    <w:rsid w:val="00FF7636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3FEE"/>
  <w15:docId w15:val="{28DBDCF2-CC97-482D-9A4B-C3D10E0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23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2021-11-10T15:35:00Z</cp:lastPrinted>
  <dcterms:created xsi:type="dcterms:W3CDTF">2013-04-10T07:16:00Z</dcterms:created>
  <dcterms:modified xsi:type="dcterms:W3CDTF">2021-11-10T15:37:00Z</dcterms:modified>
</cp:coreProperties>
</file>