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11" w:rsidRPr="00D44C4D" w:rsidRDefault="00D44C4D" w:rsidP="00D44C4D">
      <w:pPr>
        <w:spacing w:line="24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 w:rsidRPr="00D44C4D">
        <w:rPr>
          <w:rFonts w:ascii="Times New Roman" w:hAnsi="Times New Roman" w:cs="Times New Roman"/>
          <w:color w:val="0070C0"/>
          <w:sz w:val="28"/>
          <w:szCs w:val="28"/>
        </w:rPr>
        <w:t>Повторяем теорию</w:t>
      </w:r>
    </w:p>
    <w:p w:rsidR="00D44C4D" w:rsidRPr="00D44C4D" w:rsidRDefault="00D44C4D" w:rsidP="00D44C4D">
      <w:pPr>
        <w:spacing w:line="240" w:lineRule="auto"/>
        <w:contextualSpacing/>
        <w:rPr>
          <w:rFonts w:ascii="Times New Roman" w:hAnsi="Times New Roman" w:cs="Times New Roman"/>
          <w:color w:val="0070C0"/>
          <w:sz w:val="28"/>
          <w:szCs w:val="28"/>
        </w:rPr>
      </w:pPr>
      <w:r w:rsidRPr="00D44C4D">
        <w:rPr>
          <w:rFonts w:ascii="Times New Roman" w:hAnsi="Times New Roman" w:cs="Times New Roman"/>
          <w:color w:val="0070C0"/>
          <w:sz w:val="28"/>
          <w:szCs w:val="28"/>
        </w:rPr>
        <w:t>Второстепенные члены предложения</w:t>
      </w:r>
    </w:p>
    <w:p w:rsidR="00307C00" w:rsidRDefault="00307C00" w:rsidP="00D44C4D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44C4D" w:rsidRDefault="00D44C4D" w:rsidP="00307C0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Второстепенными называются члены предложения, которые поясняют, уточняют, дополняют главные или другие второстепенные члены предложения.</w:t>
      </w:r>
      <w:r w:rsidR="00307C00">
        <w:rPr>
          <w:rFonts w:ascii="Times New Roman" w:hAnsi="Times New Roman" w:cs="Times New Roman"/>
          <w:sz w:val="28"/>
          <w:szCs w:val="28"/>
        </w:rPr>
        <w:t xml:space="preserve"> Если в предложении есть второстепенные члены, оно является распространённым.</w:t>
      </w:r>
    </w:p>
    <w:p w:rsidR="00D44C4D" w:rsidRDefault="00D44C4D" w:rsidP="00D44C4D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второстепенным членам предложения относятся:</w:t>
      </w:r>
    </w:p>
    <w:p w:rsidR="00D44C4D" w:rsidRDefault="00D44C4D" w:rsidP="00D44C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дополнение,</w:t>
      </w:r>
    </w:p>
    <w:p w:rsidR="00D44C4D" w:rsidRDefault="00D44C4D" w:rsidP="00D44C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определение,</w:t>
      </w:r>
    </w:p>
    <w:p w:rsidR="00D44C4D" w:rsidRDefault="00D44C4D" w:rsidP="00D44C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обстоятельство.</w:t>
      </w:r>
    </w:p>
    <w:p w:rsidR="00D44C4D" w:rsidRDefault="00D44C4D" w:rsidP="00D44C4D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определение относится к подлежащему, образуя состав подлежащего, обстоятельство и дополнение – к сказуемому, образуя состав сказуемого.</w:t>
      </w:r>
    </w:p>
    <w:p w:rsidR="00307C00" w:rsidRDefault="00307C00" w:rsidP="00D44C4D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306F5" w:rsidTr="00DD5E86">
        <w:tc>
          <w:tcPr>
            <w:tcW w:w="9571" w:type="dxa"/>
            <w:gridSpan w:val="2"/>
          </w:tcPr>
          <w:p w:rsidR="002306F5" w:rsidRDefault="002306F5" w:rsidP="00230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6F5">
              <w:rPr>
                <w:rFonts w:ascii="Times New Roman" w:hAnsi="Times New Roman" w:cs="Times New Roman"/>
                <w:b/>
                <w:sz w:val="28"/>
                <w:szCs w:val="28"/>
              </w:rPr>
              <w:t>Дополнение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второстепенный член предложения, обозначающий предмет, связанный с действием или состоянием. Отвечает на вопросы косвенных падежей.</w:t>
            </w:r>
          </w:p>
          <w:p w:rsidR="00ED647F" w:rsidRDefault="00ED73B1" w:rsidP="002306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выражено:</w:t>
            </w:r>
          </w:p>
          <w:p w:rsidR="00ED73B1" w:rsidRDefault="00ED73B1" w:rsidP="00ED73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-им. сущ. (или другая часть речи в значении им. сущ.): Я купил </w:t>
            </w:r>
            <w:r w:rsidRPr="00ED73B1">
              <w:rPr>
                <w:rFonts w:ascii="Times New Roman" w:hAnsi="Times New Roman" w:cs="Times New Roman"/>
                <w:b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стол подали </w:t>
            </w:r>
            <w:r w:rsidRPr="00ED73B1">
              <w:rPr>
                <w:rFonts w:ascii="Times New Roman" w:hAnsi="Times New Roman" w:cs="Times New Roman"/>
                <w:b/>
                <w:sz w:val="28"/>
                <w:szCs w:val="28"/>
              </w:rPr>
              <w:t>мороженое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3B1" w:rsidRDefault="00ED73B1" w:rsidP="00ED73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Павел любит </w:t>
            </w:r>
            <w:r w:rsidRPr="00ED73B1">
              <w:rPr>
                <w:rFonts w:ascii="Times New Roman" w:hAnsi="Times New Roman" w:cs="Times New Roman"/>
                <w:b/>
                <w:sz w:val="28"/>
                <w:szCs w:val="28"/>
              </w:rPr>
              <w:t>её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3B1" w:rsidRDefault="00ED73B1" w:rsidP="00ED73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-глаг. в форме инфинитива: Мы попросили (о чём?) </w:t>
            </w:r>
            <w:r w:rsidRPr="00ED73B1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ещё раз.</w:t>
            </w:r>
          </w:p>
          <w:p w:rsidR="00ED73B1" w:rsidRDefault="00ED73B1" w:rsidP="00ED73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-фразеологизмом: Ты чего </w:t>
            </w:r>
            <w:r w:rsidRPr="00ED73B1">
              <w:rPr>
                <w:rFonts w:ascii="Times New Roman" w:hAnsi="Times New Roman" w:cs="Times New Roman"/>
                <w:b/>
                <w:sz w:val="28"/>
                <w:szCs w:val="28"/>
              </w:rPr>
              <w:t>сиротой казанской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прикинулся? (В.Шукшин)</w:t>
            </w:r>
          </w:p>
        </w:tc>
      </w:tr>
      <w:tr w:rsidR="002306F5" w:rsidTr="002306F5">
        <w:tc>
          <w:tcPr>
            <w:tcW w:w="4785" w:type="dxa"/>
          </w:tcPr>
          <w:p w:rsidR="002306F5" w:rsidRDefault="00ED73B1" w:rsidP="00B745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B1">
              <w:rPr>
                <w:rFonts w:ascii="Times New Roman" w:hAnsi="Times New Roman" w:cs="Times New Roman"/>
                <w:b/>
                <w:sz w:val="28"/>
                <w:szCs w:val="28"/>
              </w:rPr>
              <w:t>Прямые дополнения</w:t>
            </w:r>
          </w:p>
          <w:p w:rsidR="00B745DE" w:rsidRPr="00B745DE" w:rsidRDefault="00B745DE" w:rsidP="00B74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Относятся к переходным глаголам, выражаются им. сущ. или 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В.п. без предлога, им. сущ. в форме Р.п. без предлога при отрицании.</w:t>
            </w:r>
          </w:p>
        </w:tc>
        <w:tc>
          <w:tcPr>
            <w:tcW w:w="4786" w:type="dxa"/>
          </w:tcPr>
          <w:p w:rsidR="002306F5" w:rsidRDefault="00ED73B1" w:rsidP="00B745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B1">
              <w:rPr>
                <w:rFonts w:ascii="Times New Roman" w:hAnsi="Times New Roman" w:cs="Times New Roman"/>
                <w:b/>
                <w:sz w:val="28"/>
                <w:szCs w:val="28"/>
              </w:rPr>
              <w:t>Косвенные дополнения</w:t>
            </w:r>
          </w:p>
          <w:p w:rsidR="00B745DE" w:rsidRPr="00B745DE" w:rsidRDefault="00B745DE" w:rsidP="00B74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Обозначают предмет, на который действие направлено не прямо, а косвенно, выражаются формами других косвенных падежей.</w:t>
            </w:r>
          </w:p>
        </w:tc>
      </w:tr>
      <w:tr w:rsidR="00B745DE" w:rsidTr="00E96137">
        <w:tc>
          <w:tcPr>
            <w:tcW w:w="9571" w:type="dxa"/>
            <w:gridSpan w:val="2"/>
          </w:tcPr>
          <w:p w:rsidR="00B745DE" w:rsidRDefault="00B745DE" w:rsidP="00B74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D5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  <w:r w:rsidRPr="0023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второстепенный член предложения, обозначающий признак предмета и отвечающий на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какой? чей? (вопрос задаётся от имени существительного).</w:t>
            </w:r>
            <w:r w:rsidR="000767B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могут быть согласованными и несогласованными.</w:t>
            </w:r>
          </w:p>
          <w:p w:rsidR="00B745DE" w:rsidRDefault="00B745DE" w:rsidP="00B74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выражено:</w:t>
            </w:r>
          </w:p>
          <w:p w:rsidR="00B745DE" w:rsidRDefault="00B745DE" w:rsidP="00B74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0DD5">
              <w:rPr>
                <w:rFonts w:ascii="Times New Roman" w:hAnsi="Times New Roman" w:cs="Times New Roman"/>
                <w:sz w:val="28"/>
                <w:szCs w:val="28"/>
              </w:rPr>
              <w:t>, в том числе и несклоняемым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 небе светит </w:t>
            </w:r>
            <w:r w:rsidRPr="00B745DE">
              <w:rPr>
                <w:rFonts w:ascii="Times New Roman" w:hAnsi="Times New Roman" w:cs="Times New Roman"/>
                <w:b/>
                <w:sz w:val="28"/>
                <w:szCs w:val="28"/>
              </w:rPr>
              <w:t>яркое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солнце.</w:t>
            </w:r>
            <w:r w:rsidR="00B70DD5">
              <w:rPr>
                <w:rFonts w:ascii="Times New Roman" w:hAnsi="Times New Roman" w:cs="Times New Roman"/>
                <w:sz w:val="28"/>
                <w:szCs w:val="28"/>
              </w:rPr>
              <w:t xml:space="preserve"> Гости расположились в номере </w:t>
            </w:r>
            <w:r w:rsidR="00B70DD5" w:rsidRPr="00B70DD5">
              <w:rPr>
                <w:rFonts w:ascii="Times New Roman" w:hAnsi="Times New Roman" w:cs="Times New Roman"/>
                <w:b/>
                <w:sz w:val="28"/>
                <w:szCs w:val="28"/>
              </w:rPr>
              <w:t>люкс</w:t>
            </w:r>
            <w:r w:rsidR="00B70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5DE" w:rsidRDefault="00B745DE" w:rsidP="00B74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-причастием: Мы пошли к </w:t>
            </w:r>
            <w:r w:rsidRPr="00B745DE">
              <w:rPr>
                <w:rFonts w:ascii="Times New Roman" w:hAnsi="Times New Roman" w:cs="Times New Roman"/>
                <w:b/>
                <w:sz w:val="28"/>
                <w:szCs w:val="28"/>
              </w:rPr>
              <w:t>взорванному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мосту (К.Паустовский)</w:t>
            </w:r>
          </w:p>
          <w:p w:rsidR="00B745DE" w:rsidRDefault="00B745DE" w:rsidP="00B74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-местоимением: </w:t>
            </w:r>
            <w:r w:rsidRPr="00B745DE">
              <w:rPr>
                <w:rFonts w:ascii="Times New Roman" w:hAnsi="Times New Roman" w:cs="Times New Roman"/>
                <w:b/>
                <w:sz w:val="28"/>
                <w:szCs w:val="28"/>
              </w:rPr>
              <w:t>Весь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участвовал в соревновании.</w:t>
            </w:r>
          </w:p>
          <w:p w:rsidR="00B745DE" w:rsidRDefault="00B745DE" w:rsidP="00B74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0DD5">
              <w:rPr>
                <w:rFonts w:ascii="Times New Roman" w:hAnsi="Times New Roman" w:cs="Times New Roman"/>
                <w:sz w:val="28"/>
                <w:szCs w:val="28"/>
              </w:rPr>
              <w:t>порядковым им. числит</w:t>
            </w:r>
            <w:proofErr w:type="gramStart"/>
            <w:r w:rsidR="00B70DD5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B70DD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70DD5" w:rsidRPr="00B70DD5">
              <w:rPr>
                <w:rFonts w:ascii="Times New Roman" w:hAnsi="Times New Roman" w:cs="Times New Roman"/>
                <w:b/>
                <w:sz w:val="28"/>
                <w:szCs w:val="28"/>
              </w:rPr>
              <w:t>первый</w:t>
            </w:r>
            <w:r w:rsidR="00B70DD5">
              <w:rPr>
                <w:rFonts w:ascii="Times New Roman" w:hAnsi="Times New Roman" w:cs="Times New Roman"/>
                <w:sz w:val="28"/>
                <w:szCs w:val="28"/>
              </w:rPr>
              <w:t xml:space="preserve"> класс привезли новую мебель.</w:t>
            </w:r>
          </w:p>
          <w:p w:rsidR="00B70DD5" w:rsidRDefault="00B70DD5" w:rsidP="00B74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-глаголом в форме инфинитива (вопрос задаём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сущ.): Желание (какое?) </w:t>
            </w:r>
            <w:r w:rsidRPr="00B70DD5">
              <w:rPr>
                <w:rFonts w:ascii="Times New Roman" w:hAnsi="Times New Roman" w:cs="Times New Roman"/>
                <w:b/>
                <w:sz w:val="28"/>
                <w:szCs w:val="28"/>
              </w:rPr>
              <w:t>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у меня очень сильным.</w:t>
            </w:r>
          </w:p>
          <w:p w:rsidR="00B70DD5" w:rsidRDefault="00B70DD5" w:rsidP="00B745D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косвенном падеже с предлогом и без предлога: Нам надо отыскать дорогу (какую?) </w:t>
            </w:r>
            <w:r w:rsidRPr="00B70DD5">
              <w:rPr>
                <w:rFonts w:ascii="Times New Roman" w:hAnsi="Times New Roman" w:cs="Times New Roman"/>
                <w:b/>
                <w:sz w:val="28"/>
                <w:szCs w:val="28"/>
              </w:rPr>
              <w:t>к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67BA" w:rsidTr="00711BD0">
        <w:tc>
          <w:tcPr>
            <w:tcW w:w="9571" w:type="dxa"/>
            <w:gridSpan w:val="2"/>
          </w:tcPr>
          <w:p w:rsidR="000767BA" w:rsidRDefault="000767BA" w:rsidP="000767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</w:t>
            </w:r>
            <w:r w:rsidRPr="000767BA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выраженное именем существительным, согласованным в падеже с определяемым словом.</w:t>
            </w:r>
          </w:p>
          <w:p w:rsidR="000767BA" w:rsidRDefault="000767BA" w:rsidP="000767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указывают на род занятий, должность, профессию, возраст, родство, национальную и социальную принадлежность, названия газет, журналов, художественных произведений, географические наименования, свойства и качества предметов.</w:t>
            </w:r>
            <w:proofErr w:type="gramEnd"/>
          </w:p>
          <w:p w:rsidR="000767BA" w:rsidRDefault="000767BA" w:rsidP="000767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Елочка-</w:t>
            </w:r>
            <w:r w:rsidRPr="000767BA">
              <w:rPr>
                <w:rFonts w:ascii="Times New Roman" w:hAnsi="Times New Roman" w:cs="Times New Roman"/>
                <w:b/>
                <w:sz w:val="28"/>
                <w:szCs w:val="28"/>
              </w:rPr>
              <w:t>красавица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росла в школьном дворе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какая? красавица)</w:t>
            </w:r>
          </w:p>
          <w:p w:rsidR="000767BA" w:rsidRDefault="000767BA" w:rsidP="000767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Девочка-</w:t>
            </w:r>
            <w:r w:rsidRPr="000767BA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всё время стеснялась.</w:t>
            </w:r>
          </w:p>
          <w:p w:rsidR="000767BA" w:rsidRDefault="000767BA" w:rsidP="000767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Туристы разместились в гостинице </w:t>
            </w:r>
            <w:r w:rsidRPr="000767BA">
              <w:rPr>
                <w:rFonts w:ascii="Times New Roman" w:hAnsi="Times New Roman" w:cs="Times New Roman"/>
                <w:b/>
                <w:sz w:val="28"/>
                <w:szCs w:val="28"/>
              </w:rPr>
              <w:t>«Минск».</w:t>
            </w:r>
          </w:p>
          <w:p w:rsidR="000767BA" w:rsidRDefault="000767BA" w:rsidP="000767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r w:rsidRPr="000767BA">
              <w:rPr>
                <w:rFonts w:ascii="Times New Roman" w:hAnsi="Times New Roman" w:cs="Times New Roman"/>
                <w:b/>
                <w:sz w:val="28"/>
                <w:szCs w:val="28"/>
              </w:rPr>
              <w:t>Нарочь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привлекает отдыхающих.</w:t>
            </w:r>
          </w:p>
        </w:tc>
      </w:tr>
      <w:tr w:rsidR="000767BA" w:rsidTr="0035606E">
        <w:tc>
          <w:tcPr>
            <w:tcW w:w="9571" w:type="dxa"/>
            <w:gridSpan w:val="2"/>
          </w:tcPr>
          <w:p w:rsidR="000767BA" w:rsidRDefault="000767BA" w:rsidP="000767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7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Обстоятельство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второстепенный член предложения, обозначающий место, время, причину, цель, условие, направление, образ и степень действия и обычно характеризующий сказуемое.</w:t>
            </w:r>
            <w:proofErr w:type="gramEnd"/>
          </w:p>
          <w:p w:rsidR="000767BA" w:rsidRDefault="000767BA" w:rsidP="000767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выражено:</w:t>
            </w:r>
          </w:p>
          <w:p w:rsidR="000767BA" w:rsidRDefault="000767BA" w:rsidP="000767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-наречием: </w:t>
            </w:r>
            <w:r w:rsidR="00307C00">
              <w:rPr>
                <w:rFonts w:ascii="Times New Roman" w:hAnsi="Times New Roman" w:cs="Times New Roman"/>
                <w:sz w:val="28"/>
                <w:szCs w:val="28"/>
              </w:rPr>
              <w:t xml:space="preserve">Музыка звучала (как?) </w:t>
            </w:r>
            <w:r w:rsidR="00307C00" w:rsidRPr="00307C00">
              <w:rPr>
                <w:rFonts w:ascii="Times New Roman" w:hAnsi="Times New Roman" w:cs="Times New Roman"/>
                <w:b/>
                <w:sz w:val="28"/>
                <w:szCs w:val="28"/>
              </w:rPr>
              <w:t>тихо</w:t>
            </w:r>
            <w:r w:rsidR="00307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C00" w:rsidRDefault="00307C00" w:rsidP="000767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-деепричастием или деепричастным оборотом: </w:t>
            </w:r>
            <w:r w:rsidRPr="00307C00">
              <w:rPr>
                <w:rFonts w:ascii="Times New Roman" w:hAnsi="Times New Roman" w:cs="Times New Roman"/>
                <w:b/>
                <w:sz w:val="28"/>
                <w:szCs w:val="28"/>
              </w:rPr>
              <w:t>Предчувствуя приближение холодов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воробьи спрятались под крышу.</w:t>
            </w:r>
          </w:p>
          <w:p w:rsidR="00307C00" w:rsidRDefault="00307C00" w:rsidP="000767B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-им. сущ. в косвенных падежах (с предлогом или без предлога): Корабли уходят (куда?) </w:t>
            </w:r>
            <w:r w:rsidRPr="00307C00">
              <w:rPr>
                <w:rFonts w:ascii="Times New Roman" w:hAnsi="Times New Roman" w:cs="Times New Roman"/>
                <w:b/>
                <w:sz w:val="28"/>
                <w:szCs w:val="28"/>
              </w:rPr>
              <w:t>в море.</w:t>
            </w:r>
          </w:p>
          <w:p w:rsidR="00307C00" w:rsidRDefault="00307C00" w:rsidP="00307C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глаголом в форме инфинитива (вопрос задаем от сказуемого): Я к вам заехал (с какой целью?) </w:t>
            </w:r>
            <w:r w:rsidRPr="00307C00">
              <w:rPr>
                <w:rFonts w:ascii="Times New Roman" w:hAnsi="Times New Roman" w:cs="Times New Roman"/>
                <w:b/>
                <w:sz w:val="28"/>
                <w:szCs w:val="28"/>
              </w:rPr>
              <w:t>проститься.</w:t>
            </w:r>
          </w:p>
        </w:tc>
      </w:tr>
    </w:tbl>
    <w:p w:rsidR="00D44C4D" w:rsidRPr="00D44C4D" w:rsidRDefault="00D44C4D" w:rsidP="00D44C4D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sectPr w:rsidR="00D44C4D" w:rsidRPr="00D44C4D" w:rsidSect="0065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73E44"/>
    <w:multiLevelType w:val="hybridMultilevel"/>
    <w:tmpl w:val="065438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4D"/>
    <w:rsid w:val="0000266C"/>
    <w:rsid w:val="00005172"/>
    <w:rsid w:val="00005D12"/>
    <w:rsid w:val="00012616"/>
    <w:rsid w:val="000208AA"/>
    <w:rsid w:val="00024E32"/>
    <w:rsid w:val="00031845"/>
    <w:rsid w:val="00042D1F"/>
    <w:rsid w:val="00043859"/>
    <w:rsid w:val="00051DF0"/>
    <w:rsid w:val="00051EA2"/>
    <w:rsid w:val="00052C90"/>
    <w:rsid w:val="00053228"/>
    <w:rsid w:val="000539F9"/>
    <w:rsid w:val="000542AF"/>
    <w:rsid w:val="00054FD1"/>
    <w:rsid w:val="00060FB7"/>
    <w:rsid w:val="000611A0"/>
    <w:rsid w:val="00063150"/>
    <w:rsid w:val="000767BA"/>
    <w:rsid w:val="000772B1"/>
    <w:rsid w:val="00082E15"/>
    <w:rsid w:val="00091670"/>
    <w:rsid w:val="0009587B"/>
    <w:rsid w:val="00096354"/>
    <w:rsid w:val="000A279B"/>
    <w:rsid w:val="000A4D0D"/>
    <w:rsid w:val="000A4D6E"/>
    <w:rsid w:val="000B080A"/>
    <w:rsid w:val="000B204A"/>
    <w:rsid w:val="000B49C7"/>
    <w:rsid w:val="000B7630"/>
    <w:rsid w:val="000C43DB"/>
    <w:rsid w:val="000C7D73"/>
    <w:rsid w:val="000D4EDF"/>
    <w:rsid w:val="000E0B78"/>
    <w:rsid w:val="000E4020"/>
    <w:rsid w:val="000E7D7F"/>
    <w:rsid w:val="000F6086"/>
    <w:rsid w:val="000F7FF7"/>
    <w:rsid w:val="00105B17"/>
    <w:rsid w:val="0010724F"/>
    <w:rsid w:val="0011048C"/>
    <w:rsid w:val="00111A7D"/>
    <w:rsid w:val="00113A1D"/>
    <w:rsid w:val="00116006"/>
    <w:rsid w:val="001209C7"/>
    <w:rsid w:val="001241D1"/>
    <w:rsid w:val="0012562F"/>
    <w:rsid w:val="00130EE9"/>
    <w:rsid w:val="00131EE9"/>
    <w:rsid w:val="0013225B"/>
    <w:rsid w:val="00132C92"/>
    <w:rsid w:val="001349D3"/>
    <w:rsid w:val="00137DFE"/>
    <w:rsid w:val="00151346"/>
    <w:rsid w:val="00154DEB"/>
    <w:rsid w:val="00157A86"/>
    <w:rsid w:val="00162F4E"/>
    <w:rsid w:val="00170DF0"/>
    <w:rsid w:val="0017149E"/>
    <w:rsid w:val="001765DD"/>
    <w:rsid w:val="001765FB"/>
    <w:rsid w:val="00177702"/>
    <w:rsid w:val="0018005E"/>
    <w:rsid w:val="001849C6"/>
    <w:rsid w:val="00186F87"/>
    <w:rsid w:val="00191CA8"/>
    <w:rsid w:val="00191CBE"/>
    <w:rsid w:val="00191D68"/>
    <w:rsid w:val="00192D36"/>
    <w:rsid w:val="00194AB0"/>
    <w:rsid w:val="00197A0C"/>
    <w:rsid w:val="00197F0D"/>
    <w:rsid w:val="00197F69"/>
    <w:rsid w:val="001A090E"/>
    <w:rsid w:val="001A4560"/>
    <w:rsid w:val="001A67B1"/>
    <w:rsid w:val="001B0571"/>
    <w:rsid w:val="001B19D2"/>
    <w:rsid w:val="001B3B9C"/>
    <w:rsid w:val="001B5C17"/>
    <w:rsid w:val="001C3D76"/>
    <w:rsid w:val="001C7642"/>
    <w:rsid w:val="001D00D7"/>
    <w:rsid w:val="001D553C"/>
    <w:rsid w:val="001E1B72"/>
    <w:rsid w:val="001E4E3F"/>
    <w:rsid w:val="001E58B1"/>
    <w:rsid w:val="001E59C2"/>
    <w:rsid w:val="001F1F21"/>
    <w:rsid w:val="001F2F04"/>
    <w:rsid w:val="001F6175"/>
    <w:rsid w:val="001F7616"/>
    <w:rsid w:val="001F7C77"/>
    <w:rsid w:val="00202523"/>
    <w:rsid w:val="00202F2D"/>
    <w:rsid w:val="0020792A"/>
    <w:rsid w:val="00211E49"/>
    <w:rsid w:val="002179F5"/>
    <w:rsid w:val="0022128F"/>
    <w:rsid w:val="0022181E"/>
    <w:rsid w:val="00221AFF"/>
    <w:rsid w:val="00223780"/>
    <w:rsid w:val="0022598D"/>
    <w:rsid w:val="002306F5"/>
    <w:rsid w:val="00230ACD"/>
    <w:rsid w:val="0024192D"/>
    <w:rsid w:val="0024215A"/>
    <w:rsid w:val="00244B62"/>
    <w:rsid w:val="002501DB"/>
    <w:rsid w:val="00252423"/>
    <w:rsid w:val="002540C6"/>
    <w:rsid w:val="00254790"/>
    <w:rsid w:val="00266A8E"/>
    <w:rsid w:val="002702A0"/>
    <w:rsid w:val="00277579"/>
    <w:rsid w:val="00282138"/>
    <w:rsid w:val="002907EF"/>
    <w:rsid w:val="00295B53"/>
    <w:rsid w:val="002A0E66"/>
    <w:rsid w:val="002B176F"/>
    <w:rsid w:val="002B3AA2"/>
    <w:rsid w:val="002C4B85"/>
    <w:rsid w:val="002C7BB7"/>
    <w:rsid w:val="002C7D8E"/>
    <w:rsid w:val="002D05A0"/>
    <w:rsid w:val="002D2C46"/>
    <w:rsid w:val="002E195C"/>
    <w:rsid w:val="002E74B8"/>
    <w:rsid w:val="002E7B6A"/>
    <w:rsid w:val="002F1237"/>
    <w:rsid w:val="002F5F98"/>
    <w:rsid w:val="002F6B26"/>
    <w:rsid w:val="00301A46"/>
    <w:rsid w:val="003061BA"/>
    <w:rsid w:val="00307C00"/>
    <w:rsid w:val="00310880"/>
    <w:rsid w:val="003178E7"/>
    <w:rsid w:val="00317E52"/>
    <w:rsid w:val="00321772"/>
    <w:rsid w:val="00323F2F"/>
    <w:rsid w:val="0033296D"/>
    <w:rsid w:val="00334975"/>
    <w:rsid w:val="00337369"/>
    <w:rsid w:val="00337535"/>
    <w:rsid w:val="00337A24"/>
    <w:rsid w:val="00337F75"/>
    <w:rsid w:val="00340CEA"/>
    <w:rsid w:val="00340EB6"/>
    <w:rsid w:val="00342B65"/>
    <w:rsid w:val="00342C73"/>
    <w:rsid w:val="00344C81"/>
    <w:rsid w:val="003472A7"/>
    <w:rsid w:val="00352129"/>
    <w:rsid w:val="00352907"/>
    <w:rsid w:val="003608CE"/>
    <w:rsid w:val="00363BE4"/>
    <w:rsid w:val="003675E4"/>
    <w:rsid w:val="003735CC"/>
    <w:rsid w:val="003736F5"/>
    <w:rsid w:val="003763AA"/>
    <w:rsid w:val="00386C6D"/>
    <w:rsid w:val="00387D7D"/>
    <w:rsid w:val="00394886"/>
    <w:rsid w:val="003A02E7"/>
    <w:rsid w:val="003A2088"/>
    <w:rsid w:val="003A31C8"/>
    <w:rsid w:val="003A4802"/>
    <w:rsid w:val="003A579E"/>
    <w:rsid w:val="003A5C67"/>
    <w:rsid w:val="003A65DA"/>
    <w:rsid w:val="003A719E"/>
    <w:rsid w:val="003C068F"/>
    <w:rsid w:val="003C0A77"/>
    <w:rsid w:val="003C32B7"/>
    <w:rsid w:val="003C34B0"/>
    <w:rsid w:val="003C694A"/>
    <w:rsid w:val="003C6EA2"/>
    <w:rsid w:val="003D2C6D"/>
    <w:rsid w:val="003D3627"/>
    <w:rsid w:val="003D4E00"/>
    <w:rsid w:val="003D5A71"/>
    <w:rsid w:val="003D6117"/>
    <w:rsid w:val="003E16A9"/>
    <w:rsid w:val="003E1D2C"/>
    <w:rsid w:val="003E3ADD"/>
    <w:rsid w:val="003F2025"/>
    <w:rsid w:val="003F2AB6"/>
    <w:rsid w:val="003F548D"/>
    <w:rsid w:val="003F5E16"/>
    <w:rsid w:val="003F60A0"/>
    <w:rsid w:val="00400C62"/>
    <w:rsid w:val="004040E7"/>
    <w:rsid w:val="004057B4"/>
    <w:rsid w:val="00413949"/>
    <w:rsid w:val="0041438C"/>
    <w:rsid w:val="00414A09"/>
    <w:rsid w:val="00423D49"/>
    <w:rsid w:val="00432906"/>
    <w:rsid w:val="0043313C"/>
    <w:rsid w:val="004348C5"/>
    <w:rsid w:val="00434B85"/>
    <w:rsid w:val="00436664"/>
    <w:rsid w:val="00441521"/>
    <w:rsid w:val="0044168B"/>
    <w:rsid w:val="00446E24"/>
    <w:rsid w:val="00447B32"/>
    <w:rsid w:val="00451657"/>
    <w:rsid w:val="0046448F"/>
    <w:rsid w:val="00466236"/>
    <w:rsid w:val="0047115B"/>
    <w:rsid w:val="00472915"/>
    <w:rsid w:val="00472B9E"/>
    <w:rsid w:val="00476D75"/>
    <w:rsid w:val="00481140"/>
    <w:rsid w:val="004879BF"/>
    <w:rsid w:val="00497A1A"/>
    <w:rsid w:val="004A18A8"/>
    <w:rsid w:val="004A1EFA"/>
    <w:rsid w:val="004A35D1"/>
    <w:rsid w:val="004A517F"/>
    <w:rsid w:val="004A7062"/>
    <w:rsid w:val="004A7CA9"/>
    <w:rsid w:val="004B1E61"/>
    <w:rsid w:val="004B4EC6"/>
    <w:rsid w:val="004B7C03"/>
    <w:rsid w:val="004C040B"/>
    <w:rsid w:val="004C1B1A"/>
    <w:rsid w:val="004C2A9B"/>
    <w:rsid w:val="004D0D3D"/>
    <w:rsid w:val="004D131F"/>
    <w:rsid w:val="004D2279"/>
    <w:rsid w:val="004D7539"/>
    <w:rsid w:val="004E0D6D"/>
    <w:rsid w:val="004E3F8A"/>
    <w:rsid w:val="004F180A"/>
    <w:rsid w:val="004F21E1"/>
    <w:rsid w:val="004F3EDE"/>
    <w:rsid w:val="004F78B4"/>
    <w:rsid w:val="0050050D"/>
    <w:rsid w:val="00500826"/>
    <w:rsid w:val="005015F6"/>
    <w:rsid w:val="005051D4"/>
    <w:rsid w:val="00515475"/>
    <w:rsid w:val="005176B0"/>
    <w:rsid w:val="0052191F"/>
    <w:rsid w:val="00527420"/>
    <w:rsid w:val="00535874"/>
    <w:rsid w:val="00535E27"/>
    <w:rsid w:val="00545E59"/>
    <w:rsid w:val="005509CA"/>
    <w:rsid w:val="005529E4"/>
    <w:rsid w:val="00553E70"/>
    <w:rsid w:val="00554962"/>
    <w:rsid w:val="00557E83"/>
    <w:rsid w:val="00560403"/>
    <w:rsid w:val="005621B8"/>
    <w:rsid w:val="00563365"/>
    <w:rsid w:val="00565F1B"/>
    <w:rsid w:val="00566D0B"/>
    <w:rsid w:val="00570208"/>
    <w:rsid w:val="00571C4A"/>
    <w:rsid w:val="00573B44"/>
    <w:rsid w:val="005741B2"/>
    <w:rsid w:val="0057569C"/>
    <w:rsid w:val="00577F46"/>
    <w:rsid w:val="0058124C"/>
    <w:rsid w:val="0058277D"/>
    <w:rsid w:val="00584CF4"/>
    <w:rsid w:val="00592747"/>
    <w:rsid w:val="00597218"/>
    <w:rsid w:val="005A530E"/>
    <w:rsid w:val="005A694C"/>
    <w:rsid w:val="005B0EEC"/>
    <w:rsid w:val="005B1D64"/>
    <w:rsid w:val="005B6AA1"/>
    <w:rsid w:val="005B6C27"/>
    <w:rsid w:val="005B71E6"/>
    <w:rsid w:val="005B7209"/>
    <w:rsid w:val="005C21DB"/>
    <w:rsid w:val="005C30F2"/>
    <w:rsid w:val="005C7324"/>
    <w:rsid w:val="005D0DBE"/>
    <w:rsid w:val="005D1402"/>
    <w:rsid w:val="005E0AC0"/>
    <w:rsid w:val="005E3C7E"/>
    <w:rsid w:val="005E718F"/>
    <w:rsid w:val="005F32E4"/>
    <w:rsid w:val="005F7034"/>
    <w:rsid w:val="00600EB2"/>
    <w:rsid w:val="0060197D"/>
    <w:rsid w:val="00602D5B"/>
    <w:rsid w:val="00606ADF"/>
    <w:rsid w:val="006101A2"/>
    <w:rsid w:val="00613494"/>
    <w:rsid w:val="00616289"/>
    <w:rsid w:val="0061692F"/>
    <w:rsid w:val="006230BE"/>
    <w:rsid w:val="00623535"/>
    <w:rsid w:val="006245B5"/>
    <w:rsid w:val="00627918"/>
    <w:rsid w:val="006315E8"/>
    <w:rsid w:val="00633886"/>
    <w:rsid w:val="00633E8A"/>
    <w:rsid w:val="00634DDB"/>
    <w:rsid w:val="006354DF"/>
    <w:rsid w:val="006369D5"/>
    <w:rsid w:val="00640D53"/>
    <w:rsid w:val="00641A25"/>
    <w:rsid w:val="00646E58"/>
    <w:rsid w:val="00647A5A"/>
    <w:rsid w:val="00651A27"/>
    <w:rsid w:val="006544A4"/>
    <w:rsid w:val="00654CD1"/>
    <w:rsid w:val="00655584"/>
    <w:rsid w:val="00656C11"/>
    <w:rsid w:val="006578BF"/>
    <w:rsid w:val="00672406"/>
    <w:rsid w:val="006746D5"/>
    <w:rsid w:val="006757BF"/>
    <w:rsid w:val="0067684D"/>
    <w:rsid w:val="006778E6"/>
    <w:rsid w:val="0068104F"/>
    <w:rsid w:val="00681645"/>
    <w:rsid w:val="006845F8"/>
    <w:rsid w:val="006866B5"/>
    <w:rsid w:val="00687E55"/>
    <w:rsid w:val="00690709"/>
    <w:rsid w:val="006A0C75"/>
    <w:rsid w:val="006A500C"/>
    <w:rsid w:val="006A634A"/>
    <w:rsid w:val="006B30AC"/>
    <w:rsid w:val="006B4A3B"/>
    <w:rsid w:val="006C1D76"/>
    <w:rsid w:val="006C48B3"/>
    <w:rsid w:val="006D63A5"/>
    <w:rsid w:val="006D735B"/>
    <w:rsid w:val="006E26C1"/>
    <w:rsid w:val="006E27B1"/>
    <w:rsid w:val="006E4DA5"/>
    <w:rsid w:val="006F2485"/>
    <w:rsid w:val="006F4BFB"/>
    <w:rsid w:val="006F7945"/>
    <w:rsid w:val="00702477"/>
    <w:rsid w:val="00702A3E"/>
    <w:rsid w:val="00716241"/>
    <w:rsid w:val="00716CE9"/>
    <w:rsid w:val="007174B8"/>
    <w:rsid w:val="00727BCB"/>
    <w:rsid w:val="00734979"/>
    <w:rsid w:val="0073514D"/>
    <w:rsid w:val="00735B9D"/>
    <w:rsid w:val="007420DB"/>
    <w:rsid w:val="00754B17"/>
    <w:rsid w:val="007570D4"/>
    <w:rsid w:val="0076064F"/>
    <w:rsid w:val="00761DE1"/>
    <w:rsid w:val="007726C6"/>
    <w:rsid w:val="00775F8D"/>
    <w:rsid w:val="007807B5"/>
    <w:rsid w:val="007816C6"/>
    <w:rsid w:val="00782AD0"/>
    <w:rsid w:val="00783046"/>
    <w:rsid w:val="00787F40"/>
    <w:rsid w:val="0079302E"/>
    <w:rsid w:val="00793DCF"/>
    <w:rsid w:val="0079470C"/>
    <w:rsid w:val="00794DF8"/>
    <w:rsid w:val="007950DB"/>
    <w:rsid w:val="00795C49"/>
    <w:rsid w:val="007A2C33"/>
    <w:rsid w:val="007A60FB"/>
    <w:rsid w:val="007B4095"/>
    <w:rsid w:val="007B4CF6"/>
    <w:rsid w:val="007C0A22"/>
    <w:rsid w:val="007C1774"/>
    <w:rsid w:val="007C2820"/>
    <w:rsid w:val="007C74EA"/>
    <w:rsid w:val="007E03EC"/>
    <w:rsid w:val="007E191C"/>
    <w:rsid w:val="007E5A0E"/>
    <w:rsid w:val="007F048A"/>
    <w:rsid w:val="007F1CCB"/>
    <w:rsid w:val="007F21E6"/>
    <w:rsid w:val="007F3A38"/>
    <w:rsid w:val="007F4230"/>
    <w:rsid w:val="007F6E17"/>
    <w:rsid w:val="00800EED"/>
    <w:rsid w:val="008031CD"/>
    <w:rsid w:val="008049B8"/>
    <w:rsid w:val="0080677E"/>
    <w:rsid w:val="00813976"/>
    <w:rsid w:val="008142C3"/>
    <w:rsid w:val="00814CAB"/>
    <w:rsid w:val="0082314F"/>
    <w:rsid w:val="0082322D"/>
    <w:rsid w:val="00834001"/>
    <w:rsid w:val="00834777"/>
    <w:rsid w:val="0083733D"/>
    <w:rsid w:val="00840642"/>
    <w:rsid w:val="008472AA"/>
    <w:rsid w:val="00851AAD"/>
    <w:rsid w:val="00854360"/>
    <w:rsid w:val="008545C1"/>
    <w:rsid w:val="00864505"/>
    <w:rsid w:val="00867A87"/>
    <w:rsid w:val="008723DD"/>
    <w:rsid w:val="0087337A"/>
    <w:rsid w:val="00873FE0"/>
    <w:rsid w:val="00875E10"/>
    <w:rsid w:val="00883EC2"/>
    <w:rsid w:val="00885876"/>
    <w:rsid w:val="00886573"/>
    <w:rsid w:val="00891DB5"/>
    <w:rsid w:val="008928A6"/>
    <w:rsid w:val="00897174"/>
    <w:rsid w:val="008A04F2"/>
    <w:rsid w:val="008A0AB3"/>
    <w:rsid w:val="008A1AC4"/>
    <w:rsid w:val="008B16B3"/>
    <w:rsid w:val="008B2340"/>
    <w:rsid w:val="008B415F"/>
    <w:rsid w:val="008B71AE"/>
    <w:rsid w:val="008C049E"/>
    <w:rsid w:val="008C087D"/>
    <w:rsid w:val="008C38A0"/>
    <w:rsid w:val="008C42E0"/>
    <w:rsid w:val="008C5723"/>
    <w:rsid w:val="008C629D"/>
    <w:rsid w:val="008D12FE"/>
    <w:rsid w:val="008D1FE6"/>
    <w:rsid w:val="008D6704"/>
    <w:rsid w:val="008D7E4A"/>
    <w:rsid w:val="008E3A20"/>
    <w:rsid w:val="008E5314"/>
    <w:rsid w:val="008E5F61"/>
    <w:rsid w:val="008F1E9C"/>
    <w:rsid w:val="00903AF4"/>
    <w:rsid w:val="00906882"/>
    <w:rsid w:val="00906EEC"/>
    <w:rsid w:val="00911794"/>
    <w:rsid w:val="00912AC9"/>
    <w:rsid w:val="0091578A"/>
    <w:rsid w:val="0093052B"/>
    <w:rsid w:val="00933025"/>
    <w:rsid w:val="00933ECA"/>
    <w:rsid w:val="00937451"/>
    <w:rsid w:val="00940A66"/>
    <w:rsid w:val="00941AE9"/>
    <w:rsid w:val="009462D6"/>
    <w:rsid w:val="00946B60"/>
    <w:rsid w:val="00946D6C"/>
    <w:rsid w:val="00947B9C"/>
    <w:rsid w:val="0095027B"/>
    <w:rsid w:val="00951B73"/>
    <w:rsid w:val="0095206E"/>
    <w:rsid w:val="009526E5"/>
    <w:rsid w:val="009530CC"/>
    <w:rsid w:val="00954284"/>
    <w:rsid w:val="00955955"/>
    <w:rsid w:val="00955958"/>
    <w:rsid w:val="009563B9"/>
    <w:rsid w:val="00965D6C"/>
    <w:rsid w:val="00971E59"/>
    <w:rsid w:val="00975295"/>
    <w:rsid w:val="00975648"/>
    <w:rsid w:val="009763F3"/>
    <w:rsid w:val="009849FA"/>
    <w:rsid w:val="009909F7"/>
    <w:rsid w:val="0099244B"/>
    <w:rsid w:val="0099682F"/>
    <w:rsid w:val="00997CEF"/>
    <w:rsid w:val="009B4D53"/>
    <w:rsid w:val="009B57D8"/>
    <w:rsid w:val="009B6C27"/>
    <w:rsid w:val="009C3B50"/>
    <w:rsid w:val="009C56DA"/>
    <w:rsid w:val="009D0915"/>
    <w:rsid w:val="009D0E71"/>
    <w:rsid w:val="009D2540"/>
    <w:rsid w:val="009E6C80"/>
    <w:rsid w:val="009F363F"/>
    <w:rsid w:val="009F69B0"/>
    <w:rsid w:val="009F6A4A"/>
    <w:rsid w:val="00A1237E"/>
    <w:rsid w:val="00A13480"/>
    <w:rsid w:val="00A155E6"/>
    <w:rsid w:val="00A164D0"/>
    <w:rsid w:val="00A17D9C"/>
    <w:rsid w:val="00A23112"/>
    <w:rsid w:val="00A23788"/>
    <w:rsid w:val="00A33775"/>
    <w:rsid w:val="00A33F56"/>
    <w:rsid w:val="00A352A1"/>
    <w:rsid w:val="00A40034"/>
    <w:rsid w:val="00A478E1"/>
    <w:rsid w:val="00A51864"/>
    <w:rsid w:val="00A51ADF"/>
    <w:rsid w:val="00A53595"/>
    <w:rsid w:val="00A54137"/>
    <w:rsid w:val="00A61D65"/>
    <w:rsid w:val="00A65956"/>
    <w:rsid w:val="00A66CAE"/>
    <w:rsid w:val="00A7175F"/>
    <w:rsid w:val="00A7347D"/>
    <w:rsid w:val="00A76CCA"/>
    <w:rsid w:val="00A777CB"/>
    <w:rsid w:val="00A804AB"/>
    <w:rsid w:val="00A82C6A"/>
    <w:rsid w:val="00A87817"/>
    <w:rsid w:val="00A92F42"/>
    <w:rsid w:val="00AA0014"/>
    <w:rsid w:val="00AA0CEA"/>
    <w:rsid w:val="00AA542D"/>
    <w:rsid w:val="00AA6BF9"/>
    <w:rsid w:val="00AB3A33"/>
    <w:rsid w:val="00AB46B8"/>
    <w:rsid w:val="00AC2806"/>
    <w:rsid w:val="00AC67BE"/>
    <w:rsid w:val="00AD102F"/>
    <w:rsid w:val="00AD19E7"/>
    <w:rsid w:val="00AD57F5"/>
    <w:rsid w:val="00AE68CD"/>
    <w:rsid w:val="00AF201D"/>
    <w:rsid w:val="00AF366B"/>
    <w:rsid w:val="00AF5A6B"/>
    <w:rsid w:val="00B02A8B"/>
    <w:rsid w:val="00B03AEC"/>
    <w:rsid w:val="00B03B4A"/>
    <w:rsid w:val="00B11B4C"/>
    <w:rsid w:val="00B15B4C"/>
    <w:rsid w:val="00B16C89"/>
    <w:rsid w:val="00B175C6"/>
    <w:rsid w:val="00B20F16"/>
    <w:rsid w:val="00B23BE6"/>
    <w:rsid w:val="00B30E8F"/>
    <w:rsid w:val="00B400D6"/>
    <w:rsid w:val="00B408F0"/>
    <w:rsid w:val="00B4795D"/>
    <w:rsid w:val="00B534D0"/>
    <w:rsid w:val="00B53E39"/>
    <w:rsid w:val="00B540F5"/>
    <w:rsid w:val="00B56886"/>
    <w:rsid w:val="00B568AE"/>
    <w:rsid w:val="00B62018"/>
    <w:rsid w:val="00B6302F"/>
    <w:rsid w:val="00B6324C"/>
    <w:rsid w:val="00B64E5F"/>
    <w:rsid w:val="00B64EA8"/>
    <w:rsid w:val="00B70DD5"/>
    <w:rsid w:val="00B716C7"/>
    <w:rsid w:val="00B739D1"/>
    <w:rsid w:val="00B745DE"/>
    <w:rsid w:val="00B75475"/>
    <w:rsid w:val="00B81848"/>
    <w:rsid w:val="00B837C9"/>
    <w:rsid w:val="00B83C5E"/>
    <w:rsid w:val="00B86FE7"/>
    <w:rsid w:val="00B870ED"/>
    <w:rsid w:val="00B93316"/>
    <w:rsid w:val="00BA09D8"/>
    <w:rsid w:val="00BA769B"/>
    <w:rsid w:val="00BB24A2"/>
    <w:rsid w:val="00BB395A"/>
    <w:rsid w:val="00BB4500"/>
    <w:rsid w:val="00BC09DA"/>
    <w:rsid w:val="00BC1C46"/>
    <w:rsid w:val="00BC3077"/>
    <w:rsid w:val="00BC52E2"/>
    <w:rsid w:val="00BC5FD4"/>
    <w:rsid w:val="00BC70F8"/>
    <w:rsid w:val="00BC7693"/>
    <w:rsid w:val="00BD32CB"/>
    <w:rsid w:val="00BD6439"/>
    <w:rsid w:val="00BE00EC"/>
    <w:rsid w:val="00BE3E0E"/>
    <w:rsid w:val="00BE5D40"/>
    <w:rsid w:val="00BE6740"/>
    <w:rsid w:val="00BF15BE"/>
    <w:rsid w:val="00BF39DF"/>
    <w:rsid w:val="00BF6E58"/>
    <w:rsid w:val="00C0062A"/>
    <w:rsid w:val="00C010FD"/>
    <w:rsid w:val="00C03753"/>
    <w:rsid w:val="00C04C62"/>
    <w:rsid w:val="00C069B8"/>
    <w:rsid w:val="00C10105"/>
    <w:rsid w:val="00C10BE0"/>
    <w:rsid w:val="00C1193F"/>
    <w:rsid w:val="00C12F8D"/>
    <w:rsid w:val="00C14B77"/>
    <w:rsid w:val="00C2285C"/>
    <w:rsid w:val="00C2290D"/>
    <w:rsid w:val="00C229BE"/>
    <w:rsid w:val="00C22F83"/>
    <w:rsid w:val="00C23FD6"/>
    <w:rsid w:val="00C35B48"/>
    <w:rsid w:val="00C376F5"/>
    <w:rsid w:val="00C42FFA"/>
    <w:rsid w:val="00C441A1"/>
    <w:rsid w:val="00C45EEF"/>
    <w:rsid w:val="00C46487"/>
    <w:rsid w:val="00C514E3"/>
    <w:rsid w:val="00C516BD"/>
    <w:rsid w:val="00C52C11"/>
    <w:rsid w:val="00C559B0"/>
    <w:rsid w:val="00C57530"/>
    <w:rsid w:val="00C62E62"/>
    <w:rsid w:val="00C66E85"/>
    <w:rsid w:val="00C75710"/>
    <w:rsid w:val="00C779B5"/>
    <w:rsid w:val="00C815CD"/>
    <w:rsid w:val="00C829E2"/>
    <w:rsid w:val="00C83AFC"/>
    <w:rsid w:val="00C86BE3"/>
    <w:rsid w:val="00C873A2"/>
    <w:rsid w:val="00C908A4"/>
    <w:rsid w:val="00C92E47"/>
    <w:rsid w:val="00C94626"/>
    <w:rsid w:val="00C971EC"/>
    <w:rsid w:val="00CA4839"/>
    <w:rsid w:val="00CA5AAD"/>
    <w:rsid w:val="00CB3CE3"/>
    <w:rsid w:val="00CB7667"/>
    <w:rsid w:val="00CC1E22"/>
    <w:rsid w:val="00CC738E"/>
    <w:rsid w:val="00CD0BF6"/>
    <w:rsid w:val="00CD1A44"/>
    <w:rsid w:val="00CE0D87"/>
    <w:rsid w:val="00CE148F"/>
    <w:rsid w:val="00CE41D2"/>
    <w:rsid w:val="00CE45D4"/>
    <w:rsid w:val="00CE4C40"/>
    <w:rsid w:val="00CF1452"/>
    <w:rsid w:val="00CF3D0D"/>
    <w:rsid w:val="00D048CB"/>
    <w:rsid w:val="00D05E44"/>
    <w:rsid w:val="00D12F7F"/>
    <w:rsid w:val="00D17ADD"/>
    <w:rsid w:val="00D2010F"/>
    <w:rsid w:val="00D23515"/>
    <w:rsid w:val="00D24FCB"/>
    <w:rsid w:val="00D25A1B"/>
    <w:rsid w:val="00D312B5"/>
    <w:rsid w:val="00D3652C"/>
    <w:rsid w:val="00D36B5C"/>
    <w:rsid w:val="00D40593"/>
    <w:rsid w:val="00D405C4"/>
    <w:rsid w:val="00D44C4D"/>
    <w:rsid w:val="00D47A78"/>
    <w:rsid w:val="00D47DC5"/>
    <w:rsid w:val="00D50684"/>
    <w:rsid w:val="00D51716"/>
    <w:rsid w:val="00D53479"/>
    <w:rsid w:val="00D5559D"/>
    <w:rsid w:val="00D569CA"/>
    <w:rsid w:val="00D57D07"/>
    <w:rsid w:val="00D6439F"/>
    <w:rsid w:val="00D64D0B"/>
    <w:rsid w:val="00D663F4"/>
    <w:rsid w:val="00D75175"/>
    <w:rsid w:val="00D770FA"/>
    <w:rsid w:val="00D809D0"/>
    <w:rsid w:val="00D822F5"/>
    <w:rsid w:val="00D90DDF"/>
    <w:rsid w:val="00D9242A"/>
    <w:rsid w:val="00D93615"/>
    <w:rsid w:val="00D97398"/>
    <w:rsid w:val="00DA7632"/>
    <w:rsid w:val="00DB1929"/>
    <w:rsid w:val="00DB3CA7"/>
    <w:rsid w:val="00DB3D35"/>
    <w:rsid w:val="00DB6CCD"/>
    <w:rsid w:val="00DC18B3"/>
    <w:rsid w:val="00DC71C7"/>
    <w:rsid w:val="00DD15BA"/>
    <w:rsid w:val="00DD22C2"/>
    <w:rsid w:val="00DD609C"/>
    <w:rsid w:val="00DD74EB"/>
    <w:rsid w:val="00DE0EC4"/>
    <w:rsid w:val="00DE692B"/>
    <w:rsid w:val="00DF238A"/>
    <w:rsid w:val="00DF3759"/>
    <w:rsid w:val="00DF40F8"/>
    <w:rsid w:val="00DF4EB4"/>
    <w:rsid w:val="00E01BC6"/>
    <w:rsid w:val="00E02720"/>
    <w:rsid w:val="00E072C2"/>
    <w:rsid w:val="00E07C85"/>
    <w:rsid w:val="00E11631"/>
    <w:rsid w:val="00E11635"/>
    <w:rsid w:val="00E13AB1"/>
    <w:rsid w:val="00E179BC"/>
    <w:rsid w:val="00E22405"/>
    <w:rsid w:val="00E26F80"/>
    <w:rsid w:val="00E32FCE"/>
    <w:rsid w:val="00E331AF"/>
    <w:rsid w:val="00E42001"/>
    <w:rsid w:val="00E447F8"/>
    <w:rsid w:val="00E44CA8"/>
    <w:rsid w:val="00E52CA8"/>
    <w:rsid w:val="00E6215C"/>
    <w:rsid w:val="00E702F7"/>
    <w:rsid w:val="00E708CE"/>
    <w:rsid w:val="00E71532"/>
    <w:rsid w:val="00E718C2"/>
    <w:rsid w:val="00E74D7E"/>
    <w:rsid w:val="00E77951"/>
    <w:rsid w:val="00E84C5D"/>
    <w:rsid w:val="00E84CCB"/>
    <w:rsid w:val="00E85E36"/>
    <w:rsid w:val="00E87E85"/>
    <w:rsid w:val="00E936BF"/>
    <w:rsid w:val="00E93933"/>
    <w:rsid w:val="00E94892"/>
    <w:rsid w:val="00E96276"/>
    <w:rsid w:val="00E9634F"/>
    <w:rsid w:val="00EA304C"/>
    <w:rsid w:val="00EA31DB"/>
    <w:rsid w:val="00EA495C"/>
    <w:rsid w:val="00EA5D26"/>
    <w:rsid w:val="00EA6EAC"/>
    <w:rsid w:val="00EA7167"/>
    <w:rsid w:val="00EA7A4F"/>
    <w:rsid w:val="00EB4C17"/>
    <w:rsid w:val="00EB5754"/>
    <w:rsid w:val="00EB6DC9"/>
    <w:rsid w:val="00EC0A0C"/>
    <w:rsid w:val="00EC26E0"/>
    <w:rsid w:val="00EC2E9A"/>
    <w:rsid w:val="00EC6BE9"/>
    <w:rsid w:val="00ED2E1E"/>
    <w:rsid w:val="00ED32E0"/>
    <w:rsid w:val="00ED647F"/>
    <w:rsid w:val="00ED73B1"/>
    <w:rsid w:val="00EE7B90"/>
    <w:rsid w:val="00EF2832"/>
    <w:rsid w:val="00EF35E1"/>
    <w:rsid w:val="00EF38FD"/>
    <w:rsid w:val="00EF6DAF"/>
    <w:rsid w:val="00F00A98"/>
    <w:rsid w:val="00F010DE"/>
    <w:rsid w:val="00F024A1"/>
    <w:rsid w:val="00F060F2"/>
    <w:rsid w:val="00F125CB"/>
    <w:rsid w:val="00F133D9"/>
    <w:rsid w:val="00F15CC6"/>
    <w:rsid w:val="00F17311"/>
    <w:rsid w:val="00F20996"/>
    <w:rsid w:val="00F220CA"/>
    <w:rsid w:val="00F24680"/>
    <w:rsid w:val="00F2536E"/>
    <w:rsid w:val="00F25C83"/>
    <w:rsid w:val="00F30B2B"/>
    <w:rsid w:val="00F31C74"/>
    <w:rsid w:val="00F3341A"/>
    <w:rsid w:val="00F33B7E"/>
    <w:rsid w:val="00F3465C"/>
    <w:rsid w:val="00F34823"/>
    <w:rsid w:val="00F35C6A"/>
    <w:rsid w:val="00F40305"/>
    <w:rsid w:val="00F45583"/>
    <w:rsid w:val="00F51D8D"/>
    <w:rsid w:val="00F60810"/>
    <w:rsid w:val="00F62C4C"/>
    <w:rsid w:val="00F62FE3"/>
    <w:rsid w:val="00F6441F"/>
    <w:rsid w:val="00F759DA"/>
    <w:rsid w:val="00F768A3"/>
    <w:rsid w:val="00F770F1"/>
    <w:rsid w:val="00F84EDC"/>
    <w:rsid w:val="00F85DBF"/>
    <w:rsid w:val="00F86190"/>
    <w:rsid w:val="00F904AA"/>
    <w:rsid w:val="00F92571"/>
    <w:rsid w:val="00F941AC"/>
    <w:rsid w:val="00F9422F"/>
    <w:rsid w:val="00F94500"/>
    <w:rsid w:val="00F961A3"/>
    <w:rsid w:val="00FA09CB"/>
    <w:rsid w:val="00FA5F3B"/>
    <w:rsid w:val="00FA7286"/>
    <w:rsid w:val="00FB03E0"/>
    <w:rsid w:val="00FB0F94"/>
    <w:rsid w:val="00FB118E"/>
    <w:rsid w:val="00FB29FA"/>
    <w:rsid w:val="00FB4CBD"/>
    <w:rsid w:val="00FB7310"/>
    <w:rsid w:val="00FB79CF"/>
    <w:rsid w:val="00FC296D"/>
    <w:rsid w:val="00FC6B44"/>
    <w:rsid w:val="00FD00C0"/>
    <w:rsid w:val="00FD4BA6"/>
    <w:rsid w:val="00FE3CA0"/>
    <w:rsid w:val="00FF150A"/>
    <w:rsid w:val="00FF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D"/>
    <w:pPr>
      <w:ind w:left="720"/>
      <w:contextualSpacing/>
    </w:pPr>
  </w:style>
  <w:style w:type="table" w:styleId="a4">
    <w:name w:val="Table Grid"/>
    <w:basedOn w:val="a1"/>
    <w:uiPriority w:val="59"/>
    <w:rsid w:val="00230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2014-02-10T07:19:00Z</dcterms:created>
  <dcterms:modified xsi:type="dcterms:W3CDTF">2014-02-10T09:46:00Z</dcterms:modified>
</cp:coreProperties>
</file>