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2D69B" w:themeColor="accent3" w:themeTint="99"/>
  <w:body>
    <w:p w:rsidR="00916222" w:rsidRPr="00F25977" w:rsidRDefault="00F25977" w:rsidP="00F25977">
      <w:pPr>
        <w:jc w:val="center"/>
        <w:rPr>
          <w:rFonts w:ascii="Arial Black" w:hAnsi="Arial Black"/>
          <w:sz w:val="28"/>
        </w:rPr>
      </w:pPr>
      <w:r w:rsidRPr="00F25977">
        <w:rPr>
          <w:rFonts w:ascii="Arial Black" w:hAnsi="Arial Black"/>
          <w:sz w:val="28"/>
        </w:rPr>
        <w:t>ГОСУДАРСТВЕННОЕ УЧРЕЖДЕНИЕ ОБРАЗОВАНИЯ</w:t>
      </w:r>
    </w:p>
    <w:p w:rsidR="009011CC" w:rsidRDefault="009011CC" w:rsidP="00F25977">
      <w:pPr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«МЯДЕЛЬСКАЯ СРЕДНЯЯ ШКОЛА №1</w:t>
      </w:r>
    </w:p>
    <w:p w:rsidR="00F25977" w:rsidRPr="00F25977" w:rsidRDefault="009011CC" w:rsidP="00F25977">
      <w:pPr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 xml:space="preserve"> ИМЕНИ</w:t>
      </w:r>
      <w:r w:rsidR="00F25977" w:rsidRPr="00F25977">
        <w:rPr>
          <w:rFonts w:ascii="Arial Black" w:hAnsi="Arial Black"/>
          <w:sz w:val="28"/>
        </w:rPr>
        <w:t xml:space="preserve"> В</w:t>
      </w:r>
      <w:r>
        <w:rPr>
          <w:rFonts w:ascii="Arial Black" w:hAnsi="Arial Black"/>
          <w:sz w:val="28"/>
        </w:rPr>
        <w:t xml:space="preserve">ЛАДИМИРА </w:t>
      </w:r>
      <w:r w:rsidR="00F25977" w:rsidRPr="00F25977">
        <w:rPr>
          <w:rFonts w:ascii="Arial Black" w:hAnsi="Arial Black"/>
          <w:sz w:val="28"/>
        </w:rPr>
        <w:t>ДУБОВКИ»</w:t>
      </w:r>
    </w:p>
    <w:p w:rsidR="00F25977" w:rsidRDefault="00F25977" w:rsidP="00F25977">
      <w:pPr>
        <w:jc w:val="center"/>
        <w:rPr>
          <w:rFonts w:ascii="Arial Black" w:hAnsi="Arial Black"/>
          <w:sz w:val="52"/>
        </w:rPr>
      </w:pPr>
    </w:p>
    <w:p w:rsidR="00F25977" w:rsidRPr="00D75DF3" w:rsidRDefault="00F25977" w:rsidP="00F25977">
      <w:pPr>
        <w:jc w:val="center"/>
        <w:rPr>
          <w:rFonts w:ascii="Arial Black" w:hAnsi="Arial Black"/>
          <w:color w:val="943634" w:themeColor="accent2" w:themeShade="BF"/>
          <w:sz w:val="60"/>
          <w:szCs w:val="60"/>
        </w:rPr>
      </w:pPr>
      <w:r w:rsidRPr="00D75DF3">
        <w:rPr>
          <w:rFonts w:ascii="Arial Black" w:hAnsi="Arial Black"/>
          <w:color w:val="943634" w:themeColor="accent2" w:themeShade="BF"/>
          <w:sz w:val="60"/>
          <w:szCs w:val="60"/>
        </w:rPr>
        <w:t>ЛЭПБУК</w:t>
      </w:r>
    </w:p>
    <w:p w:rsidR="00F25977" w:rsidRDefault="007300D7" w:rsidP="00F25977">
      <w:pPr>
        <w:jc w:val="center"/>
        <w:rPr>
          <w:rFonts w:ascii="Arial Black" w:hAnsi="Arial Black"/>
          <w:color w:val="943634" w:themeColor="accent2" w:themeShade="BF"/>
          <w:sz w:val="60"/>
          <w:szCs w:val="60"/>
        </w:rPr>
      </w:pPr>
      <w:bookmarkStart w:id="0" w:name="_GoBack"/>
      <w:r>
        <w:rPr>
          <w:rFonts w:ascii="Arial Black" w:hAnsi="Arial Black"/>
          <w:color w:val="943634" w:themeColor="accent2" w:themeShade="BF"/>
          <w:sz w:val="60"/>
          <w:szCs w:val="60"/>
        </w:rPr>
        <w:t>«</w:t>
      </w:r>
      <w:r w:rsidR="00F25977" w:rsidRPr="00D75DF3">
        <w:rPr>
          <w:rFonts w:ascii="Arial Black" w:hAnsi="Arial Black"/>
          <w:color w:val="943634" w:themeColor="accent2" w:themeShade="BF"/>
          <w:sz w:val="60"/>
          <w:szCs w:val="60"/>
        </w:rPr>
        <w:t>ВОЙНА. ПОБЕДА. ПАМЯТЬ»</w:t>
      </w:r>
    </w:p>
    <w:p w:rsidR="00FA7FD5" w:rsidRPr="00D75DF3" w:rsidRDefault="00C66AAA" w:rsidP="00F25977">
      <w:pPr>
        <w:jc w:val="center"/>
        <w:rPr>
          <w:rFonts w:ascii="Arial Black" w:hAnsi="Arial Black"/>
          <w:color w:val="943634" w:themeColor="accent2" w:themeShade="BF"/>
          <w:sz w:val="60"/>
          <w:szCs w:val="60"/>
        </w:rPr>
      </w:pPr>
      <w:r>
        <w:rPr>
          <w:rFonts w:ascii="Arial Black" w:hAnsi="Arial Black"/>
          <w:color w:val="943634" w:themeColor="accent2" w:themeShade="BF"/>
          <w:sz w:val="60"/>
          <w:szCs w:val="60"/>
        </w:rPr>
        <w:t>(</w:t>
      </w:r>
      <w:proofErr w:type="spellStart"/>
      <w:r w:rsidR="00FA7FD5">
        <w:rPr>
          <w:rFonts w:ascii="Arial Black" w:hAnsi="Arial Black"/>
          <w:color w:val="943634" w:themeColor="accent2" w:themeShade="BF"/>
          <w:sz w:val="60"/>
          <w:szCs w:val="60"/>
        </w:rPr>
        <w:t>Мядельщина</w:t>
      </w:r>
      <w:proofErr w:type="spellEnd"/>
      <w:r w:rsidR="00FA7FD5">
        <w:rPr>
          <w:rFonts w:ascii="Arial Black" w:hAnsi="Arial Black"/>
          <w:color w:val="943634" w:themeColor="accent2" w:themeShade="BF"/>
          <w:sz w:val="60"/>
          <w:szCs w:val="60"/>
        </w:rPr>
        <w:t xml:space="preserve"> партизанская)</w:t>
      </w:r>
      <w:bookmarkEnd w:id="0"/>
    </w:p>
    <w:p w:rsidR="005711DE" w:rsidRPr="00F25977" w:rsidRDefault="00721813" w:rsidP="00F25977">
      <w:pPr>
        <w:jc w:val="center"/>
        <w:rPr>
          <w:rFonts w:ascii="Arial Black" w:hAnsi="Arial Black"/>
          <w:sz w:val="60"/>
          <w:szCs w:val="60"/>
        </w:rPr>
      </w:pPr>
      <w:r w:rsidRPr="00F25977">
        <w:rPr>
          <w:noProof/>
          <w:sz w:val="60"/>
          <w:szCs w:val="60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4ACA56D2" wp14:editId="4F7182DD">
            <wp:simplePos x="0" y="0"/>
            <wp:positionH relativeFrom="column">
              <wp:posOffset>12065</wp:posOffset>
            </wp:positionH>
            <wp:positionV relativeFrom="paragraph">
              <wp:posOffset>323850</wp:posOffset>
            </wp:positionV>
            <wp:extent cx="6519545" cy="4333875"/>
            <wp:effectExtent l="19050" t="0" r="14605" b="1362075"/>
            <wp:wrapThrough wrapText="bothSides">
              <wp:wrapPolygon edited="0">
                <wp:start x="757" y="0"/>
                <wp:lineTo x="-63" y="285"/>
                <wp:lineTo x="-63" y="20603"/>
                <wp:lineTo x="316" y="21268"/>
                <wp:lineTo x="-63" y="22692"/>
                <wp:lineTo x="-63" y="28294"/>
                <wp:lineTo x="21585" y="28294"/>
                <wp:lineTo x="21585" y="22787"/>
                <wp:lineTo x="21270" y="21268"/>
                <wp:lineTo x="21585" y="19938"/>
                <wp:lineTo x="21585" y="1234"/>
                <wp:lineTo x="21143" y="380"/>
                <wp:lineTo x="20765" y="0"/>
                <wp:lineTo x="757" y="0"/>
              </wp:wrapPolygon>
            </wp:wrapThrough>
            <wp:docPr id="1" name="Рисунок 1" descr="C:\Users\Anna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Без названия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3"/>
                    <a:stretch/>
                  </pic:blipFill>
                  <pic:spPr bwMode="auto">
                    <a:xfrm>
                      <a:off x="0" y="0"/>
                      <a:ext cx="6519545" cy="4333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C86" w:rsidRPr="00CE3CB8" w:rsidRDefault="003A1C86" w:rsidP="003A1C86">
      <w:pPr>
        <w:spacing w:after="0" w:line="240" w:lineRule="auto"/>
        <w:ind w:left="4253" w:firstLine="141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sz w:val="30"/>
          <w:szCs w:val="30"/>
        </w:rPr>
        <w:t>Прошла война, прошла страда,</w:t>
      </w:r>
    </w:p>
    <w:p w:rsidR="003A1C86" w:rsidRPr="00CE3CB8" w:rsidRDefault="005711DE" w:rsidP="003A1C86">
      <w:pPr>
        <w:spacing w:after="0" w:line="240" w:lineRule="auto"/>
        <w:ind w:left="4253" w:firstLine="141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61312" behindDoc="1" locked="0" layoutInCell="1" allowOverlap="1" wp14:anchorId="1E88B961" wp14:editId="7E3C814C">
            <wp:simplePos x="0" y="0"/>
            <wp:positionH relativeFrom="column">
              <wp:posOffset>-207010</wp:posOffset>
            </wp:positionH>
            <wp:positionV relativeFrom="paragraph">
              <wp:posOffset>-162560</wp:posOffset>
            </wp:positionV>
            <wp:extent cx="2000250" cy="2000250"/>
            <wp:effectExtent l="0" t="0" r="0" b="0"/>
            <wp:wrapThrough wrapText="bothSides">
              <wp:wrapPolygon edited="0">
                <wp:start x="2469" y="1029"/>
                <wp:lineTo x="2057" y="4114"/>
                <wp:lineTo x="2057" y="14606"/>
                <wp:lineTo x="3291" y="17897"/>
                <wp:lineTo x="3291" y="18514"/>
                <wp:lineTo x="7611" y="21189"/>
                <wp:lineTo x="8434" y="21394"/>
                <wp:lineTo x="10286" y="21394"/>
                <wp:lineTo x="11109" y="21394"/>
                <wp:lineTo x="12137" y="21394"/>
                <wp:lineTo x="13989" y="21189"/>
                <wp:lineTo x="18103" y="18514"/>
                <wp:lineTo x="18103" y="17897"/>
                <wp:lineTo x="19337" y="14606"/>
                <wp:lineTo x="19131" y="1851"/>
                <wp:lineTo x="18926" y="1029"/>
                <wp:lineTo x="2469" y="102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C86" w:rsidRPr="00CE3CB8">
        <w:rPr>
          <w:rFonts w:ascii="Times New Roman" w:hAnsi="Times New Roman" w:cs="Times New Roman"/>
          <w:sz w:val="30"/>
          <w:szCs w:val="30"/>
        </w:rPr>
        <w:t xml:space="preserve"> Но боль взывает к людям:</w:t>
      </w:r>
    </w:p>
    <w:p w:rsidR="003A1C86" w:rsidRPr="00CE3CB8" w:rsidRDefault="003A1C86" w:rsidP="003A1C86">
      <w:pPr>
        <w:spacing w:after="0" w:line="240" w:lineRule="auto"/>
        <w:ind w:left="4253" w:firstLine="141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sz w:val="30"/>
          <w:szCs w:val="30"/>
        </w:rPr>
        <w:t xml:space="preserve"> Давайте, люди, никогда</w:t>
      </w:r>
    </w:p>
    <w:p w:rsidR="003A1C86" w:rsidRPr="00CE3CB8" w:rsidRDefault="003A1C86" w:rsidP="003A1C86">
      <w:pPr>
        <w:spacing w:after="0" w:line="240" w:lineRule="auto"/>
        <w:ind w:left="4253" w:firstLine="141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sz w:val="30"/>
          <w:szCs w:val="30"/>
        </w:rPr>
        <w:t xml:space="preserve"> Об этом не забудем.</w:t>
      </w:r>
    </w:p>
    <w:p w:rsidR="003A1C86" w:rsidRPr="00CE3CB8" w:rsidRDefault="003A1C86" w:rsidP="003A1C86">
      <w:pPr>
        <w:spacing w:after="0" w:line="240" w:lineRule="auto"/>
        <w:ind w:left="4253" w:firstLine="141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sz w:val="30"/>
          <w:szCs w:val="30"/>
        </w:rPr>
        <w:t xml:space="preserve">                </w:t>
      </w:r>
    </w:p>
    <w:p w:rsidR="003A1C86" w:rsidRPr="00CE3CB8" w:rsidRDefault="003A1C86" w:rsidP="003A1C86">
      <w:pPr>
        <w:spacing w:after="0" w:line="240" w:lineRule="auto"/>
        <w:ind w:left="4253" w:firstLine="141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sz w:val="30"/>
          <w:szCs w:val="30"/>
        </w:rPr>
        <w:t xml:space="preserve"> Пусть память верную о ней</w:t>
      </w:r>
    </w:p>
    <w:p w:rsidR="003A1C86" w:rsidRPr="00CE3CB8" w:rsidRDefault="003A1C86" w:rsidP="003A1C86">
      <w:pPr>
        <w:spacing w:after="0" w:line="240" w:lineRule="auto"/>
        <w:ind w:left="4253" w:firstLine="141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sz w:val="30"/>
          <w:szCs w:val="30"/>
        </w:rPr>
        <w:t xml:space="preserve"> Хранят, об этой муке,</w:t>
      </w:r>
    </w:p>
    <w:p w:rsidR="003A1C86" w:rsidRPr="00CE3CB8" w:rsidRDefault="003A1C86" w:rsidP="003A1C86">
      <w:pPr>
        <w:spacing w:after="0" w:line="240" w:lineRule="auto"/>
        <w:ind w:left="4253" w:firstLine="141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sz w:val="30"/>
          <w:szCs w:val="30"/>
        </w:rPr>
        <w:t xml:space="preserve"> И дети нынешних детей,</w:t>
      </w:r>
    </w:p>
    <w:p w:rsidR="003A1C86" w:rsidRPr="00CE3CB8" w:rsidRDefault="003A1C86" w:rsidP="005711DE">
      <w:pPr>
        <w:spacing w:after="0" w:line="240" w:lineRule="auto"/>
        <w:ind w:left="5812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sz w:val="30"/>
          <w:szCs w:val="30"/>
        </w:rPr>
        <w:t>И наших внуков внуки.</w:t>
      </w:r>
    </w:p>
    <w:p w:rsidR="00F25977" w:rsidRPr="00CE3CB8" w:rsidRDefault="003A1C86" w:rsidP="00E1654B">
      <w:pPr>
        <w:ind w:left="4253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E3CB8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2393040" wp14:editId="16FCF9D1">
            <wp:simplePos x="0" y="0"/>
            <wp:positionH relativeFrom="column">
              <wp:posOffset>-207010</wp:posOffset>
            </wp:positionH>
            <wp:positionV relativeFrom="paragraph">
              <wp:posOffset>368935</wp:posOffset>
            </wp:positionV>
            <wp:extent cx="2981325" cy="1759585"/>
            <wp:effectExtent l="0" t="0" r="9525" b="0"/>
            <wp:wrapThrough wrapText="bothSides">
              <wp:wrapPolygon edited="0">
                <wp:start x="552" y="0"/>
                <wp:lineTo x="0" y="468"/>
                <wp:lineTo x="0" y="21047"/>
                <wp:lineTo x="552" y="21280"/>
                <wp:lineTo x="20979" y="21280"/>
                <wp:lineTo x="21531" y="21047"/>
                <wp:lineTo x="21531" y="468"/>
                <wp:lineTo x="20979" y="0"/>
                <wp:lineTo x="552" y="0"/>
              </wp:wrapPolygon>
            </wp:wrapThrough>
            <wp:docPr id="2" name="Рисунок 2" descr="C:\Users\Ann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CB8">
        <w:rPr>
          <w:rFonts w:ascii="Times New Roman" w:hAnsi="Times New Roman" w:cs="Times New Roman"/>
          <w:sz w:val="30"/>
          <w:szCs w:val="30"/>
        </w:rPr>
        <w:t xml:space="preserve">                                    </w:t>
      </w:r>
      <w:proofErr w:type="spellStart"/>
      <w:r w:rsidRPr="00CE3CB8">
        <w:rPr>
          <w:rFonts w:ascii="Times New Roman" w:hAnsi="Times New Roman" w:cs="Times New Roman"/>
          <w:sz w:val="30"/>
          <w:szCs w:val="30"/>
        </w:rPr>
        <w:t>А.Т.Твардовский</w:t>
      </w:r>
      <w:proofErr w:type="spellEnd"/>
    </w:p>
    <w:p w:rsidR="00E1654B" w:rsidRDefault="00D933F6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0D7CF9D" wp14:editId="42447D19">
                <wp:extent cx="304800" cy="304800"/>
                <wp:effectExtent l="0" t="0" r="0" b="0"/>
                <wp:docPr id="8" name="AutoShape 1" descr="Мядель. Памятник партизанам, погибшим в В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F5283" id="AutoShape 1" o:spid="_x0000_s1026" alt="Мядель. Памятник партизанам, погибшим в ВОВ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Ko5klBADAAAQ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D933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077FD2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87FF15C" wp14:editId="3F5B48FD">
            <wp:simplePos x="0" y="0"/>
            <wp:positionH relativeFrom="column">
              <wp:posOffset>666750</wp:posOffset>
            </wp:positionH>
            <wp:positionV relativeFrom="paragraph">
              <wp:posOffset>31750</wp:posOffset>
            </wp:positionV>
            <wp:extent cx="2960370" cy="1781175"/>
            <wp:effectExtent l="0" t="0" r="0" b="9525"/>
            <wp:wrapNone/>
            <wp:docPr id="6" name="Рисунок 6" descr="Мядельский районный исполнительный ком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ядельский районный исполнительный комит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077FD2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C0BE156" wp14:editId="5ED06866">
            <wp:simplePos x="0" y="0"/>
            <wp:positionH relativeFrom="column">
              <wp:posOffset>-207010</wp:posOffset>
            </wp:positionH>
            <wp:positionV relativeFrom="paragraph">
              <wp:posOffset>113665</wp:posOffset>
            </wp:positionV>
            <wp:extent cx="2981325" cy="1761490"/>
            <wp:effectExtent l="0" t="0" r="9525" b="0"/>
            <wp:wrapThrough wrapText="bothSides">
              <wp:wrapPolygon edited="0">
                <wp:start x="552" y="0"/>
                <wp:lineTo x="0" y="467"/>
                <wp:lineTo x="0" y="21024"/>
                <wp:lineTo x="552" y="21257"/>
                <wp:lineTo x="20979" y="21257"/>
                <wp:lineTo x="21531" y="21024"/>
                <wp:lineTo x="21531" y="467"/>
                <wp:lineTo x="20979" y="0"/>
                <wp:lineTo x="552" y="0"/>
              </wp:wrapPolygon>
            </wp:wrapThrough>
            <wp:docPr id="5" name="Рисунок 5" descr="Обелиски великого подвига: мемориал «Партизанам Вилейщины» на Нарочи  (видео) | Навіны Мядзельшчы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елиски великого подвига: мемориал «Партизанам Вилейщины» на Нарочи  (видео) | Навіны Мядзельшчы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077FD2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5579364" wp14:editId="1BBE342E">
            <wp:simplePos x="0" y="0"/>
            <wp:positionH relativeFrom="column">
              <wp:posOffset>714375</wp:posOffset>
            </wp:positionH>
            <wp:positionV relativeFrom="paragraph">
              <wp:posOffset>92075</wp:posOffset>
            </wp:positionV>
            <wp:extent cx="2952750" cy="1616075"/>
            <wp:effectExtent l="0" t="0" r="0" b="3175"/>
            <wp:wrapThrough wrapText="bothSides">
              <wp:wrapPolygon edited="0">
                <wp:start x="557" y="0"/>
                <wp:lineTo x="0" y="509"/>
                <wp:lineTo x="0" y="20624"/>
                <wp:lineTo x="418" y="21388"/>
                <wp:lineTo x="557" y="21388"/>
                <wp:lineTo x="20903" y="21388"/>
                <wp:lineTo x="21043" y="21388"/>
                <wp:lineTo x="21461" y="20624"/>
                <wp:lineTo x="21461" y="509"/>
                <wp:lineTo x="20903" y="0"/>
                <wp:lineTo x="557" y="0"/>
              </wp:wrapPolygon>
            </wp:wrapThrough>
            <wp:docPr id="7" name="Рисунок 7" descr="Информация о памят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я о памятни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034EAD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52"/>
          <w:lang w:val="en-US"/>
        </w:rPr>
        <w:drawing>
          <wp:anchor distT="0" distB="0" distL="114300" distR="114300" simplePos="0" relativeHeight="251665408" behindDoc="1" locked="0" layoutInCell="1" allowOverlap="1" wp14:anchorId="632DF1E5" wp14:editId="74A5C451">
            <wp:simplePos x="0" y="0"/>
            <wp:positionH relativeFrom="column">
              <wp:posOffset>-149860</wp:posOffset>
            </wp:positionH>
            <wp:positionV relativeFrom="paragraph">
              <wp:posOffset>36830</wp:posOffset>
            </wp:positionV>
            <wp:extent cx="2981325" cy="1771650"/>
            <wp:effectExtent l="0" t="0" r="9525" b="0"/>
            <wp:wrapThrough wrapText="bothSides">
              <wp:wrapPolygon edited="0">
                <wp:start x="552" y="0"/>
                <wp:lineTo x="0" y="465"/>
                <wp:lineTo x="0" y="21135"/>
                <wp:lineTo x="552" y="21368"/>
                <wp:lineTo x="20979" y="21368"/>
                <wp:lineTo x="21531" y="21135"/>
                <wp:lineTo x="21531" y="465"/>
                <wp:lineTo x="20979" y="0"/>
                <wp:lineTo x="552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1F" w:rsidRDefault="00EA5DFA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52"/>
          <w:lang w:val="en-US"/>
        </w:rPr>
        <w:drawing>
          <wp:anchor distT="0" distB="0" distL="114300" distR="114300" simplePos="0" relativeHeight="251666432" behindDoc="1" locked="0" layoutInCell="1" allowOverlap="1" wp14:anchorId="51693556" wp14:editId="4C301589">
            <wp:simplePos x="0" y="0"/>
            <wp:positionH relativeFrom="column">
              <wp:posOffset>681355</wp:posOffset>
            </wp:positionH>
            <wp:positionV relativeFrom="paragraph">
              <wp:posOffset>110490</wp:posOffset>
            </wp:positionV>
            <wp:extent cx="2962275" cy="1659890"/>
            <wp:effectExtent l="0" t="0" r="9525" b="0"/>
            <wp:wrapThrough wrapText="bothSides">
              <wp:wrapPolygon edited="0">
                <wp:start x="556" y="0"/>
                <wp:lineTo x="0" y="496"/>
                <wp:lineTo x="0" y="21071"/>
                <wp:lineTo x="556" y="21319"/>
                <wp:lineTo x="20975" y="21319"/>
                <wp:lineTo x="21531" y="21071"/>
                <wp:lineTo x="21531" y="496"/>
                <wp:lineTo x="20975" y="0"/>
                <wp:lineTo x="556" y="0"/>
              </wp:wrapPolygon>
            </wp:wrapThrough>
            <wp:docPr id="10" name="Рисунок 10" descr="C:\Users\An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165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5B85" w:rsidRDefault="005E5B85" w:rsidP="005E5B85">
      <w:pPr>
        <w:spacing w:after="0" w:line="240" w:lineRule="auto"/>
        <w:ind w:left="4253" w:firstLine="283"/>
        <w:jc w:val="both"/>
        <w:rPr>
          <w:rFonts w:ascii="Times New Roman" w:hAnsi="Times New Roman" w:cs="Times New Roman"/>
          <w:sz w:val="30"/>
          <w:szCs w:val="30"/>
        </w:rPr>
      </w:pPr>
    </w:p>
    <w:p w:rsidR="0026301E" w:rsidRPr="005E5B85" w:rsidRDefault="005E5B85" w:rsidP="005E5B85">
      <w:pPr>
        <w:spacing w:after="0" w:line="240" w:lineRule="auto"/>
        <w:ind w:left="4820" w:firstLine="283"/>
        <w:jc w:val="both"/>
        <w:rPr>
          <w:rFonts w:ascii="Times New Roman" w:hAnsi="Times New Roman" w:cs="Times New Roman"/>
          <w:sz w:val="28"/>
          <w:szCs w:val="30"/>
        </w:rPr>
      </w:pPr>
      <w:r w:rsidRPr="005E5B85">
        <w:rPr>
          <w:noProof/>
          <w:sz w:val="20"/>
          <w:lang w:val="en-US"/>
        </w:rPr>
        <w:drawing>
          <wp:anchor distT="0" distB="0" distL="114300" distR="114300" simplePos="0" relativeHeight="251688960" behindDoc="1" locked="0" layoutInCell="1" allowOverlap="1" wp14:anchorId="74450B66" wp14:editId="17D33E5F">
            <wp:simplePos x="0" y="0"/>
            <wp:positionH relativeFrom="column">
              <wp:posOffset>-254635</wp:posOffset>
            </wp:positionH>
            <wp:positionV relativeFrom="paragraph">
              <wp:posOffset>-170180</wp:posOffset>
            </wp:positionV>
            <wp:extent cx="3219450" cy="3990975"/>
            <wp:effectExtent l="0" t="0" r="0" b="9525"/>
            <wp:wrapNone/>
            <wp:docPr id="18" name="Рисунок 18" descr="Мемориал у д. Никольцы | Фотоэнциклопедия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мориал у д. Никольцы | Фотоэнциклопедия Белару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6" b="5089"/>
                    <a:stretch/>
                  </pic:blipFill>
                  <pic:spPr bwMode="auto">
                    <a:xfrm>
                      <a:off x="0" y="0"/>
                      <a:ext cx="3219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01E" w:rsidRPr="005E5B85">
        <w:rPr>
          <w:rFonts w:ascii="Times New Roman" w:hAnsi="Times New Roman" w:cs="Times New Roman"/>
          <w:sz w:val="28"/>
          <w:szCs w:val="30"/>
        </w:rPr>
        <w:t xml:space="preserve">Ой,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бярозы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да сосны,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партызанскія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сёстры,</w:t>
      </w:r>
      <w:r w:rsidR="0026301E" w:rsidRPr="005E5B85">
        <w:rPr>
          <w:rFonts w:ascii="Times New Roman" w:hAnsi="Times New Roman" w:cs="Times New Roman"/>
          <w:sz w:val="28"/>
          <w:szCs w:val="30"/>
        </w:rPr>
        <w:br/>
        <w:t xml:space="preserve">Ой,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шумлівы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ты лес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малады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>.</w:t>
      </w:r>
      <w:r w:rsidR="0026301E" w:rsidRPr="005E5B85">
        <w:rPr>
          <w:rFonts w:ascii="Times New Roman" w:hAnsi="Times New Roman" w:cs="Times New Roman"/>
          <w:sz w:val="28"/>
          <w:szCs w:val="30"/>
        </w:rPr>
        <w:br/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Толькі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сэрцам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пачую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тваю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песню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лясную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>,</w:t>
      </w:r>
      <w:r w:rsidR="0026301E" w:rsidRPr="005E5B85">
        <w:rPr>
          <w:rFonts w:ascii="Times New Roman" w:hAnsi="Times New Roman" w:cs="Times New Roman"/>
          <w:sz w:val="28"/>
          <w:szCs w:val="30"/>
        </w:rPr>
        <w:br/>
        <w:t xml:space="preserve">І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успомню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былыя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гады.</w:t>
      </w:r>
    </w:p>
    <w:p w:rsidR="0026301E" w:rsidRPr="005E5B85" w:rsidRDefault="0026301E" w:rsidP="005E5B85">
      <w:pPr>
        <w:spacing w:after="0" w:line="240" w:lineRule="auto"/>
        <w:ind w:left="4820" w:firstLine="283"/>
        <w:jc w:val="both"/>
        <w:rPr>
          <w:rFonts w:ascii="Times New Roman" w:hAnsi="Times New Roman" w:cs="Times New Roman"/>
          <w:sz w:val="28"/>
          <w:szCs w:val="30"/>
        </w:rPr>
      </w:pP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Ды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успомню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пажары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,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ды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варожыя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твары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>,</w:t>
      </w:r>
      <w:r w:rsidRPr="005E5B85">
        <w:rPr>
          <w:rFonts w:ascii="Times New Roman" w:hAnsi="Times New Roman" w:cs="Times New Roman"/>
          <w:sz w:val="28"/>
          <w:szCs w:val="30"/>
        </w:rPr>
        <w:br/>
        <w:t xml:space="preserve">І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завеі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халодных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вятроў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>,</w:t>
      </w:r>
      <w:r w:rsidRPr="005E5B85">
        <w:rPr>
          <w:rFonts w:ascii="Times New Roman" w:hAnsi="Times New Roman" w:cs="Times New Roman"/>
          <w:sz w:val="28"/>
          <w:szCs w:val="30"/>
        </w:rPr>
        <w:br/>
        <w:t xml:space="preserve">І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слату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, і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нягоды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, і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начныя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паходы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>,</w:t>
      </w:r>
      <w:r w:rsidRPr="005E5B85">
        <w:rPr>
          <w:rFonts w:ascii="Times New Roman" w:hAnsi="Times New Roman" w:cs="Times New Roman"/>
          <w:sz w:val="28"/>
          <w:szCs w:val="30"/>
        </w:rPr>
        <w:br/>
        <w:t xml:space="preserve">І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агні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партызанскіх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кастроў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>.</w:t>
      </w:r>
    </w:p>
    <w:p w:rsidR="0026301E" w:rsidRPr="005E5B85" w:rsidRDefault="0026301E" w:rsidP="005E5B85">
      <w:pPr>
        <w:spacing w:after="0" w:line="240" w:lineRule="auto"/>
        <w:ind w:left="4820" w:firstLine="283"/>
        <w:jc w:val="both"/>
        <w:rPr>
          <w:rFonts w:ascii="Times New Roman" w:hAnsi="Times New Roman" w:cs="Times New Roman"/>
          <w:sz w:val="28"/>
          <w:szCs w:val="30"/>
        </w:rPr>
      </w:pPr>
      <w:r w:rsidRPr="005E5B85">
        <w:rPr>
          <w:rFonts w:ascii="Times New Roman" w:hAnsi="Times New Roman" w:cs="Times New Roman"/>
          <w:sz w:val="28"/>
          <w:szCs w:val="30"/>
        </w:rPr>
        <w:lastRenderedPageBreak/>
        <w:t xml:space="preserve">Край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любімы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мой, родны, ты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навекі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свабодны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>,</w:t>
      </w:r>
      <w:r w:rsidRPr="005E5B85">
        <w:rPr>
          <w:rFonts w:ascii="Times New Roman" w:hAnsi="Times New Roman" w:cs="Times New Roman"/>
          <w:sz w:val="28"/>
          <w:szCs w:val="30"/>
        </w:rPr>
        <w:br/>
        <w:t xml:space="preserve">За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цябе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я на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бітву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хадзіў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>,</w:t>
      </w:r>
      <w:r w:rsidRPr="005E5B85">
        <w:rPr>
          <w:rFonts w:ascii="Times New Roman" w:hAnsi="Times New Roman" w:cs="Times New Roman"/>
          <w:sz w:val="28"/>
          <w:szCs w:val="30"/>
        </w:rPr>
        <w:br/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Каб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ніколі-ніколі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ты не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быў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у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няволі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>,</w:t>
      </w:r>
      <w:r w:rsidRPr="005E5B85">
        <w:rPr>
          <w:rFonts w:ascii="Times New Roman" w:hAnsi="Times New Roman" w:cs="Times New Roman"/>
          <w:sz w:val="28"/>
          <w:szCs w:val="30"/>
        </w:rPr>
        <w:br/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Каб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заўсёды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у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шчасці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 xml:space="preserve"> ты </w:t>
      </w:r>
      <w:proofErr w:type="spellStart"/>
      <w:r w:rsidRPr="005E5B85">
        <w:rPr>
          <w:rFonts w:ascii="Times New Roman" w:hAnsi="Times New Roman" w:cs="Times New Roman"/>
          <w:sz w:val="28"/>
          <w:szCs w:val="30"/>
        </w:rPr>
        <w:t>жыў</w:t>
      </w:r>
      <w:proofErr w:type="spellEnd"/>
      <w:r w:rsidRPr="005E5B85">
        <w:rPr>
          <w:rFonts w:ascii="Times New Roman" w:hAnsi="Times New Roman" w:cs="Times New Roman"/>
          <w:sz w:val="28"/>
          <w:szCs w:val="30"/>
        </w:rPr>
        <w:t>.</w:t>
      </w:r>
    </w:p>
    <w:p w:rsidR="0026301E" w:rsidRPr="005E5B85" w:rsidRDefault="00203932" w:rsidP="005E5B85">
      <w:pPr>
        <w:spacing w:after="0" w:line="240" w:lineRule="auto"/>
        <w:ind w:left="4820" w:firstLine="283"/>
        <w:jc w:val="both"/>
        <w:rPr>
          <w:rFonts w:ascii="Times New Roman" w:hAnsi="Times New Roman" w:cs="Times New Roman"/>
          <w:sz w:val="28"/>
          <w:szCs w:val="30"/>
        </w:rPr>
      </w:pPr>
      <w:r>
        <w:rPr>
          <w:rFonts w:ascii="Arial Black" w:hAnsi="Arial Black"/>
          <w:noProof/>
          <w:color w:val="943634" w:themeColor="accent2" w:themeShade="BF"/>
          <w:sz w:val="52"/>
          <w:szCs w:val="52"/>
          <w:lang w:val="en-US"/>
        </w:rPr>
        <w:drawing>
          <wp:anchor distT="0" distB="0" distL="114300" distR="114300" simplePos="0" relativeHeight="251700224" behindDoc="1" locked="0" layoutInCell="1" allowOverlap="1" wp14:anchorId="0AE89790" wp14:editId="180B3633">
            <wp:simplePos x="0" y="0"/>
            <wp:positionH relativeFrom="column">
              <wp:posOffset>6022340</wp:posOffset>
            </wp:positionH>
            <wp:positionV relativeFrom="paragraph">
              <wp:posOffset>667385</wp:posOffset>
            </wp:positionV>
            <wp:extent cx="714375" cy="714375"/>
            <wp:effectExtent l="0" t="0" r="9525" b="9525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Адышлі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тыя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годы,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адгрымелі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паходы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>,</w:t>
      </w:r>
      <w:r w:rsidR="0026301E" w:rsidRPr="005E5B85">
        <w:rPr>
          <w:rFonts w:ascii="Times New Roman" w:hAnsi="Times New Roman" w:cs="Times New Roman"/>
          <w:sz w:val="28"/>
          <w:szCs w:val="30"/>
        </w:rPr>
        <w:br/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Толькі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пушча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за полем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шуміць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>.</w:t>
      </w:r>
      <w:r w:rsidR="0026301E" w:rsidRPr="005E5B85">
        <w:rPr>
          <w:rFonts w:ascii="Times New Roman" w:hAnsi="Times New Roman" w:cs="Times New Roman"/>
          <w:sz w:val="28"/>
          <w:szCs w:val="30"/>
        </w:rPr>
        <w:br/>
        <w:t xml:space="preserve">Ой,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бярозы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да сосны,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партызанскія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сёстры,</w:t>
      </w:r>
      <w:r w:rsidR="0026301E" w:rsidRPr="005E5B85">
        <w:rPr>
          <w:rFonts w:ascii="Times New Roman" w:hAnsi="Times New Roman" w:cs="Times New Roman"/>
          <w:sz w:val="28"/>
          <w:szCs w:val="30"/>
        </w:rPr>
        <w:br/>
        <w:t xml:space="preserve">Вас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ніколі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ў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жыцці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 xml:space="preserve"> не </w:t>
      </w:r>
      <w:proofErr w:type="spellStart"/>
      <w:r w:rsidR="0026301E" w:rsidRPr="005E5B85">
        <w:rPr>
          <w:rFonts w:ascii="Times New Roman" w:hAnsi="Times New Roman" w:cs="Times New Roman"/>
          <w:sz w:val="28"/>
          <w:szCs w:val="30"/>
        </w:rPr>
        <w:t>забыць</w:t>
      </w:r>
      <w:proofErr w:type="spellEnd"/>
      <w:r w:rsidR="0026301E" w:rsidRPr="005E5B85">
        <w:rPr>
          <w:rFonts w:ascii="Times New Roman" w:hAnsi="Times New Roman" w:cs="Times New Roman"/>
          <w:sz w:val="28"/>
          <w:szCs w:val="30"/>
        </w:rPr>
        <w:t>.</w:t>
      </w:r>
    </w:p>
    <w:p w:rsidR="0026301E" w:rsidRDefault="0026301E" w:rsidP="00077FD2">
      <w:pPr>
        <w:pStyle w:val="a5"/>
        <w:ind w:firstLine="709"/>
        <w:jc w:val="center"/>
        <w:rPr>
          <w:rFonts w:ascii="Arial Black" w:hAnsi="Arial Black"/>
          <w:noProof/>
          <w:color w:val="943634" w:themeColor="accent2" w:themeShade="BF"/>
          <w:sz w:val="52"/>
          <w:szCs w:val="52"/>
          <w:lang w:eastAsia="ru-RU"/>
        </w:rPr>
      </w:pPr>
    </w:p>
    <w:p w:rsidR="005E5B85" w:rsidRPr="005E5B85" w:rsidRDefault="005E5B85" w:rsidP="00EA5DF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5B85">
        <w:rPr>
          <w:rFonts w:ascii="Times New Roman" w:hAnsi="Times New Roman" w:cs="Times New Roman"/>
          <w:sz w:val="30"/>
          <w:szCs w:val="30"/>
        </w:rPr>
        <w:t>Эти строки из известной песни на стихотворение поэта-фронтовика Адама Русака часто приходят на ум, когда говорят о страшных годах Великой Отечественной войны. С тех далеких времен нашу Беларусь не зря называют партизанской республикой. Ни днем, ни ночью захватчики не знали мира на</w:t>
      </w:r>
      <w:r w:rsidR="00EA5DFA">
        <w:rPr>
          <w:rFonts w:ascii="Times New Roman" w:hAnsi="Times New Roman" w:cs="Times New Roman"/>
          <w:sz w:val="30"/>
          <w:szCs w:val="30"/>
        </w:rPr>
        <w:t> </w:t>
      </w:r>
      <w:r w:rsidRPr="005E5B85">
        <w:rPr>
          <w:rFonts w:ascii="Times New Roman" w:hAnsi="Times New Roman" w:cs="Times New Roman"/>
          <w:sz w:val="30"/>
          <w:szCs w:val="30"/>
        </w:rPr>
        <w:t>оккупированной, но непокоренной земле.</w:t>
      </w:r>
      <w:r w:rsidRPr="005E5B85">
        <w:rPr>
          <w:rFonts w:ascii="inherit" w:eastAsia="Times New Roman" w:hAnsi="inherit" w:cs="Courier New"/>
          <w:color w:val="1F1F1F"/>
          <w:sz w:val="42"/>
          <w:szCs w:val="42"/>
          <w:lang w:eastAsia="ru-RU"/>
        </w:rPr>
        <w:t xml:space="preserve"> </w:t>
      </w:r>
      <w:r w:rsidRPr="005E5B85">
        <w:rPr>
          <w:rFonts w:ascii="Times New Roman" w:hAnsi="Times New Roman" w:cs="Times New Roman"/>
          <w:sz w:val="30"/>
          <w:szCs w:val="30"/>
        </w:rPr>
        <w:t>Армия народных мстителей насчитывала около 400 000 человек. И не сосчитать, сколько людей им помогало - кормило и одевало, обогревало и лечило. Они делились всем, чем могли, и</w:t>
      </w:r>
      <w:r w:rsidR="00EA5DFA">
        <w:rPr>
          <w:rFonts w:ascii="Times New Roman" w:hAnsi="Times New Roman" w:cs="Times New Roman"/>
          <w:sz w:val="30"/>
          <w:szCs w:val="30"/>
        </w:rPr>
        <w:t> </w:t>
      </w:r>
      <w:r w:rsidRPr="005E5B85">
        <w:rPr>
          <w:rFonts w:ascii="Times New Roman" w:hAnsi="Times New Roman" w:cs="Times New Roman"/>
          <w:sz w:val="30"/>
          <w:szCs w:val="30"/>
        </w:rPr>
        <w:t>рисковали всем, что имели. И прежде всего жизнь. Память о том времени и</w:t>
      </w:r>
      <w:r w:rsidR="00EA5DFA">
        <w:rPr>
          <w:rFonts w:ascii="Times New Roman" w:hAnsi="Times New Roman" w:cs="Times New Roman"/>
          <w:sz w:val="30"/>
          <w:szCs w:val="30"/>
        </w:rPr>
        <w:t> </w:t>
      </w:r>
      <w:r w:rsidRPr="005E5B85">
        <w:rPr>
          <w:rFonts w:ascii="Times New Roman" w:hAnsi="Times New Roman" w:cs="Times New Roman"/>
          <w:sz w:val="30"/>
          <w:szCs w:val="30"/>
        </w:rPr>
        <w:t>сегодня живет в каждой белорусской семье как благодарность прошлым поколениям за совершенный подвиг и как напоминание о необходимости сохранения мира и спокойствия на земле.</w:t>
      </w:r>
    </w:p>
    <w:p w:rsidR="0026301E" w:rsidRPr="005E5B85" w:rsidRDefault="00F54A24" w:rsidP="00EA5DF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54A24">
        <w:rPr>
          <w:rFonts w:ascii="Times New Roman" w:hAnsi="Times New Roman" w:cs="Times New Roman"/>
          <w:sz w:val="30"/>
          <w:szCs w:val="30"/>
        </w:rPr>
        <w:t xml:space="preserve">На высоком холме близ деревни </w:t>
      </w:r>
      <w:proofErr w:type="spellStart"/>
      <w:r w:rsidRPr="00F54A24">
        <w:rPr>
          <w:rFonts w:ascii="Times New Roman" w:hAnsi="Times New Roman" w:cs="Times New Roman"/>
          <w:sz w:val="30"/>
          <w:szCs w:val="30"/>
        </w:rPr>
        <w:t>Никольцы</w:t>
      </w:r>
      <w:proofErr w:type="spellEnd"/>
      <w:r w:rsidRPr="00F54A24">
        <w:rPr>
          <w:rFonts w:ascii="Times New Roman" w:hAnsi="Times New Roman" w:cs="Times New Roman"/>
          <w:sz w:val="30"/>
          <w:szCs w:val="30"/>
        </w:rPr>
        <w:t xml:space="preserve"> величественно смотрится обелиск «Партизанам </w:t>
      </w:r>
      <w:proofErr w:type="spellStart"/>
      <w:r w:rsidRPr="00F54A24">
        <w:rPr>
          <w:rFonts w:ascii="Times New Roman" w:hAnsi="Times New Roman" w:cs="Times New Roman"/>
          <w:sz w:val="30"/>
          <w:szCs w:val="30"/>
        </w:rPr>
        <w:t>Вилейщины</w:t>
      </w:r>
      <w:proofErr w:type="spellEnd"/>
      <w:r w:rsidRPr="00F54A24"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 w:rsidRPr="00F54A24">
        <w:rPr>
          <w:rFonts w:ascii="Times New Roman" w:hAnsi="Times New Roman" w:cs="Times New Roman"/>
          <w:sz w:val="30"/>
          <w:szCs w:val="30"/>
        </w:rPr>
        <w:t>установленый</w:t>
      </w:r>
      <w:proofErr w:type="spellEnd"/>
      <w:r w:rsidRPr="00F54A24">
        <w:rPr>
          <w:rFonts w:ascii="Times New Roman" w:hAnsi="Times New Roman" w:cs="Times New Roman"/>
          <w:sz w:val="30"/>
          <w:szCs w:val="30"/>
        </w:rPr>
        <w:t xml:space="preserve"> в честь действовавших на</w:t>
      </w:r>
      <w:r w:rsidR="00EA5DFA">
        <w:rPr>
          <w:rFonts w:ascii="Times New Roman" w:hAnsi="Times New Roman" w:cs="Times New Roman"/>
          <w:sz w:val="30"/>
          <w:szCs w:val="30"/>
        </w:rPr>
        <w:t> </w:t>
      </w:r>
      <w:r w:rsidRPr="00F54A24">
        <w:rPr>
          <w:rFonts w:ascii="Times New Roman" w:hAnsi="Times New Roman" w:cs="Times New Roman"/>
          <w:sz w:val="30"/>
          <w:szCs w:val="30"/>
        </w:rPr>
        <w:t xml:space="preserve">территории бывшей </w:t>
      </w:r>
      <w:proofErr w:type="spellStart"/>
      <w:r w:rsidRPr="00F54A24">
        <w:rPr>
          <w:rFonts w:ascii="Times New Roman" w:hAnsi="Times New Roman" w:cs="Times New Roman"/>
          <w:sz w:val="30"/>
          <w:szCs w:val="30"/>
        </w:rPr>
        <w:t>Вилейской</w:t>
      </w:r>
      <w:proofErr w:type="spellEnd"/>
      <w:r w:rsidRPr="00F54A24">
        <w:rPr>
          <w:rFonts w:ascii="Times New Roman" w:hAnsi="Times New Roman" w:cs="Times New Roman"/>
          <w:sz w:val="30"/>
          <w:szCs w:val="30"/>
        </w:rPr>
        <w:t xml:space="preserve"> области партизанских формирований. В марте 1944 года партизаны окружили гитлеровский гарнизон в городе </w:t>
      </w:r>
      <w:proofErr w:type="spellStart"/>
      <w:r w:rsidRPr="00F54A24">
        <w:rPr>
          <w:rFonts w:ascii="Times New Roman" w:hAnsi="Times New Roman" w:cs="Times New Roman"/>
          <w:sz w:val="30"/>
          <w:szCs w:val="30"/>
        </w:rPr>
        <w:t>Мяделе</w:t>
      </w:r>
      <w:proofErr w:type="spellEnd"/>
      <w:r w:rsidRPr="00F54A24">
        <w:rPr>
          <w:rFonts w:ascii="Times New Roman" w:hAnsi="Times New Roman" w:cs="Times New Roman"/>
          <w:sz w:val="30"/>
          <w:szCs w:val="30"/>
        </w:rPr>
        <w:t>. На</w:t>
      </w:r>
      <w:r w:rsidR="00EA5DFA">
        <w:rPr>
          <w:rFonts w:ascii="Times New Roman" w:hAnsi="Times New Roman" w:cs="Times New Roman"/>
          <w:sz w:val="30"/>
          <w:szCs w:val="30"/>
        </w:rPr>
        <w:t> </w:t>
      </w:r>
      <w:r w:rsidRPr="00F54A24">
        <w:rPr>
          <w:rFonts w:ascii="Times New Roman" w:hAnsi="Times New Roman" w:cs="Times New Roman"/>
          <w:sz w:val="30"/>
          <w:szCs w:val="30"/>
        </w:rPr>
        <w:t xml:space="preserve">помощь оккупантам выдвинулась подмога из Постав. На берегу озера Нарочь произошел жестокий бой, партизаны бригады им. Ворошилова разгромили нацистское подкрепление. В 1952 году был установлен памятник, а в 1968 году воздвигнут величественный 24-метровый обелиск в память 18 партизанских бригад и отрядов, действовавших на </w:t>
      </w:r>
      <w:proofErr w:type="spellStart"/>
      <w:r w:rsidRPr="00F54A24">
        <w:rPr>
          <w:rFonts w:ascii="Times New Roman" w:hAnsi="Times New Roman" w:cs="Times New Roman"/>
          <w:sz w:val="30"/>
          <w:szCs w:val="30"/>
        </w:rPr>
        <w:t>Вилейщине</w:t>
      </w:r>
      <w:proofErr w:type="spellEnd"/>
      <w:r w:rsidRPr="00F54A24">
        <w:rPr>
          <w:rFonts w:ascii="Times New Roman" w:hAnsi="Times New Roman" w:cs="Times New Roman"/>
          <w:sz w:val="30"/>
          <w:szCs w:val="30"/>
        </w:rPr>
        <w:t xml:space="preserve"> в годы Великой Отечественной войны.</w:t>
      </w:r>
      <w:r w:rsidRPr="00F54A24">
        <w:rPr>
          <w:rFonts w:ascii="Times New Roman" w:hAnsi="Times New Roman" w:cs="Times New Roman"/>
          <w:sz w:val="30"/>
          <w:szCs w:val="30"/>
        </w:rPr>
        <w:br/>
      </w:r>
    </w:p>
    <w:p w:rsidR="00077FD2" w:rsidRPr="00FF096D" w:rsidRDefault="00077FD2" w:rsidP="00F54A24">
      <w:pPr>
        <w:pStyle w:val="a5"/>
        <w:jc w:val="center"/>
        <w:rPr>
          <w:rFonts w:ascii="Arial Black" w:hAnsi="Arial Black"/>
          <w:noProof/>
          <w:color w:val="943634" w:themeColor="accent2" w:themeShade="BF"/>
          <w:sz w:val="52"/>
          <w:szCs w:val="52"/>
          <w:lang w:eastAsia="ru-RU"/>
        </w:rPr>
      </w:pPr>
      <w:r w:rsidRPr="00FF096D">
        <w:rPr>
          <w:rFonts w:ascii="Arial Black" w:hAnsi="Arial Black"/>
          <w:noProof/>
          <w:color w:val="943634" w:themeColor="accent2" w:themeShade="BF"/>
          <w:sz w:val="52"/>
          <w:szCs w:val="52"/>
          <w:lang w:eastAsia="ru-RU"/>
        </w:rPr>
        <w:t>МЯДЕЛЬЩИНА ПАРТИЗАНСКАЯ</w:t>
      </w:r>
    </w:p>
    <w:p w:rsidR="008F639C" w:rsidRPr="00A147A0" w:rsidRDefault="008F639C" w:rsidP="008F6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первых дней войны и на протяжении всего периода оккупации района население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Мядельщины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¸ как и весь белорусский народ, вели героическую борьбу с гитлеровскими захватчиками. </w:t>
      </w:r>
      <w:proofErr w:type="spellStart"/>
      <w:r w:rsidRPr="00A147A0">
        <w:rPr>
          <w:rFonts w:ascii="Times New Roman" w:hAnsi="Times New Roman" w:cs="Times New Roman"/>
          <w:sz w:val="30"/>
          <w:szCs w:val="30"/>
        </w:rPr>
        <w:t>Мядельский</w:t>
      </w:r>
      <w:proofErr w:type="spellEnd"/>
      <w:r w:rsidRPr="00A147A0">
        <w:rPr>
          <w:rFonts w:ascii="Times New Roman" w:hAnsi="Times New Roman" w:cs="Times New Roman"/>
          <w:sz w:val="30"/>
          <w:szCs w:val="30"/>
        </w:rPr>
        <w:t xml:space="preserve"> район был оккупирован немецко-фашистскими захватчиками 28 июня 1941 г. </w:t>
      </w:r>
    </w:p>
    <w:p w:rsidR="00502B55" w:rsidRPr="00502B55" w:rsidRDefault="008F639C" w:rsidP="00502B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В годы Великой Отечественной войны на территории района действовало 5 партизанских бригад</w:t>
      </w:r>
      <w:r w:rsid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им. Ворошилова, 16 Смоленская, им</w:t>
      </w:r>
      <w:r w:rsid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Будённого, им.</w:t>
      </w:r>
      <w:r w:rsidR="00FA7FD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Рокоссовского, </w:t>
      </w:r>
      <w:proofErr w:type="spellStart"/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им.Доватора</w:t>
      </w:r>
      <w:proofErr w:type="spellEnd"/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2 отряда спецназначения – </w:t>
      </w:r>
      <w:proofErr w:type="spellStart"/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им.Дзержинского</w:t>
      </w:r>
      <w:proofErr w:type="spellEnd"/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A7FD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</w:t>
      </w:r>
      <w:proofErr w:type="gramEnd"/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Боевой». Общее количество партизан, постоянно действовавших </w:t>
      </w:r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</w:t>
      </w:r>
      <w:r w:rsidR="00FA7FD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Мядельщине</w:t>
      </w:r>
      <w:proofErr w:type="spellEnd"/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, во 2-ой половине 1943 года превышало 5</w:t>
      </w:r>
      <w:r w:rsid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673FCD" w:rsidRPr="00673FCD">
        <w:rPr>
          <w:rFonts w:ascii="Times New Roman" w:eastAsia="Times New Roman" w:hAnsi="Times New Roman" w:cs="Times New Roman"/>
          <w:sz w:val="30"/>
          <w:szCs w:val="30"/>
          <w:lang w:eastAsia="ru-RU"/>
        </w:rPr>
        <w:t>тысяч человек.</w:t>
      </w: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Одно из</w:t>
      </w:r>
      <w:r w:rsidR="00FA7FD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крупнейших соединений </w:t>
      </w:r>
      <w:r w:rsid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бригада имени Ворошилова. На месте базирования бригады располагались: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Вилейский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подпольный обком КПБ(б) - первый секретарь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И.Ф.Климов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Вилейский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подпольный обком ЛКСМБ- первый секретарь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П.М.Машеров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редакция областной газеты – главный редактор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М.П.Петухов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502B55" w:rsidRPr="00502B55">
        <w:t xml:space="preserve"> </w:t>
      </w:r>
      <w:r w:rsidR="00502B55" w:rsidRP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>Партизанами бригады с</w:t>
      </w:r>
      <w:r w:rsid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502B55" w:rsidRP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>1942 г. до сентября 1943 г. разгромлено 19 вражеских гарнизонов, 24</w:t>
      </w:r>
      <w:r w:rsid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502B55" w:rsidRP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>волостные управы, 151 мост, 3 железнодорожные разъезда, 18</w:t>
      </w:r>
      <w:r w:rsidR="00FA7FD5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502B55" w:rsidRP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складов, уничтожено 177 км телефонно-телеграфной связи.</w:t>
      </w:r>
    </w:p>
    <w:p w:rsidR="008F639C" w:rsidRPr="00A147A0" w:rsidRDefault="00502B55" w:rsidP="00502B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Активными действиями партизаны </w:t>
      </w:r>
      <w:proofErr w:type="spellStart"/>
      <w:r w:rsidRP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>Мядельщины</w:t>
      </w:r>
      <w:proofErr w:type="spellEnd"/>
      <w:r w:rsidRP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1943 г. отвоевали у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502B55">
        <w:rPr>
          <w:rFonts w:ascii="Times New Roman" w:eastAsia="Times New Roman" w:hAnsi="Times New Roman" w:cs="Times New Roman"/>
          <w:sz w:val="30"/>
          <w:szCs w:val="30"/>
          <w:lang w:eastAsia="ru-RU"/>
        </w:rPr>
        <w:t>врага основную часть района, создали партизанскую зону – только самые крайние точки района Свирь и Кривичи не входили в неё. Несмотря на неоднократные экспедиции карателей, зона удерживала свои границы вплоть до прихода Красной Армии.</w:t>
      </w:r>
    </w:p>
    <w:p w:rsidR="00726A13" w:rsidRPr="001E6CDF" w:rsidRDefault="008F639C" w:rsidP="00726A1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Великая Отечественная война оставила неизгладимый след в</w:t>
      </w:r>
      <w:r w:rsidR="00726A1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истории нашего края. Было уничтожено около 4 тысяч жителей района, свыше 3 тысяч угнано на каторжные работы в Германию, разрушено 68</w:t>
      </w:r>
      <w:r w:rsidR="00726A1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населённых пунктов, </w:t>
      </w:r>
      <w:r w:rsidR="00726A13" w:rsidRPr="001E6CDF">
        <w:rPr>
          <w:rFonts w:ascii="Times New Roman" w:hAnsi="Times New Roman" w:cs="Times New Roman"/>
          <w:sz w:val="28"/>
          <w:szCs w:val="28"/>
        </w:rPr>
        <w:t xml:space="preserve">вместе с жителями сожжено 3 деревни </w:t>
      </w:r>
      <w:proofErr w:type="gramStart"/>
      <w:r w:rsidR="00726A13" w:rsidRPr="001E6CDF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726A13" w:rsidRPr="001E6CDF">
        <w:rPr>
          <w:rFonts w:ascii="Times New Roman" w:hAnsi="Times New Roman" w:cs="Times New Roman"/>
          <w:sz w:val="28"/>
          <w:szCs w:val="28"/>
        </w:rPr>
        <w:t>Брусы</w:t>
      </w:r>
      <w:proofErr w:type="spellEnd"/>
      <w:proofErr w:type="gramEnd"/>
      <w:r w:rsidR="00726A13" w:rsidRPr="001E6CDF">
        <w:rPr>
          <w:rFonts w:ascii="Times New Roman" w:hAnsi="Times New Roman" w:cs="Times New Roman"/>
          <w:sz w:val="28"/>
          <w:szCs w:val="28"/>
        </w:rPr>
        <w:t xml:space="preserve">, Новики, </w:t>
      </w:r>
      <w:proofErr w:type="spellStart"/>
      <w:r w:rsidR="00726A13" w:rsidRPr="001E6CDF">
        <w:rPr>
          <w:rFonts w:ascii="Times New Roman" w:hAnsi="Times New Roman" w:cs="Times New Roman"/>
          <w:sz w:val="28"/>
          <w:szCs w:val="28"/>
        </w:rPr>
        <w:t>Шкленниково</w:t>
      </w:r>
      <w:proofErr w:type="spellEnd"/>
      <w:r w:rsidR="00726A13" w:rsidRPr="001E6CDF">
        <w:rPr>
          <w:rFonts w:ascii="Times New Roman" w:hAnsi="Times New Roman" w:cs="Times New Roman"/>
          <w:sz w:val="28"/>
          <w:szCs w:val="28"/>
        </w:rPr>
        <w:t>)</w:t>
      </w:r>
      <w:r w:rsidR="00726A13">
        <w:rPr>
          <w:rFonts w:ascii="Times New Roman" w:hAnsi="Times New Roman" w:cs="Times New Roman"/>
          <w:sz w:val="28"/>
          <w:szCs w:val="28"/>
        </w:rPr>
        <w:t>,</w:t>
      </w:r>
    </w:p>
    <w:p w:rsidR="008F639C" w:rsidRPr="00A147A0" w:rsidRDefault="008F639C" w:rsidP="008F639C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фронтах войны погибло 1185 наших земляков, без вести пропало – 468 человек. </w:t>
      </w:r>
    </w:p>
    <w:p w:rsidR="008F639C" w:rsidRPr="00A147A0" w:rsidRDefault="008F639C" w:rsidP="008F63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 освобождения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Мядельского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– 4 июля 1944 г. </w:t>
      </w:r>
      <w:r w:rsid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сразу началось восстановление народного хозяйства. В 1944г. состоялся 1 съезд колхозников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Мядельского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района. </w:t>
      </w:r>
    </w:p>
    <w:p w:rsidR="008F639C" w:rsidRPr="00A147A0" w:rsidRDefault="008F639C" w:rsidP="008F6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июне открылась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Мядельская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районная больница, участковые больницы в Слободе и Нарочи, 9 фельдшерско-акушерских пунктов.</w:t>
      </w:r>
    </w:p>
    <w:p w:rsidR="008F639C" w:rsidRPr="00A147A0" w:rsidRDefault="008F639C" w:rsidP="008F6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7 декабря 1944г. вышел первый номер районной газеты «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Совецкая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вёска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». 24 июля 1945г. исполком 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Мядельского</w:t>
      </w:r>
      <w:proofErr w:type="spell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райсовета принял решение о</w:t>
      </w:r>
      <w:r w:rsid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строительстве новых школ в </w:t>
      </w:r>
      <w:proofErr w:type="gram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д .</w:t>
      </w:r>
      <w:proofErr w:type="spellStart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>Брусы</w:t>
      </w:r>
      <w:proofErr w:type="spellEnd"/>
      <w:proofErr w:type="gramEnd"/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Сватки. К началу 1946 года было восстановлено 60 начальных и 5 семилетних школ, в которых обучалось 4159 детей.</w:t>
      </w:r>
    </w:p>
    <w:p w:rsidR="008F639C" w:rsidRPr="00A147A0" w:rsidRDefault="008F639C" w:rsidP="008F6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147A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марту 1946 было возведено 816 жилых домов и 1852 временных сооружения, в которые из землянок переселилось 2 677 семей. </w:t>
      </w: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54A24" w:rsidRDefault="00F54A24" w:rsidP="00FC4648">
      <w:pPr>
        <w:pStyle w:val="a5"/>
        <w:jc w:val="center"/>
        <w:rPr>
          <w:rFonts w:ascii="Arial Black" w:hAnsi="Arial Black"/>
          <w:noProof/>
          <w:color w:val="943634" w:themeColor="accent2" w:themeShade="BF"/>
          <w:sz w:val="52"/>
          <w:szCs w:val="52"/>
          <w:lang w:eastAsia="ru-RU"/>
        </w:rPr>
      </w:pPr>
    </w:p>
    <w:p w:rsidR="00FF096D" w:rsidRPr="00FF096D" w:rsidRDefault="00203932" w:rsidP="00FC4648">
      <w:pPr>
        <w:pStyle w:val="a5"/>
        <w:jc w:val="center"/>
        <w:rPr>
          <w:rFonts w:ascii="Arial Black" w:hAnsi="Arial Black"/>
          <w:noProof/>
          <w:color w:val="943634" w:themeColor="accent2" w:themeShade="BF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93056" behindDoc="1" locked="0" layoutInCell="1" allowOverlap="1" wp14:anchorId="1A0A1AE9" wp14:editId="10B72195">
            <wp:simplePos x="0" y="0"/>
            <wp:positionH relativeFrom="column">
              <wp:posOffset>-35560</wp:posOffset>
            </wp:positionH>
            <wp:positionV relativeFrom="paragraph">
              <wp:posOffset>258445</wp:posOffset>
            </wp:positionV>
            <wp:extent cx="1857375" cy="1162050"/>
            <wp:effectExtent l="0" t="0" r="9525" b="0"/>
            <wp:wrapThrough wrapText="bothSides">
              <wp:wrapPolygon edited="0">
                <wp:start x="886" y="0"/>
                <wp:lineTo x="0" y="708"/>
                <wp:lineTo x="0" y="20892"/>
                <wp:lineTo x="886" y="21246"/>
                <wp:lineTo x="20603" y="21246"/>
                <wp:lineTo x="21489" y="20892"/>
                <wp:lineTo x="21489" y="708"/>
                <wp:lineTo x="20603" y="0"/>
                <wp:lineTo x="88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87936" behindDoc="1" locked="0" layoutInCell="1" allowOverlap="1" wp14:anchorId="37F1E8FC" wp14:editId="5683D187">
            <wp:simplePos x="0" y="0"/>
            <wp:positionH relativeFrom="column">
              <wp:posOffset>-2226310</wp:posOffset>
            </wp:positionH>
            <wp:positionV relativeFrom="paragraph">
              <wp:posOffset>-151130</wp:posOffset>
            </wp:positionV>
            <wp:extent cx="7048500" cy="100679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6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96D" w:rsidRDefault="00FF096D" w:rsidP="008F639C">
      <w:pPr>
        <w:pStyle w:val="a5"/>
        <w:ind w:firstLine="709"/>
        <w:jc w:val="both"/>
        <w:rPr>
          <w:noProof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E6899" w:rsidRDefault="001E6899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673FCD" w:rsidRDefault="00673FCD" w:rsidP="00DB1C47">
      <w:pPr>
        <w:pStyle w:val="a5"/>
        <w:ind w:hanging="142"/>
        <w:jc w:val="center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 w:rsidRPr="00E4666A"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  <w:t>ИХ ИМЕНАМИ НАЗВАНЫ УЛИЦЫ ГОРОДА</w:t>
      </w:r>
    </w:p>
    <w:p w:rsidR="00730101" w:rsidRPr="00296811" w:rsidRDefault="00EB621C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</w:pPr>
      <w:r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БЫ</w:t>
      </w:r>
      <w:r w:rsidR="00145E9E"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Ч</w:t>
      </w:r>
      <w:r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О</w:t>
      </w:r>
      <w:r w:rsidR="00145E9E"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К</w:t>
      </w:r>
      <w:r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 xml:space="preserve"> О.</w:t>
      </w:r>
      <w:r w:rsidR="00726A13"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С</w:t>
      </w:r>
      <w:r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.</w:t>
      </w:r>
      <w:r w:rsidR="00730101"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 xml:space="preserve">  </w:t>
      </w:r>
    </w:p>
    <w:p w:rsidR="00730101" w:rsidRDefault="00FC4648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429EC7FD" wp14:editId="606B00F6">
            <wp:simplePos x="0" y="0"/>
            <wp:positionH relativeFrom="column">
              <wp:posOffset>12065</wp:posOffset>
            </wp:positionH>
            <wp:positionV relativeFrom="paragraph">
              <wp:posOffset>109855</wp:posOffset>
            </wp:positionV>
            <wp:extent cx="240030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29" y="21517"/>
                <wp:lineTo x="21429" y="0"/>
                <wp:lineTo x="0" y="0"/>
              </wp:wrapPolygon>
            </wp:wrapThrough>
            <wp:docPr id="16" name="Рисунок 16" descr="Марков, Фёдор Григорь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ков, Фёдор Григорь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01" w:rsidRDefault="00730101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730101" w:rsidRDefault="00730101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730101" w:rsidRDefault="00C66AAA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79744" behindDoc="1" locked="0" layoutInCell="1" allowOverlap="1" wp14:anchorId="0CEAF625" wp14:editId="2CF19DD1">
            <wp:simplePos x="0" y="0"/>
            <wp:positionH relativeFrom="margin">
              <wp:posOffset>2536190</wp:posOffset>
            </wp:positionH>
            <wp:positionV relativeFrom="margin">
              <wp:posOffset>1782445</wp:posOffset>
            </wp:positionV>
            <wp:extent cx="1413510" cy="1403985"/>
            <wp:effectExtent l="0" t="0" r="0" b="571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01" w:rsidRDefault="00730101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730101" w:rsidRDefault="00730101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730101" w:rsidRDefault="00730101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EB621C" w:rsidRPr="00296811" w:rsidRDefault="00730101" w:rsidP="00FA7FD5">
      <w:pPr>
        <w:pStyle w:val="a5"/>
        <w:tabs>
          <w:tab w:val="left" w:pos="7513"/>
        </w:tabs>
        <w:ind w:firstLine="709"/>
        <w:jc w:val="center"/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</w:pPr>
      <w:r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МАРКОВ Ф. Г.</w:t>
      </w:r>
    </w:p>
    <w:p w:rsidR="00730101" w:rsidRDefault="00454D6B" w:rsidP="007300D7">
      <w:pPr>
        <w:pStyle w:val="a5"/>
        <w:ind w:firstLine="709"/>
        <w:jc w:val="right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4A9DEEF2" wp14:editId="27E48A64">
            <wp:simplePos x="0" y="0"/>
            <wp:positionH relativeFrom="margin">
              <wp:posOffset>4174490</wp:posOffset>
            </wp:positionH>
            <wp:positionV relativeFrom="margin">
              <wp:posOffset>3630295</wp:posOffset>
            </wp:positionV>
            <wp:extent cx="2294255" cy="2476500"/>
            <wp:effectExtent l="0" t="0" r="0" b="0"/>
            <wp:wrapSquare wrapText="bothSides"/>
            <wp:docPr id="15" name="Рисунок 15" descr="Бычок, Олег Серге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ычок, Олег Серге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01" w:rsidRDefault="00730101" w:rsidP="007300D7">
      <w:pPr>
        <w:pStyle w:val="a5"/>
        <w:ind w:firstLine="709"/>
        <w:jc w:val="right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730101" w:rsidRDefault="00C66AAA" w:rsidP="007300D7">
      <w:pPr>
        <w:pStyle w:val="a5"/>
        <w:ind w:firstLine="709"/>
        <w:jc w:val="right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82816" behindDoc="1" locked="0" layoutInCell="1" allowOverlap="1" wp14:anchorId="1FCBF185" wp14:editId="6DFD2CFE">
            <wp:simplePos x="0" y="0"/>
            <wp:positionH relativeFrom="column">
              <wp:posOffset>2510790</wp:posOffset>
            </wp:positionH>
            <wp:positionV relativeFrom="paragraph">
              <wp:posOffset>245745</wp:posOffset>
            </wp:positionV>
            <wp:extent cx="143764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180" y="21304"/>
                <wp:lineTo x="21180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01" w:rsidRDefault="00730101" w:rsidP="007300D7">
      <w:pPr>
        <w:pStyle w:val="a5"/>
        <w:ind w:firstLine="709"/>
        <w:jc w:val="right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730101" w:rsidRDefault="00730101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730101" w:rsidRDefault="00730101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038F6" w:rsidRDefault="001038F6" w:rsidP="00296811">
      <w:pPr>
        <w:pStyle w:val="a5"/>
        <w:ind w:firstLine="142"/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</w:pPr>
    </w:p>
    <w:p w:rsidR="00FA7FD5" w:rsidRDefault="00FA7FD5" w:rsidP="00296811">
      <w:pPr>
        <w:pStyle w:val="a5"/>
        <w:ind w:firstLine="142"/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</w:pPr>
    </w:p>
    <w:p w:rsidR="00730101" w:rsidRPr="00296811" w:rsidRDefault="00730101" w:rsidP="00296811">
      <w:pPr>
        <w:pStyle w:val="a5"/>
        <w:ind w:firstLine="142"/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</w:pPr>
      <w:r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НЕСТЕРОВИЧ В.И.</w:t>
      </w:r>
    </w:p>
    <w:p w:rsidR="00FF096D" w:rsidRDefault="00454D6B" w:rsidP="008F639C">
      <w:pPr>
        <w:pStyle w:val="a5"/>
        <w:ind w:firstLine="709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80768" behindDoc="1" locked="0" layoutInCell="1" allowOverlap="1" wp14:anchorId="5B147864" wp14:editId="3B5B7224">
            <wp:simplePos x="0" y="0"/>
            <wp:positionH relativeFrom="column">
              <wp:posOffset>-35560</wp:posOffset>
            </wp:positionH>
            <wp:positionV relativeFrom="paragraph">
              <wp:posOffset>36830</wp:posOffset>
            </wp:positionV>
            <wp:extent cx="25146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36" y="21435"/>
                <wp:lineTo x="21436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01" w:rsidRDefault="00730101" w:rsidP="008F639C">
      <w:pPr>
        <w:pStyle w:val="a5"/>
        <w:ind w:firstLine="709"/>
        <w:jc w:val="both"/>
        <w:rPr>
          <w:noProof/>
          <w:lang w:eastAsia="ru-RU"/>
        </w:rPr>
      </w:pPr>
    </w:p>
    <w:p w:rsidR="00730101" w:rsidRDefault="00730101" w:rsidP="008F639C">
      <w:pPr>
        <w:pStyle w:val="a5"/>
        <w:ind w:firstLine="709"/>
        <w:jc w:val="both"/>
        <w:rPr>
          <w:noProof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Default="00FA7FD5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81792" behindDoc="1" locked="0" layoutInCell="1" allowOverlap="1" wp14:anchorId="55031CBD" wp14:editId="73726CF4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352432" cy="1368000"/>
            <wp:effectExtent l="0" t="0" r="635" b="3810"/>
            <wp:wrapThrough wrapText="bothSides">
              <wp:wrapPolygon edited="0">
                <wp:start x="0" y="0"/>
                <wp:lineTo x="0" y="21359"/>
                <wp:lineTo x="21306" y="21359"/>
                <wp:lineTo x="2130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32" cy="13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300D7" w:rsidRDefault="007300D7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7300D7" w:rsidRDefault="007300D7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680C36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МОРОЗОВ Д.К.</w:t>
      </w:r>
      <w:r w:rsidR="00454D6B"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 xml:space="preserve">                    </w:t>
      </w:r>
      <w:r w:rsid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 xml:space="preserve">       </w:t>
      </w:r>
      <w:r w:rsidR="00454D6B" w:rsidRPr="00296811">
        <w:rPr>
          <w:rFonts w:ascii="Arial Black" w:hAnsi="Arial Black"/>
          <w:noProof/>
          <w:color w:val="943634" w:themeColor="accent2" w:themeShade="BF"/>
          <w:sz w:val="36"/>
          <w:szCs w:val="52"/>
          <w:u w:val="single"/>
          <w:lang w:eastAsia="ru-RU"/>
        </w:rPr>
        <w:t>ЛУКЬЯНЕЦ П.Н</w:t>
      </w:r>
      <w:r w:rsidR="00454D6B" w:rsidRPr="007F7261"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  <w:t>.</w:t>
      </w:r>
    </w:p>
    <w:p w:rsidR="00680C36" w:rsidRDefault="00680C36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04B094C5" wp14:editId="054805BD">
            <wp:simplePos x="0" y="0"/>
            <wp:positionH relativeFrom="column">
              <wp:posOffset>421640</wp:posOffset>
            </wp:positionH>
            <wp:positionV relativeFrom="paragraph">
              <wp:posOffset>65405</wp:posOffset>
            </wp:positionV>
            <wp:extent cx="214312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04" y="21517"/>
                <wp:lineTo x="21504" y="0"/>
                <wp:lineTo x="0" y="0"/>
              </wp:wrapPolygon>
            </wp:wrapThrough>
            <wp:docPr id="39" name="Рисунок 39" descr="https://upload.wikimedia.org/wikipedia/ru/6/66/%D0%94%D0%BC%D0%B8%D1%82%D1%80%D0%B8%D0%B9_%D0%9A%D1%83%D0%B7%D1%8C%D0%BC%D0%B8%D1%87_%D0%9C%D0%BE%D1%80%D0%BE%D0%B7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ru/6/66/%D0%94%D0%BC%D0%B8%D1%82%D1%80%D0%B8%D0%B9_%D0%9A%D1%83%D0%B7%D1%8C%D0%BC%D0%B8%D1%87_%D0%9C%D0%BE%D1%80%D0%BE%D0%B7%D0%BE%D0%B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C36" w:rsidRDefault="00680C36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85888" behindDoc="1" locked="0" layoutInCell="1" allowOverlap="1" wp14:anchorId="4D483ADA" wp14:editId="67068C05">
            <wp:simplePos x="0" y="0"/>
            <wp:positionH relativeFrom="column">
              <wp:posOffset>4792980</wp:posOffset>
            </wp:positionH>
            <wp:positionV relativeFrom="paragraph">
              <wp:posOffset>97790</wp:posOffset>
            </wp:positionV>
            <wp:extent cx="1368000" cy="1368000"/>
            <wp:effectExtent l="0" t="0" r="3810" b="3810"/>
            <wp:wrapThrough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C36" w:rsidRDefault="00680C36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83840" behindDoc="1" locked="0" layoutInCell="1" allowOverlap="1" wp14:anchorId="5E901EDB" wp14:editId="59FCAB65">
            <wp:simplePos x="0" y="0"/>
            <wp:positionH relativeFrom="column">
              <wp:posOffset>2726690</wp:posOffset>
            </wp:positionH>
            <wp:positionV relativeFrom="paragraph">
              <wp:posOffset>86995</wp:posOffset>
            </wp:positionV>
            <wp:extent cx="1295400" cy="1368425"/>
            <wp:effectExtent l="0" t="0" r="0" b="3175"/>
            <wp:wrapThrough wrapText="bothSides">
              <wp:wrapPolygon edited="0">
                <wp:start x="0" y="0"/>
                <wp:lineTo x="0" y="21349"/>
                <wp:lineTo x="21282" y="21349"/>
                <wp:lineTo x="21282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680C36" w:rsidRDefault="00680C36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FF096D" w:rsidRDefault="00454D6B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  <w:t xml:space="preserve">  </w:t>
      </w:r>
    </w:p>
    <w:p w:rsidR="00121AF2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21AF2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21AF2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21AF2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21AF2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21AF2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21AF2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21AF2" w:rsidRDefault="00121AF2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121AF2" w:rsidRDefault="00121AF2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Pr="007F7261" w:rsidRDefault="00FF096D" w:rsidP="008F639C">
      <w:pPr>
        <w:pStyle w:val="a5"/>
        <w:ind w:firstLine="709"/>
        <w:jc w:val="both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F096D" w:rsidRPr="00A147A0" w:rsidRDefault="00FF096D" w:rsidP="008F639C">
      <w:pPr>
        <w:pStyle w:val="a5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F3387" w:rsidRPr="00A147A0" w:rsidRDefault="009F3387" w:rsidP="008F639C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F639C" w:rsidRDefault="008F639C" w:rsidP="008F639C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55526" w:rsidRDefault="00455526" w:rsidP="008F639C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55526" w:rsidRDefault="00455526" w:rsidP="008F639C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4D47" w:rsidRDefault="00624D47" w:rsidP="008F639C">
      <w:pPr>
        <w:pStyle w:val="a5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55526" w:rsidRPr="00455526" w:rsidRDefault="00455526" w:rsidP="00455526">
      <w:pPr>
        <w:pStyle w:val="a5"/>
        <w:jc w:val="center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 w:rsidRPr="00455526"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  <w:t>РАЗВЕДЧИКИ</w:t>
      </w: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455526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455526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45552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Разве́дка</w:t>
      </w:r>
      <w:proofErr w:type="spellEnd"/>
      <w:r w:rsidRPr="0045552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— сбор сведений о противнике или конкуренте для обеспечения своей безопасности и получения преимуществ в области вооружённых сил, военных действий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455526" w:rsidRDefault="00CE2CFB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B2F9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89984" behindDoc="1" locked="0" layoutInCell="1" allowOverlap="1" wp14:anchorId="7B07B206" wp14:editId="714577E1">
            <wp:simplePos x="0" y="0"/>
            <wp:positionH relativeFrom="column">
              <wp:posOffset>21590</wp:posOffset>
            </wp:positionH>
            <wp:positionV relativeFrom="paragraph">
              <wp:posOffset>267970</wp:posOffset>
            </wp:positionV>
            <wp:extent cx="6686550" cy="2562225"/>
            <wp:effectExtent l="0" t="0" r="0" b="9525"/>
            <wp:wrapThrough wrapText="bothSides">
              <wp:wrapPolygon edited="0">
                <wp:start x="246" y="0"/>
                <wp:lineTo x="0" y="321"/>
                <wp:lineTo x="0" y="21359"/>
                <wp:lineTo x="246" y="21520"/>
                <wp:lineTo x="21292" y="21520"/>
                <wp:lineTo x="21538" y="21359"/>
                <wp:lineTo x="21538" y="321"/>
                <wp:lineTo x="21292" y="0"/>
                <wp:lineTo x="246" y="0"/>
              </wp:wrapPolygon>
            </wp:wrapThrough>
            <wp:docPr id="20" name="Рисунок 20" descr="300 книг о военном детстве - Блог «ВО!круг книг» библиотеки им. А.С.  Пушкина и библиотек Челяб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0 книг о военном детстве - Блог «ВО!круг книг» библиотеки им. А.С.  Пушкина и библиотек Челябинс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526" w:rsidRPr="00455526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Разведчик — военнослужащий, посланный на разведку</w:t>
      </w:r>
      <w:r w:rsidR="008B2F9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46AD" w:rsidRDefault="008146AD" w:rsidP="008146AD">
      <w:pPr>
        <w:spacing w:after="0" w:line="240" w:lineRule="auto"/>
        <w:jc w:val="center"/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</w:pPr>
      <w:r w:rsidRPr="008146AD">
        <w:rPr>
          <w:rFonts w:ascii="Arial Black" w:hAnsi="Arial Black"/>
          <w:noProof/>
          <w:color w:val="943634" w:themeColor="accent2" w:themeShade="BF"/>
          <w:sz w:val="40"/>
          <w:szCs w:val="52"/>
          <w:lang w:eastAsia="ru-RU"/>
        </w:rPr>
        <w:t>РАДИСТЫ</w:t>
      </w:r>
    </w:p>
    <w:p w:rsidR="001A2092" w:rsidRDefault="00CE2CFB" w:rsidP="00740D8C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1008" behindDoc="1" locked="0" layoutInCell="1" allowOverlap="1" wp14:anchorId="4682E9B5" wp14:editId="274CA62A">
            <wp:simplePos x="0" y="0"/>
            <wp:positionH relativeFrom="column">
              <wp:posOffset>-245110</wp:posOffset>
            </wp:positionH>
            <wp:positionV relativeFrom="paragraph">
              <wp:posOffset>109220</wp:posOffset>
            </wp:positionV>
            <wp:extent cx="310515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467" y="21544"/>
                <wp:lineTo x="21467" y="0"/>
                <wp:lineTo x="0" y="0"/>
              </wp:wrapPolygon>
            </wp:wrapThrough>
            <wp:docPr id="27" name="Рисунок 2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8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Pr="00CE2CFB">
        <w:rPr>
          <w:rFonts w:ascii="Times New Roman" w:eastAsia="Times New Roman" w:hAnsi="Times New Roman" w:cs="Times New Roman"/>
          <w:sz w:val="30"/>
          <w:szCs w:val="30"/>
          <w:lang w:eastAsia="ru-RU"/>
        </w:rPr>
        <w:t>Радист — специалист по передаче и приёму сообщений по радио (радиостанции) и его обслуживанию.</w:t>
      </w:r>
      <w:r w:rsidRPr="00CE2CFB">
        <w:rPr>
          <w:noProof/>
          <w:lang w:eastAsia="ru-RU"/>
        </w:rPr>
        <w:t xml:space="preserve"> </w:t>
      </w:r>
    </w:p>
    <w:p w:rsidR="001A2092" w:rsidRPr="001A2092" w:rsidRDefault="00740D8C" w:rsidP="00740D8C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="001A2092" w:rsidRPr="001A20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годы Великой Отечественной войны азбука Морзе стала одним из основных </w:t>
      </w:r>
      <w:r w:rsidR="00FA7F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1A2092" w:rsidRPr="001A2092">
        <w:rPr>
          <w:rFonts w:ascii="Times New Roman" w:eastAsia="Times New Roman" w:hAnsi="Times New Roman" w:cs="Times New Roman"/>
          <w:sz w:val="30"/>
          <w:szCs w:val="30"/>
          <w:lang w:eastAsia="ru-RU"/>
        </w:rPr>
        <w:t>способов передачи информации.</w:t>
      </w:r>
    </w:p>
    <w:p w:rsidR="001A2092" w:rsidRPr="001A2092" w:rsidRDefault="00FA7FD5" w:rsidP="00740D8C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="001A2092" w:rsidRPr="001A2092">
        <w:rPr>
          <w:rFonts w:ascii="Times New Roman" w:eastAsia="Times New Roman" w:hAnsi="Times New Roman" w:cs="Times New Roman"/>
          <w:sz w:val="30"/>
          <w:szCs w:val="30"/>
          <w:lang w:eastAsia="ru-RU"/>
        </w:rPr>
        <w:t>«Морзянка» до сих пор используется военными и радиолюбителями. Ее изучают 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1A2092" w:rsidRPr="001A209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военных училищах, ее обязаны знать авиадиспетчеры и пилоты.</w:t>
      </w:r>
    </w:p>
    <w:p w:rsidR="001A2092" w:rsidRPr="001A2092" w:rsidRDefault="00FA7FD5" w:rsidP="00740D8C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="001A2092" w:rsidRPr="001A2092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современная аппаратура выходит из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1A2092" w:rsidRPr="001A2092">
        <w:rPr>
          <w:rFonts w:ascii="Times New Roman" w:eastAsia="Times New Roman" w:hAnsi="Times New Roman" w:cs="Times New Roman"/>
          <w:sz w:val="30"/>
          <w:szCs w:val="30"/>
          <w:lang w:eastAsia="ru-RU"/>
        </w:rPr>
        <w:t>строя, сообщения передаются на азбуке Морзе — это самый доступный и простой способ передать и принять сигнал на дальних расстояниях и в условиях сильных радиопомех.</w:t>
      </w:r>
      <w:r w:rsidR="00740D8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A2092" w:rsidRPr="001A2092">
        <w:rPr>
          <w:rFonts w:ascii="Times New Roman" w:eastAsia="Times New Roman" w:hAnsi="Times New Roman" w:cs="Times New Roman"/>
          <w:sz w:val="30"/>
          <w:szCs w:val="30"/>
          <w:lang w:eastAsia="ru-RU"/>
        </w:rPr>
        <w:t>В среднем подготовленный радист может передать от 60 до 100 знаков 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1A2092" w:rsidRPr="001A2092">
        <w:rPr>
          <w:rFonts w:ascii="Times New Roman" w:eastAsia="Times New Roman" w:hAnsi="Times New Roman" w:cs="Times New Roman"/>
          <w:sz w:val="30"/>
          <w:szCs w:val="30"/>
          <w:lang w:eastAsia="ru-RU"/>
        </w:rPr>
        <w:t>минуту.</w:t>
      </w:r>
    </w:p>
    <w:p w:rsidR="00CE2CFB" w:rsidRPr="00CE2CFB" w:rsidRDefault="0037156E" w:rsidP="00814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92032" behindDoc="1" locked="0" layoutInCell="1" allowOverlap="1" wp14:anchorId="4F625D2F" wp14:editId="0B9DB7F5">
            <wp:simplePos x="0" y="0"/>
            <wp:positionH relativeFrom="column">
              <wp:posOffset>-35560</wp:posOffset>
            </wp:positionH>
            <wp:positionV relativeFrom="paragraph">
              <wp:posOffset>250190</wp:posOffset>
            </wp:positionV>
            <wp:extent cx="675322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570" y="21518"/>
                <wp:lineTo x="2157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F95" w:rsidRPr="00455526" w:rsidRDefault="0037156E" w:rsidP="00455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6E0ACAF9" wp14:editId="2F199C8F">
            <wp:simplePos x="0" y="0"/>
            <wp:positionH relativeFrom="column">
              <wp:posOffset>440690</wp:posOffset>
            </wp:positionH>
            <wp:positionV relativeFrom="paragraph">
              <wp:posOffset>115570</wp:posOffset>
            </wp:positionV>
            <wp:extent cx="599122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566" y="21507"/>
                <wp:lineTo x="2156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2" t="24794" r="30307" b="31956"/>
                    <a:stretch/>
                  </pic:blipFill>
                  <pic:spPr bwMode="auto">
                    <a:xfrm>
                      <a:off x="0" y="0"/>
                      <a:ext cx="59912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A0" w:rsidRDefault="00EB621C" w:rsidP="008146AD">
      <w:pPr>
        <w:ind w:left="142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БЫ</w:t>
      </w:r>
    </w:p>
    <w:p w:rsidR="009F3387" w:rsidRDefault="009F3387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2CFB" w:rsidRDefault="00CE2CF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2CFB" w:rsidRDefault="00CE2CF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2CFB" w:rsidRDefault="00CE2CF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2CFB" w:rsidRDefault="00CE2CF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2CFB" w:rsidRDefault="00CE2CF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2CFB" w:rsidRDefault="00BD2F6E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95104" behindDoc="1" locked="0" layoutInCell="1" allowOverlap="1" wp14:anchorId="7D1A9890" wp14:editId="005BBCC9">
            <wp:simplePos x="0" y="0"/>
            <wp:positionH relativeFrom="column">
              <wp:posOffset>5603240</wp:posOffset>
            </wp:positionH>
            <wp:positionV relativeFrom="paragraph">
              <wp:posOffset>66675</wp:posOffset>
            </wp:positionV>
            <wp:extent cx="9620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FB" w:rsidRDefault="00CE2CF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2CFB" w:rsidRDefault="00CE2CF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2CFB" w:rsidRDefault="00CE2CF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447E50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99200" behindDoc="1" locked="0" layoutInCell="1" allowOverlap="1" wp14:anchorId="5569EA81" wp14:editId="5B563FC3">
            <wp:simplePos x="0" y="0"/>
            <wp:positionH relativeFrom="column">
              <wp:posOffset>5736590</wp:posOffset>
            </wp:positionH>
            <wp:positionV relativeFrom="paragraph">
              <wp:posOffset>3868420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98176" behindDoc="1" locked="0" layoutInCell="1" allowOverlap="1" wp14:anchorId="13B46586" wp14:editId="0AA77616">
            <wp:simplePos x="0" y="0"/>
            <wp:positionH relativeFrom="column">
              <wp:posOffset>2540</wp:posOffset>
            </wp:positionH>
            <wp:positionV relativeFrom="paragraph">
              <wp:posOffset>-170180</wp:posOffset>
            </wp:positionV>
            <wp:extent cx="668655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38" y="21508"/>
                <wp:lineTo x="2153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45" w:rsidRDefault="00447E50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ГОЛ</w:t>
      </w:r>
    </w:p>
    <w:p w:rsidR="00BE3E45" w:rsidRPr="00EC1F5D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1F5D" w:rsidRDefault="00EC1F5D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447E50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32059643" wp14:editId="1B62561E">
            <wp:simplePos x="0" y="0"/>
            <wp:positionH relativeFrom="column">
              <wp:posOffset>-450215</wp:posOffset>
            </wp:positionH>
            <wp:positionV relativeFrom="paragraph">
              <wp:posOffset>-254635</wp:posOffset>
            </wp:positionV>
            <wp:extent cx="7591425" cy="10547985"/>
            <wp:effectExtent l="0" t="0" r="0" b="5715"/>
            <wp:wrapNone/>
            <wp:docPr id="21" name="Рисунок 21" descr="75 ЛЕТ со ДНЯ ПОБЕДЫ в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5 ЛЕТ со ДНЯ ПОБЕДЫ в ВЕЛИКОЙ ОТЕЧЕСТВЕННОЙ вой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23967" r="-2472" b="23966"/>
                    <a:stretch/>
                  </pic:blipFill>
                  <pic:spPr bwMode="auto">
                    <a:xfrm>
                      <a:off x="0" y="0"/>
                      <a:ext cx="7591425" cy="1054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310CB" w:rsidRDefault="009310CB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3E45" w:rsidRDefault="00BE3E45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14736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БЫЧОК </w:t>
      </w: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14736" w:rsidRDefault="00814736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Бычок</w:t>
      </w: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41F" w:rsidRDefault="0088341F" w:rsidP="00E1654B">
      <w:pPr>
        <w:ind w:left="425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88341F" w:rsidSect="005E5B85">
      <w:pgSz w:w="11906" w:h="16838"/>
      <w:pgMar w:top="568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977"/>
    <w:rsid w:val="00032C1D"/>
    <w:rsid w:val="00034EAD"/>
    <w:rsid w:val="00077FD2"/>
    <w:rsid w:val="000B026B"/>
    <w:rsid w:val="001038F6"/>
    <w:rsid w:val="00121AF2"/>
    <w:rsid w:val="00145E9E"/>
    <w:rsid w:val="001A2092"/>
    <w:rsid w:val="001D0C17"/>
    <w:rsid w:val="001E6899"/>
    <w:rsid w:val="00203932"/>
    <w:rsid w:val="002262B1"/>
    <w:rsid w:val="002468F7"/>
    <w:rsid w:val="0026301E"/>
    <w:rsid w:val="00296811"/>
    <w:rsid w:val="00325B20"/>
    <w:rsid w:val="0037156E"/>
    <w:rsid w:val="00383179"/>
    <w:rsid w:val="003A1C86"/>
    <w:rsid w:val="00447E50"/>
    <w:rsid w:val="00454D6B"/>
    <w:rsid w:val="00455526"/>
    <w:rsid w:val="004664B6"/>
    <w:rsid w:val="004B6337"/>
    <w:rsid w:val="00502B55"/>
    <w:rsid w:val="005711DE"/>
    <w:rsid w:val="005825B5"/>
    <w:rsid w:val="005D416D"/>
    <w:rsid w:val="005E4AF3"/>
    <w:rsid w:val="005E5B85"/>
    <w:rsid w:val="00624D47"/>
    <w:rsid w:val="00672CCD"/>
    <w:rsid w:val="00673FCD"/>
    <w:rsid w:val="00680C36"/>
    <w:rsid w:val="00711AF6"/>
    <w:rsid w:val="00721813"/>
    <w:rsid w:val="00726A13"/>
    <w:rsid w:val="007300D7"/>
    <w:rsid w:val="00730101"/>
    <w:rsid w:val="00740D8C"/>
    <w:rsid w:val="00741D31"/>
    <w:rsid w:val="007F7261"/>
    <w:rsid w:val="008146AD"/>
    <w:rsid w:val="00814736"/>
    <w:rsid w:val="00825C63"/>
    <w:rsid w:val="00844846"/>
    <w:rsid w:val="00873812"/>
    <w:rsid w:val="0088341F"/>
    <w:rsid w:val="0089630E"/>
    <w:rsid w:val="00896D36"/>
    <w:rsid w:val="008B2F95"/>
    <w:rsid w:val="008F639C"/>
    <w:rsid w:val="009011CC"/>
    <w:rsid w:val="00901401"/>
    <w:rsid w:val="00916222"/>
    <w:rsid w:val="009310CB"/>
    <w:rsid w:val="009D02AE"/>
    <w:rsid w:val="009F3387"/>
    <w:rsid w:val="00A147A0"/>
    <w:rsid w:val="00B4052B"/>
    <w:rsid w:val="00BB6BA7"/>
    <w:rsid w:val="00BD2F6E"/>
    <w:rsid w:val="00BE3E45"/>
    <w:rsid w:val="00C66AAA"/>
    <w:rsid w:val="00CE2CFB"/>
    <w:rsid w:val="00CE3CB8"/>
    <w:rsid w:val="00D54BAC"/>
    <w:rsid w:val="00D62CF1"/>
    <w:rsid w:val="00D667DF"/>
    <w:rsid w:val="00D75DF3"/>
    <w:rsid w:val="00D83AFD"/>
    <w:rsid w:val="00D933F6"/>
    <w:rsid w:val="00DB1C47"/>
    <w:rsid w:val="00E1654B"/>
    <w:rsid w:val="00E443D3"/>
    <w:rsid w:val="00E4666A"/>
    <w:rsid w:val="00EA5DFA"/>
    <w:rsid w:val="00EB621C"/>
    <w:rsid w:val="00EC1F5D"/>
    <w:rsid w:val="00F25977"/>
    <w:rsid w:val="00F54A24"/>
    <w:rsid w:val="00F80EBD"/>
    <w:rsid w:val="00FA7FD5"/>
    <w:rsid w:val="00FC4648"/>
    <w:rsid w:val="00FF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0F2847-DB09-4C96-B1FB-362FDB80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54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F639C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5E5B8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E5B85"/>
    <w:rPr>
      <w:rFonts w:ascii="Consolas" w:hAnsi="Consolas" w:cs="Consolas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1A2092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EC1F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830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49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28CB3-4E1D-4B07-80E7-6F8F9DA9F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Inna</cp:lastModifiedBy>
  <cp:revision>2</cp:revision>
  <cp:lastPrinted>2024-04-16T11:39:00Z</cp:lastPrinted>
  <dcterms:created xsi:type="dcterms:W3CDTF">2024-06-10T09:20:00Z</dcterms:created>
  <dcterms:modified xsi:type="dcterms:W3CDTF">2024-06-10T09:20:00Z</dcterms:modified>
</cp:coreProperties>
</file>