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D0" w:rsidRPr="00D430D0" w:rsidRDefault="00D430D0" w:rsidP="00D430D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30D0">
        <w:rPr>
          <w:rFonts w:ascii="Times New Roman" w:hAnsi="Times New Roman" w:cs="Times New Roman"/>
          <w:b/>
          <w:sz w:val="40"/>
          <w:szCs w:val="40"/>
        </w:rPr>
        <w:t>Викторина «Сильное звено».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Цель: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1.</w:t>
      </w:r>
      <w:r w:rsidRPr="00D430D0">
        <w:rPr>
          <w:rFonts w:ascii="Times New Roman" w:hAnsi="Times New Roman" w:cs="Times New Roman"/>
          <w:sz w:val="32"/>
          <w:szCs w:val="32"/>
        </w:rPr>
        <w:tab/>
        <w:t>обобщить знания учащихся по русскому языку и литературе, выявить их грамотность.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2.</w:t>
      </w:r>
      <w:r w:rsidRPr="00D430D0">
        <w:rPr>
          <w:rFonts w:ascii="Times New Roman" w:hAnsi="Times New Roman" w:cs="Times New Roman"/>
          <w:sz w:val="32"/>
          <w:szCs w:val="32"/>
        </w:rPr>
        <w:tab/>
        <w:t>развить навыки логического мышления.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Оборудование: карточки с заданием, «умная ромашка», карточки с пословицами, плакаты с высказываниями великих писателей о русском языке и литературе, чистые листы и ручки, «умы» для награждения участников, реквизиты для разыгрывания пантомим.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План: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I.</w:t>
      </w:r>
      <w:r w:rsidRPr="00D430D0">
        <w:rPr>
          <w:rFonts w:ascii="Times New Roman" w:hAnsi="Times New Roman" w:cs="Times New Roman"/>
          <w:sz w:val="32"/>
          <w:szCs w:val="32"/>
        </w:rPr>
        <w:tab/>
        <w:t>тур Задание: кораблик, ромашка, 100 и вопросы по русскому языку и литературе.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II.</w:t>
      </w:r>
      <w:r w:rsidRPr="00D430D0">
        <w:rPr>
          <w:rFonts w:ascii="Times New Roman" w:hAnsi="Times New Roman" w:cs="Times New Roman"/>
          <w:sz w:val="32"/>
          <w:szCs w:val="32"/>
        </w:rPr>
        <w:tab/>
        <w:t>Тур Задание: загадки, пословицы.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III.</w:t>
      </w:r>
      <w:r w:rsidRPr="00D430D0">
        <w:rPr>
          <w:rFonts w:ascii="Times New Roman" w:hAnsi="Times New Roman" w:cs="Times New Roman"/>
          <w:sz w:val="32"/>
          <w:szCs w:val="32"/>
        </w:rPr>
        <w:tab/>
        <w:t>Тур Задание: фразеологизмы (пантомима), крылатые слова.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IV.</w:t>
      </w:r>
      <w:r w:rsidRPr="00D430D0">
        <w:rPr>
          <w:rFonts w:ascii="Times New Roman" w:hAnsi="Times New Roman" w:cs="Times New Roman"/>
          <w:sz w:val="32"/>
          <w:szCs w:val="32"/>
        </w:rPr>
        <w:tab/>
        <w:t>Тур Задание: Игры со словами: 1.республика, 2. гараж, багаж, 3. порт-луна; сказки.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V.</w:t>
      </w:r>
      <w:r w:rsidRPr="00D430D0">
        <w:rPr>
          <w:rFonts w:ascii="Times New Roman" w:hAnsi="Times New Roman" w:cs="Times New Roman"/>
          <w:sz w:val="32"/>
          <w:szCs w:val="32"/>
        </w:rPr>
        <w:tab/>
        <w:t>Тур Задание: 1. Пушкин, Лермонтов; 2. угадать басню; 3. размер стиха.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Ход мероприятия: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1.</w:t>
      </w:r>
      <w:r w:rsidRPr="00D430D0">
        <w:rPr>
          <w:rFonts w:ascii="Times New Roman" w:hAnsi="Times New Roman" w:cs="Times New Roman"/>
          <w:sz w:val="32"/>
          <w:szCs w:val="32"/>
        </w:rPr>
        <w:tab/>
        <w:t>Вступительное слово.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Однажды В.И. Даль и сын Мельникова – Печерского в знойный летний день прогуливались. После прогулки Владимир Иванович угостил его чудным домашним квасом и спросил: «Что хорош квас?»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Хорош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- сказал тот.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 xml:space="preserve">А чем 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хорош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?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 xml:space="preserve">Вкусный, холодный, с </w:t>
      </w:r>
      <w:proofErr w:type="spellStart"/>
      <w:r w:rsidRPr="00D430D0">
        <w:rPr>
          <w:rFonts w:ascii="Times New Roman" w:hAnsi="Times New Roman" w:cs="Times New Roman"/>
          <w:sz w:val="32"/>
          <w:szCs w:val="32"/>
        </w:rPr>
        <w:t>эрфиксом</w:t>
      </w:r>
      <w:proofErr w:type="spellEnd"/>
      <w:r w:rsidRPr="00D430D0">
        <w:rPr>
          <w:rFonts w:ascii="Times New Roman" w:hAnsi="Times New Roman" w:cs="Times New Roman"/>
          <w:sz w:val="32"/>
          <w:szCs w:val="32"/>
        </w:rPr>
        <w:t>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С чем? – насторожился Даль.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 xml:space="preserve">С </w:t>
      </w:r>
      <w:proofErr w:type="spellStart"/>
      <w:r w:rsidRPr="00D430D0">
        <w:rPr>
          <w:rFonts w:ascii="Times New Roman" w:hAnsi="Times New Roman" w:cs="Times New Roman"/>
          <w:sz w:val="32"/>
          <w:szCs w:val="32"/>
        </w:rPr>
        <w:t>эрфиксом</w:t>
      </w:r>
      <w:proofErr w:type="spellEnd"/>
      <w:r w:rsidRPr="00D430D0">
        <w:rPr>
          <w:rFonts w:ascii="Times New Roman" w:hAnsi="Times New Roman" w:cs="Times New Roman"/>
          <w:sz w:val="32"/>
          <w:szCs w:val="32"/>
        </w:rPr>
        <w:t>, - повторил тот, уж несколько смущенный строгим выражением лица собирателя «живого великого языка»?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Да ты что, иностранец, что ли или русский? Как по-русски надо сказать. Тот молчал, не зная, как перевести «</w:t>
      </w:r>
      <w:proofErr w:type="spellStart"/>
      <w:r w:rsidRPr="00D430D0">
        <w:rPr>
          <w:rFonts w:ascii="Times New Roman" w:hAnsi="Times New Roman" w:cs="Times New Roman"/>
          <w:sz w:val="32"/>
          <w:szCs w:val="32"/>
        </w:rPr>
        <w:t>эрфикс</w:t>
      </w:r>
      <w:proofErr w:type="spellEnd"/>
      <w:r w:rsidRPr="00D430D0">
        <w:rPr>
          <w:rFonts w:ascii="Times New Roman" w:hAnsi="Times New Roman" w:cs="Times New Roman"/>
          <w:sz w:val="32"/>
          <w:szCs w:val="32"/>
        </w:rPr>
        <w:t>» на русский язык.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Ах ты, француз, француз! Ступай к отцу да спроси.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lastRenderedPageBreak/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Игристый! – выпалил юноша, после того как пошел и спросил у отца.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Ан, врешь! – поправил Даль. Ядреный квас (свежий, бодрящий, крепкий).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Любите ли вы русский язык, как любил его Даль?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Знаете ли вы русский язык, как знал его Даль? Сегодня мы это выясним.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 xml:space="preserve">«Человек более всего отличается от других животных словом или языком; следовательно, наука языка есть истинно человеческая и важнейшая», - говорил </w:t>
      </w:r>
      <w:proofErr w:type="spellStart"/>
      <w:r w:rsidRPr="00D430D0">
        <w:rPr>
          <w:rFonts w:ascii="Times New Roman" w:hAnsi="Times New Roman" w:cs="Times New Roman"/>
          <w:sz w:val="32"/>
          <w:szCs w:val="32"/>
        </w:rPr>
        <w:t>Н.М.Карамзин</w:t>
      </w:r>
      <w:proofErr w:type="spellEnd"/>
      <w:r w:rsidRPr="00D430D0">
        <w:rPr>
          <w:rFonts w:ascii="Times New Roman" w:hAnsi="Times New Roman" w:cs="Times New Roman"/>
          <w:sz w:val="32"/>
          <w:szCs w:val="32"/>
        </w:rPr>
        <w:t>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«Я ко всем наукам ключ имею,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Я со всей вселенною знаком.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Это потому, что я владею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Русским всеохватным языком!»- писал якутский поэт С. Данилов.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 xml:space="preserve">Наша сегодняшняя викторина «Слабое звено» посвящена знанию русского языка и литературы. Правильно говорили в древности: «Сперва аз да буки, а потом другие науки», «Грамоте учиться 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всегда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пригодиться».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 xml:space="preserve">Здесь сегодня собрались самые 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смелые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и они смогут заработать деньги своим собственным умом. Только деньги у нас особенные. Это «умы». Помните, как говорится: «один ум хорошо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а два лучше». В течение игры вы сможете увеличить свое умственное состояние.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Итак, начинаем I тур. (6 участников).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b/>
          <w:sz w:val="32"/>
          <w:szCs w:val="32"/>
        </w:rPr>
        <w:t>1-ое задание</w:t>
      </w:r>
      <w:r w:rsidRPr="00D430D0">
        <w:rPr>
          <w:rFonts w:ascii="Times New Roman" w:hAnsi="Times New Roman" w:cs="Times New Roman"/>
          <w:sz w:val="32"/>
          <w:szCs w:val="32"/>
        </w:rPr>
        <w:t xml:space="preserve"> этого тура называется «умная ромашка». Каждый из участников получает лепесток от ромашки, на обороте которого написаны два слова. Одно из слов - это жанр эпоса, а второе слово – часть речи. Ваша задача – вспомнить правила, характеризующие данные слова, то есть дать им определение.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b/>
          <w:sz w:val="32"/>
          <w:szCs w:val="32"/>
        </w:rPr>
        <w:t>2 –е задание</w:t>
      </w:r>
      <w:r w:rsidRPr="00D430D0">
        <w:rPr>
          <w:rFonts w:ascii="Times New Roman" w:hAnsi="Times New Roman" w:cs="Times New Roman"/>
          <w:sz w:val="32"/>
          <w:szCs w:val="32"/>
        </w:rPr>
        <w:t xml:space="preserve">: Вам даются карточки с отрывком из произведения А. </w:t>
      </w:r>
      <w:proofErr w:type="spellStart"/>
      <w:r w:rsidRPr="00D430D0">
        <w:rPr>
          <w:rFonts w:ascii="Times New Roman" w:hAnsi="Times New Roman" w:cs="Times New Roman"/>
          <w:sz w:val="32"/>
          <w:szCs w:val="32"/>
        </w:rPr>
        <w:t>С.Пушкина</w:t>
      </w:r>
      <w:proofErr w:type="spellEnd"/>
      <w:r w:rsidRPr="00D430D0">
        <w:rPr>
          <w:rFonts w:ascii="Times New Roman" w:hAnsi="Times New Roman" w:cs="Times New Roman"/>
          <w:sz w:val="32"/>
          <w:szCs w:val="32"/>
        </w:rPr>
        <w:t>, в котором допущена масса ошибок. Ваша задача – их исправить. У вас есть две минуты.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b/>
          <w:sz w:val="32"/>
          <w:szCs w:val="32"/>
        </w:rPr>
        <w:lastRenderedPageBreak/>
        <w:t>3-е задание</w:t>
      </w:r>
      <w:r w:rsidRPr="00D430D0">
        <w:rPr>
          <w:rFonts w:ascii="Times New Roman" w:hAnsi="Times New Roman" w:cs="Times New Roman"/>
          <w:sz w:val="32"/>
          <w:szCs w:val="32"/>
        </w:rPr>
        <w:t>: В данном отрывке можно подсчитать сколько раз повторяется число сто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адание прилагается).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b/>
          <w:sz w:val="32"/>
          <w:szCs w:val="32"/>
        </w:rPr>
        <w:t>4-е задание</w:t>
      </w:r>
      <w:r w:rsidRPr="00D430D0">
        <w:rPr>
          <w:rFonts w:ascii="Times New Roman" w:hAnsi="Times New Roman" w:cs="Times New Roman"/>
          <w:sz w:val="32"/>
          <w:szCs w:val="32"/>
        </w:rPr>
        <w:t>: Ответить на вопросы. Вопросы я буду задавать каждому участнику в отдельности. Остальные участники не имеют права отвечать не на свой вопрос. Выигрывает тот, кто ответит на большее количество вопросов. Отвечать нужно быстро, времени на раздумье не дается.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Кто написал стихотворение «Бородино»? Пушкин, Лермонтов, Некрасов.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Что стоит в слове перед корнем? (приставка).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Как называется сооружение для переправы через реку? (мост).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Какой писатель родился 31 февраля 1940г? (никакой)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В каком произведении Пушкина 14 раз повторяется слово «там»? (Руслан и Людмила)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 xml:space="preserve">Какой литературный герой в половодье спасал зайцев? (дед </w:t>
      </w:r>
      <w:proofErr w:type="spellStart"/>
      <w:r w:rsidRPr="00D430D0">
        <w:rPr>
          <w:rFonts w:ascii="Times New Roman" w:hAnsi="Times New Roman" w:cs="Times New Roman"/>
          <w:sz w:val="32"/>
          <w:szCs w:val="32"/>
        </w:rPr>
        <w:t>Мазай</w:t>
      </w:r>
      <w:proofErr w:type="spellEnd"/>
      <w:r w:rsidRPr="00D430D0">
        <w:rPr>
          <w:rFonts w:ascii="Times New Roman" w:hAnsi="Times New Roman" w:cs="Times New Roman"/>
          <w:sz w:val="32"/>
          <w:szCs w:val="32"/>
        </w:rPr>
        <w:t>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Герой, подаривший свое сердце людям? (Данко).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Являются ли слова «подводный» и «водитель» однокоренными? (нет)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Кто был третьим от кого ушел колобок? Медведь, заяц, лиса.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Сколько падежей в русском языке? (6)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На какой вопрос отвечает слово в родительном падеже? (кого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 xml:space="preserve">?, 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чего?)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Напиток белого цвета, полезный и детям и взрослым? (молоко)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Назовите главного героя сказки «по щучьему велению»? (Емеля).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Сколько спряжений у глагола? (2)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Сколько лет рыбачил старик со старухой у синего моря? (33)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 xml:space="preserve">Назовите окончание существительных 1 </w:t>
      </w:r>
      <w:proofErr w:type="spellStart"/>
      <w:r w:rsidRPr="00D430D0"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Pr="00D430D0">
        <w:rPr>
          <w:rFonts w:ascii="Times New Roman" w:hAnsi="Times New Roman" w:cs="Times New Roman"/>
          <w:sz w:val="32"/>
          <w:szCs w:val="32"/>
        </w:rPr>
        <w:t xml:space="preserve"> склонения? (ж. и </w:t>
      </w:r>
      <w:proofErr w:type="spellStart"/>
      <w:r w:rsidRPr="00D430D0">
        <w:rPr>
          <w:rFonts w:ascii="Times New Roman" w:hAnsi="Times New Roman" w:cs="Times New Roman"/>
          <w:sz w:val="32"/>
          <w:szCs w:val="32"/>
        </w:rPr>
        <w:t>м.р</w:t>
      </w:r>
      <w:proofErr w:type="spellEnd"/>
      <w:r w:rsidRPr="00D430D0">
        <w:rPr>
          <w:rFonts w:ascii="Times New Roman" w:hAnsi="Times New Roman" w:cs="Times New Roman"/>
          <w:sz w:val="32"/>
          <w:szCs w:val="32"/>
        </w:rPr>
        <w:t xml:space="preserve">.- </w:t>
      </w:r>
      <w:proofErr w:type="spellStart"/>
      <w:r w:rsidRPr="00D430D0">
        <w:rPr>
          <w:rFonts w:ascii="Times New Roman" w:hAnsi="Times New Roman" w:cs="Times New Roman"/>
          <w:sz w:val="32"/>
          <w:szCs w:val="32"/>
        </w:rPr>
        <w:t>I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D430D0">
        <w:rPr>
          <w:rFonts w:ascii="Times New Roman" w:hAnsi="Times New Roman" w:cs="Times New Roman"/>
          <w:sz w:val="32"/>
          <w:szCs w:val="32"/>
        </w:rPr>
        <w:t xml:space="preserve">, - </w:t>
      </w:r>
      <w:proofErr w:type="spellStart"/>
      <w:r w:rsidRPr="00D430D0">
        <w:rPr>
          <w:rFonts w:ascii="Times New Roman" w:hAnsi="Times New Roman" w:cs="Times New Roman"/>
          <w:sz w:val="32"/>
          <w:szCs w:val="32"/>
        </w:rPr>
        <w:t>IяI</w:t>
      </w:r>
      <w:proofErr w:type="spellEnd"/>
      <w:r w:rsidRPr="00D430D0">
        <w:rPr>
          <w:rFonts w:ascii="Times New Roman" w:hAnsi="Times New Roman" w:cs="Times New Roman"/>
          <w:sz w:val="32"/>
          <w:szCs w:val="32"/>
        </w:rPr>
        <w:t>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К какому жанру относится «Евгений Онегин»? повесть, роман, поэма.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Как называется отдельная комната монаха в монастыре? (келья)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Что, по мнению Достоевского, спасет мир? (красота)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Чем заканчивается день и ночь? (мягким знаком).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lastRenderedPageBreak/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В какой сказке девочку уводят в лес, а возвращается она богатой невестой? («Морозко»)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Как называются главные члены предложения? (подлежащее и сказуемое)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кто напечатал 1-ю книгу на Руси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(И. Федоров)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кто изобрел русский алфавит? (Кирилл, Мефодий)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Не буду, не хочу, не знаю. Эти слова пишутся слитно или раздельно? (раздельно)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Герой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какого произведения считал, что дверь – это прилагательное, потому что она приложена к своему месту? «Недоросль», «Ревизор» или «Горе от ума»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Какой прием используют писатели в названии произведения «Отцы и дети», «Война и мир? Аллегория, антитеза, гипербола.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 xml:space="preserve">Продолжите крылатую фразу: «А Васька слушает …» 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да ест)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Как называются в русском языке такие слова как: большой, огромный, гигантский? (синонимы)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 xml:space="preserve">На какие вопросы отвечают слова в </w:t>
      </w:r>
      <w:proofErr w:type="spellStart"/>
      <w:r w:rsidRPr="00D430D0">
        <w:rPr>
          <w:rFonts w:ascii="Times New Roman" w:hAnsi="Times New Roman" w:cs="Times New Roman"/>
          <w:sz w:val="32"/>
          <w:szCs w:val="32"/>
        </w:rPr>
        <w:t>Предл</w:t>
      </w:r>
      <w:proofErr w:type="spellEnd"/>
      <w:r w:rsidRPr="00D430D0">
        <w:rPr>
          <w:rFonts w:ascii="Times New Roman" w:hAnsi="Times New Roman" w:cs="Times New Roman"/>
          <w:sz w:val="32"/>
          <w:szCs w:val="32"/>
        </w:rPr>
        <w:t>. падеже? (о ком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 xml:space="preserve">?, 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о чем?)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Назовите местоимения второго лица? (ты, вы)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Назовите три рода литературы? (эпос, лирика, драма)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Как называется сильный ветер со снегом? (метель, вьюга, буран)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Как называется особый материал для письма, который изготавливали из тростника в древнем Египте? (папирус)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С каким врагом сражается Илья Муромец? с Чингисханом, со Змеем Горынычем, Соловьё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м-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Разбойником.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Как звали мальчика, которого воспитали волки в джунглях? (</w:t>
      </w:r>
      <w:proofErr w:type="spellStart"/>
      <w:r w:rsidRPr="00D430D0">
        <w:rPr>
          <w:rFonts w:ascii="Times New Roman" w:hAnsi="Times New Roman" w:cs="Times New Roman"/>
          <w:sz w:val="32"/>
          <w:szCs w:val="32"/>
        </w:rPr>
        <w:t>Маугли</w:t>
      </w:r>
      <w:proofErr w:type="spellEnd"/>
      <w:proofErr w:type="gramStart"/>
      <w:r w:rsidRPr="00D430D0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Кто автор произведения «Дети подземелья», «Слепой музыкант»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(Короленко)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Каким ключом невозможно открыть замок? (скрипичным)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Из какого произведения строки: «одеяло убежало, улетела простыня»? («</w:t>
      </w:r>
      <w:proofErr w:type="spellStart"/>
      <w:r w:rsidRPr="00D430D0">
        <w:rPr>
          <w:rFonts w:ascii="Times New Roman" w:hAnsi="Times New Roman" w:cs="Times New Roman"/>
          <w:sz w:val="32"/>
          <w:szCs w:val="32"/>
        </w:rPr>
        <w:t>Мойдодыр</w:t>
      </w:r>
      <w:proofErr w:type="spellEnd"/>
      <w:r w:rsidRPr="00D430D0">
        <w:rPr>
          <w:rFonts w:ascii="Times New Roman" w:hAnsi="Times New Roman" w:cs="Times New Roman"/>
          <w:sz w:val="32"/>
          <w:szCs w:val="32"/>
        </w:rPr>
        <w:t>» Чуковский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Что означает устаревшее слово «цирюльник»? (парикмахер)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Какой литературный прием использован Пушкиным в строках «то как зверь она завоет, то заплачет как дитя»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сравнение)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Как называются слова, противоположные по смыслу? (антонимы)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lastRenderedPageBreak/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 xml:space="preserve">Какое наречие пишется с двумя черточками и двумя мягкими знаками: бок о бок, чуть 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–ч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уть, точь – в- точь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Завершите пословицу: «За двумя зайцами погонишься ….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( ни одного не поймаешь)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Печь – это глагол или существительное? (и то и другое)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От какого суффикса зависит написание корней – мир - - ме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р-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, -тир- -тер-, -</w:t>
      </w:r>
      <w:proofErr w:type="spellStart"/>
      <w:r w:rsidRPr="00D430D0">
        <w:rPr>
          <w:rFonts w:ascii="Times New Roman" w:hAnsi="Times New Roman" w:cs="Times New Roman"/>
          <w:sz w:val="32"/>
          <w:szCs w:val="32"/>
        </w:rPr>
        <w:t>бир</w:t>
      </w:r>
      <w:proofErr w:type="spellEnd"/>
      <w:r w:rsidRPr="00D430D0">
        <w:rPr>
          <w:rFonts w:ascii="Times New Roman" w:hAnsi="Times New Roman" w:cs="Times New Roman"/>
          <w:sz w:val="32"/>
          <w:szCs w:val="32"/>
        </w:rPr>
        <w:t>- -</w:t>
      </w:r>
      <w:proofErr w:type="spellStart"/>
      <w:r w:rsidRPr="00D430D0">
        <w:rPr>
          <w:rFonts w:ascii="Times New Roman" w:hAnsi="Times New Roman" w:cs="Times New Roman"/>
          <w:sz w:val="32"/>
          <w:szCs w:val="32"/>
        </w:rPr>
        <w:t>бер</w:t>
      </w:r>
      <w:proofErr w:type="spellEnd"/>
      <w:r w:rsidRPr="00D430D0">
        <w:rPr>
          <w:rFonts w:ascii="Times New Roman" w:hAnsi="Times New Roman" w:cs="Times New Roman"/>
          <w:sz w:val="32"/>
          <w:szCs w:val="32"/>
        </w:rPr>
        <w:t>-? (-â-)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Что означает выражение: «бить баклуши» и «считать ворон»? (бездельничать)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 xml:space="preserve">Сколько 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–н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- пишется в слове серебряный? ( одно)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Закончите пословицу: «терпение и труд …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( все перетрут)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 xml:space="preserve">Кто из героев народных сказок похож на мяч? 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колобок)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К какому роду относятся слова: пальто, бюро, лото? (средний род)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Какой овощ смогли вытянуть только 6 персонажей сказки? (репка)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 xml:space="preserve">Можно ли у существительных </w:t>
      </w:r>
      <w:proofErr w:type="spellStart"/>
      <w:r w:rsidRPr="00D430D0">
        <w:rPr>
          <w:rFonts w:ascii="Times New Roman" w:hAnsi="Times New Roman" w:cs="Times New Roman"/>
          <w:sz w:val="32"/>
          <w:szCs w:val="32"/>
        </w:rPr>
        <w:t>неряха</w:t>
      </w:r>
      <w:proofErr w:type="spellEnd"/>
      <w:r w:rsidRPr="00D430D0">
        <w:rPr>
          <w:rFonts w:ascii="Times New Roman" w:hAnsi="Times New Roman" w:cs="Times New Roman"/>
          <w:sz w:val="32"/>
          <w:szCs w:val="32"/>
        </w:rPr>
        <w:t xml:space="preserve">, соня, плакса, грязнуля определить род? 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общий род)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Как правильно сказать: извините или извиняюсь?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Поставьте ударение: договор или договор?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Обладателя этой вещи все с первого взгляда принимают за отличника? (очки)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>Что указала путь не только Ивану – Царевичу, но и Тесею в лабиринте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клубок)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</w:t>
      </w:r>
      <w:r w:rsidRPr="00D430D0">
        <w:rPr>
          <w:rFonts w:ascii="Times New Roman" w:hAnsi="Times New Roman" w:cs="Times New Roman"/>
          <w:sz w:val="32"/>
          <w:szCs w:val="32"/>
        </w:rPr>
        <w:tab/>
        <w:t xml:space="preserve">Как перечислить по порядку пять дней недели, не называя ни числа, ни названия дня? С помощью каких наречий 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позавчера, вчера, сегодня, завтра, послезавтра)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Жюри подводит итоги. Один участник покидает игру.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b/>
          <w:i/>
          <w:sz w:val="32"/>
          <w:szCs w:val="32"/>
          <w:u w:val="single"/>
        </w:rPr>
        <w:t>II. тур.</w:t>
      </w:r>
      <w:r w:rsidRPr="00D430D0">
        <w:rPr>
          <w:rFonts w:ascii="Times New Roman" w:hAnsi="Times New Roman" w:cs="Times New Roman"/>
          <w:sz w:val="32"/>
          <w:szCs w:val="32"/>
        </w:rPr>
        <w:t xml:space="preserve"> «Карл V, римский император говаривал, что </w:t>
      </w:r>
      <w:proofErr w:type="spellStart"/>
      <w:r w:rsidRPr="00D430D0">
        <w:rPr>
          <w:rFonts w:ascii="Times New Roman" w:hAnsi="Times New Roman" w:cs="Times New Roman"/>
          <w:sz w:val="32"/>
          <w:szCs w:val="32"/>
        </w:rPr>
        <w:t>ишпанским</w:t>
      </w:r>
      <w:proofErr w:type="spellEnd"/>
      <w:r w:rsidRPr="00D430D0">
        <w:rPr>
          <w:rFonts w:ascii="Times New Roman" w:hAnsi="Times New Roman" w:cs="Times New Roman"/>
          <w:sz w:val="32"/>
          <w:szCs w:val="32"/>
        </w:rPr>
        <w:t xml:space="preserve"> языком с Богом, французским с друзьями, немецким с неприятелями, итальянским с женским полом говорить прилично. Но если бы он российском языку был искусен, то, конечно, к тому присовокупил бы, что и со всеми оными говорить пристойно, ибо нашел бы в нем великолепие испанского, живость французского, крепость немецкого, нежность итальянского, сверх того богатую и сильную в изображениях краткость греческого и латинского языков»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Так говорил Ломоносов. С ним трудно не согласиться. </w:t>
      </w:r>
      <w:r w:rsidRPr="00D430D0">
        <w:rPr>
          <w:rFonts w:ascii="Times New Roman" w:hAnsi="Times New Roman" w:cs="Times New Roman"/>
          <w:sz w:val="32"/>
          <w:szCs w:val="32"/>
        </w:rPr>
        <w:lastRenderedPageBreak/>
        <w:t xml:space="preserve">Особенно ярко эти качества проявились в произведениях У.Н.Т. Сейчас мы 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проверим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как вы знаете пословицы и загадки.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b/>
          <w:sz w:val="32"/>
          <w:szCs w:val="32"/>
        </w:rPr>
        <w:t>1-е задание</w:t>
      </w:r>
      <w:r w:rsidRPr="00D430D0">
        <w:rPr>
          <w:rFonts w:ascii="Times New Roman" w:hAnsi="Times New Roman" w:cs="Times New Roman"/>
          <w:sz w:val="32"/>
          <w:szCs w:val="32"/>
        </w:rPr>
        <w:t>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Я буду загадывать загадки, а вы их разгадываете. Отвечает тот, кто первый поднял руку.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Загадки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Как не петляет, где ни бродит –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Все ж к морю синему приходит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Пускай дорога далека,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Но не заблудится она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ека)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Бредут вразвалку по тропинке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К воде подушки и перинки.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Они пловцы прекрасные,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На лапках – ласты красные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уси)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Говорит она беззвучно,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А понятно и не скучно,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Ты беседуй чаще с ней-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Станешь во 100 раз умней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нига)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Вспушит она свои бока,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Свои четыре уголка,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И тебя как ночь настанет,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Все равно к себе притянет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одушка)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Пять ступенек – лесенка,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На ступеньках – песенка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оты)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Отгадайте-ка, ребятки,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Что за цифра – акробатка?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Если на голову станет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Ровно на три меньше станет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евять)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Я сильней десяти коней.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Где в полях пройду весной,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Летом станет хлеб стеной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рактор)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lastRenderedPageBreak/>
        <w:t>Тридцать три родных сестрицы –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430D0">
        <w:rPr>
          <w:rFonts w:ascii="Times New Roman" w:hAnsi="Times New Roman" w:cs="Times New Roman"/>
          <w:sz w:val="32"/>
          <w:szCs w:val="32"/>
        </w:rPr>
        <w:t>Писаных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красавицы,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На одной живут странице,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 xml:space="preserve">А повсюду славятся! 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буквы)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Вид ее - как запятая,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Хвост крючком, и не секрет: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 xml:space="preserve">Любит всех она 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лентяев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,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А ее лентяи – нет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войка)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Две сестрицы друг за другом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Пробегают круг за кругом.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Коротышка – только раз,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430D0">
        <w:rPr>
          <w:rFonts w:ascii="Times New Roman" w:hAnsi="Times New Roman" w:cs="Times New Roman"/>
          <w:sz w:val="32"/>
          <w:szCs w:val="32"/>
        </w:rPr>
        <w:t>Та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что выше, - каждый час (стрелки часов)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Годовой кусточек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Каждый день роняет листочек,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Год пройдет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Весь лист опадет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алендарь)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Что за птица пролетает?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По семерке в каждой стае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Вереницею летят,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Не воротятся назад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ни недели)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Дом не велик, а дверь большая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В нее не входят, а въезжают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араж 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Шагаешь – впереди лежит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Оглянешься – домой бежит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орога)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Что за зверь: зимой ест, летом спит, тело теплое, а крови нет.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Сесть на нее сядешь, а с места не свезет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ечь)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На дворе горой,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А в избе водой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нег)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Я травянистое растение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С цветком сиренево цвета,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lastRenderedPageBreak/>
        <w:t>Но переставьте ударение,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И превращаюсь я в конфету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рис)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Всех кормит, а сама не ест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ожка)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 xml:space="preserve">Кто носит шляпу на ноге 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гриб)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Ушком не слышит, носиком не дышит,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Где побывает – хвост потеряет (иголка с ниткой)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b/>
          <w:sz w:val="32"/>
          <w:szCs w:val="32"/>
        </w:rPr>
        <w:t>2- е задание</w:t>
      </w:r>
      <w:r w:rsidRPr="00D430D0">
        <w:rPr>
          <w:rFonts w:ascii="Times New Roman" w:hAnsi="Times New Roman" w:cs="Times New Roman"/>
          <w:sz w:val="32"/>
          <w:szCs w:val="32"/>
        </w:rPr>
        <w:t xml:space="preserve"> этого тура - разгадать пословицы. Вам даны карточки со словами. Ваша задача – составить из этих слов пословицы и расшифровать их значение.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 Не спеши языком, торопись делом.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 Одежда лучше новая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а друзья старые.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 Когда друг просит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не существует завтра.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 Руки поборют одного, знания – тысячу.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 Под лежачий камень вода не течет.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430D0">
        <w:rPr>
          <w:rFonts w:ascii="Times New Roman" w:hAnsi="Times New Roman" w:cs="Times New Roman"/>
          <w:b/>
          <w:i/>
          <w:sz w:val="32"/>
          <w:szCs w:val="32"/>
        </w:rPr>
        <w:t>Жюри подводит итоги. Один участник выбывает.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b/>
          <w:i/>
          <w:sz w:val="32"/>
          <w:szCs w:val="32"/>
          <w:u w:val="single"/>
        </w:rPr>
        <w:t>III тур</w:t>
      </w:r>
      <w:r w:rsidRPr="00D430D0">
        <w:rPr>
          <w:rFonts w:ascii="Times New Roman" w:hAnsi="Times New Roman" w:cs="Times New Roman"/>
          <w:sz w:val="32"/>
          <w:szCs w:val="32"/>
        </w:rPr>
        <w:t xml:space="preserve"> (4 участника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 xml:space="preserve">Поймал как – то тигр лису, она хитрая, повертела пушистым хвостом, 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морду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кверху подняла: - Не посмеешь меня сесть! Я послана сюда 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быть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властелином леса. Тигр поглядел на лису и не поверил.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 xml:space="preserve">- Не веришь мне? Так пойдем со мною в лес. Посмотришь, как звери меня боятся. Согласился тигр. Леса важно шагала впереди, а тигр следом. Что тут поднялось! Все звери и птицы, увидев тигра, бросились в чащу, 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поглубже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забрались в норы. – Ну, теперь ты убедился? Кто меня не боится? – Да, ты действительно могущественна, - ответил тигр. Эта сказка была сложена две с лишним тысячи лет назад. Но и сейчас существует фразеологизм «хитер как лиса». А знаете ли вы фразеологизмы? Сейчас проверим. Мои помощницы будут пантомимой показывать фразеологизмы, а вы должны отгадать их и объяснить их значение. Называет тот, кто первым поднял руку.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lastRenderedPageBreak/>
        <w:t>- Как кошка с собакой.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 Съесть вместе пуд соли.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 Держать камень за пазухой.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 Дело в шляпе.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 Набрать в рот воды.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 Водить за нос.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 Переливать из пустого в порожнее.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 В час по чайной ложке.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 Лететь на всех парусах.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 Сесть в калошу.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b/>
          <w:sz w:val="32"/>
          <w:szCs w:val="32"/>
        </w:rPr>
        <w:t>2-е задание</w:t>
      </w:r>
      <w:r w:rsidRPr="00D430D0">
        <w:rPr>
          <w:rFonts w:ascii="Times New Roman" w:hAnsi="Times New Roman" w:cs="Times New Roman"/>
          <w:sz w:val="32"/>
          <w:szCs w:val="32"/>
        </w:rPr>
        <w:t xml:space="preserve"> этого тура – угадать 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крылатые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слава из произведений Крылова. Я называю начало, а вы заканчиваете.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 Чем кумушек считать трудиться ….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не лучше ль на себя кума оборотиться)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 А вы, друзья, как не садитесь ….(все в музыканты не годитесь)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 Ты все пела? Это дело …. (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так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поди же попляши)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 Наделала синица славы, ….(а моря не зажгла)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 Кукушка хвалит петуха … (за то, что хвалит он кукушку)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 Ты виноват уж тем, …. (что хочется мне кушать)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 Кто виноват, кто прав судить не нам, а только воз …. (и ныне там)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- А ларчик ….(просто открывался)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430D0">
        <w:rPr>
          <w:rFonts w:ascii="Times New Roman" w:hAnsi="Times New Roman" w:cs="Times New Roman"/>
          <w:b/>
          <w:i/>
          <w:sz w:val="32"/>
          <w:szCs w:val="32"/>
        </w:rPr>
        <w:t>Жюри подводит итоги. Остается три участника.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430D0">
        <w:rPr>
          <w:rFonts w:ascii="Times New Roman" w:hAnsi="Times New Roman" w:cs="Times New Roman"/>
          <w:b/>
          <w:i/>
          <w:sz w:val="32"/>
          <w:szCs w:val="32"/>
          <w:u w:val="single"/>
        </w:rPr>
        <w:t>IV тур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 xml:space="preserve">Самую длинную фамилию в мире носит житель Стамбула. В ней 43 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буквы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а в конце прошлого столетия в американском штате Висконсин умер вождь одного из индейских племен. Ни один мастер не смог уместить его имени на надгробном камне. Оно было длиной в 122 буквы. А самая короткая фамилия на земле, если верить ученым, состоит из 1 буквы – это французская фамилия О. Там же во Франции самое короткое географическое название – там есть село, которое называется И. Все это я к чему? Не бойтесь, я не заставлю вас вспоминать эти слова. Мы просто поиграем в игры со словами.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b/>
          <w:sz w:val="32"/>
          <w:szCs w:val="32"/>
        </w:rPr>
        <w:lastRenderedPageBreak/>
        <w:t>1 игра:</w:t>
      </w:r>
      <w:r w:rsidRPr="00D430D0">
        <w:rPr>
          <w:rFonts w:ascii="Times New Roman" w:hAnsi="Times New Roman" w:cs="Times New Roman"/>
          <w:sz w:val="32"/>
          <w:szCs w:val="32"/>
        </w:rPr>
        <w:t xml:space="preserve"> на доске написано слово «республика». Вам нужно составить наибольшее количество слов из этих букв. Каждую букву можно использовать только 1 раз.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b/>
          <w:sz w:val="32"/>
          <w:szCs w:val="32"/>
        </w:rPr>
        <w:t>2-я игра</w:t>
      </w:r>
      <w:r w:rsidRPr="00D430D0">
        <w:rPr>
          <w:rFonts w:ascii="Times New Roman" w:hAnsi="Times New Roman" w:cs="Times New Roman"/>
          <w:sz w:val="32"/>
          <w:szCs w:val="32"/>
        </w:rPr>
        <w:t xml:space="preserve">. Ваша задача придумать наибольшее количество слов в рифму: гараж, багаж, Кто не называет 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слово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получает минус. 2 минуса – это выход из игры.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430D0">
        <w:rPr>
          <w:rFonts w:ascii="Times New Roman" w:hAnsi="Times New Roman" w:cs="Times New Roman"/>
          <w:sz w:val="32"/>
          <w:szCs w:val="32"/>
        </w:rPr>
        <w:t>(Багаж, блиндаж, пейзаж, экипаж, мираж, тираж, страж, массаж, шантаж, монтаж, абордаж, такелаж, персонаж, арбитраж, дренаж…).</w:t>
      </w:r>
      <w:proofErr w:type="gramEnd"/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b/>
          <w:sz w:val="32"/>
          <w:szCs w:val="32"/>
        </w:rPr>
        <w:t>3-ье задание</w:t>
      </w:r>
      <w:r w:rsidRPr="00D430D0">
        <w:rPr>
          <w:rFonts w:ascii="Times New Roman" w:hAnsi="Times New Roman" w:cs="Times New Roman"/>
          <w:sz w:val="32"/>
          <w:szCs w:val="32"/>
        </w:rPr>
        <w:t xml:space="preserve">. Говорят, что нельзя сделать из мухи слона. А вот языковедам это сделать удалось. Посмотрите на плакат (плакат прилагается). Эту игру изобрел Льюис Кэрролл. На листе бумаги пишется слово. Пониже пишется другое слово с таким же количеством букв. Нужно попытаться шаг за шагом превратить верхнее слово 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нижнее. При каждой попытке менять можно только одну букву. Ваша задача превратить слово «поэт» в слово «луна». Чтобы это 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сделать вам нужно угадать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три промежуточных слова.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430D0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>оэт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порт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…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…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…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луза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луна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 xml:space="preserve">4-ое задание. Вам всем на дом было дано задание 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придумать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сказку, начинающуюся такими словами: «В некотором царстве, в некотором государстве жили - были дед со </w:t>
      </w:r>
      <w:proofErr w:type="gramStart"/>
      <w:r w:rsidRPr="00D430D0">
        <w:rPr>
          <w:rFonts w:ascii="Times New Roman" w:hAnsi="Times New Roman" w:cs="Times New Roman"/>
          <w:sz w:val="32"/>
          <w:szCs w:val="32"/>
        </w:rPr>
        <w:t>старухой</w:t>
      </w:r>
      <w:proofErr w:type="gramEnd"/>
      <w:r w:rsidRPr="00D430D0">
        <w:rPr>
          <w:rFonts w:ascii="Times New Roman" w:hAnsi="Times New Roman" w:cs="Times New Roman"/>
          <w:sz w:val="32"/>
          <w:szCs w:val="32"/>
        </w:rPr>
        <w:t xml:space="preserve"> и была у них внучка – студентка. Однажды… »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Участники рассказывают сказки. Жюри подводит итоги. Остается два участника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430D0">
        <w:rPr>
          <w:rFonts w:ascii="Times New Roman" w:hAnsi="Times New Roman" w:cs="Times New Roman"/>
          <w:b/>
          <w:i/>
          <w:sz w:val="32"/>
          <w:szCs w:val="32"/>
          <w:u w:val="single"/>
        </w:rPr>
        <w:t>V – тур.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 xml:space="preserve">Персидский ученый визирь Сахиб (X в.) страстно любил книги. Он имел у себя библиотеку, насчитывавшую около 117 тыс. книг. Он </w:t>
      </w:r>
      <w:r w:rsidRPr="00D430D0">
        <w:rPr>
          <w:rFonts w:ascii="Times New Roman" w:hAnsi="Times New Roman" w:cs="Times New Roman"/>
          <w:sz w:val="32"/>
          <w:szCs w:val="32"/>
        </w:rPr>
        <w:lastRenderedPageBreak/>
        <w:t>всегда брал с собой в походы библиотеку. На перевозке книг было занято 400 верблюдов. Верблюды всегда шли в азбучном порядке, так что караванщики легко находили любую книгу, которая понадобилась визирю Сахибу.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Если бы вы любили читать, вы не стали бы слабым звеном. А теперь нужно узнать, кто же станет сильным звеном.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1-ое задание. Рассказать биографию А. С. Пушкина, М. Ю. Лермонтова.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2-ое задание. Разгадать инсценируемые басни: «Ворона и лисица», «Стрекоза и муравей», «Обезьяна и зеркало». Объяснить их мораль.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 xml:space="preserve">3-ье задание. Определить размер стиха в отрывке из «Сказки о царе </w:t>
      </w:r>
      <w:proofErr w:type="spellStart"/>
      <w:r w:rsidRPr="00D430D0">
        <w:rPr>
          <w:rFonts w:ascii="Times New Roman" w:hAnsi="Times New Roman" w:cs="Times New Roman"/>
          <w:sz w:val="32"/>
          <w:szCs w:val="32"/>
        </w:rPr>
        <w:t>Салтане</w:t>
      </w:r>
      <w:proofErr w:type="spellEnd"/>
      <w:r w:rsidRPr="00D430D0">
        <w:rPr>
          <w:rFonts w:ascii="Times New Roman" w:hAnsi="Times New Roman" w:cs="Times New Roman"/>
          <w:sz w:val="32"/>
          <w:szCs w:val="32"/>
        </w:rPr>
        <w:t>».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430D0">
        <w:rPr>
          <w:rFonts w:ascii="Times New Roman" w:hAnsi="Times New Roman" w:cs="Times New Roman"/>
          <w:b/>
          <w:i/>
          <w:sz w:val="32"/>
          <w:szCs w:val="32"/>
        </w:rPr>
        <w:t>Жюри подводит итоги. Объявляет победителя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Заключительное слово.</w:t>
      </w:r>
    </w:p>
    <w:p w:rsidR="00D430D0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Талантливый педагог В. А. Сухомлинский писал: «Слово – тончайшее прикосновение к сердцу; оно может стать и нежным, благоуханным цветком, и острым ножом, ковырнувшим нежную ткань души, и раскаленным железом, и комьями грязи... Мудрое и доброе слово доставляет радость, глупое и злое, необдуманное и бестактное – приносит беду, словом можно убить и оживить, ранить и излечить, … сотворить улыбку – и вызвать слезы, породить веру в человека - и заронить недоверие».</w:t>
      </w:r>
    </w:p>
    <w:p w:rsidR="007F4BE8" w:rsidRPr="00D430D0" w:rsidRDefault="00D430D0" w:rsidP="00D430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30D0">
        <w:rPr>
          <w:rFonts w:ascii="Times New Roman" w:hAnsi="Times New Roman" w:cs="Times New Roman"/>
          <w:sz w:val="32"/>
          <w:szCs w:val="32"/>
        </w:rPr>
        <w:t>Действительно, слово – это великая сила. Учитесь, каждый день правильно обращаться со словом, если не хотите остаться слабым звеном в цепи великих государственных свершений.</w:t>
      </w:r>
    </w:p>
    <w:sectPr w:rsidR="007F4BE8" w:rsidRPr="00D4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D0"/>
    <w:rsid w:val="0013480C"/>
    <w:rsid w:val="005D34D8"/>
    <w:rsid w:val="007F4BE8"/>
    <w:rsid w:val="00D4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2281</Words>
  <Characters>13007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2016-11-24T10:31:00Z</dcterms:created>
  <dcterms:modified xsi:type="dcterms:W3CDTF">2016-11-24T10:37:00Z</dcterms:modified>
</cp:coreProperties>
</file>