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EEF0" w14:textId="77777777" w:rsidR="009905BE" w:rsidRDefault="009905BE" w:rsidP="008903F7">
      <w:pPr>
        <w:pStyle w:val="30"/>
        <w:shd w:val="clear" w:color="auto" w:fill="auto"/>
        <w:spacing w:line="240" w:lineRule="auto"/>
        <w:ind w:right="160"/>
        <w:jc w:val="center"/>
        <w:rPr>
          <w:b/>
          <w:sz w:val="26"/>
          <w:szCs w:val="26"/>
        </w:rPr>
      </w:pPr>
    </w:p>
    <w:p w14:paraId="1A720C5C" w14:textId="77777777" w:rsidR="009905BE" w:rsidRPr="007605D9" w:rsidRDefault="009905BE" w:rsidP="009905BE">
      <w:pPr>
        <w:pStyle w:val="30"/>
        <w:shd w:val="clear" w:color="auto" w:fill="auto"/>
        <w:spacing w:line="240" w:lineRule="auto"/>
        <w:ind w:right="160"/>
        <w:jc w:val="right"/>
        <w:rPr>
          <w:b/>
          <w:sz w:val="25"/>
          <w:szCs w:val="25"/>
        </w:rPr>
      </w:pPr>
      <w:r w:rsidRPr="007605D9">
        <w:rPr>
          <w:b/>
          <w:sz w:val="25"/>
          <w:szCs w:val="25"/>
        </w:rPr>
        <w:t>ШИФР____________</w:t>
      </w:r>
    </w:p>
    <w:p w14:paraId="4907C049" w14:textId="77777777" w:rsidR="00AD76F3" w:rsidRDefault="0042145E" w:rsidP="0042145E">
      <w:pPr>
        <w:pStyle w:val="30"/>
        <w:shd w:val="clear" w:color="auto" w:fill="auto"/>
        <w:spacing w:line="240" w:lineRule="auto"/>
        <w:ind w:right="16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Районная диагностическая олимпиада по </w:t>
      </w:r>
      <w:r w:rsidR="00AD76F3">
        <w:rPr>
          <w:b/>
          <w:sz w:val="25"/>
          <w:szCs w:val="25"/>
        </w:rPr>
        <w:t>учебному предмету</w:t>
      </w:r>
    </w:p>
    <w:p w14:paraId="7DB1EDFB" w14:textId="63E545EC" w:rsidR="0042145E" w:rsidRPr="007605D9" w:rsidRDefault="00AD76F3" w:rsidP="0042145E">
      <w:pPr>
        <w:pStyle w:val="30"/>
        <w:shd w:val="clear" w:color="auto" w:fill="auto"/>
        <w:spacing w:line="240" w:lineRule="auto"/>
        <w:ind w:right="16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«Р</w:t>
      </w:r>
      <w:r w:rsidR="0042145E">
        <w:rPr>
          <w:b/>
          <w:sz w:val="25"/>
          <w:szCs w:val="25"/>
        </w:rPr>
        <w:t>усск</w:t>
      </w:r>
      <w:r>
        <w:rPr>
          <w:b/>
          <w:sz w:val="25"/>
          <w:szCs w:val="25"/>
        </w:rPr>
        <w:t>ий</w:t>
      </w:r>
      <w:r w:rsidR="0042145E">
        <w:rPr>
          <w:b/>
          <w:sz w:val="25"/>
          <w:szCs w:val="25"/>
        </w:rPr>
        <w:t xml:space="preserve"> язык и литератур</w:t>
      </w:r>
      <w:r>
        <w:rPr>
          <w:b/>
          <w:sz w:val="25"/>
          <w:szCs w:val="25"/>
        </w:rPr>
        <w:t>а»</w:t>
      </w:r>
    </w:p>
    <w:p w14:paraId="6DB44044" w14:textId="6DB847E6" w:rsidR="008903F7" w:rsidRPr="00AD76F3" w:rsidRDefault="0042145E" w:rsidP="00AD76F3">
      <w:pPr>
        <w:pStyle w:val="30"/>
        <w:shd w:val="clear" w:color="auto" w:fill="auto"/>
        <w:spacing w:line="240" w:lineRule="auto"/>
        <w:ind w:right="160"/>
        <w:jc w:val="center"/>
        <w:rPr>
          <w:b/>
          <w:i/>
          <w:sz w:val="25"/>
          <w:szCs w:val="25"/>
        </w:rPr>
      </w:pPr>
      <w:r w:rsidRPr="007605D9">
        <w:rPr>
          <w:b/>
          <w:sz w:val="25"/>
          <w:szCs w:val="25"/>
        </w:rPr>
        <w:t>20</w:t>
      </w:r>
      <w:r>
        <w:rPr>
          <w:b/>
          <w:sz w:val="25"/>
          <w:szCs w:val="25"/>
        </w:rPr>
        <w:t xml:space="preserve">23/2024 </w:t>
      </w:r>
      <w:proofErr w:type="gramStart"/>
      <w:r>
        <w:rPr>
          <w:b/>
          <w:sz w:val="25"/>
          <w:szCs w:val="25"/>
        </w:rPr>
        <w:t>учебный</w:t>
      </w:r>
      <w:r w:rsidRPr="007605D9">
        <w:rPr>
          <w:b/>
          <w:sz w:val="25"/>
          <w:szCs w:val="25"/>
        </w:rPr>
        <w:t xml:space="preserve">  год</w:t>
      </w:r>
      <w:proofErr w:type="gramEnd"/>
      <w:r w:rsidRPr="007605D9">
        <w:rPr>
          <w:b/>
          <w:sz w:val="25"/>
          <w:szCs w:val="25"/>
        </w:rPr>
        <w:t xml:space="preserve">                                                                                                           8 КЛАСС</w:t>
      </w:r>
    </w:p>
    <w:p w14:paraId="37125EEC" w14:textId="77777777" w:rsidR="000762E3" w:rsidRPr="007605D9" w:rsidRDefault="000762E3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 xml:space="preserve">№1. Даны русские слова: 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люк, яр, лён. 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Определите, что получится, если звуки, их которых состоят эти слова, произнести в обратном порядке. Запишите полученные слова.</w:t>
      </w:r>
    </w:p>
    <w:p w14:paraId="56D06511" w14:textId="77777777" w:rsidR="000762E3" w:rsidRPr="007605D9" w:rsidRDefault="00BB3B53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>_____________________________________________________________________</w:t>
      </w:r>
    </w:p>
    <w:p w14:paraId="13C21525" w14:textId="77777777" w:rsidR="000762E3" w:rsidRPr="007605D9" w:rsidRDefault="000762E3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i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>№2. Определите часть речи выделенных слов</w:t>
      </w:r>
      <w:r w:rsidR="00D965A7" w:rsidRPr="007605D9">
        <w:rPr>
          <w:rFonts w:ascii="Times New Roman" w:hAnsi="Times New Roman" w:cs="Times New Roman"/>
          <w:b/>
          <w:bCs/>
          <w:sz w:val="25"/>
          <w:szCs w:val="25"/>
        </w:rPr>
        <w:t>, запишите.</w:t>
      </w:r>
    </w:p>
    <w:p w14:paraId="17B1E95C" w14:textId="77777777" w:rsidR="000762E3" w:rsidRPr="007605D9" w:rsidRDefault="000762E3" w:rsidP="007605D9">
      <w:pPr>
        <w:pStyle w:val="1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 xml:space="preserve">А. 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Только__________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вы уехали, раздался звонок. 2. На последнем танцевальном вечере в клубе было около двадцати дам и 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только______</w:t>
      </w:r>
      <w:r w:rsidR="000D3A3A" w:rsidRPr="007605D9">
        <w:rPr>
          <w:rFonts w:ascii="Times New Roman" w:hAnsi="Times New Roman" w:cs="Times New Roman"/>
          <w:b/>
          <w:bCs/>
          <w:i/>
          <w:sz w:val="25"/>
          <w:szCs w:val="25"/>
        </w:rPr>
        <w:t>__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два кавалера. 3. Это было рано-рано утром. Вы, верно, 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только________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проснулись. 4. 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Едва_</w:t>
      </w:r>
      <w:r w:rsidR="000D3A3A" w:rsidRPr="007605D9">
        <w:rPr>
          <w:rFonts w:ascii="Times New Roman" w:hAnsi="Times New Roman" w:cs="Times New Roman"/>
          <w:b/>
          <w:bCs/>
          <w:i/>
          <w:sz w:val="25"/>
          <w:szCs w:val="25"/>
        </w:rPr>
        <w:t>___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_____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старик ушёл, в сад быстро вошёл доктор. 5. Иней опушил 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едва________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заметные Ванюшины усы.</w:t>
      </w:r>
    </w:p>
    <w:p w14:paraId="1F523BC0" w14:textId="77777777" w:rsidR="00AE6E7E" w:rsidRPr="007605D9" w:rsidRDefault="00AE6E7E" w:rsidP="007605D9">
      <w:pPr>
        <w:pStyle w:val="1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30CAF99C" w14:textId="77777777" w:rsidR="000762E3" w:rsidRPr="007605D9" w:rsidRDefault="000762E3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 xml:space="preserve">Б. 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1. Ты </w:t>
      </w:r>
      <w:proofErr w:type="spellStart"/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чуть___</w:t>
      </w:r>
      <w:r w:rsidR="000D3A3A" w:rsidRPr="007605D9">
        <w:rPr>
          <w:rFonts w:ascii="Times New Roman" w:hAnsi="Times New Roman" w:cs="Times New Roman"/>
          <w:b/>
          <w:bCs/>
          <w:i/>
          <w:sz w:val="25"/>
          <w:szCs w:val="25"/>
        </w:rPr>
        <w:t>__</w:t>
      </w:r>
      <w:r w:rsidRPr="007605D9">
        <w:rPr>
          <w:rFonts w:ascii="Times New Roman" w:hAnsi="Times New Roman" w:cs="Times New Roman"/>
          <w:b/>
          <w:bCs/>
          <w:i/>
          <w:sz w:val="25"/>
          <w:szCs w:val="25"/>
        </w:rPr>
        <w:t>___</w:t>
      </w:r>
      <w:r w:rsidRPr="007605D9">
        <w:rPr>
          <w:rFonts w:ascii="Times New Roman" w:hAnsi="Times New Roman" w:cs="Times New Roman"/>
          <w:bCs/>
          <w:sz w:val="25"/>
          <w:szCs w:val="25"/>
        </w:rPr>
        <w:t>вошёл</w:t>
      </w:r>
      <w:proofErr w:type="spellEnd"/>
      <w:r w:rsidRPr="007605D9">
        <w:rPr>
          <w:rFonts w:ascii="Times New Roman" w:hAnsi="Times New Roman" w:cs="Times New Roman"/>
          <w:bCs/>
          <w:sz w:val="25"/>
          <w:szCs w:val="25"/>
        </w:rPr>
        <w:t xml:space="preserve">, я вмиг узнала. 2. 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Чуть___</w:t>
      </w:r>
      <w:r w:rsidR="000D3A3A" w:rsidRPr="007605D9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___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прихрамывая, вошел в комнату Белозёров. 3. Могу ли к вам заехать и 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когда________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? 4. 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Когда____</w:t>
      </w:r>
      <w:r w:rsidR="000D3A3A" w:rsidRPr="007605D9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люди долго живут вместе, они начинают понимать друг друга с полуслова. 5. 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Пока____</w:t>
      </w:r>
      <w:r w:rsidR="000D3A3A" w:rsidRPr="007605D9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он собирался с мыслями, посетитель присматривался к меблировке кабинета. 6. Солдаты 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пока___</w:t>
      </w:r>
      <w:r w:rsidR="000D3A3A" w:rsidRPr="007605D9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____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оставались на пристани. 7. 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Лишь_____</w:t>
      </w:r>
      <w:r w:rsidR="000D3A3A" w:rsidRPr="007605D9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вы можете мне помочь. 8. По синим волнам океана, 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лишь_____</w:t>
      </w:r>
      <w:r w:rsidR="000D3A3A" w:rsidRPr="007605D9">
        <w:rPr>
          <w:rFonts w:ascii="Times New Roman" w:hAnsi="Times New Roman" w:cs="Times New Roman"/>
          <w:b/>
          <w:bCs/>
          <w:sz w:val="25"/>
          <w:szCs w:val="25"/>
        </w:rPr>
        <w:t>_</w:t>
      </w:r>
      <w:r w:rsidRPr="007605D9">
        <w:rPr>
          <w:rFonts w:ascii="Times New Roman" w:hAnsi="Times New Roman" w:cs="Times New Roman"/>
          <w:b/>
          <w:bCs/>
          <w:sz w:val="25"/>
          <w:szCs w:val="25"/>
        </w:rPr>
        <w:t>___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звёзды блеснут в небесах, корабль одинокий несётся. </w:t>
      </w:r>
    </w:p>
    <w:p w14:paraId="75D6ACBC" w14:textId="77777777" w:rsidR="00D965A7" w:rsidRPr="007605D9" w:rsidRDefault="00D965A7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</w:p>
    <w:p w14:paraId="47ADAB0C" w14:textId="77777777" w:rsidR="000762E3" w:rsidRPr="007605D9" w:rsidRDefault="000762E3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>№3. Подчеркните сказуемое, определите его тип.</w:t>
      </w:r>
    </w:p>
    <w:p w14:paraId="6C87C3D9" w14:textId="77777777" w:rsidR="000762E3" w:rsidRPr="007605D9" w:rsidRDefault="000762E3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 xml:space="preserve">А. 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1. И был готов я странствовать и впредь. </w:t>
      </w:r>
      <w:r w:rsidR="00AE6E7E" w:rsidRPr="007605D9">
        <w:rPr>
          <w:rFonts w:ascii="Times New Roman" w:hAnsi="Times New Roman" w:cs="Times New Roman"/>
          <w:bCs/>
          <w:sz w:val="25"/>
          <w:szCs w:val="25"/>
        </w:rPr>
        <w:t>_______________________________</w:t>
      </w:r>
    </w:p>
    <w:p w14:paraId="2F714987" w14:textId="77777777" w:rsidR="000762E3" w:rsidRPr="007605D9" w:rsidRDefault="00AE6E7E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0762E3" w:rsidRPr="007605D9">
        <w:rPr>
          <w:rFonts w:ascii="Times New Roman" w:hAnsi="Times New Roman" w:cs="Times New Roman"/>
          <w:bCs/>
          <w:sz w:val="25"/>
          <w:szCs w:val="25"/>
        </w:rPr>
        <w:t xml:space="preserve">2. Вопрос мой будет краток. 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                 _______________________________</w:t>
      </w:r>
    </w:p>
    <w:p w14:paraId="281E96E3" w14:textId="77777777" w:rsidR="000762E3" w:rsidRPr="007605D9" w:rsidRDefault="00AE6E7E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0762E3" w:rsidRPr="007605D9">
        <w:rPr>
          <w:rFonts w:ascii="Times New Roman" w:hAnsi="Times New Roman" w:cs="Times New Roman"/>
          <w:bCs/>
          <w:sz w:val="25"/>
          <w:szCs w:val="25"/>
        </w:rPr>
        <w:t xml:space="preserve">3. Будут сосны гореть, словно свечи. 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   ______________________________</w:t>
      </w:r>
    </w:p>
    <w:p w14:paraId="388F49F2" w14:textId="77777777" w:rsidR="00AE6E7E" w:rsidRPr="007605D9" w:rsidRDefault="00AE6E7E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0762E3" w:rsidRPr="007605D9">
        <w:rPr>
          <w:rFonts w:ascii="Times New Roman" w:hAnsi="Times New Roman" w:cs="Times New Roman"/>
          <w:bCs/>
          <w:sz w:val="25"/>
          <w:szCs w:val="25"/>
        </w:rPr>
        <w:t xml:space="preserve">4. Половцев долго хранил молчанье. 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    ______________________________</w:t>
      </w:r>
    </w:p>
    <w:p w14:paraId="6C14ADB1" w14:textId="77777777" w:rsidR="000762E3" w:rsidRPr="007605D9" w:rsidRDefault="000762E3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>Б.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1. Есть в болоте странный мох. </w:t>
      </w:r>
      <w:r w:rsidR="00AE6E7E" w:rsidRPr="007605D9">
        <w:rPr>
          <w:rFonts w:ascii="Times New Roman" w:hAnsi="Times New Roman" w:cs="Times New Roman"/>
          <w:bCs/>
          <w:sz w:val="25"/>
          <w:szCs w:val="25"/>
        </w:rPr>
        <w:t xml:space="preserve">                  ______________________________</w:t>
      </w:r>
    </w:p>
    <w:p w14:paraId="705844E7" w14:textId="77777777" w:rsidR="000762E3" w:rsidRPr="007605D9" w:rsidRDefault="00AE6E7E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0762E3" w:rsidRPr="007605D9">
        <w:rPr>
          <w:rFonts w:ascii="Times New Roman" w:hAnsi="Times New Roman" w:cs="Times New Roman"/>
          <w:bCs/>
          <w:sz w:val="25"/>
          <w:szCs w:val="25"/>
        </w:rPr>
        <w:t xml:space="preserve">2. Кажется, на нашем направлении порван фронт. </w:t>
      </w:r>
      <w:r w:rsidRPr="007605D9">
        <w:rPr>
          <w:rFonts w:ascii="Times New Roman" w:hAnsi="Times New Roman" w:cs="Times New Roman"/>
          <w:bCs/>
          <w:sz w:val="25"/>
          <w:szCs w:val="25"/>
        </w:rPr>
        <w:t>_______________________</w:t>
      </w:r>
    </w:p>
    <w:p w14:paraId="05583773" w14:textId="77777777" w:rsidR="000762E3" w:rsidRPr="007605D9" w:rsidRDefault="00AE6E7E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0762E3" w:rsidRPr="007605D9">
        <w:rPr>
          <w:rFonts w:ascii="Times New Roman" w:hAnsi="Times New Roman" w:cs="Times New Roman"/>
          <w:bCs/>
          <w:sz w:val="25"/>
          <w:szCs w:val="25"/>
        </w:rPr>
        <w:t xml:space="preserve">3. И всё же он не впадал в отчаяние. 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    ______________________________</w:t>
      </w:r>
    </w:p>
    <w:p w14:paraId="2453EF0D" w14:textId="77777777" w:rsidR="000762E3" w:rsidRPr="007605D9" w:rsidRDefault="00AE6E7E" w:rsidP="007605D9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="000762E3" w:rsidRPr="007605D9">
        <w:rPr>
          <w:rFonts w:ascii="Times New Roman" w:hAnsi="Times New Roman" w:cs="Times New Roman"/>
          <w:bCs/>
          <w:sz w:val="25"/>
          <w:szCs w:val="25"/>
        </w:rPr>
        <w:t>4. И вся природа начинает леденеть.</w:t>
      </w:r>
      <w:r w:rsidRPr="007605D9">
        <w:rPr>
          <w:rFonts w:ascii="Times New Roman" w:hAnsi="Times New Roman" w:cs="Times New Roman"/>
          <w:bCs/>
          <w:sz w:val="25"/>
          <w:szCs w:val="25"/>
        </w:rPr>
        <w:t xml:space="preserve">          ______________________________</w:t>
      </w:r>
    </w:p>
    <w:p w14:paraId="43068902" w14:textId="77777777" w:rsidR="00AE6E7E" w:rsidRPr="007605D9" w:rsidRDefault="00AE6E7E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6CC2EFE9" w14:textId="77777777" w:rsidR="000762E3" w:rsidRPr="007605D9" w:rsidRDefault="000762E3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>№4. Подчеркните «третье лишнее». Мотивируйте свой ответ.</w:t>
      </w:r>
    </w:p>
    <w:p w14:paraId="0D7AA3DA" w14:textId="77777777" w:rsidR="000762E3" w:rsidRPr="007605D9" w:rsidRDefault="00AE6E7E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Cs/>
          <w:i/>
          <w:sz w:val="25"/>
          <w:szCs w:val="25"/>
        </w:rPr>
      </w:pPr>
      <w:r w:rsidRPr="007605D9">
        <w:rPr>
          <w:rFonts w:ascii="Times New Roman" w:hAnsi="Times New Roman" w:cs="Times New Roman"/>
          <w:bCs/>
          <w:i/>
          <w:sz w:val="25"/>
          <w:szCs w:val="25"/>
        </w:rPr>
        <w:t>а</w:t>
      </w:r>
      <w:r w:rsidR="000762E3" w:rsidRPr="007605D9">
        <w:rPr>
          <w:rFonts w:ascii="Times New Roman" w:hAnsi="Times New Roman" w:cs="Times New Roman"/>
          <w:bCs/>
          <w:i/>
          <w:sz w:val="25"/>
          <w:szCs w:val="25"/>
        </w:rPr>
        <w:t xml:space="preserve">) хотя, если, однако; </w:t>
      </w:r>
      <w:r w:rsidRPr="007605D9">
        <w:rPr>
          <w:rFonts w:ascii="Times New Roman" w:hAnsi="Times New Roman" w:cs="Times New Roman"/>
          <w:bCs/>
          <w:i/>
          <w:sz w:val="25"/>
          <w:szCs w:val="25"/>
        </w:rPr>
        <w:t>_</w:t>
      </w:r>
      <w:r w:rsidRPr="007605D9">
        <w:rPr>
          <w:rFonts w:ascii="Times New Roman" w:hAnsi="Times New Roman" w:cs="Times New Roman"/>
          <w:bCs/>
          <w:i/>
          <w:sz w:val="25"/>
          <w:szCs w:val="25"/>
          <w:u w:val="single"/>
        </w:rPr>
        <w:t>_______________________________________________</w:t>
      </w:r>
      <w:r w:rsidR="009905BE" w:rsidRPr="007605D9">
        <w:rPr>
          <w:rFonts w:ascii="Times New Roman" w:hAnsi="Times New Roman" w:cs="Times New Roman"/>
          <w:bCs/>
          <w:i/>
          <w:sz w:val="25"/>
          <w:szCs w:val="25"/>
          <w:u w:val="single"/>
        </w:rPr>
        <w:t>_____</w:t>
      </w:r>
      <w:r w:rsidRPr="007605D9">
        <w:rPr>
          <w:rFonts w:ascii="Times New Roman" w:hAnsi="Times New Roman" w:cs="Times New Roman"/>
          <w:bCs/>
          <w:i/>
          <w:sz w:val="25"/>
          <w:szCs w:val="25"/>
          <w:u w:val="single"/>
        </w:rPr>
        <w:t>_</w:t>
      </w:r>
      <w:r w:rsidRPr="007605D9">
        <w:rPr>
          <w:rFonts w:ascii="Times New Roman" w:hAnsi="Times New Roman" w:cs="Times New Roman"/>
          <w:bCs/>
          <w:i/>
          <w:sz w:val="25"/>
          <w:szCs w:val="25"/>
        </w:rPr>
        <w:t>_</w:t>
      </w:r>
    </w:p>
    <w:p w14:paraId="34EC8C62" w14:textId="77777777" w:rsidR="000762E3" w:rsidRPr="007605D9" w:rsidRDefault="000762E3" w:rsidP="009905BE">
      <w:pPr>
        <w:pStyle w:val="1"/>
        <w:spacing w:after="0" w:line="240" w:lineRule="auto"/>
        <w:ind w:left="-360"/>
        <w:rPr>
          <w:rFonts w:ascii="Times New Roman" w:hAnsi="Times New Roman" w:cs="Times New Roman"/>
          <w:bCs/>
          <w:i/>
          <w:sz w:val="25"/>
          <w:szCs w:val="25"/>
        </w:rPr>
      </w:pPr>
      <w:r w:rsidRPr="007605D9">
        <w:rPr>
          <w:rFonts w:ascii="Times New Roman" w:hAnsi="Times New Roman" w:cs="Times New Roman"/>
          <w:bCs/>
          <w:i/>
          <w:sz w:val="25"/>
          <w:szCs w:val="25"/>
        </w:rPr>
        <w:t xml:space="preserve">б) ибо, зато, чтобы; </w:t>
      </w:r>
      <w:r w:rsidR="00AE6E7E" w:rsidRPr="007605D9">
        <w:rPr>
          <w:rFonts w:ascii="Times New Roman" w:hAnsi="Times New Roman" w:cs="Times New Roman"/>
          <w:bCs/>
          <w:i/>
          <w:sz w:val="25"/>
          <w:szCs w:val="25"/>
        </w:rPr>
        <w:t>__________________________________________________</w:t>
      </w:r>
      <w:r w:rsidR="009905BE" w:rsidRPr="007605D9">
        <w:rPr>
          <w:rFonts w:ascii="Times New Roman" w:hAnsi="Times New Roman" w:cs="Times New Roman"/>
          <w:bCs/>
          <w:i/>
          <w:sz w:val="25"/>
          <w:szCs w:val="25"/>
        </w:rPr>
        <w:t>____</w:t>
      </w:r>
    </w:p>
    <w:p w14:paraId="71D24931" w14:textId="77777777" w:rsidR="000762E3" w:rsidRPr="007605D9" w:rsidRDefault="000762E3" w:rsidP="009905BE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i/>
          <w:sz w:val="25"/>
          <w:szCs w:val="25"/>
        </w:rPr>
      </w:pPr>
      <w:r w:rsidRPr="007605D9">
        <w:rPr>
          <w:rFonts w:ascii="Times New Roman" w:hAnsi="Times New Roman" w:cs="Times New Roman"/>
          <w:bCs/>
          <w:i/>
          <w:sz w:val="25"/>
          <w:szCs w:val="25"/>
        </w:rPr>
        <w:t xml:space="preserve">в) не то </w:t>
      </w:r>
      <w:proofErr w:type="gramStart"/>
      <w:r w:rsidRPr="007605D9">
        <w:rPr>
          <w:rFonts w:ascii="Times New Roman" w:hAnsi="Times New Roman" w:cs="Times New Roman"/>
          <w:bCs/>
          <w:i/>
          <w:sz w:val="25"/>
          <w:szCs w:val="25"/>
        </w:rPr>
        <w:t>…</w:t>
      </w:r>
      <w:proofErr w:type="gramEnd"/>
      <w:r w:rsidRPr="007605D9">
        <w:rPr>
          <w:rFonts w:ascii="Times New Roman" w:hAnsi="Times New Roman" w:cs="Times New Roman"/>
          <w:bCs/>
          <w:i/>
          <w:sz w:val="25"/>
          <w:szCs w:val="25"/>
        </w:rPr>
        <w:t xml:space="preserve"> не то; то … то; </w:t>
      </w:r>
      <w:r w:rsidR="00AE6E7E" w:rsidRPr="007605D9">
        <w:rPr>
          <w:rFonts w:ascii="Times New Roman" w:hAnsi="Times New Roman" w:cs="Times New Roman"/>
          <w:bCs/>
          <w:i/>
          <w:sz w:val="25"/>
          <w:szCs w:val="25"/>
        </w:rPr>
        <w:t>____________________________________________</w:t>
      </w:r>
      <w:r w:rsidR="009905BE" w:rsidRPr="007605D9">
        <w:rPr>
          <w:rFonts w:ascii="Times New Roman" w:hAnsi="Times New Roman" w:cs="Times New Roman"/>
          <w:bCs/>
          <w:i/>
          <w:sz w:val="25"/>
          <w:szCs w:val="25"/>
        </w:rPr>
        <w:t>____</w:t>
      </w:r>
    </w:p>
    <w:p w14:paraId="2B4EC27B" w14:textId="77777777" w:rsidR="000762E3" w:rsidRPr="007605D9" w:rsidRDefault="000762E3" w:rsidP="009905BE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i/>
          <w:sz w:val="25"/>
          <w:szCs w:val="25"/>
        </w:rPr>
      </w:pPr>
      <w:r w:rsidRPr="007605D9">
        <w:rPr>
          <w:rFonts w:ascii="Times New Roman" w:hAnsi="Times New Roman" w:cs="Times New Roman"/>
          <w:bCs/>
          <w:i/>
          <w:sz w:val="25"/>
          <w:szCs w:val="25"/>
        </w:rPr>
        <w:t xml:space="preserve">г) так что, так как, оттого что; </w:t>
      </w:r>
      <w:r w:rsidR="000E4F08" w:rsidRPr="007605D9">
        <w:rPr>
          <w:rFonts w:ascii="Times New Roman" w:hAnsi="Times New Roman" w:cs="Times New Roman"/>
          <w:bCs/>
          <w:i/>
          <w:sz w:val="25"/>
          <w:szCs w:val="25"/>
        </w:rPr>
        <w:t>_______________________________________</w:t>
      </w:r>
      <w:r w:rsidR="009905BE" w:rsidRPr="007605D9">
        <w:rPr>
          <w:rFonts w:ascii="Times New Roman" w:hAnsi="Times New Roman" w:cs="Times New Roman"/>
          <w:bCs/>
          <w:i/>
          <w:sz w:val="25"/>
          <w:szCs w:val="25"/>
        </w:rPr>
        <w:t>____</w:t>
      </w:r>
    </w:p>
    <w:p w14:paraId="0787AEE5" w14:textId="77777777" w:rsidR="000762E3" w:rsidRPr="007605D9" w:rsidRDefault="000762E3" w:rsidP="009905BE">
      <w:pPr>
        <w:pStyle w:val="1"/>
        <w:spacing w:after="0" w:line="240" w:lineRule="auto"/>
        <w:ind w:left="-360"/>
        <w:jc w:val="both"/>
        <w:rPr>
          <w:rFonts w:ascii="Times New Roman" w:hAnsi="Times New Roman" w:cs="Times New Roman"/>
          <w:bCs/>
          <w:i/>
          <w:sz w:val="25"/>
          <w:szCs w:val="25"/>
        </w:rPr>
      </w:pPr>
      <w:r w:rsidRPr="007605D9">
        <w:rPr>
          <w:rFonts w:ascii="Times New Roman" w:hAnsi="Times New Roman" w:cs="Times New Roman"/>
          <w:bCs/>
          <w:i/>
          <w:sz w:val="25"/>
          <w:szCs w:val="25"/>
        </w:rPr>
        <w:t xml:space="preserve">д) то ли … то ли; не то … не то; ни … </w:t>
      </w:r>
      <w:proofErr w:type="gramStart"/>
      <w:r w:rsidRPr="007605D9">
        <w:rPr>
          <w:rFonts w:ascii="Times New Roman" w:hAnsi="Times New Roman" w:cs="Times New Roman"/>
          <w:bCs/>
          <w:i/>
          <w:sz w:val="25"/>
          <w:szCs w:val="25"/>
        </w:rPr>
        <w:t>ни.</w:t>
      </w:r>
      <w:r w:rsidR="000E4F08" w:rsidRPr="007605D9">
        <w:rPr>
          <w:rFonts w:ascii="Times New Roman" w:hAnsi="Times New Roman" w:cs="Times New Roman"/>
          <w:bCs/>
          <w:i/>
          <w:sz w:val="25"/>
          <w:szCs w:val="25"/>
        </w:rPr>
        <w:t>_</w:t>
      </w:r>
      <w:proofErr w:type="gramEnd"/>
      <w:r w:rsidR="000E4F08" w:rsidRPr="007605D9">
        <w:rPr>
          <w:rFonts w:ascii="Times New Roman" w:hAnsi="Times New Roman" w:cs="Times New Roman"/>
          <w:bCs/>
          <w:i/>
          <w:sz w:val="25"/>
          <w:szCs w:val="25"/>
        </w:rPr>
        <w:t>_______________________________</w:t>
      </w:r>
      <w:r w:rsidR="009905BE" w:rsidRPr="007605D9">
        <w:rPr>
          <w:rFonts w:ascii="Times New Roman" w:hAnsi="Times New Roman" w:cs="Times New Roman"/>
          <w:bCs/>
          <w:i/>
          <w:sz w:val="25"/>
          <w:szCs w:val="25"/>
        </w:rPr>
        <w:t>____</w:t>
      </w:r>
    </w:p>
    <w:p w14:paraId="7B4D423B" w14:textId="77777777" w:rsidR="00787F58" w:rsidRPr="007605D9" w:rsidRDefault="00787F58" w:rsidP="009905BE">
      <w:pPr>
        <w:pStyle w:val="1"/>
        <w:spacing w:after="0" w:line="280" w:lineRule="exact"/>
        <w:ind w:left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5DF2D6BB" w14:textId="77777777" w:rsidR="000762E3" w:rsidRPr="007605D9" w:rsidRDefault="000762E3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605D9">
        <w:rPr>
          <w:rFonts w:ascii="Times New Roman" w:hAnsi="Times New Roman" w:cs="Times New Roman"/>
          <w:b/>
          <w:bCs/>
          <w:sz w:val="25"/>
          <w:szCs w:val="25"/>
        </w:rPr>
        <w:t>№5. Составьте и запишите словосочетания с указанными характеристиками.</w:t>
      </w:r>
    </w:p>
    <w:p w14:paraId="4824A32B" w14:textId="77777777" w:rsidR="000762E3" w:rsidRPr="007605D9" w:rsidRDefault="000762E3" w:rsidP="009905BE">
      <w:pPr>
        <w:pStyle w:val="1"/>
        <w:numPr>
          <w:ilvl w:val="0"/>
          <w:numId w:val="1"/>
        </w:numPr>
        <w:spacing w:after="0" w:line="240" w:lineRule="auto"/>
        <w:ind w:left="-426" w:firstLine="66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Главное слово – глагол, зависимое слово – существительное с предлогом; грамматическое занчение – ‘действие и предмет, на который оно направлено’; вид подчинительной связи – управление.______</w:t>
      </w:r>
      <w:r w:rsidR="009E6B81" w:rsidRPr="007605D9">
        <w:rPr>
          <w:rFonts w:ascii="Times New Roman" w:hAnsi="Times New Roman" w:cs="Times New Roman"/>
          <w:sz w:val="25"/>
          <w:szCs w:val="25"/>
          <w:lang w:val="be-BY"/>
        </w:rPr>
        <w:t>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_______________</w:t>
      </w:r>
    </w:p>
    <w:p w14:paraId="40947D4A" w14:textId="77777777" w:rsidR="000762E3" w:rsidRPr="007605D9" w:rsidRDefault="000762E3" w:rsidP="009905BE">
      <w:pPr>
        <w:pStyle w:val="1"/>
        <w:numPr>
          <w:ilvl w:val="0"/>
          <w:numId w:val="1"/>
        </w:numPr>
        <w:spacing w:after="0" w:line="240" w:lineRule="auto"/>
        <w:ind w:left="-426" w:firstLine="66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Главное слово – прилагательное, зависмое слово – наречие; грамматическое занчение – ‘признак и его степень’; вид подч</w:t>
      </w:r>
      <w:r w:rsidR="009905BE" w:rsidRPr="007605D9">
        <w:rPr>
          <w:rFonts w:ascii="Times New Roman" w:hAnsi="Times New Roman" w:cs="Times New Roman"/>
          <w:sz w:val="25"/>
          <w:szCs w:val="25"/>
          <w:lang w:val="be-BY"/>
        </w:rPr>
        <w:t>инительной связи – примыкание.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________</w:t>
      </w:r>
      <w:r w:rsidR="009E6B81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________________________________________________________</w:t>
      </w:r>
    </w:p>
    <w:p w14:paraId="1B976377" w14:textId="77777777" w:rsidR="000762E3" w:rsidRPr="007605D9" w:rsidRDefault="000762E3" w:rsidP="009905BE">
      <w:pPr>
        <w:pStyle w:val="1"/>
        <w:numPr>
          <w:ilvl w:val="0"/>
          <w:numId w:val="1"/>
        </w:numPr>
        <w:spacing w:after="0" w:line="240" w:lineRule="auto"/>
        <w:ind w:left="-426" w:firstLine="66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Главное слово – существительное, зависмое слово – существительное с предлогом; грамматическое занчение – ‘предмет и его признак’; вид подчинительной связи – управление._______</w:t>
      </w:r>
      <w:r w:rsidR="009E6B81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____________</w:t>
      </w:r>
    </w:p>
    <w:p w14:paraId="19CF8F12" w14:textId="77777777" w:rsidR="000762E3" w:rsidRPr="007605D9" w:rsidRDefault="000762E3" w:rsidP="009905BE">
      <w:pPr>
        <w:pStyle w:val="1"/>
        <w:numPr>
          <w:ilvl w:val="0"/>
          <w:numId w:val="1"/>
        </w:numPr>
        <w:spacing w:after="0" w:line="240" w:lineRule="auto"/>
        <w:ind w:left="-426" w:firstLine="66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Главное слово – прилагательное, зависимое слово – существительное с предлогом; грамматическое значение – ‘признак и его причина’; вид подчинительной связи – управление. _____</w:t>
      </w:r>
      <w:r w:rsidR="009E6B81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___________</w:t>
      </w:r>
    </w:p>
    <w:p w14:paraId="4AB059EA" w14:textId="77777777" w:rsidR="000762E3" w:rsidRPr="007605D9" w:rsidRDefault="000762E3" w:rsidP="009905BE">
      <w:pPr>
        <w:pStyle w:val="1"/>
        <w:numPr>
          <w:ilvl w:val="0"/>
          <w:numId w:val="1"/>
        </w:numPr>
        <w:spacing w:after="0" w:line="240" w:lineRule="auto"/>
        <w:ind w:left="-426" w:firstLine="66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Главное слово – глагол, зависимое слово – наречие; грамматическое значение - ‘действие и степень его проявления’; вид подчинительной связи – примыкание:__________</w:t>
      </w:r>
    </w:p>
    <w:p w14:paraId="6A763E92" w14:textId="77777777" w:rsidR="000762E3" w:rsidRPr="007605D9" w:rsidRDefault="000762E3" w:rsidP="009905BE">
      <w:pPr>
        <w:pStyle w:val="1"/>
        <w:numPr>
          <w:ilvl w:val="0"/>
          <w:numId w:val="1"/>
        </w:numPr>
        <w:spacing w:after="0" w:line="240" w:lineRule="auto"/>
        <w:ind w:left="-426" w:firstLine="66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lastRenderedPageBreak/>
        <w:t>Главное слово – существительное, зависимое слово – причастие; грамматическое значение – ‘предмет и его признак’; вид подчинительной связи – согласование.____</w:t>
      </w:r>
      <w:r w:rsidR="009E6B81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____________.</w:t>
      </w:r>
    </w:p>
    <w:p w14:paraId="554B5BB4" w14:textId="77777777" w:rsidR="004140E2" w:rsidRPr="007605D9" w:rsidRDefault="004140E2" w:rsidP="009905BE">
      <w:pPr>
        <w:pStyle w:val="1"/>
        <w:spacing w:after="0" w:line="280" w:lineRule="exact"/>
        <w:ind w:left="-426"/>
        <w:jc w:val="both"/>
        <w:rPr>
          <w:rFonts w:ascii="Times New Roman" w:hAnsi="Times New Roman" w:cs="Times New Roman"/>
          <w:b/>
          <w:sz w:val="25"/>
          <w:szCs w:val="25"/>
          <w:lang w:val="be-BY"/>
        </w:rPr>
      </w:pPr>
    </w:p>
    <w:p w14:paraId="4709DB1D" w14:textId="77777777" w:rsidR="000762E3" w:rsidRPr="007605D9" w:rsidRDefault="004140E2" w:rsidP="009905BE">
      <w:pPr>
        <w:pStyle w:val="1"/>
        <w:spacing w:after="0" w:line="280" w:lineRule="exact"/>
        <w:ind w:left="-426"/>
        <w:jc w:val="both"/>
        <w:rPr>
          <w:rFonts w:ascii="Times New Roman" w:hAnsi="Times New Roman" w:cs="Times New Roman"/>
          <w:b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b/>
          <w:sz w:val="25"/>
          <w:szCs w:val="25"/>
          <w:lang w:val="be-BY"/>
        </w:rPr>
        <w:t>№</w:t>
      </w:r>
      <w:r w:rsidR="000762E3" w:rsidRPr="007605D9">
        <w:rPr>
          <w:rFonts w:ascii="Times New Roman" w:hAnsi="Times New Roman" w:cs="Times New Roman"/>
          <w:b/>
          <w:sz w:val="25"/>
          <w:szCs w:val="25"/>
          <w:lang w:val="be-BY"/>
        </w:rPr>
        <w:t>6. Раскройте смысл устаревших наименований некоторых знаков препинания, приведите современные соответствия.</w:t>
      </w:r>
    </w:p>
    <w:p w14:paraId="6027AF64" w14:textId="77777777" w:rsidR="000762E3" w:rsidRPr="007605D9" w:rsidRDefault="000762E3" w:rsidP="009905BE">
      <w:pPr>
        <w:pStyle w:val="1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</w:rPr>
        <w:t>«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Отдохновение</w:t>
      </w:r>
      <w:r w:rsidRPr="007605D9">
        <w:rPr>
          <w:rFonts w:ascii="Times New Roman" w:hAnsi="Times New Roman" w:cs="Times New Roman"/>
          <w:sz w:val="25"/>
          <w:szCs w:val="25"/>
        </w:rPr>
        <w:t>»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 xml:space="preserve"> –  ____________</w:t>
      </w:r>
      <w:r w:rsidR="004140E2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______________________________________</w:t>
      </w:r>
    </w:p>
    <w:p w14:paraId="6D807095" w14:textId="77777777" w:rsidR="000762E3" w:rsidRPr="007605D9" w:rsidRDefault="000762E3" w:rsidP="009905BE">
      <w:pPr>
        <w:pStyle w:val="1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</w:rPr>
        <w:t>«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Долгое отдохновен</w:t>
      </w:r>
      <w:r w:rsidRPr="007605D9">
        <w:rPr>
          <w:rFonts w:ascii="Times New Roman" w:hAnsi="Times New Roman" w:cs="Times New Roman"/>
          <w:sz w:val="25"/>
          <w:szCs w:val="25"/>
        </w:rPr>
        <w:t>и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е</w:t>
      </w:r>
      <w:r w:rsidRPr="007605D9">
        <w:rPr>
          <w:rFonts w:ascii="Times New Roman" w:hAnsi="Times New Roman" w:cs="Times New Roman"/>
          <w:sz w:val="25"/>
          <w:szCs w:val="25"/>
        </w:rPr>
        <w:t>»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 xml:space="preserve"> – ___________</w:t>
      </w:r>
      <w:r w:rsidR="004140E2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</w:t>
      </w:r>
    </w:p>
    <w:p w14:paraId="736BFB7D" w14:textId="77777777" w:rsidR="000762E3" w:rsidRPr="007605D9" w:rsidRDefault="000762E3" w:rsidP="009905BE">
      <w:pPr>
        <w:pStyle w:val="1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</w:rPr>
        <w:t>«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Полуточие</w:t>
      </w:r>
      <w:r w:rsidRPr="007605D9">
        <w:rPr>
          <w:rFonts w:ascii="Times New Roman" w:hAnsi="Times New Roman" w:cs="Times New Roman"/>
          <w:sz w:val="25"/>
          <w:szCs w:val="25"/>
        </w:rPr>
        <w:t>»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 xml:space="preserve"> – ____________</w:t>
      </w:r>
      <w:r w:rsidR="004140E2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_____</w:t>
      </w:r>
    </w:p>
    <w:p w14:paraId="109BD1E4" w14:textId="77777777" w:rsidR="000762E3" w:rsidRPr="007605D9" w:rsidRDefault="000762E3" w:rsidP="009905BE">
      <w:pPr>
        <w:pStyle w:val="1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</w:rPr>
        <w:t>«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Удивительный знак</w:t>
      </w:r>
      <w:r w:rsidRPr="007605D9">
        <w:rPr>
          <w:rFonts w:ascii="Times New Roman" w:hAnsi="Times New Roman" w:cs="Times New Roman"/>
          <w:sz w:val="25"/>
          <w:szCs w:val="25"/>
        </w:rPr>
        <w:t>»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– _________</w:t>
      </w:r>
      <w:r w:rsidR="004140E2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</w:t>
      </w:r>
    </w:p>
    <w:p w14:paraId="44CFC576" w14:textId="77777777" w:rsidR="000762E3" w:rsidRPr="007605D9" w:rsidRDefault="000762E3" w:rsidP="009905BE">
      <w:pPr>
        <w:pStyle w:val="1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</w:rPr>
        <w:t>«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Вместительный знак</w:t>
      </w:r>
      <w:r w:rsidRPr="007605D9">
        <w:rPr>
          <w:rFonts w:ascii="Times New Roman" w:hAnsi="Times New Roman" w:cs="Times New Roman"/>
          <w:sz w:val="25"/>
          <w:szCs w:val="25"/>
        </w:rPr>
        <w:t>»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 xml:space="preserve"> –_____________</w:t>
      </w:r>
      <w:r w:rsidR="00540873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____</w:t>
      </w:r>
    </w:p>
    <w:p w14:paraId="71D70B18" w14:textId="77777777" w:rsidR="000762E3" w:rsidRPr="007605D9" w:rsidRDefault="000762E3" w:rsidP="009905BE">
      <w:pPr>
        <w:pStyle w:val="1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</w:rPr>
        <w:t>«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Вносный знак</w:t>
      </w:r>
      <w:r w:rsidRPr="007605D9">
        <w:rPr>
          <w:rFonts w:ascii="Times New Roman" w:hAnsi="Times New Roman" w:cs="Times New Roman"/>
          <w:sz w:val="25"/>
          <w:szCs w:val="25"/>
        </w:rPr>
        <w:t>»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 xml:space="preserve"> – ____________</w:t>
      </w:r>
      <w:r w:rsidR="00540873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</w:t>
      </w:r>
    </w:p>
    <w:p w14:paraId="61D17FA4" w14:textId="77777777" w:rsidR="000762E3" w:rsidRPr="007605D9" w:rsidRDefault="000762E3" w:rsidP="009905BE">
      <w:pPr>
        <w:pStyle w:val="1"/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</w:rPr>
        <w:t>«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Молчанка</w:t>
      </w:r>
      <w:r w:rsidRPr="007605D9">
        <w:rPr>
          <w:rFonts w:ascii="Times New Roman" w:hAnsi="Times New Roman" w:cs="Times New Roman"/>
          <w:sz w:val="25"/>
          <w:szCs w:val="25"/>
        </w:rPr>
        <w:t>»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 xml:space="preserve"> – __________</w:t>
      </w:r>
      <w:r w:rsidR="00540873" w:rsidRPr="007605D9">
        <w:rPr>
          <w:rFonts w:ascii="Times New Roman" w:hAnsi="Times New Roman" w:cs="Times New Roman"/>
          <w:sz w:val="25"/>
          <w:szCs w:val="25"/>
          <w:lang w:val="be-BY"/>
        </w:rPr>
        <w:t>___________________________________</w:t>
      </w:r>
      <w:r w:rsidRPr="007605D9">
        <w:rPr>
          <w:rFonts w:ascii="Times New Roman" w:hAnsi="Times New Roman" w:cs="Times New Roman"/>
          <w:sz w:val="25"/>
          <w:szCs w:val="25"/>
          <w:lang w:val="be-BY"/>
        </w:rPr>
        <w:t>_________</w:t>
      </w:r>
    </w:p>
    <w:p w14:paraId="3D1AB462" w14:textId="77777777" w:rsidR="00540873" w:rsidRPr="007605D9" w:rsidRDefault="00540873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/>
          <w:sz w:val="25"/>
          <w:szCs w:val="25"/>
          <w:lang w:val="be-BY"/>
        </w:rPr>
      </w:pPr>
    </w:p>
    <w:p w14:paraId="4486EC77" w14:textId="77777777" w:rsidR="000762E3" w:rsidRPr="007605D9" w:rsidRDefault="000762E3" w:rsidP="009905BE">
      <w:pPr>
        <w:pStyle w:val="1"/>
        <w:spacing w:after="0" w:line="280" w:lineRule="exact"/>
        <w:ind w:left="-360"/>
        <w:jc w:val="both"/>
        <w:rPr>
          <w:rFonts w:ascii="Times New Roman" w:hAnsi="Times New Roman" w:cs="Times New Roman"/>
          <w:b/>
          <w:i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b/>
          <w:sz w:val="25"/>
          <w:szCs w:val="25"/>
          <w:lang w:val="be-BY"/>
        </w:rPr>
        <w:t xml:space="preserve">№7. Закончите начатые фразы подходящими словами из списка, ставя их в нужной форме и вставляя пропущенные буквы: </w:t>
      </w:r>
      <w:r w:rsidRPr="007605D9">
        <w:rPr>
          <w:rFonts w:ascii="Times New Roman" w:hAnsi="Times New Roman" w:cs="Times New Roman"/>
          <w:b/>
          <w:i/>
          <w:sz w:val="25"/>
          <w:szCs w:val="25"/>
          <w:lang w:val="be-BY"/>
        </w:rPr>
        <w:t>тр..нслир..вать, д…ст…пр…мечательность, эксп…р…ментальный, худож…ственный, д…ску…ия, д…кл…рац…я, к…нф…ренц…я, …(т,тт)…стат, к…л…(с, сс)альный, б…йдарка, д…плом, и(с, сс)ку(с,сс)тво, г…(л,лл)…рея.</w:t>
      </w:r>
    </w:p>
    <w:p w14:paraId="072A7B68" w14:textId="77777777" w:rsidR="000762E3" w:rsidRPr="007605D9" w:rsidRDefault="000762E3" w:rsidP="009905BE">
      <w:pPr>
        <w:pStyle w:val="1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………………прав человека имела…………………значение для мирового сообщества.</w:t>
      </w:r>
    </w:p>
    <w:p w14:paraId="03CD0706" w14:textId="77777777" w:rsidR="000762E3" w:rsidRPr="007605D9" w:rsidRDefault="000762E3" w:rsidP="009905BE">
      <w:pPr>
        <w:pStyle w:val="1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По окончании школы выпускники получают ……........, а вуза –………………</w:t>
      </w:r>
    </w:p>
    <w:p w14:paraId="6B93142B" w14:textId="77777777" w:rsidR="000762E3" w:rsidRPr="007605D9" w:rsidRDefault="000762E3" w:rsidP="009905BE">
      <w:pPr>
        <w:pStyle w:val="1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Этим летом ученики нашего класса ходили в водный поход на ……………</w:t>
      </w:r>
    </w:p>
    <w:p w14:paraId="0479AF29" w14:textId="77777777" w:rsidR="000762E3" w:rsidRPr="007605D9" w:rsidRDefault="000762E3" w:rsidP="009905BE">
      <w:pPr>
        <w:pStyle w:val="1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После выступления докладчика на ……………. разгорелась жаркая …………</w:t>
      </w:r>
    </w:p>
    <w:p w14:paraId="4B415CFC" w14:textId="77777777" w:rsidR="000762E3" w:rsidRPr="007605D9" w:rsidRDefault="000762E3" w:rsidP="009905BE">
      <w:pPr>
        <w:pStyle w:val="1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Ему пришла в голову……………...мысль.</w:t>
      </w:r>
    </w:p>
    <w:p w14:paraId="25990604" w14:textId="77777777" w:rsidR="000762E3" w:rsidRPr="007605D9" w:rsidRDefault="000762E3" w:rsidP="009905BE">
      <w:pPr>
        <w:pStyle w:val="1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В нашем городе много ……………….: художественная…………….., музей изобразительных………………….., краеведческий музей.</w:t>
      </w:r>
    </w:p>
    <w:p w14:paraId="7A889274" w14:textId="77777777" w:rsidR="000762E3" w:rsidRPr="007605D9" w:rsidRDefault="000762E3" w:rsidP="009905BE">
      <w:pPr>
        <w:pStyle w:val="1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Футбольный матч будут………………….в прямом эфире.</w:t>
      </w:r>
    </w:p>
    <w:p w14:paraId="64676586" w14:textId="77777777" w:rsidR="000762E3" w:rsidRPr="007605D9" w:rsidRDefault="000762E3" w:rsidP="009905BE">
      <w:pPr>
        <w:pStyle w:val="1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  <w:lang w:val="be-BY"/>
        </w:rPr>
      </w:pPr>
      <w:r w:rsidRPr="007605D9">
        <w:rPr>
          <w:rFonts w:ascii="Times New Roman" w:hAnsi="Times New Roman" w:cs="Times New Roman"/>
          <w:sz w:val="25"/>
          <w:szCs w:val="25"/>
          <w:lang w:val="be-BY"/>
        </w:rPr>
        <w:t>На уроке химии мы……………………путём определяли взаимодействие различных веществ.</w:t>
      </w:r>
    </w:p>
    <w:p w14:paraId="6DAEA968" w14:textId="77777777" w:rsidR="00540873" w:rsidRPr="007605D9" w:rsidRDefault="00540873" w:rsidP="009905BE">
      <w:pPr>
        <w:spacing w:after="0" w:line="280" w:lineRule="exact"/>
        <w:ind w:left="-426"/>
        <w:jc w:val="both"/>
        <w:rPr>
          <w:rFonts w:ascii="Times New Roman" w:hAnsi="Times New Roman" w:cs="Times New Roman"/>
          <w:b/>
          <w:sz w:val="25"/>
          <w:szCs w:val="25"/>
          <w:lang w:val="be-BY"/>
        </w:rPr>
      </w:pPr>
    </w:p>
    <w:p w14:paraId="60A5F1EA" w14:textId="77777777" w:rsidR="000762E3" w:rsidRPr="007605D9" w:rsidRDefault="000762E3" w:rsidP="009905BE">
      <w:pPr>
        <w:spacing w:after="0" w:line="280" w:lineRule="exact"/>
        <w:ind w:left="-426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605D9">
        <w:rPr>
          <w:rFonts w:ascii="Times New Roman" w:hAnsi="Times New Roman" w:cs="Times New Roman"/>
          <w:b/>
          <w:sz w:val="25"/>
          <w:szCs w:val="25"/>
          <w:lang w:val="be-BY"/>
        </w:rPr>
        <w:t xml:space="preserve">№8. </w:t>
      </w:r>
      <w:r w:rsidRPr="007605D9">
        <w:rPr>
          <w:rFonts w:ascii="Times New Roman" w:eastAsia="Calibri" w:hAnsi="Times New Roman" w:cs="Times New Roman"/>
          <w:b/>
          <w:sz w:val="25"/>
          <w:szCs w:val="25"/>
        </w:rPr>
        <w:t>Восстановите недостающую информацию в статье «Закономерности словообразовательных процессов».</w:t>
      </w:r>
    </w:p>
    <w:p w14:paraId="593E9704" w14:textId="77777777" w:rsidR="000762E3" w:rsidRPr="007605D9" w:rsidRDefault="000762E3" w:rsidP="009905BE">
      <w:pPr>
        <w:spacing w:after="0" w:line="280" w:lineRule="exact"/>
        <w:ind w:left="-426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1345BB4" w14:textId="77777777" w:rsidR="000762E3" w:rsidRPr="007605D9" w:rsidRDefault="000762E3" w:rsidP="009905BE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605D9">
        <w:rPr>
          <w:rFonts w:ascii="Times New Roman" w:eastAsia="Calibri" w:hAnsi="Times New Roman" w:cs="Times New Roman"/>
          <w:sz w:val="25"/>
          <w:szCs w:val="25"/>
        </w:rPr>
        <w:t>1) Если существительное обозначает действие, то оно, как правило, образовано от</w:t>
      </w:r>
      <w:r w:rsidRPr="007605D9">
        <w:rPr>
          <w:rFonts w:ascii="Times New Roman" w:eastAsia="Calibri" w:hAnsi="Times New Roman" w:cs="Times New Roman"/>
          <w:b/>
          <w:sz w:val="25"/>
          <w:szCs w:val="25"/>
        </w:rPr>
        <w:t>_______</w:t>
      </w:r>
      <w:r w:rsidR="00540873" w:rsidRPr="007605D9">
        <w:rPr>
          <w:rFonts w:ascii="Times New Roman" w:eastAsia="Calibri" w:hAnsi="Times New Roman" w:cs="Times New Roman"/>
          <w:b/>
          <w:sz w:val="25"/>
          <w:szCs w:val="25"/>
        </w:rPr>
        <w:t>__</w:t>
      </w:r>
      <w:r w:rsidRPr="007605D9">
        <w:rPr>
          <w:rFonts w:ascii="Times New Roman" w:eastAsia="Calibri" w:hAnsi="Times New Roman" w:cs="Times New Roman"/>
          <w:b/>
          <w:sz w:val="25"/>
          <w:szCs w:val="25"/>
        </w:rPr>
        <w:t>_____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Pr="007605D9">
        <w:rPr>
          <w:rFonts w:ascii="Times New Roman" w:eastAsia="Calibri" w:hAnsi="Times New Roman" w:cs="Times New Roman"/>
          <w:i/>
          <w:sz w:val="25"/>
          <w:szCs w:val="25"/>
        </w:rPr>
        <w:t>постройка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 ←</w:t>
      </w:r>
      <w:r w:rsidR="00540873" w:rsidRPr="007605D9">
        <w:rPr>
          <w:rFonts w:ascii="Times New Roman" w:eastAsia="Calibri" w:hAnsi="Times New Roman" w:cs="Times New Roman"/>
          <w:sz w:val="25"/>
          <w:szCs w:val="25"/>
        </w:rPr>
        <w:t>_____</w:t>
      </w:r>
      <w:r w:rsidRPr="007605D9">
        <w:rPr>
          <w:rFonts w:ascii="Times New Roman" w:eastAsia="Calibri" w:hAnsi="Times New Roman" w:cs="Times New Roman"/>
          <w:b/>
          <w:i/>
          <w:sz w:val="25"/>
          <w:szCs w:val="25"/>
        </w:rPr>
        <w:t>_________</w:t>
      </w:r>
      <w:r w:rsidRPr="007605D9">
        <w:rPr>
          <w:rFonts w:ascii="Times New Roman" w:eastAsia="Calibri" w:hAnsi="Times New Roman" w:cs="Times New Roman"/>
          <w:sz w:val="25"/>
          <w:szCs w:val="25"/>
        </w:rPr>
        <w:t>).</w:t>
      </w:r>
    </w:p>
    <w:p w14:paraId="60AEEDC4" w14:textId="77777777" w:rsidR="000762E3" w:rsidRPr="007605D9" w:rsidRDefault="000762E3" w:rsidP="009905BE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605D9">
        <w:rPr>
          <w:rFonts w:ascii="Times New Roman" w:eastAsia="Calibri" w:hAnsi="Times New Roman" w:cs="Times New Roman"/>
          <w:sz w:val="25"/>
          <w:szCs w:val="25"/>
        </w:rPr>
        <w:t>2) Если существительное обозначает свойство, качество или признак, то оно, как правило, образуется от</w:t>
      </w:r>
      <w:r w:rsidRPr="007605D9">
        <w:rPr>
          <w:rFonts w:ascii="Times New Roman" w:eastAsia="Calibri" w:hAnsi="Times New Roman" w:cs="Times New Roman"/>
          <w:b/>
          <w:sz w:val="25"/>
          <w:szCs w:val="25"/>
        </w:rPr>
        <w:t>_______________</w:t>
      </w:r>
      <w:proofErr w:type="gramStart"/>
      <w:r w:rsidRPr="007605D9">
        <w:rPr>
          <w:rFonts w:ascii="Times New Roman" w:eastAsia="Calibri" w:hAnsi="Times New Roman" w:cs="Times New Roman"/>
          <w:b/>
          <w:sz w:val="25"/>
          <w:szCs w:val="25"/>
        </w:rPr>
        <w:t>_</w:t>
      </w:r>
      <w:r w:rsidRPr="007605D9">
        <w:rPr>
          <w:rFonts w:ascii="Times New Roman" w:eastAsia="Calibri" w:hAnsi="Times New Roman" w:cs="Times New Roman"/>
          <w:sz w:val="25"/>
          <w:szCs w:val="25"/>
        </w:rPr>
        <w:t>(</w:t>
      </w:r>
      <w:proofErr w:type="gramEnd"/>
      <w:r w:rsidRPr="007605D9">
        <w:rPr>
          <w:rFonts w:ascii="Times New Roman" w:eastAsia="Calibri" w:hAnsi="Times New Roman" w:cs="Times New Roman"/>
          <w:i/>
          <w:sz w:val="25"/>
          <w:szCs w:val="25"/>
        </w:rPr>
        <w:t>гордость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 ← </w:t>
      </w:r>
      <w:r w:rsidRPr="007605D9">
        <w:rPr>
          <w:rFonts w:ascii="Times New Roman" w:eastAsia="Calibri" w:hAnsi="Times New Roman" w:cs="Times New Roman"/>
          <w:b/>
          <w:i/>
          <w:sz w:val="25"/>
          <w:szCs w:val="25"/>
        </w:rPr>
        <w:t>__________________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). </w:t>
      </w:r>
    </w:p>
    <w:p w14:paraId="31E46F31" w14:textId="77777777" w:rsidR="000762E3" w:rsidRPr="007605D9" w:rsidRDefault="000762E3" w:rsidP="009905BE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605D9">
        <w:rPr>
          <w:rFonts w:ascii="Times New Roman" w:eastAsia="Calibri" w:hAnsi="Times New Roman" w:cs="Times New Roman"/>
          <w:sz w:val="25"/>
          <w:szCs w:val="25"/>
        </w:rPr>
        <w:t>3) Если глагол совершенного вида, то он может быть образован с помощью приставки от</w:t>
      </w:r>
      <w:r w:rsidRPr="007605D9">
        <w:rPr>
          <w:rFonts w:ascii="Times New Roman" w:eastAsia="Calibri" w:hAnsi="Times New Roman" w:cs="Times New Roman"/>
          <w:b/>
          <w:sz w:val="25"/>
          <w:szCs w:val="25"/>
        </w:rPr>
        <w:t xml:space="preserve">______________________________ </w:t>
      </w:r>
      <w:r w:rsidRPr="007605D9">
        <w:rPr>
          <w:rFonts w:ascii="Times New Roman" w:eastAsia="Calibri" w:hAnsi="Times New Roman" w:cs="Times New Roman"/>
          <w:sz w:val="25"/>
          <w:szCs w:val="25"/>
        </w:rPr>
        <w:t>(</w:t>
      </w:r>
      <w:r w:rsidRPr="007605D9">
        <w:rPr>
          <w:rFonts w:ascii="Times New Roman" w:eastAsia="Calibri" w:hAnsi="Times New Roman" w:cs="Times New Roman"/>
          <w:i/>
          <w:sz w:val="25"/>
          <w:szCs w:val="25"/>
        </w:rPr>
        <w:t>полюбить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 ← </w:t>
      </w:r>
      <w:r w:rsidRPr="007605D9">
        <w:rPr>
          <w:rFonts w:ascii="Times New Roman" w:eastAsia="Calibri" w:hAnsi="Times New Roman" w:cs="Times New Roman"/>
          <w:b/>
          <w:i/>
          <w:sz w:val="25"/>
          <w:szCs w:val="25"/>
        </w:rPr>
        <w:t>__________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). </w:t>
      </w:r>
    </w:p>
    <w:p w14:paraId="238A6F5D" w14:textId="77777777" w:rsidR="000762E3" w:rsidRPr="007605D9" w:rsidRDefault="000762E3" w:rsidP="009905BE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605D9">
        <w:rPr>
          <w:rFonts w:ascii="Times New Roman" w:eastAsia="Calibri" w:hAnsi="Times New Roman" w:cs="Times New Roman"/>
          <w:sz w:val="25"/>
          <w:szCs w:val="25"/>
        </w:rPr>
        <w:t>4) Если глагол несовершенного вида, то он может быть образован с помощью суффикса от</w:t>
      </w:r>
      <w:r w:rsidRPr="007605D9">
        <w:rPr>
          <w:rFonts w:ascii="Times New Roman" w:eastAsia="Calibri" w:hAnsi="Times New Roman" w:cs="Times New Roman"/>
          <w:b/>
          <w:sz w:val="25"/>
          <w:szCs w:val="25"/>
        </w:rPr>
        <w:t xml:space="preserve">_____________________________ </w:t>
      </w:r>
      <w:r w:rsidRPr="007605D9">
        <w:rPr>
          <w:rFonts w:ascii="Times New Roman" w:eastAsia="Calibri" w:hAnsi="Times New Roman" w:cs="Times New Roman"/>
          <w:sz w:val="25"/>
          <w:szCs w:val="25"/>
        </w:rPr>
        <w:t>(</w:t>
      </w:r>
      <w:r w:rsidRPr="007605D9">
        <w:rPr>
          <w:rFonts w:ascii="Times New Roman" w:eastAsia="Calibri" w:hAnsi="Times New Roman" w:cs="Times New Roman"/>
          <w:i/>
          <w:sz w:val="25"/>
          <w:szCs w:val="25"/>
        </w:rPr>
        <w:t>подглядывать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 ← </w:t>
      </w:r>
      <w:r w:rsidRPr="007605D9">
        <w:rPr>
          <w:rFonts w:ascii="Times New Roman" w:eastAsia="Calibri" w:hAnsi="Times New Roman" w:cs="Times New Roman"/>
          <w:b/>
          <w:i/>
          <w:sz w:val="25"/>
          <w:szCs w:val="25"/>
        </w:rPr>
        <w:t>______________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); </w:t>
      </w:r>
    </w:p>
    <w:p w14:paraId="10DEFDFB" w14:textId="77777777" w:rsidR="000762E3" w:rsidRPr="007605D9" w:rsidRDefault="000762E3" w:rsidP="009905BE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605D9">
        <w:rPr>
          <w:rFonts w:ascii="Times New Roman" w:eastAsia="Calibri" w:hAnsi="Times New Roman" w:cs="Times New Roman"/>
          <w:sz w:val="25"/>
          <w:szCs w:val="25"/>
        </w:rPr>
        <w:t>5) Если существительное называет лицо женского пола, то оно может быть образовано от</w:t>
      </w:r>
      <w:r w:rsidRPr="007605D9">
        <w:rPr>
          <w:rFonts w:ascii="Times New Roman" w:eastAsia="Calibri" w:hAnsi="Times New Roman" w:cs="Times New Roman"/>
          <w:b/>
          <w:sz w:val="25"/>
          <w:szCs w:val="25"/>
        </w:rPr>
        <w:t xml:space="preserve">__________________________________________ </w:t>
      </w:r>
      <w:r w:rsidRPr="007605D9">
        <w:rPr>
          <w:rFonts w:ascii="Times New Roman" w:eastAsia="Calibri" w:hAnsi="Times New Roman" w:cs="Times New Roman"/>
          <w:sz w:val="25"/>
          <w:szCs w:val="25"/>
        </w:rPr>
        <w:t>(</w:t>
      </w:r>
      <w:r w:rsidRPr="007605D9">
        <w:rPr>
          <w:rFonts w:ascii="Times New Roman" w:eastAsia="Calibri" w:hAnsi="Times New Roman" w:cs="Times New Roman"/>
          <w:i/>
          <w:sz w:val="25"/>
          <w:szCs w:val="25"/>
        </w:rPr>
        <w:t>болтунья</w:t>
      </w:r>
      <w:r w:rsidRPr="007605D9">
        <w:rPr>
          <w:rFonts w:ascii="Times New Roman" w:eastAsia="Calibri" w:hAnsi="Times New Roman" w:cs="Times New Roman"/>
          <w:sz w:val="25"/>
          <w:szCs w:val="25"/>
        </w:rPr>
        <w:t xml:space="preserve"> ← </w:t>
      </w:r>
      <w:r w:rsidRPr="007605D9">
        <w:rPr>
          <w:rFonts w:ascii="Times New Roman" w:eastAsia="Calibri" w:hAnsi="Times New Roman" w:cs="Times New Roman"/>
          <w:b/>
          <w:i/>
          <w:sz w:val="25"/>
          <w:szCs w:val="25"/>
        </w:rPr>
        <w:t>______</w:t>
      </w:r>
      <w:r w:rsidR="00540873" w:rsidRPr="007605D9">
        <w:rPr>
          <w:rFonts w:ascii="Times New Roman" w:eastAsia="Calibri" w:hAnsi="Times New Roman" w:cs="Times New Roman"/>
          <w:b/>
          <w:i/>
          <w:sz w:val="25"/>
          <w:szCs w:val="25"/>
        </w:rPr>
        <w:t>__________</w:t>
      </w:r>
      <w:r w:rsidRPr="007605D9">
        <w:rPr>
          <w:rFonts w:ascii="Times New Roman" w:eastAsia="Calibri" w:hAnsi="Times New Roman" w:cs="Times New Roman"/>
          <w:b/>
          <w:i/>
          <w:sz w:val="25"/>
          <w:szCs w:val="25"/>
        </w:rPr>
        <w:t>____</w:t>
      </w:r>
      <w:r w:rsidRPr="007605D9">
        <w:rPr>
          <w:rFonts w:ascii="Times New Roman" w:eastAsia="Calibri" w:hAnsi="Times New Roman" w:cs="Times New Roman"/>
          <w:sz w:val="25"/>
          <w:szCs w:val="25"/>
        </w:rPr>
        <w:t>).</w:t>
      </w:r>
    </w:p>
    <w:p w14:paraId="55C24CB1" w14:textId="77777777" w:rsidR="00540873" w:rsidRPr="007605D9" w:rsidRDefault="00540873" w:rsidP="009905BE">
      <w:pPr>
        <w:pStyle w:val="1"/>
        <w:spacing w:after="0" w:line="280" w:lineRule="exact"/>
        <w:ind w:left="0" w:hanging="426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14:paraId="1A04F938" w14:textId="77777777" w:rsidR="000762E3" w:rsidRPr="007605D9" w:rsidRDefault="000762E3" w:rsidP="009905BE">
      <w:pPr>
        <w:spacing w:after="0" w:line="280" w:lineRule="exact"/>
        <w:ind w:hanging="42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05D9">
        <w:rPr>
          <w:rFonts w:ascii="Times New Roman" w:hAnsi="Times New Roman" w:cs="Times New Roman"/>
          <w:b/>
          <w:sz w:val="25"/>
          <w:szCs w:val="25"/>
        </w:rPr>
        <w:t>№9.</w:t>
      </w:r>
      <w:r w:rsidR="00540873" w:rsidRPr="007605D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605D9">
        <w:rPr>
          <w:rFonts w:ascii="Times New Roman" w:hAnsi="Times New Roman" w:cs="Times New Roman"/>
          <w:b/>
          <w:sz w:val="25"/>
          <w:szCs w:val="25"/>
        </w:rPr>
        <w:t>В каких рядах во всех словах ударение падает на предпоследний слог?</w:t>
      </w:r>
    </w:p>
    <w:p w14:paraId="4BD9A7CB" w14:textId="77777777" w:rsidR="000762E3" w:rsidRPr="007605D9" w:rsidRDefault="000762E3" w:rsidP="009905BE">
      <w:pPr>
        <w:spacing w:after="0" w:line="280" w:lineRule="exact"/>
        <w:ind w:hanging="42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05D9">
        <w:rPr>
          <w:rFonts w:ascii="Times New Roman" w:hAnsi="Times New Roman" w:cs="Times New Roman"/>
          <w:sz w:val="25"/>
          <w:szCs w:val="25"/>
        </w:rPr>
        <w:t>1) Археолог, криминолог, фармаколог, каталог;</w:t>
      </w:r>
    </w:p>
    <w:p w14:paraId="7806F767" w14:textId="77777777" w:rsidR="000762E3" w:rsidRPr="007605D9" w:rsidRDefault="000762E3" w:rsidP="009905BE">
      <w:pPr>
        <w:spacing w:after="0" w:line="280" w:lineRule="exact"/>
        <w:ind w:hanging="42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05D9">
        <w:rPr>
          <w:rFonts w:ascii="Times New Roman" w:hAnsi="Times New Roman" w:cs="Times New Roman"/>
          <w:sz w:val="25"/>
          <w:szCs w:val="25"/>
        </w:rPr>
        <w:t>2) омонимия, гастрономия, полисемия, метонимия;</w:t>
      </w:r>
    </w:p>
    <w:p w14:paraId="3E4E1065" w14:textId="77777777" w:rsidR="000762E3" w:rsidRPr="007605D9" w:rsidRDefault="000762E3" w:rsidP="009905BE">
      <w:pPr>
        <w:spacing w:after="0" w:line="280" w:lineRule="exact"/>
        <w:ind w:hanging="42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05D9">
        <w:rPr>
          <w:rFonts w:ascii="Times New Roman" w:hAnsi="Times New Roman" w:cs="Times New Roman"/>
          <w:sz w:val="25"/>
          <w:szCs w:val="25"/>
        </w:rPr>
        <w:t>3) телеграфия, полиграфия, каллиграфия, кинематография;</w:t>
      </w:r>
    </w:p>
    <w:p w14:paraId="53D7D4C6" w14:textId="77777777" w:rsidR="000762E3" w:rsidRPr="007605D9" w:rsidRDefault="000762E3" w:rsidP="009905BE">
      <w:pPr>
        <w:spacing w:after="0" w:line="280" w:lineRule="exact"/>
        <w:ind w:hanging="42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05D9">
        <w:rPr>
          <w:rFonts w:ascii="Times New Roman" w:hAnsi="Times New Roman" w:cs="Times New Roman"/>
          <w:sz w:val="25"/>
          <w:szCs w:val="25"/>
        </w:rPr>
        <w:t>4) ружей, петель, пеней, тортов;</w:t>
      </w:r>
    </w:p>
    <w:p w14:paraId="1A0A80DB" w14:textId="77777777" w:rsidR="000762E3" w:rsidRPr="007605D9" w:rsidRDefault="000762E3" w:rsidP="009905BE">
      <w:pPr>
        <w:spacing w:after="0" w:line="280" w:lineRule="exact"/>
        <w:ind w:hanging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605D9">
        <w:rPr>
          <w:rFonts w:ascii="Times New Roman" w:hAnsi="Times New Roman" w:cs="Times New Roman"/>
          <w:sz w:val="25"/>
          <w:szCs w:val="25"/>
        </w:rPr>
        <w:t>5) принудить, предвосхитить, надоумить, опошлить.</w:t>
      </w:r>
    </w:p>
    <w:p w14:paraId="1FFE0BA1" w14:textId="77777777" w:rsidR="00540873" w:rsidRPr="007605D9" w:rsidRDefault="00540873" w:rsidP="009905BE">
      <w:pPr>
        <w:pStyle w:val="1"/>
        <w:spacing w:after="0" w:line="280" w:lineRule="exact"/>
        <w:ind w:left="0" w:hanging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7010F08F" w14:textId="77777777" w:rsidR="000762E3" w:rsidRPr="007605D9" w:rsidRDefault="000762E3" w:rsidP="009905BE">
      <w:pPr>
        <w:pStyle w:val="1"/>
        <w:spacing w:after="0" w:line="280" w:lineRule="exact"/>
        <w:ind w:left="0" w:hanging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605D9">
        <w:rPr>
          <w:rFonts w:ascii="Times New Roman" w:hAnsi="Times New Roman" w:cs="Times New Roman"/>
          <w:b/>
          <w:sz w:val="25"/>
          <w:szCs w:val="25"/>
        </w:rPr>
        <w:t>№10. Выполните разбор предложений по членам.</w:t>
      </w:r>
    </w:p>
    <w:p w14:paraId="54E98C51" w14:textId="77777777" w:rsidR="000762E3" w:rsidRPr="007605D9" w:rsidRDefault="000762E3" w:rsidP="009905BE">
      <w:pPr>
        <w:pStyle w:val="1"/>
        <w:numPr>
          <w:ilvl w:val="0"/>
          <w:numId w:val="4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7605D9">
        <w:rPr>
          <w:rFonts w:ascii="Times New Roman" w:hAnsi="Times New Roman" w:cs="Times New Roman"/>
          <w:sz w:val="25"/>
          <w:szCs w:val="25"/>
        </w:rPr>
        <w:t>Каждый из них был немножко известен, имел уже имя или подавал надежды.</w:t>
      </w:r>
    </w:p>
    <w:p w14:paraId="1EB8EEB2" w14:textId="77777777" w:rsidR="000762E3" w:rsidRPr="007605D9" w:rsidRDefault="000762E3" w:rsidP="009905BE">
      <w:pPr>
        <w:pStyle w:val="1"/>
        <w:numPr>
          <w:ilvl w:val="0"/>
          <w:numId w:val="4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7605D9">
        <w:rPr>
          <w:rFonts w:ascii="Times New Roman" w:hAnsi="Times New Roman" w:cs="Times New Roman"/>
          <w:sz w:val="25"/>
          <w:szCs w:val="25"/>
        </w:rPr>
        <w:t>В пять часов утра ещё было совсем темно.</w:t>
      </w:r>
    </w:p>
    <w:p w14:paraId="37A9F263" w14:textId="77777777" w:rsidR="000762E3" w:rsidRPr="007605D9" w:rsidRDefault="000762E3" w:rsidP="009905BE">
      <w:pPr>
        <w:pStyle w:val="1"/>
        <w:numPr>
          <w:ilvl w:val="0"/>
          <w:numId w:val="4"/>
        </w:numPr>
        <w:spacing w:after="0" w:line="280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7605D9">
        <w:rPr>
          <w:rFonts w:ascii="Times New Roman" w:hAnsi="Times New Roman" w:cs="Times New Roman"/>
          <w:sz w:val="25"/>
          <w:szCs w:val="25"/>
        </w:rPr>
        <w:t>На другой день князь Андрей поехал к Ростовым обедать.</w:t>
      </w:r>
    </w:p>
    <w:p w14:paraId="0DC4A3FF" w14:textId="77777777" w:rsidR="00C26A68" w:rsidRDefault="00C26A68" w:rsidP="004955AB">
      <w:pPr>
        <w:pStyle w:val="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26A68" w:rsidSect="0042145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035"/>
    <w:multiLevelType w:val="hybridMultilevel"/>
    <w:tmpl w:val="9A82FE7C"/>
    <w:lvl w:ilvl="0" w:tplc="F78EAA8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8A7B61"/>
    <w:multiLevelType w:val="hybridMultilevel"/>
    <w:tmpl w:val="829AC02A"/>
    <w:lvl w:ilvl="0" w:tplc="116CAD7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ACE0CC5"/>
    <w:multiLevelType w:val="hybridMultilevel"/>
    <w:tmpl w:val="C69849F4"/>
    <w:lvl w:ilvl="0" w:tplc="0C462FB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7AA1558"/>
    <w:multiLevelType w:val="hybridMultilevel"/>
    <w:tmpl w:val="37646D74"/>
    <w:lvl w:ilvl="0" w:tplc="BEF076F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2E3"/>
    <w:rsid w:val="000762E3"/>
    <w:rsid w:val="000D3A3A"/>
    <w:rsid w:val="000E4F08"/>
    <w:rsid w:val="00394297"/>
    <w:rsid w:val="004140E2"/>
    <w:rsid w:val="0042145E"/>
    <w:rsid w:val="004955AB"/>
    <w:rsid w:val="00540873"/>
    <w:rsid w:val="00570D56"/>
    <w:rsid w:val="007605D9"/>
    <w:rsid w:val="00787F58"/>
    <w:rsid w:val="008510D4"/>
    <w:rsid w:val="008903F7"/>
    <w:rsid w:val="00967B00"/>
    <w:rsid w:val="009905BE"/>
    <w:rsid w:val="009E6B81"/>
    <w:rsid w:val="00AD76F3"/>
    <w:rsid w:val="00AE6E7E"/>
    <w:rsid w:val="00BB3B53"/>
    <w:rsid w:val="00C26A68"/>
    <w:rsid w:val="00D965A7"/>
    <w:rsid w:val="00E064C2"/>
    <w:rsid w:val="00E12E3A"/>
    <w:rsid w:val="00F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FB63"/>
  <w15:docId w15:val="{A9968D2E-5850-4B55-93D8-8E22EBB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62E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3">
    <w:name w:val="Основной текст (3)_"/>
    <w:basedOn w:val="a0"/>
    <w:link w:val="30"/>
    <w:rsid w:val="008903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3F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76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25</cp:revision>
  <cp:lastPrinted>2024-04-11T12:53:00Z</cp:lastPrinted>
  <dcterms:created xsi:type="dcterms:W3CDTF">2017-03-27T08:40:00Z</dcterms:created>
  <dcterms:modified xsi:type="dcterms:W3CDTF">2024-04-11T12:54:00Z</dcterms:modified>
</cp:coreProperties>
</file>