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89" w:rsidRDefault="00CF0089" w:rsidP="00CF0089">
      <w:pPr>
        <w:spacing w:after="0" w:line="240" w:lineRule="auto"/>
        <w:jc w:val="right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>ОТВЕТЫ</w:t>
      </w:r>
    </w:p>
    <w:p w:rsidR="00CF0089" w:rsidRDefault="00CF0089" w:rsidP="00CF0089">
      <w:pPr>
        <w:spacing w:after="0" w:line="240" w:lineRule="auto"/>
        <w:jc w:val="center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 xml:space="preserve">Районная диагностическая олимпиада по учебным предметам </w:t>
      </w:r>
    </w:p>
    <w:p w:rsidR="00CF0089" w:rsidRDefault="00CF0089" w:rsidP="00CF0089">
      <w:pPr>
        <w:spacing w:after="0" w:line="240" w:lineRule="auto"/>
        <w:jc w:val="center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>«Русский язык» и «Русская литература»</w:t>
      </w:r>
    </w:p>
    <w:p w:rsidR="00CF0089" w:rsidRDefault="00CF0089" w:rsidP="00CF0089">
      <w:pPr>
        <w:spacing w:after="0" w:line="240" w:lineRule="auto"/>
        <w:jc w:val="center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>2022/2023 учебный год</w:t>
      </w:r>
    </w:p>
    <w:p w:rsidR="000A7752" w:rsidRPr="003A4514" w:rsidRDefault="00CF0089" w:rsidP="007702C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3A4514">
        <w:rPr>
          <w:rFonts w:ascii="Times New Roman" w:hAnsi="Times New Roman"/>
          <w:b/>
          <w:sz w:val="26"/>
          <w:szCs w:val="26"/>
        </w:rPr>
        <w:t>7 кла</w:t>
      </w:r>
      <w:bookmarkStart w:id="0" w:name="_GoBack"/>
      <w:bookmarkEnd w:id="0"/>
      <w:r w:rsidRPr="003A4514">
        <w:rPr>
          <w:rFonts w:ascii="Times New Roman" w:hAnsi="Times New Roman"/>
          <w:b/>
          <w:sz w:val="26"/>
          <w:szCs w:val="26"/>
        </w:rPr>
        <w:t>сс</w:t>
      </w:r>
    </w:p>
    <w:p w:rsidR="000A7752" w:rsidRPr="003A4514" w:rsidRDefault="000A7752" w:rsidP="000A7752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 w:rsidRPr="003A4514">
        <w:rPr>
          <w:rFonts w:ascii="Times New Roman" w:hAnsi="Times New Roman"/>
          <w:b/>
          <w:noProof/>
          <w:sz w:val="26"/>
          <w:szCs w:val="26"/>
        </w:rPr>
        <w:t xml:space="preserve">Задание 1. </w:t>
      </w:r>
    </w:p>
    <w:p w:rsidR="000A7752" w:rsidRPr="003A4514" w:rsidRDefault="000A7752" w:rsidP="000A7752">
      <w:pPr>
        <w:spacing w:before="90" w:after="9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Распределите данные слова на три группы: 1) с ударением  на первом слоге; 2) с ударением  на втором слоге; 3) с ударением на третьем слоге:</w:t>
      </w:r>
    </w:p>
    <w:p w:rsidR="000A7752" w:rsidRPr="003A4514" w:rsidRDefault="000A7752" w:rsidP="000A7752">
      <w:pPr>
        <w:spacing w:before="90" w:after="9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дефис, цемент, углубить, квартал, звонит, столяр, досуг, начать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, торты, позвонишь, красивейший, завидно, средства, кашлянуть, черпать, сливовый, баловать, каталог, договор, свекла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0A7752" w:rsidRPr="003A4514" w:rsidTr="009122C7">
        <w:tc>
          <w:tcPr>
            <w:tcW w:w="3190" w:type="dxa"/>
            <w:shd w:val="clear" w:color="auto" w:fill="auto"/>
          </w:tcPr>
          <w:p w:rsidR="000A7752" w:rsidRPr="003A4514" w:rsidRDefault="000A7752" w:rsidP="009122C7">
            <w:pPr>
              <w:spacing w:before="90" w:after="9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 ударением  на первом слоге</w:t>
            </w:r>
          </w:p>
        </w:tc>
        <w:tc>
          <w:tcPr>
            <w:tcW w:w="3190" w:type="dxa"/>
            <w:shd w:val="clear" w:color="auto" w:fill="auto"/>
          </w:tcPr>
          <w:p w:rsidR="000A7752" w:rsidRPr="003A4514" w:rsidRDefault="000A7752" w:rsidP="009122C7">
            <w:pPr>
              <w:spacing w:before="90" w:after="9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 ударением  на втором слоге</w:t>
            </w:r>
          </w:p>
        </w:tc>
        <w:tc>
          <w:tcPr>
            <w:tcW w:w="3190" w:type="dxa"/>
            <w:shd w:val="clear" w:color="auto" w:fill="auto"/>
          </w:tcPr>
          <w:p w:rsidR="000A7752" w:rsidRPr="003A4514" w:rsidRDefault="000A7752" w:rsidP="009122C7">
            <w:pPr>
              <w:spacing w:before="90" w:after="9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 ударением на третьем слоге</w:t>
            </w:r>
          </w:p>
        </w:tc>
      </w:tr>
      <w:tr w:rsidR="000A7752" w:rsidRPr="003A4514" w:rsidTr="009122C7">
        <w:tc>
          <w:tcPr>
            <w:tcW w:w="3190" w:type="dxa"/>
            <w:shd w:val="clear" w:color="auto" w:fill="auto"/>
          </w:tcPr>
          <w:p w:rsidR="000A7752" w:rsidRPr="003A4514" w:rsidRDefault="000A7752" w:rsidP="009122C7">
            <w:pPr>
              <w:spacing w:before="90" w:after="9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торты, средства, кашлянуть, черпать, сливовый, свёкла</w:t>
            </w:r>
          </w:p>
        </w:tc>
        <w:tc>
          <w:tcPr>
            <w:tcW w:w="3190" w:type="dxa"/>
            <w:shd w:val="clear" w:color="auto" w:fill="auto"/>
          </w:tcPr>
          <w:p w:rsidR="000A7752" w:rsidRPr="003A4514" w:rsidRDefault="000A7752" w:rsidP="009122C7">
            <w:pPr>
              <w:spacing w:before="90" w:after="9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дефис,  цемент, квартал,  звонит,  столяр, досуг,  начать, завидно,  красивейший,</w:t>
            </w:r>
          </w:p>
        </w:tc>
        <w:tc>
          <w:tcPr>
            <w:tcW w:w="3190" w:type="dxa"/>
            <w:shd w:val="clear" w:color="auto" w:fill="auto"/>
          </w:tcPr>
          <w:p w:rsidR="000A7752" w:rsidRPr="003A4514" w:rsidRDefault="000A7752" w:rsidP="009122C7">
            <w:pPr>
              <w:spacing w:before="90" w:after="9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углубить, позвонишь, баловать, каталог, договор,</w:t>
            </w:r>
          </w:p>
        </w:tc>
      </w:tr>
    </w:tbl>
    <w:p w:rsidR="000A7752" w:rsidRPr="007702C6" w:rsidRDefault="000A7752" w:rsidP="007702C6">
      <w:pPr>
        <w:spacing w:before="90" w:after="9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0,5 балла</w:t>
      </w: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 за слово. Всего 10 баллов</w:t>
      </w:r>
    </w:p>
    <w:p w:rsidR="000A7752" w:rsidRPr="003A4514" w:rsidRDefault="000A7752" w:rsidP="000A7752">
      <w:pPr>
        <w:tabs>
          <w:tab w:val="left" w:pos="2670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3A4514">
        <w:rPr>
          <w:rFonts w:ascii="Times New Roman" w:hAnsi="Times New Roman"/>
          <w:b/>
          <w:sz w:val="26"/>
          <w:szCs w:val="26"/>
        </w:rPr>
        <w:t>Задание 2.</w:t>
      </w:r>
    </w:p>
    <w:p w:rsidR="000A7752" w:rsidRPr="003A4514" w:rsidRDefault="000A7752" w:rsidP="000A7752">
      <w:pPr>
        <w:spacing w:before="90" w:after="90" w:line="240" w:lineRule="auto"/>
        <w:rPr>
          <w:rFonts w:ascii="Times New Roman" w:hAnsi="Times New Roman"/>
          <w:b/>
          <w:sz w:val="26"/>
          <w:szCs w:val="26"/>
        </w:rPr>
      </w:pPr>
      <w:r w:rsidRPr="003A451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Распределите данные слова на группы: 1) в этих словах все согласные звуки звонкие; 2)  в этих словах все согласные звуки глухие; 3) в этих словах все согласные звуки мягкие; 4) в этих словах все согласные звуки твердые:</w:t>
      </w:r>
    </w:p>
    <w:p w:rsidR="000A7752" w:rsidRDefault="000A7752" w:rsidP="000A7752">
      <w:pPr>
        <w:tabs>
          <w:tab w:val="left" w:pos="267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A4514">
        <w:rPr>
          <w:rFonts w:ascii="Times New Roman" w:hAnsi="Times New Roman"/>
          <w:sz w:val="26"/>
          <w:szCs w:val="26"/>
        </w:rPr>
        <w:t>часики, широко, лыжи, цирк, тушь, сделали, дерево, звери, птица, тапки, всё, песня</w:t>
      </w:r>
      <w:proofErr w:type="gramEnd"/>
    </w:p>
    <w:p w:rsidR="007702C6" w:rsidRPr="003A4514" w:rsidRDefault="007702C6" w:rsidP="000A7752">
      <w:pPr>
        <w:tabs>
          <w:tab w:val="left" w:pos="26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0A7752" w:rsidRPr="003A4514" w:rsidTr="009122C7">
        <w:tc>
          <w:tcPr>
            <w:tcW w:w="2392" w:type="dxa"/>
            <w:shd w:val="clear" w:color="auto" w:fill="auto"/>
          </w:tcPr>
          <w:p w:rsidR="000A7752" w:rsidRPr="003A4514" w:rsidRDefault="000A7752" w:rsidP="009122C7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все согласные звуки звонкие</w:t>
            </w:r>
          </w:p>
        </w:tc>
        <w:tc>
          <w:tcPr>
            <w:tcW w:w="2392" w:type="dxa"/>
            <w:shd w:val="clear" w:color="auto" w:fill="auto"/>
          </w:tcPr>
          <w:p w:rsidR="000A7752" w:rsidRPr="003A4514" w:rsidRDefault="000A7752" w:rsidP="009122C7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все согласные звуки глухие</w:t>
            </w:r>
          </w:p>
        </w:tc>
        <w:tc>
          <w:tcPr>
            <w:tcW w:w="2393" w:type="dxa"/>
            <w:shd w:val="clear" w:color="auto" w:fill="auto"/>
          </w:tcPr>
          <w:p w:rsidR="000A7752" w:rsidRPr="003A4514" w:rsidRDefault="000A7752" w:rsidP="009122C7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все согласные звуки мягкие</w:t>
            </w:r>
          </w:p>
        </w:tc>
        <w:tc>
          <w:tcPr>
            <w:tcW w:w="2393" w:type="dxa"/>
            <w:shd w:val="clear" w:color="auto" w:fill="auto"/>
          </w:tcPr>
          <w:p w:rsidR="000A7752" w:rsidRPr="003A4514" w:rsidRDefault="000A7752" w:rsidP="009122C7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все согласные звуки твердые</w:t>
            </w:r>
          </w:p>
        </w:tc>
      </w:tr>
      <w:tr w:rsidR="000A7752" w:rsidRPr="003A4514" w:rsidTr="009122C7">
        <w:tc>
          <w:tcPr>
            <w:tcW w:w="2392" w:type="dxa"/>
            <w:shd w:val="clear" w:color="auto" w:fill="auto"/>
          </w:tcPr>
          <w:p w:rsidR="000A7752" w:rsidRPr="003A4514" w:rsidRDefault="000A7752" w:rsidP="009122C7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sz w:val="26"/>
                <w:szCs w:val="26"/>
              </w:rPr>
              <w:t>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зд'элал'и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],[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зв'эр'и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], 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лыжы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], 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д'эр'и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ва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2392" w:type="dxa"/>
            <w:shd w:val="clear" w:color="auto" w:fill="auto"/>
          </w:tcPr>
          <w:p w:rsidR="000A7752" w:rsidRPr="003A4514" w:rsidRDefault="000A7752" w:rsidP="009122C7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sz w:val="26"/>
                <w:szCs w:val="26"/>
              </w:rPr>
              <w:t>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пт'ица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], 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тапк'и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], 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фс'о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], [туш], 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ч'ас'ик'и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2393" w:type="dxa"/>
            <w:shd w:val="clear" w:color="auto" w:fill="auto"/>
          </w:tcPr>
          <w:p w:rsidR="000A7752" w:rsidRPr="003A4514" w:rsidRDefault="000A7752" w:rsidP="009122C7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sz w:val="26"/>
                <w:szCs w:val="26"/>
              </w:rPr>
              <w:t>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ч'ас'ик'и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], 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п'эс'н'а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2393" w:type="dxa"/>
            <w:shd w:val="clear" w:color="auto" w:fill="auto"/>
          </w:tcPr>
          <w:p w:rsidR="000A7752" w:rsidRPr="003A4514" w:rsidRDefault="000A7752" w:rsidP="009122C7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sz w:val="26"/>
                <w:szCs w:val="26"/>
              </w:rPr>
              <w:t>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шырако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], 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лыжы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],</w:t>
            </w:r>
          </w:p>
          <w:p w:rsidR="000A7752" w:rsidRPr="003A4514" w:rsidRDefault="000A7752" w:rsidP="009122C7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sz w:val="26"/>
                <w:szCs w:val="26"/>
              </w:rPr>
              <w:t>[</w:t>
            </w: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цырк</w:t>
            </w:r>
            <w:proofErr w:type="spellEnd"/>
            <w:r w:rsidRPr="003A4514">
              <w:rPr>
                <w:rFonts w:ascii="Times New Roman" w:hAnsi="Times New Roman"/>
                <w:sz w:val="26"/>
                <w:szCs w:val="26"/>
              </w:rPr>
              <w:t>], [туш]</w:t>
            </w:r>
          </w:p>
        </w:tc>
      </w:tr>
    </w:tbl>
    <w:p w:rsidR="000A7752" w:rsidRPr="007702C6" w:rsidRDefault="000A7752" w:rsidP="007702C6">
      <w:pPr>
        <w:spacing w:before="90" w:after="9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0,5 балла</w:t>
      </w: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 за слово. Всего 7,5 баллов</w:t>
      </w:r>
    </w:p>
    <w:p w:rsidR="000A7752" w:rsidRPr="003A4514" w:rsidRDefault="000A7752" w:rsidP="000A7752">
      <w:pPr>
        <w:tabs>
          <w:tab w:val="left" w:pos="2670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3A4514">
        <w:rPr>
          <w:rFonts w:ascii="Times New Roman" w:hAnsi="Times New Roman"/>
          <w:b/>
          <w:sz w:val="26"/>
          <w:szCs w:val="26"/>
        </w:rPr>
        <w:t>Задание 3.</w:t>
      </w:r>
    </w:p>
    <w:p w:rsidR="000A7752" w:rsidRPr="003A4514" w:rsidRDefault="000A7752" w:rsidP="000A7752">
      <w:pPr>
        <w:spacing w:before="90" w:after="90" w:line="240" w:lineRule="auto"/>
        <w:rPr>
          <w:rFonts w:ascii="Times New Roman" w:hAnsi="Times New Roman"/>
          <w:b/>
          <w:sz w:val="26"/>
          <w:szCs w:val="26"/>
        </w:rPr>
      </w:pPr>
      <w:r w:rsidRPr="003A451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Замените устаревшие слова современными синонимами.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51"/>
      </w:tblGrid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Очи</w:t>
            </w:r>
          </w:p>
        </w:tc>
        <w:tc>
          <w:tcPr>
            <w:tcW w:w="2551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глаза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чело</w:t>
            </w:r>
          </w:p>
        </w:tc>
        <w:tc>
          <w:tcPr>
            <w:tcW w:w="2551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ланиты</w:t>
            </w:r>
          </w:p>
        </w:tc>
        <w:tc>
          <w:tcPr>
            <w:tcW w:w="2551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щеки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</w:t>
            </w:r>
          </w:p>
        </w:tc>
        <w:tc>
          <w:tcPr>
            <w:tcW w:w="2551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губы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перст</w:t>
            </w:r>
          </w:p>
        </w:tc>
        <w:tc>
          <w:tcPr>
            <w:tcW w:w="2551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палец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брань</w:t>
            </w:r>
          </w:p>
        </w:tc>
        <w:tc>
          <w:tcPr>
            <w:tcW w:w="2551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битва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глаголет</w:t>
            </w:r>
          </w:p>
        </w:tc>
        <w:tc>
          <w:tcPr>
            <w:tcW w:w="2551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говорит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льзя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можно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зрачный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видный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брадобрей</w:t>
            </w:r>
          </w:p>
        </w:tc>
        <w:tc>
          <w:tcPr>
            <w:tcW w:w="2551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парикмахер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живот</w:t>
            </w:r>
          </w:p>
        </w:tc>
        <w:tc>
          <w:tcPr>
            <w:tcW w:w="2551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жизнь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длань</w:t>
            </w:r>
          </w:p>
        </w:tc>
        <w:tc>
          <w:tcPr>
            <w:tcW w:w="2551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ладонь</w:t>
            </w:r>
          </w:p>
        </w:tc>
      </w:tr>
    </w:tbl>
    <w:p w:rsidR="000A7752" w:rsidRPr="007702C6" w:rsidRDefault="000A7752" w:rsidP="000A7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По 0,25 за каждый правильно записанный синоним. Всего 3 балла</w:t>
      </w:r>
    </w:p>
    <w:p w:rsidR="000A7752" w:rsidRPr="003A4514" w:rsidRDefault="000A7752" w:rsidP="000A7752">
      <w:pPr>
        <w:tabs>
          <w:tab w:val="left" w:pos="2670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A4514">
        <w:rPr>
          <w:rFonts w:ascii="Times New Roman" w:hAnsi="Times New Roman"/>
          <w:b/>
          <w:sz w:val="26"/>
          <w:szCs w:val="26"/>
        </w:rPr>
        <w:t>Задание 4.</w:t>
      </w:r>
    </w:p>
    <w:p w:rsidR="000A7752" w:rsidRPr="003A4514" w:rsidRDefault="000A7752" w:rsidP="000A7752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3A451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Pr="003A4514">
        <w:rPr>
          <w:rFonts w:ascii="Times New Roman" w:hAnsi="Times New Roman"/>
          <w:b/>
          <w:i/>
          <w:sz w:val="26"/>
          <w:szCs w:val="26"/>
        </w:rPr>
        <w:t xml:space="preserve">Восстановите недостающее звено словообразовательной цепочки. </w:t>
      </w:r>
    </w:p>
    <w:p w:rsidR="000A7752" w:rsidRPr="003A4514" w:rsidRDefault="000A7752" w:rsidP="000A7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1)писать → </w:t>
      </w:r>
      <w:r w:rsidRPr="003A4514">
        <w:rPr>
          <w:rFonts w:ascii="Times New Roman" w:eastAsia="Times New Roman" w:hAnsi="Times New Roman"/>
          <w:i/>
          <w:sz w:val="26"/>
          <w:szCs w:val="26"/>
          <w:lang w:eastAsia="ru-RU"/>
        </w:rPr>
        <w:t>писатель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 → писательский</w:t>
      </w:r>
    </w:p>
    <w:p w:rsidR="000A7752" w:rsidRPr="003A4514" w:rsidRDefault="000A7752" w:rsidP="000A7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2)пять → </w:t>
      </w:r>
      <w:r w:rsidRPr="003A4514">
        <w:rPr>
          <w:rFonts w:ascii="Times New Roman" w:eastAsia="Times New Roman" w:hAnsi="Times New Roman"/>
          <w:i/>
          <w:sz w:val="26"/>
          <w:szCs w:val="26"/>
          <w:lang w:eastAsia="ru-RU"/>
        </w:rPr>
        <w:t>пятеро → пятёрка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 →пятёрочка</w:t>
      </w:r>
    </w:p>
    <w:p w:rsidR="000A7752" w:rsidRPr="003A4514" w:rsidRDefault="000A7752" w:rsidP="000A7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3)держать → </w:t>
      </w:r>
      <w:r w:rsidRPr="003A4514">
        <w:rPr>
          <w:rFonts w:ascii="Times New Roman" w:eastAsia="Times New Roman" w:hAnsi="Times New Roman"/>
          <w:i/>
          <w:sz w:val="26"/>
          <w:szCs w:val="26"/>
          <w:lang w:eastAsia="ru-RU"/>
        </w:rPr>
        <w:t>придержать → придерживать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 → </w:t>
      </w:r>
      <w:proofErr w:type="spellStart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придерживание</w:t>
      </w:r>
      <w:proofErr w:type="spellEnd"/>
    </w:p>
    <w:p w:rsidR="000A7752" w:rsidRPr="003A4514" w:rsidRDefault="000A7752" w:rsidP="000A7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4)селить → </w:t>
      </w:r>
      <w:r w:rsidRPr="003A4514">
        <w:rPr>
          <w:rFonts w:ascii="Times New Roman" w:eastAsia="Times New Roman" w:hAnsi="Times New Roman"/>
          <w:i/>
          <w:sz w:val="26"/>
          <w:szCs w:val="26"/>
          <w:lang w:eastAsia="ru-RU"/>
        </w:rPr>
        <w:t>переселить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 → переселение</w:t>
      </w:r>
    </w:p>
    <w:p w:rsidR="000A7752" w:rsidRPr="003A4514" w:rsidRDefault="000A7752" w:rsidP="000A7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5)шелест → </w:t>
      </w:r>
      <w:r w:rsidRPr="003A451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шелестеть 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→ зашелестеть</w:t>
      </w:r>
    </w:p>
    <w:p w:rsidR="000A7752" w:rsidRPr="003A4514" w:rsidRDefault="000A7752" w:rsidP="000A7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6)думать →</w:t>
      </w:r>
      <w:r w:rsidRPr="003A451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обдумать 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→ обдумывать.</w:t>
      </w:r>
    </w:p>
    <w:p w:rsidR="000A7752" w:rsidRPr="007702C6" w:rsidRDefault="000A7752" w:rsidP="007702C6">
      <w:pPr>
        <w:spacing w:before="90" w:after="9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1 баллу</w:t>
      </w: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 за цепочку. Всего 6 баллов</w:t>
      </w:r>
    </w:p>
    <w:p w:rsidR="000A7752" w:rsidRPr="003A4514" w:rsidRDefault="000A7752" w:rsidP="000A7752">
      <w:pPr>
        <w:spacing w:after="0" w:line="220" w:lineRule="atLeast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Задание 5.</w:t>
      </w: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 </w:t>
      </w:r>
    </w:p>
    <w:p w:rsidR="000A7752" w:rsidRPr="003A4514" w:rsidRDefault="000A7752" w:rsidP="000A7752">
      <w:pPr>
        <w:spacing w:after="0" w:line="22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  <w:t>Замените выделенные слова синонимами-фразеологизмами:</w:t>
      </w:r>
    </w:p>
    <w:p w:rsidR="000A7752" w:rsidRPr="003A4514" w:rsidRDefault="000A7752" w:rsidP="000A7752">
      <w:pPr>
        <w:spacing w:after="0" w:line="22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1)</w:t>
      </w:r>
      <w:r w:rsidRPr="003A451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 </w:t>
      </w: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Всю четверть он трудился</w:t>
      </w:r>
      <w:r w:rsidRPr="003A451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 не покладая рук</w:t>
      </w: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0A7752" w:rsidRPr="003A4514" w:rsidRDefault="000A7752" w:rsidP="000A7752">
      <w:pPr>
        <w:spacing w:after="0" w:line="22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2) Денег в кошельке </w:t>
      </w:r>
      <w:r w:rsidRPr="003A451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кот наплакал</w:t>
      </w: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0A7752" w:rsidRPr="003A4514" w:rsidRDefault="000A7752" w:rsidP="000A7752">
      <w:pPr>
        <w:spacing w:after="0" w:line="22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3) Соседнее село расположено </w:t>
      </w:r>
      <w:r w:rsidRPr="003A451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рукой подать</w:t>
      </w: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0A7752" w:rsidRPr="003A4514" w:rsidRDefault="000A7752" w:rsidP="000A7752">
      <w:pPr>
        <w:spacing w:after="0" w:line="22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4) От мальчишек я бежал </w:t>
      </w:r>
      <w:r w:rsidRPr="003A451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сломя голову</w:t>
      </w: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0A7752" w:rsidRPr="003A4514" w:rsidRDefault="000A7752" w:rsidP="000A7752">
      <w:pPr>
        <w:spacing w:after="0" w:line="22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5) Иванов работает здесь </w:t>
      </w:r>
      <w:r w:rsidRPr="003A451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без года неделю</w:t>
      </w: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0A7752" w:rsidRPr="003A4514" w:rsidRDefault="000A7752" w:rsidP="000A7752">
      <w:pPr>
        <w:spacing w:before="90" w:after="90" w:line="240" w:lineRule="auto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1 баллу</w:t>
      </w: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 за фразеологизм. Всего 5 баллов</w:t>
      </w:r>
      <w:r w:rsidRPr="003A451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        </w:t>
      </w:r>
    </w:p>
    <w:p w:rsidR="000A7752" w:rsidRPr="003A4514" w:rsidRDefault="000A7752" w:rsidP="000A7752">
      <w:pPr>
        <w:spacing w:before="90" w:after="9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Задание 6.</w:t>
      </w:r>
      <w:r w:rsidRPr="003A45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 </w:t>
      </w:r>
    </w:p>
    <w:p w:rsidR="000A7752" w:rsidRPr="003A4514" w:rsidRDefault="000A7752" w:rsidP="000A775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6"/>
          <w:szCs w:val="26"/>
          <w:shd w:val="clear" w:color="auto" w:fill="FFFFFF"/>
        </w:rPr>
      </w:pPr>
      <w:r w:rsidRPr="003A451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Образуйте форму родительного падежа множественного числа следующих            существительных. Выделите окончания.</w:t>
      </w:r>
    </w:p>
    <w:p w:rsidR="000A7752" w:rsidRPr="003A4514" w:rsidRDefault="000A7752" w:rsidP="000A7752">
      <w:pPr>
        <w:spacing w:before="90" w:after="9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Грамм- грамм</w:t>
      </w:r>
      <w:r w:rsidRPr="003A451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ов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; дело - дел□; мандарин - мандарин</w:t>
      </w:r>
      <w:r w:rsidRPr="003A451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ов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; место - мест□; носки - носк</w:t>
      </w:r>
      <w:r w:rsidRPr="003A451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ов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; помидор - помидор</w:t>
      </w:r>
      <w:r w:rsidRPr="003A451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ов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; рельсы - рельс</w:t>
      </w:r>
      <w:r w:rsidRPr="003A451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ов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; чулки - чулок□; яблоки – яблок□; солдат –солдат□.</w:t>
      </w:r>
    </w:p>
    <w:p w:rsidR="000A7752" w:rsidRPr="007702C6" w:rsidRDefault="000A7752" w:rsidP="007702C6">
      <w:pPr>
        <w:spacing w:before="90" w:after="9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0,5 балла за слово. Всего 5 баллов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Задание 7.</w:t>
      </w:r>
      <w:r w:rsidRPr="003A4514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 </w:t>
      </w:r>
    </w:p>
    <w:p w:rsidR="000A7752" w:rsidRPr="003A4514" w:rsidRDefault="000A7752" w:rsidP="000A7752">
      <w:pPr>
        <w:spacing w:after="0" w:line="240" w:lineRule="auto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3A4514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 xml:space="preserve">Соотнеси слова из левого и правого столбика так, чтобы получились сложные слова (существительные и прилагательные). Подчеркни соединительную морфему. (Используй корни слов из обоих столбиков только один раз.  Слова изменять можно)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2"/>
        <w:gridCol w:w="5387"/>
      </w:tblGrid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мясо</w:t>
            </w:r>
          </w:p>
        </w:tc>
        <w:tc>
          <w:tcPr>
            <w:tcW w:w="1842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резать</w:t>
            </w:r>
          </w:p>
        </w:tc>
        <w:tc>
          <w:tcPr>
            <w:tcW w:w="5387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Мясо рубить – мясорубка;  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чай</w:t>
            </w:r>
          </w:p>
        </w:tc>
        <w:tc>
          <w:tcPr>
            <w:tcW w:w="1842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души</w:t>
            </w:r>
          </w:p>
        </w:tc>
        <w:tc>
          <w:tcPr>
            <w:tcW w:w="5387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чай пить – чаепитие; 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птица</w:t>
            </w:r>
          </w:p>
        </w:tc>
        <w:tc>
          <w:tcPr>
            <w:tcW w:w="1842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плечи</w:t>
            </w:r>
          </w:p>
        </w:tc>
        <w:tc>
          <w:tcPr>
            <w:tcW w:w="5387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птица фабрика – птицефабрика;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овощи</w:t>
            </w:r>
          </w:p>
        </w:tc>
        <w:tc>
          <w:tcPr>
            <w:tcW w:w="1842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любить</w:t>
            </w:r>
          </w:p>
        </w:tc>
        <w:tc>
          <w:tcPr>
            <w:tcW w:w="5387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овощи резать – овощерезка;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величие</w:t>
            </w:r>
          </w:p>
        </w:tc>
        <w:tc>
          <w:tcPr>
            <w:tcW w:w="1842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фабрика</w:t>
            </w:r>
          </w:p>
        </w:tc>
        <w:tc>
          <w:tcPr>
            <w:tcW w:w="5387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величие души – великодушие;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зерно</w:t>
            </w:r>
          </w:p>
        </w:tc>
        <w:tc>
          <w:tcPr>
            <w:tcW w:w="1842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качать</w:t>
            </w:r>
          </w:p>
        </w:tc>
        <w:tc>
          <w:tcPr>
            <w:tcW w:w="5387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хранить зерно – зернохранилище;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широкий</w:t>
            </w:r>
          </w:p>
        </w:tc>
        <w:tc>
          <w:tcPr>
            <w:tcW w:w="1842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рубить</w:t>
            </w:r>
          </w:p>
        </w:tc>
        <w:tc>
          <w:tcPr>
            <w:tcW w:w="5387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широкие плечи – широкоплечий;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труд</w:t>
            </w:r>
          </w:p>
        </w:tc>
        <w:tc>
          <w:tcPr>
            <w:tcW w:w="1842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принимать</w:t>
            </w:r>
          </w:p>
        </w:tc>
        <w:tc>
          <w:tcPr>
            <w:tcW w:w="5387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любить труд – трудолюбие;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вода</w:t>
            </w:r>
          </w:p>
        </w:tc>
        <w:tc>
          <w:tcPr>
            <w:tcW w:w="1842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пить</w:t>
            </w:r>
          </w:p>
        </w:tc>
        <w:tc>
          <w:tcPr>
            <w:tcW w:w="5387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качать воду – водокачка;</w:t>
            </w:r>
          </w:p>
        </w:tc>
      </w:tr>
      <w:tr w:rsidR="000A7752" w:rsidRPr="003A4514" w:rsidTr="009122C7">
        <w:tc>
          <w:tcPr>
            <w:tcW w:w="1668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гости</w:t>
            </w:r>
          </w:p>
        </w:tc>
        <w:tc>
          <w:tcPr>
            <w:tcW w:w="1842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хранить</w:t>
            </w:r>
          </w:p>
        </w:tc>
        <w:tc>
          <w:tcPr>
            <w:tcW w:w="5387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принимать гостей – гостеприимный.</w:t>
            </w:r>
          </w:p>
        </w:tc>
      </w:tr>
    </w:tbl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1 баллу за слово. Всего 10 баллов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Задание 8.</w:t>
      </w:r>
      <w:r w:rsidRPr="003A4514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 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Перепиши предложения, исправив ошибки в употреблении слов.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Он написал </w:t>
      </w:r>
      <w:r w:rsidRPr="003A4514">
        <w:rPr>
          <w:rFonts w:ascii="Times New Roman" w:eastAsia="Times New Roman" w:hAnsi="Times New Roman"/>
          <w:strike/>
          <w:color w:val="000000"/>
          <w:sz w:val="26"/>
          <w:szCs w:val="26"/>
          <w:lang w:eastAsia="ru-RU"/>
        </w:rPr>
        <w:t>свою</w:t>
      </w:r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автобиографию. 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2. К счастью, </w:t>
      </w:r>
      <w:proofErr w:type="spellStart"/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Карлсон</w:t>
      </w:r>
      <w:proofErr w:type="spellEnd"/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вернулся </w:t>
      </w:r>
      <w:r w:rsidRPr="003A4514">
        <w:rPr>
          <w:rFonts w:ascii="Times New Roman" w:eastAsia="Times New Roman" w:hAnsi="Times New Roman"/>
          <w:strike/>
          <w:color w:val="000000"/>
          <w:sz w:val="26"/>
          <w:szCs w:val="26"/>
          <w:lang w:eastAsia="ru-RU"/>
        </w:rPr>
        <w:t>назад</w:t>
      </w:r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Он разговаривал, жестикулируя </w:t>
      </w:r>
      <w:r w:rsidRPr="003A4514">
        <w:rPr>
          <w:rFonts w:ascii="Times New Roman" w:eastAsia="Times New Roman" w:hAnsi="Times New Roman"/>
          <w:strike/>
          <w:color w:val="000000"/>
          <w:sz w:val="26"/>
          <w:szCs w:val="26"/>
          <w:lang w:eastAsia="ru-RU"/>
        </w:rPr>
        <w:t>руками</w:t>
      </w:r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Он всегда вовремя оплачивал </w:t>
      </w:r>
      <w:r w:rsidRPr="003A4514">
        <w:rPr>
          <w:rFonts w:ascii="Times New Roman" w:eastAsia="Times New Roman" w:hAnsi="Times New Roman"/>
          <w:strike/>
          <w:color w:val="000000"/>
          <w:sz w:val="26"/>
          <w:szCs w:val="26"/>
          <w:lang w:eastAsia="ru-RU"/>
        </w:rPr>
        <w:t>за</w:t>
      </w:r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проезд. 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5. Цены на фрукты постоянно растут </w:t>
      </w:r>
      <w:r w:rsidRPr="003A4514">
        <w:rPr>
          <w:rFonts w:ascii="Times New Roman" w:eastAsia="Times New Roman" w:hAnsi="Times New Roman"/>
          <w:strike/>
          <w:color w:val="000000"/>
          <w:sz w:val="26"/>
          <w:szCs w:val="26"/>
          <w:lang w:eastAsia="ru-RU"/>
        </w:rPr>
        <w:t>вверх</w:t>
      </w:r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6. Еда была </w:t>
      </w:r>
      <w:proofErr w:type="spellStart"/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сыт</w:t>
      </w:r>
      <w:r w:rsidRPr="003A45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</w:t>
      </w:r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</w:t>
      </w:r>
      <w:proofErr w:type="spellEnd"/>
      <w:r w:rsidRPr="003A45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вкусной.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0,5 балла  за правильно записанное предложение. Всего 3 балла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Задание 9.</w:t>
      </w:r>
    </w:p>
    <w:p w:rsidR="000A7752" w:rsidRPr="003A4514" w:rsidRDefault="000A7752" w:rsidP="000A7752">
      <w:pPr>
        <w:shd w:val="clear" w:color="auto" w:fill="FCFDFD"/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Найдите «четвертое лишнее» в каждом ряду. Выпишите это слово, составьте с ним словосочетание, обозначьте главное и зависимое слово, определите, какой  частью  речи оно являются. С каким словом нельзя составить словосочетание, почему?  </w:t>
      </w:r>
    </w:p>
    <w:p w:rsidR="000A7752" w:rsidRPr="003A4514" w:rsidRDefault="000A7752" w:rsidP="000A7752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Примерные ответы:</w:t>
      </w:r>
    </w:p>
    <w:p w:rsidR="000A7752" w:rsidRPr="003A4514" w:rsidRDefault="000A7752" w:rsidP="000A7752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1.  </w:t>
      </w:r>
      <w:proofErr w:type="spellStart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ожОг</w:t>
      </w:r>
      <w:proofErr w:type="spellEnd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 (руки),  сильный </w:t>
      </w: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ожог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прил.+</w:t>
      </w: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сущ</w:t>
      </w:r>
      <w:proofErr w:type="spellEnd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.);</w:t>
      </w:r>
    </w:p>
    <w:p w:rsidR="000A7752" w:rsidRPr="003A4514" w:rsidRDefault="000A7752" w:rsidP="000A7752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2.  </w:t>
      </w:r>
      <w:proofErr w:type="spellStart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смешОн</w:t>
      </w:r>
      <w:proofErr w:type="spellEnd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, нельзя составить словосочетание, т.к. краткое прилагательное в предложении является сказуемым;</w:t>
      </w:r>
    </w:p>
    <w:p w:rsidR="000A7752" w:rsidRPr="003A4514" w:rsidRDefault="000A7752" w:rsidP="000A7752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spellStart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врачОм</w:t>
      </w:r>
      <w:proofErr w:type="spellEnd"/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, работает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 врачом (</w:t>
      </w:r>
      <w:proofErr w:type="spellStart"/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гл.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+сущ</w:t>
      </w:r>
      <w:proofErr w:type="spellEnd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.);</w:t>
      </w:r>
    </w:p>
    <w:p w:rsidR="000A7752" w:rsidRPr="003A4514" w:rsidRDefault="000A7752" w:rsidP="000A7752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proofErr w:type="spellStart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тушЁный</w:t>
      </w:r>
      <w:proofErr w:type="spellEnd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, тушёный </w:t>
      </w: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картофель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прил.+</w:t>
      </w: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сущ</w:t>
      </w:r>
      <w:proofErr w:type="spellEnd"/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); </w:t>
      </w:r>
      <w:proofErr w:type="spellStart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чечЁточный</w:t>
      </w:r>
      <w:proofErr w:type="spellEnd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A7752" w:rsidRPr="003A4514" w:rsidRDefault="000A7752" w:rsidP="000A7752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proofErr w:type="spellStart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печЁт</w:t>
      </w:r>
      <w:proofErr w:type="spellEnd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печёт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 пироги (</w:t>
      </w:r>
      <w:proofErr w:type="spellStart"/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гл.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+сущ</w:t>
      </w:r>
      <w:proofErr w:type="spellEnd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.);</w:t>
      </w:r>
    </w:p>
    <w:p w:rsidR="000A7752" w:rsidRPr="003A4514" w:rsidRDefault="000A7752" w:rsidP="000A7752">
      <w:pPr>
        <w:shd w:val="clear" w:color="auto" w:fill="FCFDFD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proofErr w:type="spellStart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горячО</w:t>
      </w:r>
      <w:proofErr w:type="spellEnd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 xml:space="preserve">, горячо </w:t>
      </w: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спорить (</w:t>
      </w:r>
      <w:proofErr w:type="spellStart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нар</w:t>
      </w:r>
      <w:proofErr w:type="gramStart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+</w:t>
      </w:r>
      <w:proofErr w:type="gramStart"/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  <w:proofErr w:type="gramEnd"/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proofErr w:type="spellEnd"/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.)</w:t>
      </w:r>
      <w:r w:rsidRPr="003A451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color w:val="C00000"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> </w:t>
      </w: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0,5 балла за правильно найденное </w:t>
      </w:r>
      <w:r w:rsidRPr="003A4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«четвертое лишнее» (3,5 балла)+</w:t>
      </w: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0,5 балла за правильно составленное словосочетание  (3 балла)+ по 0,25 балла за правильное  определение частей речи в словосочетании (3 балла) + 1 балл за объяснение.   Всего 10,5 баллов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b/>
          <w:color w:val="C00000"/>
          <w:sz w:val="26"/>
          <w:szCs w:val="26"/>
          <w:u w:val="single"/>
          <w:lang w:eastAsia="ru-RU"/>
        </w:rPr>
      </w:pPr>
    </w:p>
    <w:p w:rsidR="000A7752" w:rsidRPr="003A4514" w:rsidRDefault="000A7752" w:rsidP="000A775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3A451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Русская  литература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Задание 10.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3A4514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shd w:val="clear" w:color="auto" w:fill="FFFFFF"/>
          <w:lang w:eastAsia="ru-RU"/>
        </w:rPr>
        <w:t>Найди соответствия между проблемой и произведением</w:t>
      </w:r>
      <w:r w:rsidRPr="003A4514">
        <w:rPr>
          <w:rFonts w:ascii="Times New Roman" w:eastAsia="Times New Roman" w:hAnsi="Times New Roman"/>
          <w:i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i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A7752" w:rsidRPr="003A4514" w:rsidTr="009122C7"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Проблема, затронутая автором</w:t>
            </w: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Произведение, в котором поднимается эта проблема</w:t>
            </w: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0A7752" w:rsidRPr="003A4514" w:rsidTr="009122C7"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Проблема истинной дружбы, предательства </w:t>
            </w:r>
          </w:p>
        </w:tc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а) И. С. Тургенев «Муму» </w:t>
            </w:r>
          </w:p>
        </w:tc>
      </w:tr>
      <w:tr w:rsidR="000A7752" w:rsidRPr="003A4514" w:rsidTr="009122C7"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Проблема зависти </w:t>
            </w:r>
          </w:p>
        </w:tc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б) И.С.Тургенев «</w:t>
            </w:r>
            <w:proofErr w:type="spellStart"/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Бежин</w:t>
            </w:r>
            <w:proofErr w:type="spellEnd"/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луг»</w:t>
            </w:r>
          </w:p>
        </w:tc>
      </w:tr>
      <w:tr w:rsidR="000A7752" w:rsidRPr="003A4514" w:rsidTr="009122C7"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Проблем нравственного выбора человека </w:t>
            </w:r>
          </w:p>
        </w:tc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в) В.Распутин «Уроки французского»</w:t>
            </w:r>
          </w:p>
        </w:tc>
      </w:tr>
      <w:tr w:rsidR="000A7752" w:rsidRPr="003A4514" w:rsidTr="009122C7"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Проблема человеческих пороков </w:t>
            </w:r>
          </w:p>
        </w:tc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г) басни И. А. Крылова </w:t>
            </w:r>
          </w:p>
        </w:tc>
      </w:tr>
      <w:tr w:rsidR="000A7752" w:rsidRPr="003A4514" w:rsidTr="009122C7"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Проблема нравственности, взросления, милосердия</w:t>
            </w:r>
          </w:p>
        </w:tc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д)Л. Н. Толстой «Кавказский пленник» </w:t>
            </w:r>
          </w:p>
        </w:tc>
      </w:tr>
      <w:tr w:rsidR="000A7752" w:rsidRPr="003A4514" w:rsidTr="009122C7"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 Проблема взаимоотношения природы и человека</w:t>
            </w:r>
          </w:p>
        </w:tc>
        <w:tc>
          <w:tcPr>
            <w:tcW w:w="4785" w:type="dxa"/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е) А. С. Пушкин «Сказка о мертвой царевне и о семи богатырях» </w:t>
            </w:r>
          </w:p>
        </w:tc>
      </w:tr>
    </w:tbl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3A4514">
        <w:rPr>
          <w:rFonts w:ascii="Times New Roman" w:eastAsia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Ответы: 1- д, 2- е, 3 – а, 4 – г, 5 – в, 6 - б</w:t>
      </w:r>
    </w:p>
    <w:p w:rsidR="000A7752" w:rsidRPr="003A4514" w:rsidRDefault="000A7752" w:rsidP="000A775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4514">
        <w:rPr>
          <w:rFonts w:ascii="Times New Roman" w:eastAsia="Times New Roman" w:hAnsi="Times New Roman"/>
          <w:b/>
          <w:sz w:val="26"/>
          <w:szCs w:val="26"/>
          <w:lang w:eastAsia="ru-RU"/>
        </w:rPr>
        <w:t>За каждый правильный ответ 0,5 балла. Всего 3 балла</w:t>
      </w:r>
    </w:p>
    <w:p w:rsidR="000A7752" w:rsidRPr="003A4514" w:rsidRDefault="000A7752" w:rsidP="000A77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349"/>
      </w:tblGrid>
      <w:tr w:rsidR="007702C6" w:rsidRPr="003A4514" w:rsidTr="009A24B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C6" w:rsidRPr="003A4514" w:rsidRDefault="007702C6" w:rsidP="009A2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 xml:space="preserve">     ВСЕГО: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C6" w:rsidRPr="003A4514" w:rsidRDefault="007702C6" w:rsidP="009A2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63 б.</w:t>
            </w:r>
          </w:p>
        </w:tc>
      </w:tr>
    </w:tbl>
    <w:p w:rsidR="000A7752" w:rsidRDefault="000A7752" w:rsidP="000A7752">
      <w:pPr>
        <w:tabs>
          <w:tab w:val="left" w:pos="193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702C6" w:rsidRPr="003A4514" w:rsidRDefault="007702C6" w:rsidP="000A7752">
      <w:pPr>
        <w:tabs>
          <w:tab w:val="left" w:pos="193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0A7752" w:rsidRPr="003A4514" w:rsidRDefault="000A7752" w:rsidP="000A7752">
      <w:pPr>
        <w:tabs>
          <w:tab w:val="left" w:pos="1935"/>
        </w:tabs>
        <w:jc w:val="center"/>
        <w:rPr>
          <w:rFonts w:ascii="Times New Roman" w:hAnsi="Times New Roman"/>
          <w:b/>
          <w:sz w:val="26"/>
          <w:szCs w:val="26"/>
        </w:rPr>
      </w:pPr>
      <w:r w:rsidRPr="003A4514">
        <w:rPr>
          <w:rFonts w:ascii="Times New Roman" w:hAnsi="Times New Roman"/>
          <w:b/>
          <w:sz w:val="26"/>
          <w:szCs w:val="26"/>
        </w:rPr>
        <w:lastRenderedPageBreak/>
        <w:t>7 класс</w:t>
      </w:r>
    </w:p>
    <w:p w:rsidR="000A7752" w:rsidRPr="003A4514" w:rsidRDefault="000A7752" w:rsidP="000A77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4514">
        <w:rPr>
          <w:rFonts w:ascii="Times New Roman" w:hAnsi="Times New Roman"/>
          <w:b/>
          <w:sz w:val="26"/>
          <w:szCs w:val="26"/>
        </w:rPr>
        <w:t>Критерии оценивания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224"/>
        <w:gridCol w:w="1417"/>
      </w:tblGrid>
      <w:tr w:rsidR="000A7752" w:rsidRPr="003A4514" w:rsidTr="00912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sz w:val="26"/>
                <w:szCs w:val="26"/>
              </w:rPr>
              <w:t>№ зада</w:t>
            </w:r>
          </w:p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514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</w:tr>
    </w:tbl>
    <w:p w:rsidR="000A7752" w:rsidRPr="003A4514" w:rsidRDefault="000A7752" w:rsidP="000A77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4514">
        <w:rPr>
          <w:rFonts w:ascii="Times New Roman" w:hAnsi="Times New Roman"/>
          <w:b/>
          <w:sz w:val="26"/>
          <w:szCs w:val="26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7265"/>
        <w:gridCol w:w="1383"/>
      </w:tblGrid>
      <w:tr w:rsidR="000A7752" w:rsidRPr="003A4514" w:rsidTr="009122C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before="90" w:after="9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3A451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 0,5 балла</w:t>
            </w: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за слово.</w:t>
            </w:r>
            <w:r w:rsidRPr="003A451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10 б.</w:t>
            </w:r>
          </w:p>
        </w:tc>
      </w:tr>
      <w:tr w:rsidR="000A7752" w:rsidRPr="003A4514" w:rsidTr="009122C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before="90" w:after="9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3A451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 0,5 балла</w:t>
            </w: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за слово.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7,5 б.</w:t>
            </w:r>
          </w:p>
        </w:tc>
      </w:tr>
      <w:tr w:rsidR="000A7752" w:rsidRPr="003A4514" w:rsidTr="009122C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0,25 за каждый правильно записанный синоним.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3 б.</w:t>
            </w:r>
          </w:p>
        </w:tc>
      </w:tr>
      <w:tr w:rsidR="000A7752" w:rsidRPr="003A4514" w:rsidTr="009122C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hd w:val="clear" w:color="auto" w:fill="FFFFFF"/>
              <w:spacing w:before="150" w:after="18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1 баллу за цепочку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6 б.</w:t>
            </w:r>
          </w:p>
        </w:tc>
      </w:tr>
      <w:tr w:rsidR="000A7752" w:rsidRPr="003A4514" w:rsidTr="009122C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1 баллу за фразеологизм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     </w:t>
            </w: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5  б.</w:t>
            </w:r>
          </w:p>
        </w:tc>
      </w:tr>
      <w:tr w:rsidR="000A7752" w:rsidRPr="003A4514" w:rsidTr="009122C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0,5 балла  за слово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5 б.</w:t>
            </w:r>
          </w:p>
        </w:tc>
      </w:tr>
      <w:tr w:rsidR="000A7752" w:rsidRPr="003A4514" w:rsidTr="009122C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По 1 баллу за слово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10 б.</w:t>
            </w:r>
          </w:p>
        </w:tc>
      </w:tr>
      <w:tr w:rsidR="000A7752" w:rsidRPr="003A4514" w:rsidTr="009122C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A451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 0,5 балла  за правильно записанное предложение.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3 б.</w:t>
            </w:r>
          </w:p>
        </w:tc>
      </w:tr>
      <w:tr w:rsidR="000A7752" w:rsidRPr="003A4514" w:rsidTr="009122C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 </w:t>
            </w: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0,5 балла за правильно найденное </w:t>
            </w:r>
            <w:r w:rsidRPr="003A451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«четвертое лишнее» (3,5 балла)+</w:t>
            </w: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0,5 балла за правильно составленное словосочетание  (3 балла)+ по 0,25 балла за правильное  определение частей речи в словосочетании (3 балла) + 1 балл за объяснение.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10,5 б</w:t>
            </w:r>
          </w:p>
        </w:tc>
      </w:tr>
    </w:tbl>
    <w:p w:rsidR="000A7752" w:rsidRPr="003A4514" w:rsidRDefault="000A7752" w:rsidP="000A77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4514">
        <w:rPr>
          <w:rFonts w:ascii="Times New Roman" w:hAnsi="Times New Roman"/>
          <w:b/>
          <w:sz w:val="26"/>
          <w:szCs w:val="26"/>
        </w:rPr>
        <w:t>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7280"/>
        <w:gridCol w:w="1349"/>
      </w:tblGrid>
      <w:tr w:rsidR="000A7752" w:rsidRPr="003A4514" w:rsidTr="009122C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4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 каждый правильный ответ 0,5 балла.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3 б.</w:t>
            </w:r>
          </w:p>
        </w:tc>
      </w:tr>
      <w:tr w:rsidR="000A7752" w:rsidRPr="003A4514" w:rsidTr="009122C7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 xml:space="preserve">     ВСЕГО: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752" w:rsidRPr="003A4514" w:rsidRDefault="000A7752" w:rsidP="00912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4514">
              <w:rPr>
                <w:rFonts w:ascii="Times New Roman" w:hAnsi="Times New Roman"/>
                <w:b/>
                <w:sz w:val="26"/>
                <w:szCs w:val="26"/>
              </w:rPr>
              <w:t>63 б.</w:t>
            </w:r>
          </w:p>
        </w:tc>
      </w:tr>
    </w:tbl>
    <w:p w:rsidR="00B07D13" w:rsidRPr="003A4514" w:rsidRDefault="00B07D13">
      <w:pPr>
        <w:rPr>
          <w:rFonts w:ascii="Times New Roman" w:hAnsi="Times New Roman"/>
          <w:sz w:val="26"/>
          <w:szCs w:val="26"/>
        </w:rPr>
      </w:pPr>
    </w:p>
    <w:sectPr w:rsidR="00B07D13" w:rsidRPr="003A4514" w:rsidSect="0021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27017"/>
    <w:rsid w:val="000A7752"/>
    <w:rsid w:val="00217B44"/>
    <w:rsid w:val="003A4514"/>
    <w:rsid w:val="007702C6"/>
    <w:rsid w:val="00B07D13"/>
    <w:rsid w:val="00C27017"/>
    <w:rsid w:val="00CF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2023-03-31T12:44:00Z</cp:lastPrinted>
  <dcterms:created xsi:type="dcterms:W3CDTF">2022-05-04T07:43:00Z</dcterms:created>
  <dcterms:modified xsi:type="dcterms:W3CDTF">2023-03-31T12:46:00Z</dcterms:modified>
</cp:coreProperties>
</file>