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24" w:rsidRDefault="00555A24" w:rsidP="00555A24">
      <w:pPr>
        <w:spacing w:after="0" w:line="240" w:lineRule="auto"/>
        <w:jc w:val="right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ОТВЕТЫ</w:t>
      </w:r>
    </w:p>
    <w:p w:rsidR="00555A24" w:rsidRDefault="00555A24" w:rsidP="00555A24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 xml:space="preserve">Районная диагностическая олимпиада по учебным предметам </w:t>
      </w:r>
    </w:p>
    <w:p w:rsidR="00555A24" w:rsidRDefault="00555A24" w:rsidP="00555A24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«Русский язык» и «Русская литература»</w:t>
      </w:r>
    </w:p>
    <w:p w:rsidR="00555A24" w:rsidRDefault="00555A24" w:rsidP="00555A24">
      <w:pPr>
        <w:spacing w:after="0" w:line="240" w:lineRule="auto"/>
        <w:jc w:val="center"/>
        <w:outlineLvl w:val="0"/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</w:pPr>
      <w:r>
        <w:rPr>
          <w:rFonts w:ascii="Times New Roman" w:eastAsia="PMingLiU" w:hAnsi="Times New Roman"/>
          <w:b/>
          <w:color w:val="000000"/>
          <w:sz w:val="30"/>
          <w:szCs w:val="30"/>
          <w:lang w:eastAsia="zh-TW"/>
        </w:rPr>
        <w:t>2022/2023 учебный год</w:t>
      </w:r>
    </w:p>
    <w:p w:rsidR="001A7A5C" w:rsidRDefault="001A7A5C" w:rsidP="001A7A5C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1A7A5C" w:rsidRDefault="001A7A5C" w:rsidP="001A7A5C">
      <w:pPr>
        <w:spacing w:after="0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ru-RU"/>
        </w:rPr>
        <w:t>5</w:t>
      </w:r>
      <w:r>
        <w:rPr>
          <w:rFonts w:ascii="Times New Roman" w:hAnsi="Times New Roman"/>
          <w:b/>
          <w:sz w:val="30"/>
          <w:szCs w:val="30"/>
        </w:rPr>
        <w:t xml:space="preserve"> класс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1. Отгадайте загадку. Сколько раз в ней встречается звук [с]? 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 xml:space="preserve"> 5 раз: через (с), лесок, голосок, скажешь, слышно. В «здесь» - (с’), подаётся – (</w:t>
      </w:r>
      <w:proofErr w:type="spellStart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ца</w:t>
      </w:r>
      <w:proofErr w:type="spellEnd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), просьбу– (з’).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  <w:t>Всего 5 баллов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за каждую ошибку снимается 1 балл.</w:t>
      </w:r>
    </w:p>
    <w:p w:rsid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</w:r>
    </w:p>
    <w:p w:rsidR="009546AB" w:rsidRPr="001A7A5C" w:rsidRDefault="001A7A5C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</w:r>
      <w:r w:rsidR="009546AB"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2. Объясните, что значат выделенные слова в отрывке из «Сказки о царе Салтане» А.С. Пушкина: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  <w:t xml:space="preserve"> Витязь – храбрый воин, богатырь (1 балл). Четами – парами (1 балл). Седины- седые волосы (1 балл). Град – город (1 балла). 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  <w:t>Всего  4 балла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</w:r>
    </w:p>
    <w:p w:rsidR="009546AB" w:rsidRPr="001A7A5C" w:rsidRDefault="001A7A5C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</w:r>
      <w:r w:rsidR="009546AB"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9546AB"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Замени </w:t>
      </w:r>
      <w:proofErr w:type="gramStart"/>
      <w:r w:rsidR="009546AB"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фразеологизмы</w:t>
      </w:r>
      <w:proofErr w:type="gramEnd"/>
      <w:r w:rsidR="009546AB"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одним словом.</w:t>
      </w: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 Рукой подать - </w:t>
      </w: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близко, рядом.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(1 балл)</w:t>
      </w: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2. Во что бы ты ни стало - </w:t>
      </w: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обязательно, любой ценой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(1 балл)</w:t>
      </w: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3. За тридевять земель - </w:t>
      </w: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далеко.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(1 балл)</w:t>
      </w: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 Ломать голову - </w:t>
      </w: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думать.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(1 балл)</w:t>
      </w: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5. Повесить нос- </w:t>
      </w: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огорчиться, грустить.</w:t>
      </w:r>
      <w:r w:rsidR="00EB6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(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 балл)</w:t>
      </w: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Всего 5 баллов.</w:t>
      </w:r>
    </w:p>
    <w:p w:rsidR="001A7A5C" w:rsidRDefault="001A7A5C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4. Какое из данных слов отличается от других по своему составу? Обоснуйте свой ответ.</w:t>
      </w: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Почка, т.к. все остальные слова состоят из корня, суффикса –к- и окончания: </w:t>
      </w:r>
      <w:proofErr w:type="spellStart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доч</w:t>
      </w:r>
      <w:proofErr w:type="spellEnd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-к-а, </w:t>
      </w:r>
      <w:proofErr w:type="spellStart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внуч</w:t>
      </w:r>
      <w:proofErr w:type="spellEnd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-к-а, </w:t>
      </w:r>
      <w:proofErr w:type="spellStart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штуч</w:t>
      </w:r>
      <w:proofErr w:type="spellEnd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-к-а, </w:t>
      </w:r>
      <w:proofErr w:type="spellStart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печ</w:t>
      </w:r>
      <w:proofErr w:type="spellEnd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-к-а, а в слове почка корень </w:t>
      </w:r>
      <w:proofErr w:type="spellStart"/>
      <w:proofErr w:type="gramStart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почк</w:t>
      </w:r>
      <w:proofErr w:type="spellEnd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и</w:t>
      </w:r>
      <w:proofErr w:type="gramEnd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окончание –а.</w:t>
      </w: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Всего 5 баллов.</w:t>
      </w:r>
    </w:p>
    <w:p w:rsid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</w:r>
    </w:p>
    <w:p w:rsidR="009546AB" w:rsidRPr="001A7A5C" w:rsidRDefault="001A7A5C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</w:r>
      <w:r w:rsidR="009546AB"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5.</w:t>
      </w:r>
      <w:r w:rsidR="009546AB"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Допишите окончания имён прилагательных в следующих словосочетаниях.</w:t>
      </w:r>
      <w:r w:rsidR="009546AB"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br/>
      </w:r>
      <w:r w:rsidR="009546AB"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Известное, старинный, прозрачный, хохлатый, чёрная, горячий, детский, старая.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  <w:t>Всего 8 баллов.</w:t>
      </w:r>
    </w:p>
    <w:p w:rsidR="001A7A5C" w:rsidRDefault="001A7A5C" w:rsidP="009546A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9546AB" w:rsidRPr="001A7A5C" w:rsidRDefault="009546AB" w:rsidP="009546A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6.</w:t>
      </w:r>
      <w:r w:rsid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Определите спряжение глаголов, поставьте их в форму 2 лица, единственного числа.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Читать – читаешь(1), клеит – клеишь(2), дышать – дышишь(2),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Веять – веешь(1), стелить – стелешь(1).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  <w:t>Всего 5 баллов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за каждый правильный ответ 0,5 балла, за каждую ошибку снимается 0,5 балла.</w:t>
      </w:r>
    </w:p>
    <w:p w:rsid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ab/>
      </w:r>
    </w:p>
    <w:p w:rsidR="009546AB" w:rsidRPr="001A7A5C" w:rsidRDefault="001A7A5C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</w:r>
      <w:r w:rsidR="009546AB"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7.</w:t>
      </w:r>
      <w:r w:rsidR="009546AB"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9546AB"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Вставьте пропущенные буквы в словах:</w:t>
      </w:r>
    </w:p>
    <w:p w:rsidR="009546AB" w:rsidRPr="001A7A5C" w:rsidRDefault="009546AB" w:rsidP="009546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Аромат, растение, паутина, багряный, экскаватор.</w:t>
      </w:r>
    </w:p>
    <w:p w:rsidR="009546AB" w:rsidRP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ab/>
        <w:t>Всего 5 баллов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за каждую ошибку снимается 1 балл.</w:t>
      </w:r>
    </w:p>
    <w:p w:rsidR="001A7A5C" w:rsidRDefault="009546AB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ab/>
        <w:t xml:space="preserve"> </w:t>
      </w:r>
    </w:p>
    <w:p w:rsidR="009546AB" w:rsidRPr="001A7A5C" w:rsidRDefault="001A7A5C" w:rsidP="009546AB">
      <w:pPr>
        <w:tabs>
          <w:tab w:val="num" w:pos="36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ab/>
      </w:r>
      <w:r w:rsidR="009546AB"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8. </w:t>
      </w:r>
      <w:r w:rsidR="009546AB" w:rsidRPr="001A7A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Найдите и подчеркните грамматическую основу в предложениях:</w:t>
      </w:r>
      <w:r w:rsidR="009546AB" w:rsidRPr="001A7A5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ru-RU"/>
        </w:rPr>
        <w:t> </w:t>
      </w:r>
      <w:r w:rsidR="009546AB" w:rsidRPr="001A7A5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ru-RU"/>
        </w:rPr>
        <w:br/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а) 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u w:val="double"/>
          <w:shd w:val="clear" w:color="auto" w:fill="FFFFFF"/>
          <w:lang w:val="ru-RU"/>
        </w:rPr>
        <w:t>Улыбнулись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сонные 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u w:val="thick"/>
          <w:shd w:val="clear" w:color="auto" w:fill="FFFFFF"/>
          <w:lang w:val="ru-RU"/>
        </w:rPr>
        <w:t>березки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u w:val="double"/>
          <w:shd w:val="clear" w:color="auto" w:fill="FFFFFF"/>
          <w:lang w:val="ru-RU"/>
        </w:rPr>
        <w:t>растрепали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шелковые косы. 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br/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б) 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u w:val="double"/>
          <w:shd w:val="clear" w:color="auto" w:fill="FFFFFF"/>
          <w:lang w:val="ru-RU"/>
        </w:rPr>
        <w:t>Летят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перелетные 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u w:val="thick"/>
          <w:shd w:val="clear" w:color="auto" w:fill="FFFFFF"/>
          <w:lang w:val="ru-RU"/>
        </w:rPr>
        <w:t>птицы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осенней дали голубой. 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br/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в) 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u w:val="thick"/>
          <w:shd w:val="clear" w:color="auto" w:fill="FFFFFF"/>
          <w:lang w:val="ru-RU"/>
        </w:rPr>
        <w:t xml:space="preserve">Волны 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медленно 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u w:val="double"/>
          <w:shd w:val="clear" w:color="auto" w:fill="FFFFFF"/>
          <w:lang w:val="ru-RU"/>
        </w:rPr>
        <w:t>бились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 берег. 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br/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 каждую грамматическую основу</w:t>
      </w:r>
      <w:r w:rsidR="009546AB" w:rsidRPr="001A7A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546AB" w:rsidRPr="001A7A5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 балл</w:t>
      </w:r>
      <w:r w:rsidR="009546AB" w:rsidRPr="001A7A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. Всего 3 балла</w:t>
      </w:r>
    </w:p>
    <w:p w:rsidR="001A7A5C" w:rsidRDefault="001A7A5C" w:rsidP="009546A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9546AB" w:rsidRPr="001A7A5C" w:rsidRDefault="009546AB" w:rsidP="009546A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9</w:t>
      </w: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.</w:t>
      </w:r>
      <w:r w:rsid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В каком порядке должны следовать предложения, обозначенные буквами, чтобы получился текст? </w:t>
      </w:r>
    </w:p>
    <w:p w:rsidR="009546AB" w:rsidRPr="001A7A5C" w:rsidRDefault="009546AB" w:rsidP="009546A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Ответ:</w:t>
      </w: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 xml:space="preserve"> Г, А, Д, Б, В</w:t>
      </w:r>
    </w:p>
    <w:p w:rsidR="00EB6778" w:rsidRDefault="009546AB" w:rsidP="009546A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 1 баллу за правильный порядок следования предложений</w:t>
      </w: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. </w:t>
      </w:r>
    </w:p>
    <w:p w:rsidR="009546AB" w:rsidRPr="001A7A5C" w:rsidRDefault="009546AB" w:rsidP="009546AB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Всего 5 баллов. </w:t>
      </w:r>
    </w:p>
    <w:p w:rsidR="001A7A5C" w:rsidRDefault="001A7A5C" w:rsidP="009546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10.</w:t>
      </w:r>
      <w:r w:rsidR="001A7A5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Закончи крылатые выражения, взятые из сказок:</w:t>
      </w:r>
    </w:p>
    <w:p w:rsidR="009546AB" w:rsidRPr="001A7A5C" w:rsidRDefault="009546AB" w:rsidP="009546A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   </w:t>
      </w:r>
      <w:proofErr w:type="gramStart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а)  Поди</w:t>
      </w:r>
      <w:proofErr w:type="gramEnd"/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туда – не знаю куда, принеси то, не знаю что.</w:t>
      </w:r>
    </w:p>
    <w:p w:rsidR="009546AB" w:rsidRPr="001A7A5C" w:rsidRDefault="009546AB" w:rsidP="009546A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   б)   Скоро  сказка сказывается, да не скоро дело делается.</w:t>
      </w: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      </w:t>
      </w:r>
    </w:p>
    <w:p w:rsidR="009546AB" w:rsidRPr="001A7A5C" w:rsidRDefault="009546AB" w:rsidP="009546A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   в)   Это всё присказка,</w:t>
      </w:r>
      <w:r w:rsidRPr="001A7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 </w:t>
      </w: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сказка будет впереди.</w:t>
      </w:r>
    </w:p>
    <w:p w:rsidR="009546AB" w:rsidRPr="001A7A5C" w:rsidRDefault="009546AB" w:rsidP="0095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A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    (По одному баллу за правильный ответ)</w:t>
      </w:r>
      <w:r w:rsidRPr="001A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Всего  3 балла</w:t>
      </w:r>
    </w:p>
    <w:p w:rsidR="009546AB" w:rsidRPr="001A7A5C" w:rsidRDefault="009546AB" w:rsidP="009546A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546AB" w:rsidRPr="001A7A5C" w:rsidRDefault="009546AB" w:rsidP="009546A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A7A5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Максимальное количество баллов:</w:t>
      </w:r>
      <w:r w:rsidR="001A7A5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1A7A5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48</w:t>
      </w:r>
    </w:p>
    <w:p w:rsidR="000358FD" w:rsidRDefault="000358FD"/>
    <w:sectPr w:rsidR="0003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04"/>
    <w:rsid w:val="000358FD"/>
    <w:rsid w:val="001A7A5C"/>
    <w:rsid w:val="00555A24"/>
    <w:rsid w:val="009546AB"/>
    <w:rsid w:val="00D76A04"/>
    <w:rsid w:val="00E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EDB20-1FEB-457E-A911-EC18A3D9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A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2022-05-04T07:36:00Z</dcterms:created>
  <dcterms:modified xsi:type="dcterms:W3CDTF">2023-03-13T07:36:00Z</dcterms:modified>
</cp:coreProperties>
</file>