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>Государственное учреждение  образования</w:t>
      </w: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>«Средняя школа № 1 г. Калинковичи»</w:t>
      </w: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ОПИСАНИЕ ОПЫТА ПЕДАГОГИЧЕСКОЙ ДЕЯТЕЛЬНОСТИ </w:t>
      </w:r>
    </w:p>
    <w:p w:rsidR="006E326C" w:rsidRDefault="00E352B7" w:rsidP="006E32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r w:rsidR="005E2A7C">
        <w:rPr>
          <w:rFonts w:ascii="Times New Roman" w:hAnsi="Times New Roman" w:cs="Times New Roman"/>
          <w:sz w:val="28"/>
          <w:szCs w:val="28"/>
        </w:rPr>
        <w:t>АКТИВНЫХ</w:t>
      </w:r>
      <w:r w:rsidR="006E326C">
        <w:rPr>
          <w:rFonts w:ascii="Times New Roman" w:hAnsi="Times New Roman" w:cs="Times New Roman"/>
          <w:sz w:val="28"/>
          <w:szCs w:val="28"/>
        </w:rPr>
        <w:t xml:space="preserve"> </w:t>
      </w:r>
      <w:r w:rsidR="006E326C" w:rsidRPr="006E326C">
        <w:rPr>
          <w:rFonts w:ascii="Times New Roman" w:hAnsi="Times New Roman" w:cs="Times New Roman"/>
          <w:color w:val="0070C0"/>
          <w:sz w:val="28"/>
          <w:szCs w:val="28"/>
        </w:rPr>
        <w:t>(ЭФФЕКТИВНЫХ)</w:t>
      </w:r>
      <w:r w:rsidR="005E2A7C" w:rsidRPr="006E326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352B7">
        <w:rPr>
          <w:rFonts w:ascii="Times New Roman" w:hAnsi="Times New Roman" w:cs="Times New Roman"/>
          <w:sz w:val="28"/>
          <w:szCs w:val="28"/>
        </w:rPr>
        <w:t xml:space="preserve">ПРИЕМОВ ОБУЧЕНИЯ ДЛЯ </w:t>
      </w:r>
      <w:r w:rsidR="005E2A7C" w:rsidRPr="006E326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6E326C">
        <w:rPr>
          <w:rFonts w:ascii="Times New Roman" w:hAnsi="Times New Roman" w:cs="Times New Roman"/>
          <w:sz w:val="28"/>
          <w:szCs w:val="28"/>
        </w:rPr>
        <w:t>П</w:t>
      </w:r>
      <w:r w:rsidRPr="00E352B7">
        <w:rPr>
          <w:rFonts w:ascii="Times New Roman" w:hAnsi="Times New Roman" w:cs="Times New Roman"/>
          <w:sz w:val="28"/>
          <w:szCs w:val="28"/>
        </w:rPr>
        <w:t xml:space="preserve">ОЗНАВАТЕЛЬНОЙ </w:t>
      </w:r>
    </w:p>
    <w:p w:rsidR="00E352B7" w:rsidRPr="00E352B7" w:rsidRDefault="006E326C" w:rsidP="006E32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="00E352B7" w:rsidRPr="00E352B7">
        <w:rPr>
          <w:rFonts w:ascii="Times New Roman" w:hAnsi="Times New Roman" w:cs="Times New Roman"/>
          <w:sz w:val="28"/>
          <w:szCs w:val="28"/>
        </w:rPr>
        <w:t>УЧАЩИХСЯ НА УРОКАХ ИСТОРИИ»</w:t>
      </w: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2B7" w:rsidRPr="00E352B7" w:rsidRDefault="00E352B7" w:rsidP="00E352B7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Хазанович Эмилия Эдуардовна</w:t>
      </w:r>
    </w:p>
    <w:p w:rsidR="00E352B7" w:rsidRPr="00E352B7" w:rsidRDefault="00E352B7" w:rsidP="00E352B7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                                           учитель истории</w:t>
      </w:r>
    </w:p>
    <w:p w:rsidR="00E352B7" w:rsidRDefault="00E352B7" w:rsidP="00E352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2B7">
        <w:rPr>
          <w:sz w:val="28"/>
          <w:szCs w:val="28"/>
        </w:rPr>
        <w:t xml:space="preserve">                                                                      </w:t>
      </w:r>
      <w:r w:rsidR="00B133DE">
        <w:rPr>
          <w:sz w:val="28"/>
          <w:szCs w:val="28"/>
        </w:rPr>
        <w:t xml:space="preserve">   </w:t>
      </w:r>
      <w:r w:rsidRPr="00B133DE">
        <w:rPr>
          <w:rFonts w:ascii="Times New Roman" w:hAnsi="Times New Roman" w:cs="Times New Roman"/>
          <w:sz w:val="28"/>
          <w:szCs w:val="28"/>
        </w:rPr>
        <w:t>8(33)6802213</w:t>
      </w:r>
    </w:p>
    <w:p w:rsidR="00B133DE" w:rsidRPr="00861125" w:rsidRDefault="00B133DE" w:rsidP="00B133DE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     </w:t>
      </w:r>
      <w:r w:rsidRPr="00861125">
        <w:rPr>
          <w:rFonts w:ascii="Times New Roman" w:hAnsi="Times New Roman" w:cs="Times New Roman"/>
          <w:bCs/>
          <w:color w:val="000000"/>
          <w:sz w:val="28"/>
        </w:rPr>
        <w:t>k.school-one@tut.by</w:t>
      </w:r>
    </w:p>
    <w:p w:rsidR="00B133DE" w:rsidRPr="00B133DE" w:rsidRDefault="00B133DE" w:rsidP="00E352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E352B7" w:rsidRPr="00E352B7" w:rsidRDefault="00E352B7" w:rsidP="00E352B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B133DE" w:rsidRDefault="00B133DE" w:rsidP="00B133DE">
      <w:pPr>
        <w:spacing w:after="0" w:line="360" w:lineRule="auto"/>
        <w:jc w:val="both"/>
        <w:rPr>
          <w:sz w:val="28"/>
          <w:szCs w:val="28"/>
        </w:rPr>
      </w:pPr>
    </w:p>
    <w:p w:rsidR="00E352B7" w:rsidRPr="00E352B7" w:rsidRDefault="00E352B7" w:rsidP="00D46F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lastRenderedPageBreak/>
        <w:t>1.Информационный блок</w:t>
      </w:r>
    </w:p>
    <w:p w:rsidR="00E352B7" w:rsidRPr="00E352B7" w:rsidRDefault="00E352B7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Тема опыта</w:t>
      </w:r>
    </w:p>
    <w:p w:rsidR="00E352B7" w:rsidRPr="00E352B7" w:rsidRDefault="00B133DE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52B7" w:rsidRPr="00E3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5E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активных </w:t>
      </w:r>
      <w:r w:rsidR="006E326C" w:rsidRPr="006E32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(эффективных) </w:t>
      </w:r>
      <w:r w:rsidR="005E2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приёмов о</w:t>
      </w:r>
      <w:r w:rsidR="00E352B7" w:rsidRPr="00E352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бучения для</w:t>
      </w:r>
      <w:r w:rsidR="005E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A7C" w:rsidRPr="005E2A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разв</w:t>
      </w:r>
      <w:r w:rsidR="005E2A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</w:t>
      </w:r>
      <w:r w:rsidR="005E2A7C" w:rsidRPr="005E2A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тия</w:t>
      </w:r>
      <w:r w:rsidR="00E352B7" w:rsidRPr="005E2A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познавательной</w:t>
      </w:r>
      <w:r w:rsidR="00E352B7" w:rsidRPr="00E3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активности </w:t>
      </w:r>
      <w:r w:rsidR="00E352B7" w:rsidRPr="00E352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на уроках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52B7" w:rsidRPr="00E3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52B7" w:rsidRPr="00E352B7" w:rsidRDefault="00E352B7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>1.2. Актуальность опыта</w:t>
      </w:r>
    </w:p>
    <w:p w:rsidR="00E352B7" w:rsidRPr="00E352B7" w:rsidRDefault="00E352B7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Согласно концепции учебного предмета «Всемирная история.  История Беларуси» целью школьного исторического образования является овладение учащимися систематизированными знаниями о мировом историческом процессе и формирование представлений о месте в нем Беларуси, приобщение учащихся к достижениям отечественной и мировой культуры, воспитание социально активной и творческой личности, гражданина и патриота Отечества   </w:t>
      </w:r>
      <w:r w:rsidRPr="00E352B7">
        <w:rPr>
          <w:rFonts w:ascii="Times New Roman" w:hAnsi="Times New Roman" w:cs="Times New Roman"/>
          <w:spacing w:val="10"/>
          <w:sz w:val="28"/>
          <w:szCs w:val="28"/>
        </w:rPr>
        <w:t>[1, с.4</w:t>
      </w:r>
      <w:r w:rsidRPr="00E352B7">
        <w:rPr>
          <w:rFonts w:ascii="Times New Roman" w:hAnsi="Times New Roman" w:cs="Times New Roman"/>
          <w:sz w:val="28"/>
          <w:szCs w:val="28"/>
        </w:rPr>
        <w:t xml:space="preserve">].  Поэтому в современных условиях одним из важнейших принципов организации образовательного процесса становится дидактический принцип активности и самостоятельности обучающихся. Мы должны не просто передать детям определенную информацию, но и научить их самостоятельно добывать знания, критически оценивать новые сведения, решать практические задачи. </w:t>
      </w:r>
    </w:p>
    <w:p w:rsidR="00637196" w:rsidRPr="00637196" w:rsidRDefault="00E352B7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 В своей работе я столкнулась со следующей проблемой: снижение мотивации учащихся к изучению истории в 6-м и последующих классах. Безусловно, этому есть объективные причины – усложнение исторического материала, изучение двух исторических курсов (всемирная история и история Беларуси), возрастные особенности учащихся. </w:t>
      </w:r>
      <w:r w:rsidR="00637196">
        <w:rPr>
          <w:rFonts w:ascii="Times New Roman" w:hAnsi="Times New Roman" w:cs="Times New Roman"/>
          <w:sz w:val="28"/>
          <w:szCs w:val="28"/>
        </w:rPr>
        <w:t>Проведённая в сентябре 2014 года диагностика познавательной активности учащихся 6 классов по методике Б.К. Пашнева показала, что низкий уровень познавательной активности имеет 50 % учащ</w:t>
      </w:r>
      <w:r w:rsidR="00A63E55">
        <w:rPr>
          <w:rFonts w:ascii="Times New Roman" w:hAnsi="Times New Roman" w:cs="Times New Roman"/>
          <w:sz w:val="28"/>
          <w:szCs w:val="28"/>
        </w:rPr>
        <w:t>ихся., средний – 47%, высокий – 3%.</w:t>
      </w:r>
    </w:p>
    <w:p w:rsidR="00E352B7" w:rsidRPr="001D23FD" w:rsidRDefault="00E352B7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FD">
        <w:rPr>
          <w:rFonts w:ascii="Times New Roman" w:hAnsi="Times New Roman" w:cs="Times New Roman"/>
          <w:sz w:val="28"/>
          <w:szCs w:val="28"/>
        </w:rPr>
        <w:t xml:space="preserve">Что же необходимо сделать педагогу, чтобы дети хотели учиться? </w:t>
      </w:r>
      <w:r w:rsidRPr="001D23FD">
        <w:rPr>
          <w:rFonts w:ascii="Times New Roman" w:hAnsi="Times New Roman" w:cs="Times New Roman"/>
          <w:bCs/>
          <w:sz w:val="28"/>
          <w:szCs w:val="28"/>
        </w:rPr>
        <w:t>В</w:t>
      </w:r>
      <w:r w:rsidRPr="001D2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3FD">
        <w:rPr>
          <w:rFonts w:ascii="Times New Roman" w:hAnsi="Times New Roman" w:cs="Times New Roman"/>
          <w:sz w:val="28"/>
          <w:szCs w:val="28"/>
        </w:rPr>
        <w:t>процессе педагогической деятельности убедилась в том, что научить детей решать учебные и жизненные задачи только путём трансляции готовой информации невозможно. Повысить познавательную активность можно с помощью активных приемов обучения. Активное обу</w:t>
      </w:r>
      <w:r w:rsidR="00B133DE">
        <w:rPr>
          <w:rFonts w:ascii="Times New Roman" w:hAnsi="Times New Roman" w:cs="Times New Roman"/>
          <w:sz w:val="28"/>
          <w:szCs w:val="28"/>
        </w:rPr>
        <w:t xml:space="preserve">чение рассматривает учащихся   </w:t>
      </w:r>
      <w:r w:rsidR="00B133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33DE">
        <w:rPr>
          <w:rFonts w:ascii="Times New Roman" w:hAnsi="Times New Roman" w:cs="Times New Roman"/>
          <w:sz w:val="28"/>
          <w:szCs w:val="28"/>
        </w:rPr>
        <w:t>субъектами</w:t>
      </w:r>
      <w:r w:rsidR="00B7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D23FD">
        <w:rPr>
          <w:rFonts w:ascii="Times New Roman" w:hAnsi="Times New Roman" w:cs="Times New Roman"/>
          <w:sz w:val="28"/>
          <w:szCs w:val="28"/>
        </w:rPr>
        <w:t xml:space="preserve"> обучения, которые выполняют творческие задания, </w:t>
      </w:r>
      <w:r w:rsidRPr="001D23FD">
        <w:rPr>
          <w:rFonts w:ascii="Times New Roman" w:hAnsi="Times New Roman" w:cs="Times New Roman"/>
          <w:sz w:val="28"/>
          <w:szCs w:val="28"/>
        </w:rPr>
        <w:lastRenderedPageBreak/>
        <w:t xml:space="preserve">вступают в диалог с учителем. Активные приемы работы способствуют организации самостоятельной познавательной деятельности, помогают создать ситуацию успеха на уроке. </w:t>
      </w:r>
    </w:p>
    <w:p w:rsidR="00E352B7" w:rsidRPr="001D23FD" w:rsidRDefault="00E352B7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FD">
        <w:rPr>
          <w:rFonts w:ascii="Times New Roman" w:hAnsi="Times New Roman" w:cs="Times New Roman"/>
          <w:sz w:val="28"/>
          <w:szCs w:val="28"/>
        </w:rPr>
        <w:t>Кроме того, актуальность выбранной мною темы обусловлена ещё и требованиями повышения качества образования и формирования социально активной личности, способной жить и работать в непрерывно меняющемся мире. Выполнить эти требования, по моему мнению, можно, используя различные активные приемы обучения на уроках истории.</w:t>
      </w:r>
    </w:p>
    <w:p w:rsidR="00E352B7" w:rsidRPr="001D23FD" w:rsidRDefault="00E352B7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FD">
        <w:rPr>
          <w:rFonts w:ascii="Times New Roman" w:hAnsi="Times New Roman" w:cs="Times New Roman"/>
          <w:sz w:val="28"/>
          <w:szCs w:val="28"/>
        </w:rPr>
        <w:t>1.3. Цель опыта</w:t>
      </w:r>
    </w:p>
    <w:p w:rsidR="00E352B7" w:rsidRPr="001D23FD" w:rsidRDefault="00E352B7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FD">
        <w:rPr>
          <w:rFonts w:ascii="Times New Roman" w:hAnsi="Times New Roman" w:cs="Times New Roman"/>
          <w:sz w:val="28"/>
          <w:szCs w:val="28"/>
        </w:rPr>
        <w:t xml:space="preserve">Цель опыта: </w:t>
      </w:r>
      <w:r w:rsidR="00637196">
        <w:rPr>
          <w:rFonts w:ascii="Times New Roman" w:hAnsi="Times New Roman" w:cs="Times New Roman"/>
          <w:sz w:val="28"/>
          <w:szCs w:val="28"/>
        </w:rPr>
        <w:t>развитие познавательной активности</w:t>
      </w:r>
      <w:r w:rsidRPr="001D23FD">
        <w:rPr>
          <w:rFonts w:ascii="Times New Roman" w:hAnsi="Times New Roman" w:cs="Times New Roman"/>
          <w:sz w:val="28"/>
          <w:szCs w:val="28"/>
        </w:rPr>
        <w:t xml:space="preserve"> учащихся посредством использования активных приемов обучения.</w:t>
      </w:r>
    </w:p>
    <w:p w:rsidR="00E352B7" w:rsidRPr="001D23FD" w:rsidRDefault="00E352B7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FD">
        <w:rPr>
          <w:rFonts w:ascii="Times New Roman" w:hAnsi="Times New Roman" w:cs="Times New Roman"/>
          <w:sz w:val="28"/>
          <w:szCs w:val="28"/>
        </w:rPr>
        <w:t>1.4. Задачи опыта</w:t>
      </w:r>
    </w:p>
    <w:p w:rsidR="00E352B7" w:rsidRPr="001D23FD" w:rsidRDefault="00E352B7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FD">
        <w:rPr>
          <w:rFonts w:ascii="Times New Roman" w:hAnsi="Times New Roman" w:cs="Times New Roman"/>
          <w:sz w:val="28"/>
          <w:szCs w:val="28"/>
        </w:rPr>
        <w:t>В ходе практической работы решались следующие задачи:</w:t>
      </w:r>
    </w:p>
    <w:p w:rsidR="00E352B7" w:rsidRPr="001D23FD" w:rsidRDefault="00E352B7" w:rsidP="00D46F8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приемы, </w:t>
      </w:r>
      <w:r w:rsidR="00B71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развитие  познавательной</w:t>
      </w:r>
      <w:r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E352B7" w:rsidRPr="001D23FD" w:rsidRDefault="00E352B7" w:rsidP="00D46F8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активные приёмы обучения истории в зависимости от видов учебной деятельности и возраста учащихся; </w:t>
      </w:r>
    </w:p>
    <w:p w:rsidR="00E352B7" w:rsidRPr="001D23FD" w:rsidRDefault="00E352B7" w:rsidP="00D46F8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критерии эффективности активных приемов обучения для развития познавательной </w:t>
      </w:r>
      <w:r w:rsidR="00B71C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E352B7" w:rsidRPr="00E352B7" w:rsidRDefault="00E352B7" w:rsidP="00D46F8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Описание технологии опыта</w:t>
      </w:r>
    </w:p>
    <w:p w:rsidR="00B231F2" w:rsidRPr="00E352B7" w:rsidRDefault="00E352B7" w:rsidP="00D46F8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2.1. Ведущая идея опыта</w:t>
      </w:r>
    </w:p>
    <w:p w:rsidR="00D54DC9" w:rsidRDefault="00D54DC9" w:rsidP="00D46F84">
      <w:pPr>
        <w:widowControl w:val="0"/>
        <w:shd w:val="clear" w:color="auto" w:fill="FFFFFF"/>
        <w:autoSpaceDE w:val="0"/>
        <w:autoSpaceDN w:val="0"/>
        <w:adjustRightInd w:val="0"/>
        <w:spacing w:before="40" w:after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«Познавательная активность,</w:t>
      </w:r>
      <w:r w:rsidR="009F746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- по определению </w:t>
      </w:r>
      <w:proofErr w:type="spell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Т.И.Шамовой</w:t>
      </w:r>
      <w:proofErr w:type="spellEnd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be-BY"/>
        </w:rPr>
        <w:t>– это качество деятельности ученика, которое проявляется в его отношении к содержанию и процессу обучения, в стремлении к эффективному овладению знаниями и способами деятельности за оптимальное время, в мобилизации духовно-волевых усилий на достижение учебно-познавательной задачи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="00BD35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be-BY"/>
        </w:rPr>
        <w:t>[7, с.6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be-BY"/>
        </w:rPr>
        <w:t>].</w:t>
      </w:r>
    </w:p>
    <w:p w:rsidR="00D54DC9" w:rsidRDefault="00D54DC9" w:rsidP="00D46F84">
      <w:pPr>
        <w:widowControl w:val="0"/>
        <w:shd w:val="clear" w:color="auto" w:fill="FFFFFF"/>
        <w:autoSpaceDE w:val="0"/>
        <w:autoSpaceDN w:val="0"/>
        <w:adjustRightInd w:val="0"/>
        <w:spacing w:before="40" w:after="40" w:line="36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be-BY"/>
        </w:rPr>
        <w:t xml:space="preserve"> Проблема развития познавательной  активности учащихся в силу своей практической значимости постоянно вривлекала внимание великих учёных-педагогов.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словам В.А. Сухомлинского «учение не должно сводиться к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беспрерывному накоплению знаний, к тренировке памяти…хочется, чтобы дети были путешественниками, открывателями и творцами в этом мире»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be-BY"/>
        </w:rPr>
        <w:t xml:space="preserve"> [6, с.184]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be-BY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работах И.Я.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важными являются идеи,  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be-BY"/>
        </w:rPr>
        <w:t xml:space="preserve">что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познавательная деятельность позволяет каждому обучаться в своем темпе, способствует вовлечению в учебный процесс всех учащихся, наиболее эффективным способом развития исторического мышления является решение проблемных познавательных задач»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[5, с.21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D54DC9" w:rsidRDefault="00D54DC9" w:rsidP="00D46F84">
      <w:pPr>
        <w:tabs>
          <w:tab w:val="left" w:pos="709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отмечает особую актуальность активного и интерактивного обучения в том, что оно одновременно решает несколько задач: учебно-познавательную,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-развивающую  и социально-ориентационную. А роль учителя состоит в том, чтобы правильно организовать познавательную деятельность школьников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[4, с.164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>
        <w:t xml:space="preserve"> </w:t>
      </w:r>
    </w:p>
    <w:p w:rsidR="00084575" w:rsidRPr="00084575" w:rsidRDefault="00084575" w:rsidP="00D46F8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575">
        <w:rPr>
          <w:rFonts w:ascii="Times New Roman" w:hAnsi="Times New Roman" w:cs="Times New Roman"/>
          <w:sz w:val="28"/>
          <w:szCs w:val="28"/>
        </w:rPr>
        <w:t>А.А.Корзюк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предлагает учителю целую систему активных </w:t>
      </w:r>
      <w:r w:rsidR="00D46F84">
        <w:rPr>
          <w:rFonts w:ascii="Times New Roman" w:hAnsi="Times New Roman" w:cs="Times New Roman"/>
          <w:sz w:val="28"/>
          <w:szCs w:val="28"/>
        </w:rPr>
        <w:t xml:space="preserve">и оригинальных </w:t>
      </w:r>
      <w:r>
        <w:rPr>
          <w:rFonts w:ascii="Times New Roman" w:hAnsi="Times New Roman" w:cs="Times New Roman"/>
          <w:sz w:val="28"/>
          <w:szCs w:val="28"/>
        </w:rPr>
        <w:t>методов и приёмов</w:t>
      </w:r>
      <w:r w:rsidR="00D46F84">
        <w:rPr>
          <w:rFonts w:ascii="Times New Roman" w:hAnsi="Times New Roman" w:cs="Times New Roman"/>
          <w:sz w:val="28"/>
          <w:szCs w:val="28"/>
        </w:rPr>
        <w:t xml:space="preserve">, позволяющих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84">
        <w:rPr>
          <w:rFonts w:ascii="Times New Roman" w:hAnsi="Times New Roman" w:cs="Times New Roman"/>
          <w:sz w:val="28"/>
          <w:szCs w:val="28"/>
        </w:rPr>
        <w:t xml:space="preserve">сохранять  </w:t>
      </w:r>
      <w:proofErr w:type="gramStart"/>
      <w:r w:rsidR="00D46F84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интереса</w:t>
      </w:r>
      <w:r w:rsidR="00D46F84">
        <w:rPr>
          <w:rFonts w:ascii="Times New Roman" w:hAnsi="Times New Roman" w:cs="Times New Roman"/>
          <w:sz w:val="28"/>
          <w:szCs w:val="28"/>
        </w:rPr>
        <w:t xml:space="preserve"> и активность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46F84">
        <w:rPr>
          <w:rFonts w:ascii="Times New Roman" w:hAnsi="Times New Roman" w:cs="Times New Roman"/>
          <w:sz w:val="28"/>
          <w:szCs w:val="28"/>
        </w:rPr>
        <w:t>, способствующих осмысленному и сознательному усвоению содержания учебного материала</w:t>
      </w:r>
      <w:r w:rsidR="00927A49">
        <w:rPr>
          <w:rFonts w:ascii="Times New Roman" w:hAnsi="Times New Roman" w:cs="Times New Roman"/>
          <w:sz w:val="28"/>
          <w:szCs w:val="28"/>
        </w:rPr>
        <w:t xml:space="preserve"> </w:t>
      </w:r>
      <w:r w:rsidR="00927A4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[2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DC9" w:rsidRDefault="00D54DC9" w:rsidP="00D46F8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видим, многие склоняются к тому, </w:t>
      </w:r>
      <w: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be-BY"/>
        </w:rPr>
        <w:t xml:space="preserve">что  эффективность обучения находится в прямой зависимости от уровня активности учащихся в образовательном процессе. Поэтому основной идеей опыта является  использование приёмов, которые позволяют повысить интерес к изучению истории, качество знаний учащихся. </w:t>
      </w:r>
      <w:r>
        <w:rPr>
          <w:rFonts w:ascii="Times New Roman" w:hAnsi="Times New Roman" w:cs="Times New Roman"/>
          <w:sz w:val="28"/>
          <w:szCs w:val="28"/>
        </w:rPr>
        <w:t>Использование более эффективных приёмов обучения должно обеспечить не только реализацию программных требований, но и устойчивые положительные результаты.</w:t>
      </w:r>
    </w:p>
    <w:p w:rsidR="00E352B7" w:rsidRPr="00E352B7" w:rsidRDefault="00E352B7" w:rsidP="00D46F8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   2.2. Описание сути опыта</w:t>
      </w:r>
    </w:p>
    <w:p w:rsidR="009E6B11" w:rsidRDefault="00E352B7" w:rsidP="00D46F8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Активные приемы можно использовать на разных этапах урока и при организации различных форм работы. </w:t>
      </w:r>
      <w:proofErr w:type="gramStart"/>
      <w:r w:rsidRPr="00E352B7">
        <w:rPr>
          <w:rFonts w:ascii="Times New Roman" w:hAnsi="Times New Roman" w:cs="Times New Roman"/>
          <w:sz w:val="28"/>
          <w:szCs w:val="28"/>
        </w:rPr>
        <w:t>Они применимы и к индивидуальной, и к парной, и к групповой работе, к самостоятельной работе и к работе в диалоге с учителем, к традиционной и игровой деятельности.</w:t>
      </w:r>
      <w:r w:rsidR="00493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65A9E" w:rsidRPr="00E352B7" w:rsidRDefault="00493621" w:rsidP="00D46F8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приёмы</w:t>
      </w:r>
      <w:r w:rsidR="00C65A9E">
        <w:rPr>
          <w:rFonts w:ascii="Times New Roman" w:hAnsi="Times New Roman" w:cs="Times New Roman"/>
          <w:sz w:val="28"/>
          <w:szCs w:val="28"/>
        </w:rPr>
        <w:t xml:space="preserve"> </w:t>
      </w:r>
      <w:r w:rsidR="009E6B11">
        <w:rPr>
          <w:rFonts w:ascii="Times New Roman" w:hAnsi="Times New Roman" w:cs="Times New Roman"/>
          <w:sz w:val="28"/>
          <w:szCs w:val="28"/>
        </w:rPr>
        <w:t>помогают организовать разные виды деятельности: работу</w:t>
      </w:r>
      <w:r w:rsidR="009E6B11" w:rsidRPr="00076716">
        <w:rPr>
          <w:rFonts w:ascii="Times New Roman" w:hAnsi="Times New Roman" w:cs="Times New Roman"/>
          <w:sz w:val="28"/>
          <w:szCs w:val="28"/>
        </w:rPr>
        <w:t xml:space="preserve"> с понятиями, событиями, личностями</w:t>
      </w:r>
      <w:r w:rsidR="009E6B11">
        <w:rPr>
          <w:rFonts w:ascii="Times New Roman" w:hAnsi="Times New Roman" w:cs="Times New Roman"/>
          <w:sz w:val="28"/>
          <w:szCs w:val="28"/>
        </w:rPr>
        <w:t>;</w:t>
      </w:r>
      <w:r w:rsidR="009E6B11" w:rsidRPr="009E6B11">
        <w:rPr>
          <w:rFonts w:ascii="Times New Roman" w:hAnsi="Times New Roman" w:cs="Times New Roman"/>
          <w:sz w:val="28"/>
          <w:szCs w:val="28"/>
        </w:rPr>
        <w:t xml:space="preserve"> </w:t>
      </w:r>
      <w:r w:rsidR="009E6B11">
        <w:rPr>
          <w:rFonts w:ascii="Times New Roman" w:hAnsi="Times New Roman" w:cs="Times New Roman"/>
          <w:sz w:val="28"/>
          <w:szCs w:val="28"/>
        </w:rPr>
        <w:t xml:space="preserve">работу с текстом, работу по  </w:t>
      </w:r>
      <w:r w:rsidR="009E6B11">
        <w:rPr>
          <w:rFonts w:ascii="Times New Roman" w:hAnsi="Times New Roman" w:cs="Times New Roman"/>
          <w:sz w:val="28"/>
          <w:szCs w:val="28"/>
        </w:rPr>
        <w:lastRenderedPageBreak/>
        <w:t>систематизации</w:t>
      </w:r>
      <w:r w:rsidR="009E6B11" w:rsidRPr="00076716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9E6B11">
        <w:rPr>
          <w:rFonts w:ascii="Times New Roman" w:hAnsi="Times New Roman" w:cs="Times New Roman"/>
          <w:sz w:val="28"/>
          <w:szCs w:val="28"/>
        </w:rPr>
        <w:t>;</w:t>
      </w:r>
      <w:r w:rsidR="009E6B11" w:rsidRPr="009E6B11">
        <w:rPr>
          <w:rFonts w:ascii="Times New Roman" w:hAnsi="Times New Roman" w:cs="Times New Roman"/>
          <w:sz w:val="28"/>
          <w:szCs w:val="28"/>
        </w:rPr>
        <w:t xml:space="preserve"> </w:t>
      </w:r>
      <w:r w:rsidR="009E6B11">
        <w:rPr>
          <w:rFonts w:ascii="Times New Roman" w:hAnsi="Times New Roman" w:cs="Times New Roman"/>
          <w:sz w:val="28"/>
          <w:szCs w:val="28"/>
        </w:rPr>
        <w:t>работу</w:t>
      </w:r>
      <w:r w:rsidR="009E6B11" w:rsidRPr="00076716">
        <w:rPr>
          <w:rFonts w:ascii="Times New Roman" w:hAnsi="Times New Roman" w:cs="Times New Roman"/>
          <w:sz w:val="28"/>
          <w:szCs w:val="28"/>
        </w:rPr>
        <w:t xml:space="preserve"> с визуальными источниками</w:t>
      </w:r>
      <w:r w:rsidR="009E6B11">
        <w:rPr>
          <w:rFonts w:ascii="Times New Roman" w:hAnsi="Times New Roman" w:cs="Times New Roman"/>
          <w:sz w:val="28"/>
          <w:szCs w:val="28"/>
        </w:rPr>
        <w:t>. Приёмы систематизированы по классам и позволяют обучаться каждому в</w:t>
      </w:r>
      <w:r w:rsidR="00563AA7">
        <w:rPr>
          <w:rFonts w:ascii="Times New Roman" w:hAnsi="Times New Roman" w:cs="Times New Roman"/>
          <w:sz w:val="28"/>
          <w:szCs w:val="28"/>
        </w:rPr>
        <w:t xml:space="preserve"> своём темпе (Приложение 1).</w:t>
      </w:r>
    </w:p>
    <w:p w:rsidR="00A02F22" w:rsidRPr="001D23FD" w:rsidRDefault="00A02F22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FD">
        <w:rPr>
          <w:rFonts w:ascii="Times New Roman" w:hAnsi="Times New Roman" w:cs="Times New Roman"/>
          <w:sz w:val="28"/>
          <w:szCs w:val="28"/>
        </w:rPr>
        <w:t>В начале урока при проверке домашнего задания или в случае актуализации знаний, а также</w:t>
      </w:r>
      <w:r w:rsidR="00E352B7" w:rsidRPr="001D23FD">
        <w:rPr>
          <w:rFonts w:ascii="Times New Roman" w:hAnsi="Times New Roman" w:cs="Times New Roman"/>
          <w:sz w:val="28"/>
          <w:szCs w:val="28"/>
        </w:rPr>
        <w:t xml:space="preserve"> на этапе рефлексии</w:t>
      </w:r>
      <w:r w:rsidR="00563AA7">
        <w:rPr>
          <w:rFonts w:ascii="Times New Roman" w:hAnsi="Times New Roman" w:cs="Times New Roman"/>
          <w:sz w:val="28"/>
          <w:szCs w:val="28"/>
        </w:rPr>
        <w:t>,</w:t>
      </w:r>
      <w:r w:rsidR="00E352B7" w:rsidRPr="001D23FD">
        <w:rPr>
          <w:rFonts w:ascii="Times New Roman" w:hAnsi="Times New Roman" w:cs="Times New Roman"/>
          <w:sz w:val="28"/>
          <w:szCs w:val="28"/>
        </w:rPr>
        <w:t xml:space="preserve"> </w:t>
      </w:r>
      <w:r w:rsidR="00563AA7">
        <w:rPr>
          <w:rFonts w:ascii="Times New Roman" w:hAnsi="Times New Roman" w:cs="Times New Roman"/>
          <w:sz w:val="28"/>
          <w:szCs w:val="28"/>
        </w:rPr>
        <w:t>считаю очень важным</w:t>
      </w:r>
      <w:r w:rsidR="00E352B7" w:rsidRPr="001D23FD">
        <w:rPr>
          <w:rFonts w:ascii="Times New Roman" w:hAnsi="Times New Roman" w:cs="Times New Roman"/>
          <w:sz w:val="28"/>
          <w:szCs w:val="28"/>
        </w:rPr>
        <w:t xml:space="preserve"> создать ситуацию успеха для всех учащихся. Иногда объем изучаемого материала не позволяет </w:t>
      </w:r>
      <w:r w:rsidR="00563AA7">
        <w:rPr>
          <w:rFonts w:ascii="Times New Roman" w:hAnsi="Times New Roman" w:cs="Times New Roman"/>
          <w:sz w:val="28"/>
          <w:szCs w:val="28"/>
        </w:rPr>
        <w:t>выделить</w:t>
      </w:r>
      <w:r w:rsidR="00E352B7" w:rsidRPr="001D23FD">
        <w:rPr>
          <w:rFonts w:ascii="Times New Roman" w:hAnsi="Times New Roman" w:cs="Times New Roman"/>
          <w:sz w:val="28"/>
          <w:szCs w:val="28"/>
        </w:rPr>
        <w:t xml:space="preserve"> на это много времени. В такой ситуации меня выручают</w:t>
      </w:r>
      <w:r w:rsidRPr="001D23FD">
        <w:rPr>
          <w:rFonts w:ascii="Times New Roman" w:hAnsi="Times New Roman" w:cs="Times New Roman"/>
          <w:sz w:val="28"/>
          <w:szCs w:val="28"/>
        </w:rPr>
        <w:t xml:space="preserve"> </w:t>
      </w:r>
      <w:r w:rsidR="00E352B7" w:rsidRPr="001D23FD">
        <w:rPr>
          <w:rFonts w:ascii="Times New Roman" w:hAnsi="Times New Roman" w:cs="Times New Roman"/>
          <w:sz w:val="28"/>
          <w:szCs w:val="28"/>
        </w:rPr>
        <w:t>игр</w:t>
      </w:r>
      <w:r w:rsidRPr="001D23FD">
        <w:rPr>
          <w:rFonts w:ascii="Times New Roman" w:hAnsi="Times New Roman" w:cs="Times New Roman"/>
          <w:sz w:val="28"/>
          <w:szCs w:val="28"/>
        </w:rPr>
        <w:t>а «Верю – не верю» и викторина</w:t>
      </w:r>
      <w:r w:rsidR="00E352B7" w:rsidRPr="001D23FD">
        <w:rPr>
          <w:rFonts w:ascii="Times New Roman" w:hAnsi="Times New Roman" w:cs="Times New Roman"/>
          <w:sz w:val="28"/>
          <w:szCs w:val="28"/>
        </w:rPr>
        <w:t xml:space="preserve"> медиа-азбука.  </w:t>
      </w:r>
    </w:p>
    <w:p w:rsidR="00E352B7" w:rsidRPr="001D23FD" w:rsidRDefault="00E352B7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FD">
        <w:rPr>
          <w:rFonts w:ascii="Times New Roman" w:hAnsi="Times New Roman" w:cs="Times New Roman"/>
          <w:sz w:val="28"/>
          <w:szCs w:val="28"/>
        </w:rPr>
        <w:t xml:space="preserve">Суть игры «Верю – не верю» состоит в том, что учащиеся должны определить какие из суждений, произнесенных учителем верны с точки зрения истории, а какие – нет. Такую игру я провожу в форме графического диктанта. </w:t>
      </w:r>
      <w:r w:rsidR="00563AA7">
        <w:rPr>
          <w:rFonts w:ascii="Times New Roman" w:hAnsi="Times New Roman" w:cs="Times New Roman"/>
          <w:sz w:val="28"/>
          <w:szCs w:val="28"/>
        </w:rPr>
        <w:t>Учащиеся</w:t>
      </w:r>
      <w:r w:rsidRPr="001D23FD">
        <w:rPr>
          <w:rFonts w:ascii="Times New Roman" w:hAnsi="Times New Roman" w:cs="Times New Roman"/>
          <w:sz w:val="28"/>
          <w:szCs w:val="28"/>
        </w:rPr>
        <w:t xml:space="preserve"> записывают ряд цифр. Это номера предложений, которые я им буду зачитывать. Затем, выслушав прочитанное суждение, они должны будут поставить над его номером дугу, если оно верное, или прочерк (минус), если оно неверное. В итоге у каждого из них получается </w:t>
      </w:r>
      <w:r w:rsidR="00563AA7">
        <w:rPr>
          <w:rFonts w:ascii="Times New Roman" w:hAnsi="Times New Roman" w:cs="Times New Roman"/>
          <w:sz w:val="28"/>
          <w:szCs w:val="28"/>
        </w:rPr>
        <w:t xml:space="preserve">определённый </w:t>
      </w:r>
      <w:r w:rsidRPr="001D23FD">
        <w:rPr>
          <w:rFonts w:ascii="Times New Roman" w:hAnsi="Times New Roman" w:cs="Times New Roman"/>
          <w:sz w:val="28"/>
          <w:szCs w:val="28"/>
        </w:rPr>
        <w:t>графический рисунок. Проверить, правильно ли выполнено задание</w:t>
      </w:r>
      <w:r w:rsidR="00563AA7">
        <w:rPr>
          <w:rFonts w:ascii="Times New Roman" w:hAnsi="Times New Roman" w:cs="Times New Roman"/>
          <w:sz w:val="28"/>
          <w:szCs w:val="28"/>
        </w:rPr>
        <w:t>,</w:t>
      </w:r>
      <w:r w:rsidRPr="001D23FD">
        <w:rPr>
          <w:rFonts w:ascii="Times New Roman" w:hAnsi="Times New Roman" w:cs="Times New Roman"/>
          <w:sz w:val="28"/>
          <w:szCs w:val="28"/>
        </w:rPr>
        <w:t xml:space="preserve"> можно довольно быстро. Я показываю правильный вариант графического ответа, а ребята осуществляют само- или взаимопроверку, результаты которой (количество правильных ответов) записывают на полях тетради. Если позволяет время</w:t>
      </w:r>
      <w:r w:rsidR="00D54DC9">
        <w:rPr>
          <w:rFonts w:ascii="Times New Roman" w:hAnsi="Times New Roman" w:cs="Times New Roman"/>
          <w:sz w:val="28"/>
          <w:szCs w:val="28"/>
        </w:rPr>
        <w:t>,</w:t>
      </w:r>
      <w:r w:rsidRPr="001D23FD">
        <w:rPr>
          <w:rFonts w:ascii="Times New Roman" w:hAnsi="Times New Roman" w:cs="Times New Roman"/>
          <w:sz w:val="28"/>
          <w:szCs w:val="28"/>
        </w:rPr>
        <w:t xml:space="preserve"> графический диктант </w:t>
      </w:r>
      <w:r w:rsidR="00D54DC9">
        <w:rPr>
          <w:rFonts w:ascii="Times New Roman" w:hAnsi="Times New Roman" w:cs="Times New Roman"/>
          <w:sz w:val="28"/>
          <w:szCs w:val="28"/>
        </w:rPr>
        <w:t>дополняю</w:t>
      </w:r>
      <w:r w:rsidRPr="001D23FD">
        <w:rPr>
          <w:rFonts w:ascii="Times New Roman" w:hAnsi="Times New Roman" w:cs="Times New Roman"/>
          <w:sz w:val="28"/>
          <w:szCs w:val="28"/>
        </w:rPr>
        <w:t xml:space="preserve"> работой над ошибками, то есть </w:t>
      </w:r>
      <w:r w:rsidR="00D54DC9">
        <w:rPr>
          <w:rFonts w:ascii="Times New Roman" w:hAnsi="Times New Roman" w:cs="Times New Roman"/>
          <w:sz w:val="28"/>
          <w:szCs w:val="28"/>
        </w:rPr>
        <w:t>прошу</w:t>
      </w:r>
      <w:r w:rsidRPr="001D23FD">
        <w:rPr>
          <w:rFonts w:ascii="Times New Roman" w:hAnsi="Times New Roman" w:cs="Times New Roman"/>
          <w:sz w:val="28"/>
          <w:szCs w:val="28"/>
        </w:rPr>
        <w:t xml:space="preserve"> </w:t>
      </w:r>
      <w:r w:rsidR="00D54DC9">
        <w:rPr>
          <w:rFonts w:ascii="Times New Roman" w:hAnsi="Times New Roman" w:cs="Times New Roman"/>
          <w:sz w:val="28"/>
          <w:szCs w:val="28"/>
        </w:rPr>
        <w:t>учащихся</w:t>
      </w:r>
      <w:r w:rsidRPr="001D23FD">
        <w:rPr>
          <w:rFonts w:ascii="Times New Roman" w:hAnsi="Times New Roman" w:cs="Times New Roman"/>
          <w:sz w:val="28"/>
          <w:szCs w:val="28"/>
        </w:rPr>
        <w:t xml:space="preserve"> исправить ошибочные утверждения</w:t>
      </w:r>
      <w:r w:rsidR="0063719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63AA7">
        <w:rPr>
          <w:rFonts w:ascii="Times New Roman" w:hAnsi="Times New Roman" w:cs="Times New Roman"/>
          <w:sz w:val="28"/>
          <w:szCs w:val="28"/>
        </w:rPr>
        <w:t xml:space="preserve"> 2</w:t>
      </w:r>
      <w:r w:rsidR="00637196">
        <w:rPr>
          <w:rFonts w:ascii="Times New Roman" w:hAnsi="Times New Roman" w:cs="Times New Roman"/>
          <w:sz w:val="28"/>
          <w:szCs w:val="28"/>
        </w:rPr>
        <w:t>)</w:t>
      </w:r>
      <w:r w:rsidRPr="001D23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F22" w:rsidRPr="001D23FD" w:rsidRDefault="00A02F22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FD">
        <w:rPr>
          <w:rFonts w:ascii="Times New Roman" w:hAnsi="Times New Roman" w:cs="Times New Roman"/>
          <w:sz w:val="28"/>
          <w:szCs w:val="28"/>
        </w:rPr>
        <w:t xml:space="preserve">Медиа азбука представляет собой викторину, </w:t>
      </w:r>
      <w:r w:rsidR="00D54DC9">
        <w:rPr>
          <w:rFonts w:ascii="Times New Roman" w:hAnsi="Times New Roman" w:cs="Times New Roman"/>
          <w:sz w:val="28"/>
          <w:szCs w:val="28"/>
        </w:rPr>
        <w:t>где</w:t>
      </w:r>
      <w:r w:rsidRPr="001D23FD">
        <w:rPr>
          <w:rFonts w:ascii="Times New Roman" w:hAnsi="Times New Roman" w:cs="Times New Roman"/>
          <w:sz w:val="28"/>
          <w:szCs w:val="28"/>
        </w:rPr>
        <w:t xml:space="preserve"> в качестве подсказки служат изображенные на слайде компьютерной презентации различные иллюстрации и заглавная буква отве</w:t>
      </w:r>
      <w:r w:rsidR="006C41C8" w:rsidRPr="001D23FD">
        <w:rPr>
          <w:rFonts w:ascii="Times New Roman" w:hAnsi="Times New Roman" w:cs="Times New Roman"/>
          <w:sz w:val="28"/>
          <w:szCs w:val="28"/>
        </w:rPr>
        <w:t>та на вопрос (Приложение</w:t>
      </w:r>
      <w:r w:rsidR="007E52CC">
        <w:rPr>
          <w:rFonts w:ascii="Times New Roman" w:hAnsi="Times New Roman" w:cs="Times New Roman"/>
          <w:sz w:val="28"/>
          <w:szCs w:val="28"/>
        </w:rPr>
        <w:t xml:space="preserve"> 3</w:t>
      </w:r>
      <w:r w:rsidR="006C41C8" w:rsidRPr="001D23FD">
        <w:rPr>
          <w:rFonts w:ascii="Times New Roman" w:hAnsi="Times New Roman" w:cs="Times New Roman"/>
          <w:sz w:val="28"/>
          <w:szCs w:val="28"/>
        </w:rPr>
        <w:t xml:space="preserve">). </w:t>
      </w:r>
      <w:r w:rsidR="00D54DC9">
        <w:rPr>
          <w:rFonts w:ascii="Times New Roman" w:hAnsi="Times New Roman" w:cs="Times New Roman"/>
          <w:sz w:val="28"/>
          <w:szCs w:val="28"/>
        </w:rPr>
        <w:t>Использование медиа азбуки</w:t>
      </w:r>
      <w:r w:rsidRPr="001D23FD">
        <w:rPr>
          <w:rFonts w:ascii="Times New Roman" w:hAnsi="Times New Roman" w:cs="Times New Roman"/>
          <w:sz w:val="28"/>
          <w:szCs w:val="28"/>
        </w:rPr>
        <w:t xml:space="preserve"> </w:t>
      </w:r>
      <w:r w:rsidR="00D54DC9">
        <w:rPr>
          <w:rFonts w:ascii="Times New Roman" w:hAnsi="Times New Roman" w:cs="Times New Roman"/>
          <w:sz w:val="28"/>
          <w:szCs w:val="28"/>
        </w:rPr>
        <w:t xml:space="preserve">практикую </w:t>
      </w:r>
      <w:r w:rsidR="007E52CC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1D23FD">
        <w:rPr>
          <w:rFonts w:ascii="Times New Roman" w:hAnsi="Times New Roman" w:cs="Times New Roman"/>
          <w:sz w:val="28"/>
          <w:szCs w:val="28"/>
        </w:rPr>
        <w:t xml:space="preserve"> на обобщающих уроках. </w:t>
      </w:r>
      <w:r w:rsidR="00D54DC9">
        <w:rPr>
          <w:rFonts w:ascii="Times New Roman" w:hAnsi="Times New Roman" w:cs="Times New Roman"/>
          <w:sz w:val="28"/>
          <w:szCs w:val="28"/>
        </w:rPr>
        <w:t>Такую викторину готовлю сама и</w:t>
      </w:r>
      <w:r w:rsidR="007E52CC">
        <w:rPr>
          <w:rFonts w:ascii="Times New Roman" w:hAnsi="Times New Roman" w:cs="Times New Roman"/>
          <w:sz w:val="28"/>
          <w:szCs w:val="28"/>
        </w:rPr>
        <w:t>ли</w:t>
      </w:r>
      <w:r w:rsidR="00D54DC9">
        <w:rPr>
          <w:rFonts w:ascii="Times New Roman" w:hAnsi="Times New Roman" w:cs="Times New Roman"/>
          <w:sz w:val="28"/>
          <w:szCs w:val="28"/>
        </w:rPr>
        <w:t xml:space="preserve"> </w:t>
      </w:r>
      <w:r w:rsidRPr="001D23FD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2916B1" w:rsidRPr="001D23FD">
        <w:rPr>
          <w:rFonts w:ascii="Times New Roman" w:hAnsi="Times New Roman" w:cs="Times New Roman"/>
          <w:sz w:val="28"/>
          <w:szCs w:val="28"/>
        </w:rPr>
        <w:t xml:space="preserve"> творческого задания</w:t>
      </w:r>
      <w:r w:rsidR="00D54DC9" w:rsidRPr="00D54DC9">
        <w:rPr>
          <w:rFonts w:ascii="Times New Roman" w:hAnsi="Times New Roman" w:cs="Times New Roman"/>
          <w:sz w:val="28"/>
          <w:szCs w:val="28"/>
        </w:rPr>
        <w:t xml:space="preserve"> </w:t>
      </w:r>
      <w:r w:rsidR="00D54DC9">
        <w:rPr>
          <w:rFonts w:ascii="Times New Roman" w:hAnsi="Times New Roman" w:cs="Times New Roman"/>
          <w:sz w:val="28"/>
          <w:szCs w:val="28"/>
        </w:rPr>
        <w:t>предлагаю подготовить учащим</w:t>
      </w:r>
      <w:r w:rsidR="00D54DC9" w:rsidRPr="001D23FD">
        <w:rPr>
          <w:rFonts w:ascii="Times New Roman" w:hAnsi="Times New Roman" w:cs="Times New Roman"/>
          <w:sz w:val="28"/>
          <w:szCs w:val="28"/>
        </w:rPr>
        <w:t>ся</w:t>
      </w:r>
      <w:r w:rsidRPr="001D23FD">
        <w:rPr>
          <w:rFonts w:ascii="Times New Roman" w:hAnsi="Times New Roman" w:cs="Times New Roman"/>
          <w:sz w:val="28"/>
          <w:szCs w:val="28"/>
        </w:rPr>
        <w:t>.</w:t>
      </w:r>
    </w:p>
    <w:p w:rsidR="002916B1" w:rsidRPr="001D23FD" w:rsidRDefault="00D54DC9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приемы позволяю</w:t>
      </w:r>
      <w:r w:rsidR="002916B1" w:rsidRPr="001D23F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2916B1" w:rsidRPr="001D23FD">
        <w:rPr>
          <w:rFonts w:ascii="Times New Roman" w:hAnsi="Times New Roman" w:cs="Times New Roman"/>
          <w:sz w:val="28"/>
          <w:szCs w:val="28"/>
        </w:rPr>
        <w:t xml:space="preserve">быстро переключить учащихся на предмет, проверить уровень их знаний, сэкономить время на этапе проверки </w:t>
      </w:r>
      <w:r w:rsidR="002916B1" w:rsidRPr="001D23FD">
        <w:rPr>
          <w:rFonts w:ascii="Times New Roman" w:hAnsi="Times New Roman" w:cs="Times New Roman"/>
          <w:sz w:val="28"/>
          <w:szCs w:val="28"/>
        </w:rPr>
        <w:lastRenderedPageBreak/>
        <w:t>домашнего задания, определить так называемый базовый балл для каждого учащегося, мотивируя дальнейшую работу на уроке.</w:t>
      </w:r>
    </w:p>
    <w:p w:rsidR="002916B1" w:rsidRPr="001D23FD" w:rsidRDefault="002916B1" w:rsidP="00D46F8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3FD">
        <w:rPr>
          <w:rFonts w:ascii="Times New Roman" w:hAnsi="Times New Roman" w:cs="Times New Roman"/>
          <w:sz w:val="28"/>
          <w:szCs w:val="28"/>
        </w:rPr>
        <w:t xml:space="preserve"> </w:t>
      </w:r>
      <w:r w:rsidRPr="001D23FD">
        <w:rPr>
          <w:rFonts w:ascii="Times New Roman" w:hAnsi="Times New Roman" w:cs="Times New Roman"/>
          <w:sz w:val="28"/>
          <w:szCs w:val="28"/>
        </w:rPr>
        <w:tab/>
        <w:t xml:space="preserve">  Решая проблему осознанного запоминания учащимися понятий,  исторических личностей  и </w:t>
      </w:r>
      <w:r w:rsidR="00D54DC9">
        <w:rPr>
          <w:rFonts w:ascii="Times New Roman" w:hAnsi="Times New Roman" w:cs="Times New Roman"/>
          <w:sz w:val="28"/>
          <w:szCs w:val="28"/>
        </w:rPr>
        <w:t>событий, я часто использую такие</w:t>
      </w:r>
      <w:r w:rsidRPr="001D23FD">
        <w:rPr>
          <w:rFonts w:ascii="Times New Roman" w:hAnsi="Times New Roman" w:cs="Times New Roman"/>
          <w:sz w:val="28"/>
          <w:szCs w:val="28"/>
        </w:rPr>
        <w:t xml:space="preserve"> приемы, как </w:t>
      </w:r>
      <w:r w:rsidR="00D54D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54DC9">
        <w:rPr>
          <w:rFonts w:ascii="Times New Roman" w:hAnsi="Times New Roman" w:cs="Times New Roman"/>
          <w:sz w:val="28"/>
          <w:szCs w:val="28"/>
        </w:rPr>
        <w:t>С</w:t>
      </w:r>
      <w:r w:rsidRPr="001D23FD">
        <w:rPr>
          <w:rFonts w:ascii="Times New Roman" w:hAnsi="Times New Roman" w:cs="Times New Roman"/>
          <w:sz w:val="28"/>
          <w:szCs w:val="28"/>
        </w:rPr>
        <w:t>инквейн</w:t>
      </w:r>
      <w:proofErr w:type="spellEnd"/>
      <w:r w:rsidR="00D54DC9">
        <w:rPr>
          <w:rFonts w:ascii="Times New Roman" w:hAnsi="Times New Roman" w:cs="Times New Roman"/>
          <w:sz w:val="28"/>
          <w:szCs w:val="28"/>
        </w:rPr>
        <w:t>»</w:t>
      </w:r>
      <w:r w:rsidRPr="001D23FD">
        <w:rPr>
          <w:rFonts w:ascii="Times New Roman" w:hAnsi="Times New Roman" w:cs="Times New Roman"/>
          <w:sz w:val="28"/>
          <w:szCs w:val="28"/>
        </w:rPr>
        <w:t xml:space="preserve">, 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«Узнай слово» («Анаграмма»), «Слово по вертикали».</w:t>
      </w:r>
    </w:p>
    <w:p w:rsidR="002916B1" w:rsidRPr="001D23FD" w:rsidRDefault="002916B1" w:rsidP="00D46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Составление </w:t>
      </w:r>
      <w:proofErr w:type="spellStart"/>
      <w:r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как для </w:t>
      </w:r>
      <w:r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</w:t>
      </w:r>
      <w:proofErr w:type="gramEnd"/>
      <w:r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D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для и групповой работы</w:t>
      </w:r>
      <w:r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D23FD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493621">
        <w:rPr>
          <w:rFonts w:ascii="Times New Roman" w:hAnsi="Times New Roman" w:cs="Times New Roman"/>
          <w:sz w:val="28"/>
          <w:szCs w:val="28"/>
        </w:rPr>
        <w:t>по составлению</w:t>
      </w:r>
      <w:r w:rsidRPr="001D2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3FD">
        <w:rPr>
          <w:rFonts w:ascii="Times New Roman" w:hAnsi="Times New Roman" w:cs="Times New Roman"/>
          <w:sz w:val="28"/>
          <w:szCs w:val="28"/>
        </w:rPr>
        <w:t>синквейн</w:t>
      </w:r>
      <w:r w:rsidR="0049362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D23FD">
        <w:rPr>
          <w:rFonts w:ascii="Times New Roman" w:hAnsi="Times New Roman" w:cs="Times New Roman"/>
          <w:sz w:val="28"/>
          <w:szCs w:val="28"/>
        </w:rPr>
        <w:t xml:space="preserve"> </w:t>
      </w:r>
      <w:r w:rsidR="00493621">
        <w:rPr>
          <w:rFonts w:ascii="Times New Roman" w:hAnsi="Times New Roman" w:cs="Times New Roman"/>
          <w:sz w:val="28"/>
          <w:szCs w:val="28"/>
        </w:rPr>
        <w:t xml:space="preserve">даю </w:t>
      </w:r>
      <w:r w:rsidRPr="001D23FD">
        <w:rPr>
          <w:rFonts w:ascii="Times New Roman" w:hAnsi="Times New Roman" w:cs="Times New Roman"/>
          <w:sz w:val="28"/>
          <w:szCs w:val="28"/>
        </w:rPr>
        <w:t xml:space="preserve">в разных ситуациях и на разных этапах урока. На уроке «Столетняя война» во время изучения нового материала </w:t>
      </w:r>
      <w:r w:rsidR="00493621">
        <w:rPr>
          <w:rFonts w:ascii="Times New Roman" w:hAnsi="Times New Roman" w:cs="Times New Roman"/>
          <w:sz w:val="28"/>
          <w:szCs w:val="28"/>
        </w:rPr>
        <w:t>учащиеся</w:t>
      </w:r>
      <w:r w:rsidRPr="001D23FD">
        <w:rPr>
          <w:rFonts w:ascii="Times New Roman" w:hAnsi="Times New Roman" w:cs="Times New Roman"/>
          <w:sz w:val="28"/>
          <w:szCs w:val="28"/>
        </w:rPr>
        <w:t xml:space="preserve"> </w:t>
      </w:r>
      <w:r w:rsidR="00493621" w:rsidRPr="001D23FD">
        <w:rPr>
          <w:rFonts w:ascii="Times New Roman" w:hAnsi="Times New Roman" w:cs="Times New Roman"/>
          <w:sz w:val="28"/>
          <w:szCs w:val="28"/>
        </w:rPr>
        <w:t>на основании текста п</w:t>
      </w:r>
      <w:r w:rsidR="00493621">
        <w:rPr>
          <w:rFonts w:ascii="Times New Roman" w:hAnsi="Times New Roman" w:cs="Times New Roman"/>
          <w:sz w:val="28"/>
          <w:szCs w:val="28"/>
        </w:rPr>
        <w:t xml:space="preserve">араграфа и исторической справки </w:t>
      </w:r>
      <w:r w:rsidR="00493621" w:rsidRPr="001D23FD">
        <w:rPr>
          <w:rFonts w:ascii="Times New Roman" w:hAnsi="Times New Roman" w:cs="Times New Roman"/>
          <w:sz w:val="28"/>
          <w:szCs w:val="28"/>
        </w:rPr>
        <w:t xml:space="preserve"> </w:t>
      </w:r>
      <w:r w:rsidRPr="001D23FD">
        <w:rPr>
          <w:rFonts w:ascii="Times New Roman" w:hAnsi="Times New Roman" w:cs="Times New Roman"/>
          <w:sz w:val="28"/>
          <w:szCs w:val="28"/>
        </w:rPr>
        <w:t xml:space="preserve">составляют </w:t>
      </w:r>
      <w:proofErr w:type="spellStart"/>
      <w:r w:rsidRPr="001D23F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D23FD">
        <w:rPr>
          <w:rFonts w:ascii="Times New Roman" w:hAnsi="Times New Roman" w:cs="Times New Roman"/>
          <w:sz w:val="28"/>
          <w:szCs w:val="28"/>
        </w:rPr>
        <w:t xml:space="preserve"> </w:t>
      </w:r>
      <w:r w:rsidR="00493621"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1D23FD">
        <w:rPr>
          <w:rFonts w:ascii="Times New Roman" w:hAnsi="Times New Roman" w:cs="Times New Roman"/>
          <w:sz w:val="28"/>
          <w:szCs w:val="28"/>
        </w:rPr>
        <w:t xml:space="preserve">«Жанна </w:t>
      </w:r>
      <w:proofErr w:type="spellStart"/>
      <w:r w:rsidRPr="001D23FD">
        <w:rPr>
          <w:rFonts w:ascii="Times New Roman" w:hAnsi="Times New Roman" w:cs="Times New Roman"/>
          <w:sz w:val="28"/>
          <w:szCs w:val="28"/>
        </w:rPr>
        <w:t>д’Арк</w:t>
      </w:r>
      <w:proofErr w:type="spellEnd"/>
      <w:r w:rsidRPr="001D23FD">
        <w:rPr>
          <w:rFonts w:ascii="Times New Roman" w:hAnsi="Times New Roman" w:cs="Times New Roman"/>
          <w:sz w:val="28"/>
          <w:szCs w:val="28"/>
        </w:rPr>
        <w:t>»</w:t>
      </w:r>
      <w:r w:rsidR="00493621">
        <w:rPr>
          <w:rFonts w:ascii="Times New Roman" w:hAnsi="Times New Roman" w:cs="Times New Roman"/>
          <w:sz w:val="28"/>
          <w:szCs w:val="28"/>
        </w:rPr>
        <w:t>.</w:t>
      </w:r>
      <w:r w:rsidRPr="001D23FD">
        <w:rPr>
          <w:rFonts w:ascii="Times New Roman" w:hAnsi="Times New Roman" w:cs="Times New Roman"/>
          <w:sz w:val="28"/>
          <w:szCs w:val="28"/>
        </w:rPr>
        <w:t xml:space="preserve"> А при изучении темы «Иран и Средняя Азия» задание с</w:t>
      </w:r>
      <w:r w:rsidR="00883F91">
        <w:rPr>
          <w:rFonts w:ascii="Times New Roman" w:hAnsi="Times New Roman" w:cs="Times New Roman"/>
          <w:sz w:val="28"/>
          <w:szCs w:val="28"/>
        </w:rPr>
        <w:t xml:space="preserve">оставить </w:t>
      </w:r>
      <w:proofErr w:type="spellStart"/>
      <w:r w:rsidR="00883F9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883F91">
        <w:rPr>
          <w:rFonts w:ascii="Times New Roman" w:hAnsi="Times New Roman" w:cs="Times New Roman"/>
          <w:sz w:val="28"/>
          <w:szCs w:val="28"/>
        </w:rPr>
        <w:t xml:space="preserve"> «Тимур» даю</w:t>
      </w:r>
      <w:r w:rsidRPr="001D23FD">
        <w:rPr>
          <w:rFonts w:ascii="Times New Roman" w:hAnsi="Times New Roman" w:cs="Times New Roman"/>
          <w:sz w:val="28"/>
          <w:szCs w:val="28"/>
        </w:rPr>
        <w:t xml:space="preserve"> перед демонстрацией фильма о Тимуре из цикла «Энциклопедия». Кроме стандартного составления </w:t>
      </w:r>
      <w:proofErr w:type="spellStart"/>
      <w:r w:rsidRPr="001D23F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883F91">
        <w:rPr>
          <w:rFonts w:ascii="Times New Roman" w:hAnsi="Times New Roman" w:cs="Times New Roman"/>
          <w:sz w:val="28"/>
          <w:szCs w:val="28"/>
        </w:rPr>
        <w:t xml:space="preserve"> </w:t>
      </w:r>
      <w:r w:rsidRPr="001D23FD">
        <w:rPr>
          <w:rFonts w:ascii="Times New Roman" w:hAnsi="Times New Roman" w:cs="Times New Roman"/>
          <w:sz w:val="28"/>
          <w:szCs w:val="28"/>
        </w:rPr>
        <w:t xml:space="preserve"> я предлагаю учащимся и другие формы работы с ним:  а) анализ неполного </w:t>
      </w:r>
      <w:proofErr w:type="spellStart"/>
      <w:r w:rsidRPr="001D23F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D23FD">
        <w:rPr>
          <w:rFonts w:ascii="Times New Roman" w:hAnsi="Times New Roman" w:cs="Times New Roman"/>
          <w:sz w:val="28"/>
          <w:szCs w:val="28"/>
        </w:rPr>
        <w:t xml:space="preserve"> без темы  и определение названия темы</w:t>
      </w:r>
      <w:r w:rsidR="00493621">
        <w:rPr>
          <w:rFonts w:ascii="Times New Roman" w:hAnsi="Times New Roman" w:cs="Times New Roman"/>
          <w:sz w:val="28"/>
          <w:szCs w:val="28"/>
        </w:rPr>
        <w:t>;</w:t>
      </w:r>
      <w:r w:rsidRPr="001D23FD">
        <w:rPr>
          <w:rFonts w:ascii="Times New Roman" w:hAnsi="Times New Roman" w:cs="Times New Roman"/>
          <w:sz w:val="28"/>
          <w:szCs w:val="28"/>
        </w:rPr>
        <w:t xml:space="preserve">  б) исправление ошибок в </w:t>
      </w:r>
      <w:proofErr w:type="gramStart"/>
      <w:r w:rsidRPr="001D23FD">
        <w:rPr>
          <w:rFonts w:ascii="Times New Roman" w:hAnsi="Times New Roman" w:cs="Times New Roman"/>
          <w:sz w:val="28"/>
          <w:szCs w:val="28"/>
        </w:rPr>
        <w:t>готовом</w:t>
      </w:r>
      <w:proofErr w:type="gramEnd"/>
      <w:r w:rsidRPr="001D2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3FD"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 w:rsidRPr="001D23FD">
        <w:rPr>
          <w:rFonts w:ascii="Times New Roman" w:hAnsi="Times New Roman" w:cs="Times New Roman"/>
          <w:sz w:val="28"/>
          <w:szCs w:val="28"/>
        </w:rPr>
        <w:t>; в) с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оставление краткого рассказа по готовому </w:t>
      </w:r>
      <w:proofErr w:type="spellStart"/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синквейну</w:t>
      </w:r>
      <w:proofErr w:type="spellEnd"/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использованием сло</w:t>
      </w:r>
      <w:r w:rsidR="0049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 фраз, входящих в его состав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</w:t>
      </w:r>
      <w:r w:rsidR="00883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9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7E52CC" w:rsidRPr="007E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5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Синквейны</w:t>
      </w:r>
      <w:proofErr w:type="spellEnd"/>
      <w:r w:rsidR="007E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составляем </w:t>
      </w:r>
      <w:r w:rsidR="007E52CC"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7E52CC"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</w:t>
      </w:r>
      <w:r w:rsidR="007E52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аналогичную работу</w:t>
      </w:r>
      <w:r w:rsidR="007E52CC"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</w:t>
      </w:r>
      <w:r w:rsidR="007E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 </w:t>
      </w:r>
      <w:r w:rsidR="007E52CC" w:rsidRPr="001D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домашнее задание.</w:t>
      </w:r>
      <w:r w:rsidR="007E52CC"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352B7" w:rsidRPr="001D23FD" w:rsidRDefault="00E352B7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3FD">
        <w:rPr>
          <w:rFonts w:ascii="Times New Roman" w:hAnsi="Times New Roman" w:cs="Times New Roman"/>
          <w:sz w:val="28"/>
          <w:szCs w:val="28"/>
        </w:rPr>
        <w:t>В и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 «Узнай слово» («Анаграмма») учащимся 5-8 классов предлагаются слова, в написании которых перепутан порядок букв, необходимо узнать перепутанные слова и пр</w:t>
      </w:r>
      <w:r w:rsidR="005E2A7C"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авильно их записать (Приложение</w:t>
      </w:r>
      <w:r w:rsidR="00883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2916B1" w:rsidRPr="00A42F0E" w:rsidRDefault="00E352B7" w:rsidP="00A42F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3FD">
        <w:rPr>
          <w:rFonts w:ascii="Times New Roman" w:hAnsi="Times New Roman" w:cs="Times New Roman"/>
          <w:sz w:val="28"/>
          <w:szCs w:val="28"/>
        </w:rPr>
        <w:t>Более сложный вариант такой и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гры, </w:t>
      </w:r>
      <w:r w:rsidR="00883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«Слово по вертикали», предлагается учащимся </w:t>
      </w:r>
      <w:r w:rsidR="002916B1"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9-11 классов.  Слева в столбик 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записываются слова, в которых не только перепутан порядок букв, но и к каждому слову добавлена одна лишняя буква. Надо восстановить перепутанные слова и определить слово </w:t>
      </w:r>
      <w:r w:rsidR="005E2A7C"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добавленных букв (Приложение</w:t>
      </w:r>
      <w:r w:rsidR="00883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A4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16B1" w:rsidRPr="001D23FD">
        <w:rPr>
          <w:rFonts w:ascii="Times New Roman" w:hAnsi="Times New Roman" w:cs="Times New Roman"/>
          <w:sz w:val="28"/>
          <w:szCs w:val="28"/>
          <w:lang w:eastAsia="ru-RU"/>
        </w:rPr>
        <w:t>При изучении исторических личностей хорошо де</w:t>
      </w:r>
      <w:r w:rsidR="00883F91">
        <w:rPr>
          <w:rFonts w:ascii="Times New Roman" w:hAnsi="Times New Roman" w:cs="Times New Roman"/>
          <w:sz w:val="28"/>
          <w:szCs w:val="28"/>
          <w:lang w:eastAsia="ru-RU"/>
        </w:rPr>
        <w:t>йствует прием</w:t>
      </w:r>
      <w:r w:rsidR="00A42F0E">
        <w:rPr>
          <w:rFonts w:ascii="Times New Roman" w:hAnsi="Times New Roman" w:cs="Times New Roman"/>
          <w:sz w:val="28"/>
          <w:szCs w:val="28"/>
          <w:lang w:eastAsia="ru-RU"/>
        </w:rPr>
        <w:t xml:space="preserve">-загадка «Исторический портрет» </w:t>
      </w:r>
      <w:r w:rsidR="00883F91">
        <w:rPr>
          <w:rFonts w:ascii="Times New Roman" w:hAnsi="Times New Roman" w:cs="Times New Roman"/>
          <w:sz w:val="28"/>
          <w:szCs w:val="28"/>
          <w:lang w:eastAsia="ru-RU"/>
        </w:rPr>
        <w:t>или «П</w:t>
      </w:r>
      <w:r w:rsidR="002916B1" w:rsidRPr="001D23FD">
        <w:rPr>
          <w:rFonts w:ascii="Times New Roman" w:hAnsi="Times New Roman" w:cs="Times New Roman"/>
          <w:sz w:val="28"/>
          <w:szCs w:val="28"/>
          <w:lang w:eastAsia="ru-RU"/>
        </w:rPr>
        <w:t xml:space="preserve">ентагон». </w:t>
      </w:r>
      <w:r w:rsidR="000047E6">
        <w:rPr>
          <w:rFonts w:ascii="Times New Roman" w:hAnsi="Times New Roman" w:cs="Times New Roman"/>
          <w:sz w:val="28"/>
          <w:szCs w:val="28"/>
          <w:lang w:eastAsia="ru-RU"/>
        </w:rPr>
        <w:t>Предлагаю</w:t>
      </w:r>
      <w:r w:rsidR="002916B1" w:rsidRPr="001D23FD">
        <w:rPr>
          <w:rFonts w:ascii="Times New Roman" w:hAnsi="Times New Roman" w:cs="Times New Roman"/>
          <w:sz w:val="28"/>
          <w:szCs w:val="28"/>
          <w:lang w:eastAsia="ru-RU"/>
        </w:rPr>
        <w:t xml:space="preserve"> учащимся краткую характеристику исторической личности или описание известного эпизода из жизни личности, а они должны назвать имя данного персонажа</w:t>
      </w:r>
      <w:r w:rsidR="00C269D5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5)</w:t>
      </w:r>
      <w:r w:rsidR="002916B1" w:rsidRPr="001D23FD">
        <w:rPr>
          <w:rFonts w:ascii="Times New Roman" w:hAnsi="Times New Roman" w:cs="Times New Roman"/>
          <w:sz w:val="28"/>
          <w:szCs w:val="28"/>
          <w:lang w:eastAsia="ru-RU"/>
        </w:rPr>
        <w:t xml:space="preserve">. Подобные задания я использую и при </w:t>
      </w:r>
      <w:r w:rsidR="002916B1" w:rsidRPr="001D23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организации групповой работы школьников. Некоторые учащиеся получают индивидуальные задания и сами составляют такие задания для одноклассников. </w:t>
      </w:r>
    </w:p>
    <w:p w:rsidR="002916B1" w:rsidRPr="001D23FD" w:rsidRDefault="002916B1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3FD">
        <w:rPr>
          <w:rFonts w:ascii="Times New Roman" w:hAnsi="Times New Roman" w:cs="Times New Roman"/>
          <w:sz w:val="28"/>
          <w:szCs w:val="28"/>
          <w:lang w:eastAsia="ru-RU"/>
        </w:rPr>
        <w:t>Такая форма работы позволяет школьникам запомнить не только имя исторической личности, но и особенности</w:t>
      </w:r>
      <w:r w:rsidR="000047E6">
        <w:rPr>
          <w:rFonts w:ascii="Times New Roman" w:hAnsi="Times New Roman" w:cs="Times New Roman"/>
          <w:sz w:val="28"/>
          <w:szCs w:val="28"/>
          <w:lang w:eastAsia="ru-RU"/>
        </w:rPr>
        <w:t xml:space="preserve"> его характера, деятельности. </w:t>
      </w:r>
      <w:r w:rsidR="00B37E86">
        <w:rPr>
          <w:rFonts w:ascii="Times New Roman" w:hAnsi="Times New Roman" w:cs="Times New Roman"/>
          <w:sz w:val="28"/>
          <w:szCs w:val="28"/>
          <w:lang w:eastAsia="ru-RU"/>
        </w:rPr>
        <w:t xml:space="preserve">Подобные задания встречаются в олимпиадах,  и в дальнейшем это поможет  учащимся  успешно с ними справиться. </w:t>
      </w:r>
    </w:p>
    <w:p w:rsidR="00E352B7" w:rsidRDefault="002916B1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FD"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="00E352B7" w:rsidRPr="001D23FD">
        <w:rPr>
          <w:rFonts w:ascii="Times New Roman" w:hAnsi="Times New Roman" w:cs="Times New Roman"/>
          <w:sz w:val="28"/>
          <w:szCs w:val="28"/>
        </w:rPr>
        <w:t>изучение истории в школе тесно связано с учебником. Следовательно, важнейшая задача учителя – научить школьников различным приемам работы с текстом учебника.  Опыт</w:t>
      </w:r>
      <w:r w:rsidR="00B37E86">
        <w:rPr>
          <w:rFonts w:ascii="Times New Roman" w:hAnsi="Times New Roman" w:cs="Times New Roman"/>
          <w:sz w:val="28"/>
          <w:szCs w:val="28"/>
        </w:rPr>
        <w:t xml:space="preserve"> моей работы показывает, что в шестом </w:t>
      </w:r>
      <w:r w:rsidR="00E352B7" w:rsidRPr="001D23FD">
        <w:rPr>
          <w:rFonts w:ascii="Times New Roman" w:hAnsi="Times New Roman" w:cs="Times New Roman"/>
          <w:sz w:val="28"/>
          <w:szCs w:val="28"/>
        </w:rPr>
        <w:t xml:space="preserve"> и последующих классах учащиеся уже могут анализировать текст учебника самостоятельно, опираясь на предложенный алгоритм деятельности. Алгоритмом являются специальные памятки для школьников, составленные мной. Так для организации работы с текстом параграфа можно воспользоваться памяткой «Как работать с у</w:t>
      </w:r>
      <w:r w:rsidR="00B37E86">
        <w:rPr>
          <w:rFonts w:ascii="Times New Roman" w:hAnsi="Times New Roman" w:cs="Times New Roman"/>
          <w:sz w:val="28"/>
          <w:szCs w:val="28"/>
        </w:rPr>
        <w:t xml:space="preserve">чебником, книгой»  (Приложение </w:t>
      </w:r>
      <w:r w:rsidR="00025371">
        <w:rPr>
          <w:rFonts w:ascii="Times New Roman" w:hAnsi="Times New Roman" w:cs="Times New Roman"/>
          <w:sz w:val="28"/>
          <w:szCs w:val="28"/>
        </w:rPr>
        <w:t>6</w:t>
      </w:r>
      <w:r w:rsidR="00E352B7" w:rsidRPr="001D23FD">
        <w:rPr>
          <w:rFonts w:ascii="Times New Roman" w:hAnsi="Times New Roman" w:cs="Times New Roman"/>
          <w:sz w:val="28"/>
          <w:szCs w:val="28"/>
        </w:rPr>
        <w:t>). Изучая учебные картины и иллюстрации</w:t>
      </w:r>
      <w:r w:rsidR="00025371">
        <w:rPr>
          <w:rFonts w:ascii="Times New Roman" w:hAnsi="Times New Roman" w:cs="Times New Roman"/>
          <w:sz w:val="28"/>
          <w:szCs w:val="28"/>
        </w:rPr>
        <w:t>,</w:t>
      </w:r>
      <w:r w:rsidR="00E352B7" w:rsidRPr="001D23FD">
        <w:rPr>
          <w:rFonts w:ascii="Times New Roman" w:hAnsi="Times New Roman" w:cs="Times New Roman"/>
          <w:sz w:val="28"/>
          <w:szCs w:val="28"/>
        </w:rPr>
        <w:t xml:space="preserve"> учащиеся пользуются памяткой «Описание учебной карт</w:t>
      </w:r>
      <w:r w:rsidR="00B37E86">
        <w:rPr>
          <w:rFonts w:ascii="Times New Roman" w:hAnsi="Times New Roman" w:cs="Times New Roman"/>
          <w:sz w:val="28"/>
          <w:szCs w:val="28"/>
        </w:rPr>
        <w:t xml:space="preserve">ины (иллюстрации)» (Приложение </w:t>
      </w:r>
      <w:r w:rsidR="00025371">
        <w:rPr>
          <w:rFonts w:ascii="Times New Roman" w:hAnsi="Times New Roman" w:cs="Times New Roman"/>
          <w:sz w:val="28"/>
          <w:szCs w:val="28"/>
        </w:rPr>
        <w:t>6</w:t>
      </w:r>
      <w:r w:rsidR="00E352B7" w:rsidRPr="001D23FD">
        <w:rPr>
          <w:rFonts w:ascii="Times New Roman" w:hAnsi="Times New Roman" w:cs="Times New Roman"/>
          <w:sz w:val="28"/>
          <w:szCs w:val="28"/>
        </w:rPr>
        <w:t>).</w:t>
      </w:r>
    </w:p>
    <w:p w:rsidR="004267AD" w:rsidRPr="004267AD" w:rsidRDefault="00D72904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 познавательной и мыслительной деятельности учащихся способствует прием</w:t>
      </w:r>
      <w:r w:rsid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7AD" w:rsidRPr="001D23FD">
        <w:rPr>
          <w:rFonts w:ascii="Times New Roman" w:hAnsi="Times New Roman" w:cs="Times New Roman"/>
          <w:sz w:val="28"/>
          <w:szCs w:val="28"/>
        </w:rPr>
        <w:t>«</w:t>
      </w:r>
      <w:r w:rsidR="004267AD"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Пометки на полях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67AD"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4267AD"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проработать текст </w:t>
      </w:r>
    </w:p>
    <w:p w:rsidR="004267AD" w:rsidRPr="004267AD" w:rsidRDefault="004267AD" w:rsidP="00D46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 или параграфа учебника, используя </w:t>
      </w:r>
      <w:proofErr w:type="gramStart"/>
      <w:r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установленную</w:t>
      </w:r>
      <w:proofErr w:type="gramEnd"/>
      <w:r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знаковую </w:t>
      </w:r>
    </w:p>
    <w:p w:rsidR="004267AD" w:rsidRPr="004267AD" w:rsidRDefault="004267AD" w:rsidP="00D46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систему.</w:t>
      </w:r>
      <w:r w:rsidR="00B7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внимательно знакомятся с текстом, делая карандашом соответствующие пометки на полях текста:</w:t>
      </w:r>
    </w:p>
    <w:p w:rsidR="004267AD" w:rsidRPr="004267AD" w:rsidRDefault="004267AD" w:rsidP="00D46F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>V –</w:t>
      </w:r>
      <w:r w:rsidR="00D7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было известно учащимся ранее;</w:t>
      </w:r>
    </w:p>
    <w:p w:rsidR="004267AD" w:rsidRPr="004267AD" w:rsidRDefault="004267AD" w:rsidP="00D46F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>+ –</w:t>
      </w:r>
      <w:r w:rsidR="00D7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новая, неожиданная информация;</w:t>
      </w:r>
    </w:p>
    <w:p w:rsidR="004267AD" w:rsidRPr="004267AD" w:rsidRDefault="004267AD" w:rsidP="00D46F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противоречащая взглядам учащихся;</w:t>
      </w:r>
    </w:p>
    <w:p w:rsidR="00D72904" w:rsidRDefault="004267AD" w:rsidP="00D46F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>? –информация до конца не выяснена (не вполне понятна).</w:t>
      </w:r>
    </w:p>
    <w:p w:rsidR="00D72904" w:rsidRDefault="004267AD" w:rsidP="00D46F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новые сведения можно оформить в виде таблицы:</w:t>
      </w:r>
      <w:r w:rsidR="00D7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72904" w:rsidTr="00D72904">
        <w:trPr>
          <w:trHeight w:val="687"/>
        </w:trPr>
        <w:tc>
          <w:tcPr>
            <w:tcW w:w="1914" w:type="dxa"/>
          </w:tcPr>
          <w:p w:rsidR="00D72904" w:rsidRPr="00D72904" w:rsidRDefault="00D72904" w:rsidP="00D46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1914" w:type="dxa"/>
          </w:tcPr>
          <w:p w:rsidR="00D72904" w:rsidRPr="00D72904" w:rsidRDefault="00D72904" w:rsidP="00D46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</w:t>
            </w:r>
          </w:p>
          <w:p w:rsidR="00D72904" w:rsidRDefault="00D72904" w:rsidP="00D46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72904" w:rsidRPr="004267AD" w:rsidRDefault="00D72904" w:rsidP="00D46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информация</w:t>
            </w:r>
          </w:p>
          <w:p w:rsidR="00D72904" w:rsidRDefault="00D72904" w:rsidP="00D46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72904" w:rsidRPr="004267AD" w:rsidRDefault="00D72904" w:rsidP="00D46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узнать</w:t>
            </w:r>
          </w:p>
          <w:p w:rsidR="00D72904" w:rsidRDefault="00D72904" w:rsidP="00D46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72904" w:rsidRPr="004267AD" w:rsidRDefault="00D72904" w:rsidP="00D46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согласен</w:t>
            </w:r>
          </w:p>
          <w:p w:rsidR="00D72904" w:rsidRDefault="00D72904" w:rsidP="00D46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2904" w:rsidRDefault="00D72904" w:rsidP="00D46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C8" w:rsidRPr="001D23FD" w:rsidRDefault="006C41C8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3FD">
        <w:rPr>
          <w:rFonts w:ascii="Times New Roman" w:hAnsi="Times New Roman" w:cs="Times New Roman"/>
          <w:sz w:val="28"/>
          <w:szCs w:val="28"/>
        </w:rPr>
        <w:lastRenderedPageBreak/>
        <w:t xml:space="preserve">Для активизации познавательной деятельности в 5-8 классах при работе с текстом, документом или видеофрагментом </w:t>
      </w:r>
      <w:r w:rsidR="00025371">
        <w:rPr>
          <w:rFonts w:ascii="Times New Roman" w:hAnsi="Times New Roman" w:cs="Times New Roman"/>
          <w:sz w:val="28"/>
          <w:szCs w:val="28"/>
        </w:rPr>
        <w:t>использую</w:t>
      </w:r>
      <w:r w:rsidRPr="001D23FD">
        <w:rPr>
          <w:rFonts w:ascii="Times New Roman" w:hAnsi="Times New Roman" w:cs="Times New Roman"/>
          <w:sz w:val="28"/>
          <w:szCs w:val="28"/>
        </w:rPr>
        <w:t xml:space="preserve"> различные игр</w:t>
      </w:r>
      <w:r w:rsidR="00C86DDA">
        <w:rPr>
          <w:rFonts w:ascii="Times New Roman" w:hAnsi="Times New Roman" w:cs="Times New Roman"/>
          <w:sz w:val="28"/>
          <w:szCs w:val="28"/>
        </w:rPr>
        <w:t>овые приемы</w:t>
      </w:r>
      <w:r w:rsidRPr="001D23FD">
        <w:rPr>
          <w:rFonts w:ascii="Times New Roman" w:hAnsi="Times New Roman" w:cs="Times New Roman"/>
          <w:sz w:val="28"/>
          <w:szCs w:val="28"/>
        </w:rPr>
        <w:t>. Такая форма обучения соответствует возрастным психологическим особенностям и познавательным потребностям подростков.</w:t>
      </w:r>
    </w:p>
    <w:p w:rsidR="006C41C8" w:rsidRPr="001D23FD" w:rsidRDefault="006C41C8" w:rsidP="00D46F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3FD">
        <w:rPr>
          <w:rFonts w:ascii="Times New Roman" w:hAnsi="Times New Roman" w:cs="Times New Roman"/>
          <w:bCs/>
          <w:sz w:val="28"/>
          <w:szCs w:val="28"/>
        </w:rPr>
        <w:t xml:space="preserve">Например, </w:t>
      </w:r>
      <w:r w:rsidR="000253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23FD">
        <w:rPr>
          <w:rFonts w:ascii="Times New Roman" w:hAnsi="Times New Roman" w:cs="Times New Roman"/>
          <w:bCs/>
          <w:sz w:val="28"/>
          <w:szCs w:val="28"/>
        </w:rPr>
        <w:t xml:space="preserve">игра «Три предложения».  </w:t>
      </w:r>
      <w:r w:rsidR="00025371">
        <w:rPr>
          <w:rFonts w:ascii="Times New Roman" w:hAnsi="Times New Roman" w:cs="Times New Roman"/>
          <w:bCs/>
          <w:sz w:val="28"/>
          <w:szCs w:val="28"/>
        </w:rPr>
        <w:t>Зачитываю</w:t>
      </w:r>
      <w:r w:rsidRPr="001D23FD">
        <w:rPr>
          <w:rFonts w:ascii="Times New Roman" w:hAnsi="Times New Roman" w:cs="Times New Roman"/>
          <w:bCs/>
          <w:sz w:val="28"/>
          <w:szCs w:val="28"/>
        </w:rPr>
        <w:t xml:space="preserve"> короткий рассказ или документ. Ученикам необходимо внимательно выслушать и передать содержание рассказа или документа тремя простыми предложениями. Побеждает тот, у кого рассказ короче, а содержание передано точнее. </w:t>
      </w:r>
    </w:p>
    <w:p w:rsidR="006C41C8" w:rsidRPr="001D23FD" w:rsidRDefault="006C41C8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3FD">
        <w:rPr>
          <w:rFonts w:ascii="Times New Roman" w:hAnsi="Times New Roman" w:cs="Times New Roman"/>
          <w:bCs/>
          <w:sz w:val="28"/>
          <w:szCs w:val="28"/>
        </w:rPr>
        <w:t>Другой вариант игры – работа с печатным текстом. Это может быть отрывок из учебника. Три простых предложения ребята могут записать в тетради. В этом случае удобней выявить победителя. Эта игра помогает развивать очень важное умение – выделять главное, на котором основываются и навыки работы с прессой, и ориентирование в информационном потоке, а также умение составить план, конспект, реферат.</w:t>
      </w:r>
      <w:r w:rsidRPr="001D23FD">
        <w:rPr>
          <w:rFonts w:ascii="Times New Roman" w:hAnsi="Times New Roman" w:cs="Times New Roman"/>
          <w:sz w:val="28"/>
          <w:szCs w:val="28"/>
        </w:rPr>
        <w:t xml:space="preserve"> 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C41C8" w:rsidRPr="001D23FD" w:rsidRDefault="006C41C8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игры «Реставрация» </w:t>
      </w:r>
      <w:r w:rsidR="00041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7) выбираю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текст (легкий для восприятия) по изучаемой теме,</w:t>
      </w:r>
      <w:r w:rsidR="00041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каждое предложение записываю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новой строки, оно несет самостоятельную смысловую н</w:t>
      </w:r>
      <w:r w:rsidR="00041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агрузку. Затем текст разрезаю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полоски так, чтобы на каждой помещалось одно пре</w:t>
      </w:r>
      <w:r w:rsidR="00041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дложение. Полоски перемешиваю и помещаю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конверт. Ученик должен восстановить текст. </w:t>
      </w:r>
      <w:proofErr w:type="gramStart"/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удобства проверки можно в уголке каждой полоски написать определенную букву так, чтобы при правильном выполнении складывалось слово</w:t>
      </w:r>
      <w:r w:rsidR="00041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например, «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молодец</w:t>
      </w:r>
      <w:r w:rsidR="00041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41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</w:t>
      </w:r>
      <w:r w:rsidR="00041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41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</w:t>
      </w:r>
      <w:r w:rsidR="00041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D2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т.д.) </w:t>
      </w:r>
      <w:proofErr w:type="gramEnd"/>
    </w:p>
    <w:p w:rsidR="006C41C8" w:rsidRPr="001D23FD" w:rsidRDefault="006C41C8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FD">
        <w:rPr>
          <w:rFonts w:ascii="Times New Roman" w:hAnsi="Times New Roman" w:cs="Times New Roman"/>
          <w:sz w:val="28"/>
          <w:szCs w:val="28"/>
        </w:rPr>
        <w:t>Хороший эффект дают такие рациональные формы преобразова</w:t>
      </w:r>
      <w:r w:rsidR="00895CDB" w:rsidRPr="001D23FD">
        <w:rPr>
          <w:rFonts w:ascii="Times New Roman" w:hAnsi="Times New Roman" w:cs="Times New Roman"/>
          <w:sz w:val="28"/>
          <w:szCs w:val="28"/>
        </w:rPr>
        <w:t xml:space="preserve">ния текста учебника, как таблицы и </w:t>
      </w:r>
      <w:r w:rsidRPr="001D23FD">
        <w:rPr>
          <w:rFonts w:ascii="Times New Roman" w:hAnsi="Times New Roman" w:cs="Times New Roman"/>
          <w:sz w:val="28"/>
          <w:szCs w:val="28"/>
        </w:rPr>
        <w:t>схемы.  Составление конкретизирующих таблиц способствуют глубокому усвоению понятий, дат, знакомству с деятельностью исторических личностей. Итогом анализа и сопоставления фактов, обобщения результатов этой работы служит сравнительно-обобщающая таблица</w:t>
      </w:r>
      <w:r w:rsidR="00041E3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BD357D">
        <w:rPr>
          <w:rFonts w:ascii="Times New Roman" w:hAnsi="Times New Roman" w:cs="Times New Roman"/>
          <w:sz w:val="28"/>
          <w:szCs w:val="28"/>
        </w:rPr>
        <w:t xml:space="preserve"> </w:t>
      </w:r>
      <w:r w:rsidR="00041E39">
        <w:rPr>
          <w:rFonts w:ascii="Times New Roman" w:hAnsi="Times New Roman" w:cs="Times New Roman"/>
          <w:sz w:val="28"/>
          <w:szCs w:val="28"/>
        </w:rPr>
        <w:t>8)</w:t>
      </w:r>
      <w:r w:rsidRPr="001D23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1C8" w:rsidRPr="001D23FD" w:rsidRDefault="006C41C8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FD">
        <w:rPr>
          <w:rFonts w:ascii="Times New Roman" w:hAnsi="Times New Roman" w:cs="Times New Roman"/>
          <w:sz w:val="28"/>
          <w:szCs w:val="28"/>
        </w:rPr>
        <w:t xml:space="preserve">Схема позволяет графически представить материал и   систематизировать его, выделить причинно-следственные связи. </w:t>
      </w:r>
      <w:r w:rsidR="00041E39">
        <w:rPr>
          <w:rFonts w:ascii="Times New Roman" w:hAnsi="Times New Roman" w:cs="Times New Roman"/>
          <w:sz w:val="28"/>
          <w:szCs w:val="28"/>
        </w:rPr>
        <w:t>Схему представляю</w:t>
      </w:r>
      <w:r w:rsidR="003E2FC4" w:rsidRPr="001D23FD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3E2FC4" w:rsidRPr="001D23FD">
        <w:rPr>
          <w:rFonts w:ascii="Times New Roman" w:hAnsi="Times New Roman" w:cs="Times New Roman"/>
          <w:sz w:val="28"/>
          <w:szCs w:val="28"/>
        </w:rPr>
        <w:lastRenderedPageBreak/>
        <w:t>простой логиче</w:t>
      </w:r>
      <w:r w:rsidR="00041E39">
        <w:rPr>
          <w:rFonts w:ascii="Times New Roman" w:hAnsi="Times New Roman" w:cs="Times New Roman"/>
          <w:sz w:val="28"/>
          <w:szCs w:val="28"/>
        </w:rPr>
        <w:t>ской цепочки или кластера,  дополняю</w:t>
      </w:r>
      <w:r w:rsidR="003E2FC4" w:rsidRPr="001D23FD">
        <w:rPr>
          <w:rFonts w:ascii="Times New Roman" w:hAnsi="Times New Roman" w:cs="Times New Roman"/>
          <w:sz w:val="28"/>
          <w:szCs w:val="28"/>
        </w:rPr>
        <w:t xml:space="preserve"> рисунками или графическими символами, </w:t>
      </w:r>
      <w:r w:rsidR="00041E39">
        <w:rPr>
          <w:rFonts w:ascii="Times New Roman" w:hAnsi="Times New Roman" w:cs="Times New Roman"/>
          <w:sz w:val="28"/>
          <w:szCs w:val="28"/>
        </w:rPr>
        <w:t>или оформляю</w:t>
      </w:r>
      <w:r w:rsidR="00F0221C">
        <w:rPr>
          <w:rFonts w:ascii="Times New Roman" w:hAnsi="Times New Roman" w:cs="Times New Roman"/>
          <w:sz w:val="28"/>
          <w:szCs w:val="28"/>
        </w:rPr>
        <w:t xml:space="preserve"> как  в приёме «</w:t>
      </w:r>
      <w:proofErr w:type="spellStart"/>
      <w:r w:rsidR="00F0221C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F0221C">
        <w:rPr>
          <w:rFonts w:ascii="Times New Roman" w:hAnsi="Times New Roman" w:cs="Times New Roman"/>
          <w:sz w:val="28"/>
          <w:szCs w:val="28"/>
        </w:rPr>
        <w:t>».</w:t>
      </w:r>
    </w:p>
    <w:p w:rsidR="001251FC" w:rsidRDefault="00E352B7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</w:t>
      </w:r>
      <w:r w:rsidR="006C4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«Толстые и тонкие вопросы» я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использую для осмысления материала, </w:t>
      </w:r>
      <w:proofErr w:type="spellStart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взаимоопроса</w:t>
      </w:r>
      <w:proofErr w:type="spellEnd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рефлексии</w:t>
      </w:r>
      <w:r w:rsidR="0012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5-8 классах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«Тонкие»</w:t>
      </w:r>
      <w:r w:rsidR="0012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Кто? Что?  Когда?  Мог ли?  Как звать? Было ли?  Верно ли? «Толстые» -  Почему это произошло? Почему вы считаете? В чем различие?  В чем сходство? Какими могут быть последствия?</w:t>
      </w:r>
    </w:p>
    <w:p w:rsidR="001251FC" w:rsidRPr="001251FC" w:rsidRDefault="001251FC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9 – 11 классах многие учащиеся уже могут давать свою оценку изучаемому материалу, высказывать согласие или несогласие с мнением учителя или авторов учебника. Однако часто они не могут грамотно и логично сформулировать свои мысли. </w:t>
      </w:r>
      <w:r w:rsidR="00F0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Помогает решить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эту проблему </w:t>
      </w:r>
      <w:r w:rsidR="00F0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ПОПС-формула</w:t>
      </w:r>
      <w:r w:rsidR="00F0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Учащимся этот прием помогает </w:t>
      </w:r>
      <w:r w:rsidR="00A53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убедительно доказывать свою точку зрения, эффективно вести дискуссию, а учителю проверить глубину усвоения материала. ПОПС-формулу </w:t>
      </w:r>
      <w:r w:rsidR="00F0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использую</w:t>
      </w:r>
      <w:r w:rsidR="00A53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 подготовке устного высказыванию, и в написании эссе.</w:t>
      </w:r>
    </w:p>
    <w:p w:rsidR="00250F07" w:rsidRDefault="00E352B7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Невозможно сформировать историческое мышление и без решения проблемных задач. Умение находить ответы на проблемные вопросы характерно не для всех учащихся, но при организации групповой работы поучаствовать в поиске ответов, проследить за ходом рассуждений могут все. Рассматривая вопрос о падении монголо-татарского ига, я предлагаю шко</w:t>
      </w:r>
      <w:r w:rsidR="00F0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льникам решить следующую задачу: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«Летом 1480 г. золотоордынский хан Ахмат подошел с большим войском к пограничной московской реке Угре. Московская рать встала на противоположном берегу. Ни Ахмат, ни Иван III так и не рискнули начать генеральное сражение — на том и разошлись. Так есть ли основание считать, будто это «стояние на Угре» ознаменовало собой  свержение ордынского ига?» </w:t>
      </w:r>
      <w:r w:rsidR="0025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50F07" w:rsidRPr="00250F07" w:rsidRDefault="00250F07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F07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F07">
        <w:rPr>
          <w:rFonts w:ascii="Times New Roman" w:hAnsi="Times New Roman" w:cs="Times New Roman"/>
          <w:sz w:val="28"/>
          <w:szCs w:val="28"/>
        </w:rPr>
        <w:t xml:space="preserve">идя на каждый урок, я </w:t>
      </w:r>
      <w:r w:rsidR="00B71CC7">
        <w:rPr>
          <w:rFonts w:ascii="Times New Roman" w:hAnsi="Times New Roman" w:cs="Times New Roman"/>
          <w:sz w:val="28"/>
          <w:szCs w:val="28"/>
        </w:rPr>
        <w:t xml:space="preserve">решаю </w:t>
      </w:r>
      <w:r w:rsidRPr="00250F07">
        <w:rPr>
          <w:rFonts w:ascii="Times New Roman" w:hAnsi="Times New Roman" w:cs="Times New Roman"/>
          <w:sz w:val="28"/>
          <w:szCs w:val="28"/>
        </w:rPr>
        <w:t xml:space="preserve"> задачи: как сделать урок интересным; как активизировать деятельность учащихся на уроке; как не только передать ребятам определенную сумму знаний, но и дать </w:t>
      </w:r>
      <w:r w:rsidRPr="00250F07">
        <w:rPr>
          <w:rFonts w:ascii="Times New Roman" w:hAnsi="Times New Roman" w:cs="Times New Roman"/>
          <w:sz w:val="28"/>
          <w:szCs w:val="28"/>
        </w:rPr>
        <w:lastRenderedPageBreak/>
        <w:t xml:space="preserve">им  возможность ощутить радость открытий; воспитать потребность узнавать все больше и больше. </w:t>
      </w:r>
    </w:p>
    <w:p w:rsidR="00E352B7" w:rsidRPr="00E352B7" w:rsidRDefault="00E352B7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Результативность опыта</w:t>
      </w:r>
    </w:p>
    <w:p w:rsidR="00A11BD9" w:rsidRDefault="00A11BD9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Критериями эффективности моего  опыта работы являются уровни познавательной активности учащихся, которые определены с помощью психологической диагностики,  а также  качество знаний учащихся (результаты выпускного экзамена и ЦТ, результативность участия в олимпиадах по учебным предметам,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интернет-викторинах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конкурсах учебно-исследовательских работ). </w:t>
      </w:r>
    </w:p>
    <w:p w:rsidR="0029706B" w:rsidRPr="00E352B7" w:rsidRDefault="009A0BA8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диагностики</w:t>
      </w:r>
      <w:r w:rsidR="00B13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 8 класса </w:t>
      </w:r>
      <w:r w:rsidR="009F7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B71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показали</w:t>
      </w:r>
      <w:r w:rsidR="00173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E352B7"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3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низкий уровень познавательной активност</w:t>
      </w:r>
      <w:r w:rsidR="00A63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имеет 4 % учащихся, средний – 65</w:t>
      </w:r>
      <w:r w:rsidR="00173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высокий </w:t>
      </w:r>
      <w:r w:rsidR="00A63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173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3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32%. У учащихся 10 классов согласно методике </w:t>
      </w:r>
      <w:r w:rsidR="00A63E55" w:rsidRPr="00250F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Спилберга</w:t>
      </w:r>
      <w:r w:rsidR="0025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r w:rsidR="00A63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уровень познавательной активности в течени</w:t>
      </w:r>
      <w:proofErr w:type="gramStart"/>
      <w:r w:rsidR="00A63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A63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2016/2017 учебного года изменился следующим образом: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29706B" w:rsidTr="0029706B">
        <w:tc>
          <w:tcPr>
            <w:tcW w:w="3256" w:type="dxa"/>
          </w:tcPr>
          <w:p w:rsidR="0029706B" w:rsidRDefault="0029706B" w:rsidP="00D46F8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познавательной активности</w:t>
            </w:r>
          </w:p>
        </w:tc>
        <w:tc>
          <w:tcPr>
            <w:tcW w:w="2974" w:type="dxa"/>
          </w:tcPr>
          <w:p w:rsidR="0029706B" w:rsidRDefault="0029706B" w:rsidP="00D46F8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3115" w:type="dxa"/>
          </w:tcPr>
          <w:p w:rsidR="0029706B" w:rsidRDefault="0029706B" w:rsidP="00D46F8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Конец учебного года</w:t>
            </w:r>
          </w:p>
        </w:tc>
      </w:tr>
      <w:tr w:rsidR="0029706B" w:rsidTr="0029706B">
        <w:tc>
          <w:tcPr>
            <w:tcW w:w="3256" w:type="dxa"/>
          </w:tcPr>
          <w:p w:rsidR="0029706B" w:rsidRDefault="0029706B" w:rsidP="00D46F8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Ниже среднего</w:t>
            </w:r>
          </w:p>
        </w:tc>
        <w:tc>
          <w:tcPr>
            <w:tcW w:w="2974" w:type="dxa"/>
          </w:tcPr>
          <w:p w:rsidR="0029706B" w:rsidRDefault="0029706B" w:rsidP="00D46F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62 %</w:t>
            </w:r>
          </w:p>
        </w:tc>
        <w:tc>
          <w:tcPr>
            <w:tcW w:w="3115" w:type="dxa"/>
          </w:tcPr>
          <w:p w:rsidR="0029706B" w:rsidRDefault="0029706B" w:rsidP="00D46F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29706B" w:rsidTr="0029706B">
        <w:tc>
          <w:tcPr>
            <w:tcW w:w="3256" w:type="dxa"/>
          </w:tcPr>
          <w:p w:rsidR="0029706B" w:rsidRDefault="0029706B" w:rsidP="00D46F8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Средний </w:t>
            </w:r>
          </w:p>
        </w:tc>
        <w:tc>
          <w:tcPr>
            <w:tcW w:w="2974" w:type="dxa"/>
          </w:tcPr>
          <w:p w:rsidR="0029706B" w:rsidRDefault="0029706B" w:rsidP="00D46F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35 %</w:t>
            </w:r>
          </w:p>
        </w:tc>
        <w:tc>
          <w:tcPr>
            <w:tcW w:w="3115" w:type="dxa"/>
          </w:tcPr>
          <w:p w:rsidR="0029706B" w:rsidRDefault="0029706B" w:rsidP="00D46F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62 %</w:t>
            </w:r>
          </w:p>
        </w:tc>
      </w:tr>
      <w:tr w:rsidR="0029706B" w:rsidTr="0029706B">
        <w:tc>
          <w:tcPr>
            <w:tcW w:w="3256" w:type="dxa"/>
          </w:tcPr>
          <w:p w:rsidR="0029706B" w:rsidRDefault="0029706B" w:rsidP="00D46F8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Высокий </w:t>
            </w:r>
          </w:p>
        </w:tc>
        <w:tc>
          <w:tcPr>
            <w:tcW w:w="2974" w:type="dxa"/>
          </w:tcPr>
          <w:p w:rsidR="0029706B" w:rsidRDefault="0029706B" w:rsidP="00D46F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3 %</w:t>
            </w:r>
          </w:p>
        </w:tc>
        <w:tc>
          <w:tcPr>
            <w:tcW w:w="3115" w:type="dxa"/>
          </w:tcPr>
          <w:p w:rsidR="0029706B" w:rsidRDefault="0029706B" w:rsidP="00D46F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38 %</w:t>
            </w:r>
          </w:p>
        </w:tc>
      </w:tr>
    </w:tbl>
    <w:p w:rsidR="001B11E7" w:rsidRDefault="001B11E7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2B7" w:rsidRPr="00E352B7" w:rsidRDefault="00E352B7" w:rsidP="00D46F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активных форм работы позволяет улучшить рез</w:t>
      </w:r>
      <w:r w:rsidR="0025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ультаты выпускников при сдаче централизованного тестирования (ЦТ)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Так в 2014 году средний балл ЦТ по истории Беларуси и обществоведению составил 36,2 </w:t>
      </w:r>
      <w:r w:rsidR="0025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25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40, 56, а в 2016 году – 51 и 86</w:t>
      </w:r>
      <w:r w:rsidR="00250F07" w:rsidRPr="0025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0F07"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соответственно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352B7" w:rsidRPr="00E352B7" w:rsidRDefault="00E352B7" w:rsidP="00D46F84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Мои ученики принимают активное участие в олимпиадном движении, конкурсах </w:t>
      </w:r>
      <w:r w:rsidR="0025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учебно-исследовательских работ,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регулярно становятся призерами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и участниками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республиканской олимпиады по истории и обществоведению, областной </w:t>
      </w:r>
      <w:proofErr w:type="gramStart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интернет-викторины</w:t>
      </w:r>
      <w:proofErr w:type="gramEnd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обществоведению. </w:t>
      </w:r>
    </w:p>
    <w:p w:rsidR="00E352B7" w:rsidRDefault="00E352B7" w:rsidP="00D46F8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2013/2014 учебном году по итогам республиканского молодежного конкурса, посвященного 70-летию освобождения Беларуси от немецко-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фашистских захватчиков</w:t>
      </w:r>
      <w:r w:rsidR="00FB2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дипломами</w:t>
      </w:r>
      <w:r w:rsidR="0025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0F07" w:rsidRPr="00FB274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1 и 2 степени </w:t>
      </w:r>
      <w:r w:rsidRPr="00FB274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награждены две учащиеся 8 и 11 классов.  В 2015/2016 учебном году исследовательская работа Владислав Е. </w:t>
      </w:r>
      <w:r w:rsidRPr="00FB274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«Гендерные стереотипы старшекла</w:t>
      </w:r>
      <w:r w:rsidR="00250F07" w:rsidRPr="00FB274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ссников» </w:t>
      </w:r>
      <w:r w:rsidR="0025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была отмечена дипломом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 на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международном фестивале исследовательских и творческих работ учащихся «Книга – начало начал каждой науки».</w:t>
      </w:r>
    </w:p>
    <w:p w:rsidR="00E352B7" w:rsidRPr="00E352B7" w:rsidRDefault="00E352B7" w:rsidP="00D46F8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Заключение</w:t>
      </w:r>
    </w:p>
    <w:p w:rsidR="00E352B7" w:rsidRPr="00E352B7" w:rsidRDefault="00E352B7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Выводы</w:t>
      </w:r>
    </w:p>
    <w:p w:rsidR="001B11E7" w:rsidRDefault="00E352B7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</w:t>
      </w:r>
      <w:r w:rsidR="009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активных приёмов позволяе</w:t>
      </w:r>
      <w:r w:rsidR="00076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мне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активизировать работу школьников на уроке, развивать их умения определять главное, видеть прич</w:t>
      </w:r>
      <w:r w:rsidR="009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инно-следственные связи, помогае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осоз</w:t>
      </w:r>
      <w:r w:rsidR="009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нанному запоминанию, вырабатывает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умения и навыки работы с текстом, наглядно-образным материалом. </w:t>
      </w:r>
    </w:p>
    <w:p w:rsidR="00E352B7" w:rsidRPr="00E352B7" w:rsidRDefault="00E352B7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моему мнению, наиболее эффективными для работы в 5-7 классах являются такие приемы, как раб</w:t>
      </w:r>
      <w:r w:rsidR="009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 по памяткам и алгоритмам, «Т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олстые и тонкие вопросы» различные игры; в 8-11 классах – составление </w:t>
      </w:r>
      <w:proofErr w:type="spellStart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синквейна</w:t>
      </w:r>
      <w:proofErr w:type="spellEnd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схем, таблиц, поиск ответов на проблемные вопросы. Такой прием как </w:t>
      </w:r>
      <w:r w:rsidR="009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сторический диктант</w:t>
      </w:r>
      <w:r w:rsidR="009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универсальным, его можно использовать в любом классе.</w:t>
      </w:r>
    </w:p>
    <w:p w:rsidR="00E352B7" w:rsidRPr="00E352B7" w:rsidRDefault="00E352B7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Перспектива дальнейшего совершенствования</w:t>
      </w:r>
    </w:p>
    <w:p w:rsidR="00E352B7" w:rsidRPr="00E352B7" w:rsidRDefault="00E352B7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будущем я планирую продолжить работу по использованию активных  приемов, определить наиболее эффективные из них для подготовки учащихся к олимпиадам по истории.</w:t>
      </w:r>
    </w:p>
    <w:p w:rsidR="00E352B7" w:rsidRPr="00E352B7" w:rsidRDefault="00E352B7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Рекомендации по использованию педагогического опыта</w:t>
      </w:r>
    </w:p>
    <w:p w:rsidR="00E352B7" w:rsidRPr="00E352B7" w:rsidRDefault="00E352B7" w:rsidP="00D46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Педагогам, планирующим использовать </w:t>
      </w:r>
      <w:r w:rsidR="009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активные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приемы обучения для развития познавательной активности учащихся, хотелось бы порекомендовать</w:t>
      </w:r>
      <w:r w:rsidR="009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следующее: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подготовки к урокам, выбирая тот или иной прием, обязательно учитывать возраст учащихся (предлагаемый вид работы должен быть посилен для ребят) и уровень знаний учащихся (например, при организации групповой работы в классе должно быть не менее 4-х учащихся,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занимающихся на высоком либо достаточном уровнях</w:t>
      </w:r>
      <w:proofErr w:type="gramEnd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способных</w:t>
      </w:r>
      <w:proofErr w:type="gramEnd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организовать работу по выполнению предложенного группе задания).</w:t>
      </w:r>
    </w:p>
    <w:p w:rsidR="00E352B7" w:rsidRPr="00E352B7" w:rsidRDefault="00E352B7" w:rsidP="00D46F84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Опытом своей работы я дели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лась на заседаниях районного методическо</w:t>
      </w:r>
      <w:r w:rsidR="00B13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объединения учителей истории,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областном семинаре «Повышение уровня профессиональной компетентности учителя как ресурса достижения высокого качества образовательного процесса по истории и обществоведению» </w:t>
      </w:r>
      <w:r w:rsidR="00B133DE"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(май</w:t>
      </w:r>
      <w:r w:rsidR="00B133DE"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 года</w:t>
      </w:r>
      <w:r w:rsidR="00B13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133DE"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мастер-класса</w:t>
      </w:r>
      <w:r w:rsidR="00B13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352B7" w:rsidRDefault="00E352B7" w:rsidP="00D46F8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сайте ГУО «Гомельский областной институт развития образования» в разделе «Материалы участников областного творческого объединения» размещены подготовленные мной памятки «В</w:t>
      </w:r>
      <w:r w:rsidR="009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помощь учащемуся» (Приложение 6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15D0A" w:rsidRPr="00E352B7" w:rsidRDefault="00915D0A" w:rsidP="00D46F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>Литература</w:t>
      </w:r>
    </w:p>
    <w:p w:rsidR="00915D0A" w:rsidRPr="00E352B7" w:rsidRDefault="00915D0A" w:rsidP="00D46F84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35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Концепция учебного предмета «Всемирная история. История Беларуси» // </w:t>
      </w:r>
      <w:r w:rsidRPr="00E352B7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Гі</w:t>
      </w:r>
      <w:proofErr w:type="spellStart"/>
      <w:r w:rsidRPr="00E35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сторыя</w:t>
      </w:r>
      <w:proofErr w:type="spellEnd"/>
      <w:r w:rsidRPr="00E35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proofErr w:type="spellStart"/>
      <w:r w:rsidRPr="00E35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праблемы</w:t>
      </w:r>
      <w:proofErr w:type="spellEnd"/>
      <w:r w:rsidRPr="00E35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E35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выкладання</w:t>
      </w:r>
      <w:proofErr w:type="spellEnd"/>
      <w:r w:rsidRPr="00E35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- 2009. - №7. - С. 3 - 6</w:t>
      </w:r>
    </w:p>
    <w:p w:rsidR="00915D0A" w:rsidRDefault="00915D0A" w:rsidP="00D46F84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6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5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Корзюк</w:t>
      </w:r>
      <w:proofErr w:type="spellEnd"/>
      <w:r w:rsidR="00C10E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А. А. Формирование устойчивого познавательного интереса учащихся 8 – 10 классов к изучению истории Беларуси / А. 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Корзюк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– Минск: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Экоперспектива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2016. – 96 с.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5D0A" w:rsidRPr="00E352B7" w:rsidRDefault="00915D0A" w:rsidP="00D46F84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Коротаева</w:t>
      </w:r>
      <w:proofErr w:type="spellEnd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Е.В.</w:t>
      </w:r>
      <w:r w:rsidRPr="00E352B7">
        <w:t xml:space="preserve">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Обучающие технологии в познавательной деятельности / Е. В. </w:t>
      </w:r>
      <w:proofErr w:type="spellStart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Коротаева</w:t>
      </w:r>
      <w:proofErr w:type="spellEnd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Москва: Сентябрь, 2003. – 176 с.</w:t>
      </w:r>
    </w:p>
    <w:p w:rsidR="00915D0A" w:rsidRPr="00E352B7" w:rsidRDefault="00915D0A" w:rsidP="00D46F84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Лернер</w:t>
      </w:r>
      <w:proofErr w:type="spellEnd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И. Я. Развитие мышления учащихся в процессе обучения истории /</w:t>
      </w:r>
    </w:p>
    <w:p w:rsidR="00915D0A" w:rsidRDefault="00915D0A" w:rsidP="00D46F84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 Я. </w:t>
      </w:r>
      <w:proofErr w:type="spellStart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Лернер</w:t>
      </w:r>
      <w:proofErr w:type="spellEnd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Москва: Просвещение, 1982. – 191 с.</w:t>
      </w:r>
    </w:p>
    <w:p w:rsidR="00915D0A" w:rsidRDefault="00915D0A" w:rsidP="00D46F84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5.Рутич, Г.М. Активизация познавательной деятельности учащихся путём создания и использования когнитивных моделей визуализации исторического знания/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Г.М.Рутич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</w:t>
      </w:r>
      <w:r w:rsidRPr="007B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10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Беларуск</w:t>
      </w:r>
      <w:proofErr w:type="spellEnd"/>
      <w:r w:rsidR="00C10E81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і</w:t>
      </w:r>
      <w:r w:rsidR="00C10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C10E81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і</w:t>
      </w:r>
      <w:proofErr w:type="spellStart"/>
      <w:r w:rsidR="00C10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старычны</w:t>
      </w:r>
      <w:proofErr w:type="spellEnd"/>
      <w:r w:rsidR="00C10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10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часоп</w:t>
      </w:r>
      <w:proofErr w:type="spellEnd"/>
      <w:r w:rsidR="00C10E81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с.- 2016.- №1.- С.45-56.</w:t>
      </w:r>
    </w:p>
    <w:p w:rsidR="00915D0A" w:rsidRDefault="00915D0A" w:rsidP="00D46F84">
      <w:pPr>
        <w:widowControl w:val="0"/>
        <w:shd w:val="clear" w:color="auto" w:fill="FFFFFF"/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B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Сухомлинский В.А. Сто советов учителю / </w:t>
      </w:r>
      <w:proofErr w:type="spellStart"/>
      <w:r w:rsidRPr="009B286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</w:t>
      </w:r>
      <w:proofErr w:type="spellEnd"/>
      <w:r w:rsidRPr="009B2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8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«Академия 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агогических наук», 1981.</w:t>
      </w:r>
      <w:r w:rsidR="00A4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252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915D0A" w:rsidRPr="007B69B8" w:rsidRDefault="00915D0A" w:rsidP="00D46F84">
      <w:pPr>
        <w:widowControl w:val="0"/>
        <w:shd w:val="clear" w:color="auto" w:fill="FFFFFF"/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.Шамова, Т.И.  Активизаци</w:t>
      </w:r>
      <w:r w:rsidRPr="00824FB7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обучения</w:t>
      </w:r>
      <w:r w:rsidRPr="00824FB7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школьников/Т. И. Шамова. –</w:t>
      </w:r>
      <w:r w:rsidR="00A42F0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Москва: Педагоги</w:t>
      </w:r>
      <w:r w:rsidRPr="00824FB7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ка, 1982. – 209 с.</w:t>
      </w:r>
    </w:p>
    <w:p w:rsidR="00680803" w:rsidRDefault="00680803" w:rsidP="00D46F84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803" w:rsidRDefault="00680803" w:rsidP="00680803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A9E" w:rsidRPr="00680803" w:rsidRDefault="00680803" w:rsidP="00680803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C65A9E" w:rsidRPr="00C65A9E">
        <w:rPr>
          <w:rFonts w:ascii="Times New Roman" w:hAnsi="Times New Roman" w:cs="Times New Roman"/>
          <w:sz w:val="28"/>
          <w:szCs w:val="28"/>
        </w:rPr>
        <w:t>1</w:t>
      </w:r>
    </w:p>
    <w:p w:rsidR="00C65A9E" w:rsidRPr="00C65A9E" w:rsidRDefault="00C65A9E" w:rsidP="00C65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A9E">
        <w:rPr>
          <w:rFonts w:ascii="Times New Roman" w:hAnsi="Times New Roman" w:cs="Times New Roman"/>
          <w:sz w:val="28"/>
          <w:szCs w:val="28"/>
        </w:rPr>
        <w:t>Активные приемы обучения</w:t>
      </w:r>
    </w:p>
    <w:p w:rsidR="00C65A9E" w:rsidRPr="00076716" w:rsidRDefault="00C65A9E" w:rsidP="00C65A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972"/>
        <w:gridCol w:w="3544"/>
        <w:gridCol w:w="2977"/>
      </w:tblGrid>
      <w:tr w:rsidR="00C65A9E" w:rsidRPr="00076716" w:rsidTr="00C65A9E">
        <w:tc>
          <w:tcPr>
            <w:tcW w:w="2972" w:type="dxa"/>
          </w:tcPr>
          <w:p w:rsidR="00C65A9E" w:rsidRPr="00076716" w:rsidRDefault="00C65A9E" w:rsidP="00C6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Работа с понятиями, событиями, личностями</w:t>
            </w:r>
          </w:p>
        </w:tc>
        <w:tc>
          <w:tcPr>
            <w:tcW w:w="3544" w:type="dxa"/>
          </w:tcPr>
          <w:p w:rsidR="00C65A9E" w:rsidRPr="00076716" w:rsidRDefault="00C65A9E" w:rsidP="00C6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Работа с текстом. Систематизация материала</w:t>
            </w:r>
          </w:p>
        </w:tc>
        <w:tc>
          <w:tcPr>
            <w:tcW w:w="2977" w:type="dxa"/>
          </w:tcPr>
          <w:p w:rsidR="00C65A9E" w:rsidRPr="00076716" w:rsidRDefault="00C65A9E" w:rsidP="00C6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Работа с визуальными источниками</w:t>
            </w:r>
          </w:p>
        </w:tc>
      </w:tr>
      <w:tr w:rsidR="00C65A9E" w:rsidRPr="00076716" w:rsidTr="00C65A9E">
        <w:tc>
          <w:tcPr>
            <w:tcW w:w="2972" w:type="dxa"/>
          </w:tcPr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Анаграмма (узнай слово)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Буква имени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Интервью 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 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Медиа азбука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Найди пару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Незаконченное предложение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Пентагон 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Портрет-загадка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Слово по вертикали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Три предложения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Цитатник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Верю – не верю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Звенья одной цепи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 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Логико-смысловая модель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Незаконченное предложение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Опорный конспект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Памятки 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Попс</w:t>
            </w:r>
            <w:proofErr w:type="spellEnd"/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-формула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Реставрация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Три предложения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Умная карта 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Фишбоун</w:t>
            </w:r>
            <w:proofErr w:type="spellEnd"/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A9E" w:rsidRPr="00C10E81" w:rsidRDefault="00C10E81" w:rsidP="00C10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Помет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полях</w:t>
            </w:r>
          </w:p>
        </w:tc>
        <w:tc>
          <w:tcPr>
            <w:tcW w:w="2977" w:type="dxa"/>
          </w:tcPr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Интервью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Коллаж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Медиа-азбука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Мозаика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Мультисенсорный анализ 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Сюжетный рассказ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Оживи картинку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Описание по памятке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Три предложения</w:t>
            </w:r>
          </w:p>
          <w:p w:rsidR="00C65A9E" w:rsidRPr="00076716" w:rsidRDefault="00C65A9E" w:rsidP="00C6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A9E" w:rsidRDefault="00C65A9E" w:rsidP="00C65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A9E" w:rsidRDefault="00C65A9E" w:rsidP="00C65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A9E" w:rsidRDefault="00C65A9E" w:rsidP="00C65A9E">
      <w:pPr>
        <w:rPr>
          <w:rFonts w:ascii="Times New Roman" w:hAnsi="Times New Roman" w:cs="Times New Roman"/>
          <w:sz w:val="28"/>
          <w:szCs w:val="28"/>
        </w:rPr>
      </w:pPr>
    </w:p>
    <w:p w:rsidR="00C65A9E" w:rsidRDefault="00C65A9E" w:rsidP="00C65A9E">
      <w:pPr>
        <w:rPr>
          <w:rFonts w:ascii="Times New Roman" w:hAnsi="Times New Roman" w:cs="Times New Roman"/>
          <w:sz w:val="28"/>
          <w:szCs w:val="28"/>
        </w:rPr>
      </w:pPr>
    </w:p>
    <w:p w:rsidR="00C65A9E" w:rsidRDefault="00C65A9E" w:rsidP="00C65A9E">
      <w:pPr>
        <w:rPr>
          <w:rFonts w:ascii="Times New Roman" w:hAnsi="Times New Roman" w:cs="Times New Roman"/>
          <w:sz w:val="28"/>
          <w:szCs w:val="28"/>
        </w:rPr>
      </w:pPr>
    </w:p>
    <w:p w:rsidR="00C65A9E" w:rsidRDefault="00C65A9E" w:rsidP="00C65A9E">
      <w:pPr>
        <w:rPr>
          <w:rFonts w:ascii="Times New Roman" w:hAnsi="Times New Roman" w:cs="Times New Roman"/>
          <w:sz w:val="28"/>
          <w:szCs w:val="28"/>
        </w:rPr>
      </w:pPr>
    </w:p>
    <w:p w:rsidR="00C65A9E" w:rsidRDefault="00C65A9E" w:rsidP="00C65A9E">
      <w:pPr>
        <w:rPr>
          <w:rFonts w:ascii="Times New Roman" w:hAnsi="Times New Roman" w:cs="Times New Roman"/>
          <w:sz w:val="28"/>
          <w:szCs w:val="28"/>
        </w:rPr>
      </w:pPr>
    </w:p>
    <w:p w:rsidR="00C65A9E" w:rsidRDefault="00C65A9E" w:rsidP="00C65A9E">
      <w:pPr>
        <w:rPr>
          <w:rFonts w:ascii="Times New Roman" w:hAnsi="Times New Roman" w:cs="Times New Roman"/>
          <w:sz w:val="28"/>
          <w:szCs w:val="28"/>
        </w:rPr>
      </w:pPr>
    </w:p>
    <w:p w:rsidR="00C65A9E" w:rsidRDefault="00C65A9E" w:rsidP="00C65A9E">
      <w:pPr>
        <w:rPr>
          <w:rFonts w:ascii="Times New Roman" w:hAnsi="Times New Roman" w:cs="Times New Roman"/>
          <w:sz w:val="28"/>
          <w:szCs w:val="28"/>
        </w:rPr>
      </w:pPr>
    </w:p>
    <w:p w:rsidR="00C65A9E" w:rsidRDefault="00C65A9E" w:rsidP="00C65A9E">
      <w:pPr>
        <w:rPr>
          <w:rFonts w:ascii="Times New Roman" w:hAnsi="Times New Roman" w:cs="Times New Roman"/>
          <w:sz w:val="28"/>
          <w:szCs w:val="28"/>
        </w:rPr>
      </w:pPr>
    </w:p>
    <w:p w:rsidR="00C65A9E" w:rsidRDefault="00C65A9E" w:rsidP="00C65A9E">
      <w:pPr>
        <w:rPr>
          <w:rFonts w:ascii="Times New Roman" w:hAnsi="Times New Roman" w:cs="Times New Roman"/>
          <w:sz w:val="28"/>
          <w:szCs w:val="28"/>
        </w:rPr>
      </w:pPr>
    </w:p>
    <w:p w:rsidR="00C65A9E" w:rsidRPr="00076716" w:rsidRDefault="00C65A9E" w:rsidP="00C65A9E">
      <w:pPr>
        <w:rPr>
          <w:rFonts w:ascii="Times New Roman" w:hAnsi="Times New Roman" w:cs="Times New Roman"/>
          <w:b/>
          <w:sz w:val="28"/>
          <w:szCs w:val="28"/>
        </w:rPr>
      </w:pPr>
    </w:p>
    <w:p w:rsidR="00C65A9E" w:rsidRPr="001D23FD" w:rsidRDefault="00C65A9E" w:rsidP="00C65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716">
        <w:rPr>
          <w:rFonts w:ascii="Times New Roman" w:hAnsi="Times New Roman" w:cs="Times New Roman"/>
          <w:b/>
          <w:sz w:val="28"/>
          <w:szCs w:val="28"/>
        </w:rPr>
        <w:lastRenderedPageBreak/>
        <w:t>Активные приемы обучения</w:t>
      </w:r>
    </w:p>
    <w:p w:rsidR="00C65A9E" w:rsidRPr="00076716" w:rsidRDefault="00C65A9E" w:rsidP="00C65A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972"/>
        <w:gridCol w:w="3544"/>
        <w:gridCol w:w="2977"/>
      </w:tblGrid>
      <w:tr w:rsidR="00C65A9E" w:rsidRPr="00076716" w:rsidTr="00C65A9E">
        <w:tc>
          <w:tcPr>
            <w:tcW w:w="2972" w:type="dxa"/>
          </w:tcPr>
          <w:p w:rsidR="00C65A9E" w:rsidRPr="00076716" w:rsidRDefault="00C65A9E" w:rsidP="00C6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5 -7 класс</w:t>
            </w:r>
          </w:p>
        </w:tc>
        <w:tc>
          <w:tcPr>
            <w:tcW w:w="3544" w:type="dxa"/>
          </w:tcPr>
          <w:p w:rsidR="00C65A9E" w:rsidRPr="00076716" w:rsidRDefault="00C65A9E" w:rsidP="00C6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класс</w:t>
            </w:r>
          </w:p>
        </w:tc>
        <w:tc>
          <w:tcPr>
            <w:tcW w:w="2977" w:type="dxa"/>
          </w:tcPr>
          <w:p w:rsidR="00C65A9E" w:rsidRPr="00076716" w:rsidRDefault="00C65A9E" w:rsidP="00C6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 класс</w:t>
            </w:r>
          </w:p>
        </w:tc>
      </w:tr>
      <w:tr w:rsidR="00C65A9E" w:rsidRPr="00076716" w:rsidTr="00C65A9E">
        <w:tc>
          <w:tcPr>
            <w:tcW w:w="2972" w:type="dxa"/>
          </w:tcPr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Верю – не верю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Займи позицию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азбука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пару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Незаконченное предложение</w:t>
            </w: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Оживи картинку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Описание по памятке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Портрет-загадка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Сюжетный рассказ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Реставрация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предложения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Узнай слово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Умная карта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Медиа-азбука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Мозаика 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Мультисенсорный анализ </w:t>
            </w:r>
          </w:p>
          <w:p w:rsidR="00C65A9E" w:rsidRDefault="00C65A9E" w:rsidP="00C6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A9E" w:rsidRDefault="00C65A9E" w:rsidP="00C6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Анаграмма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Верю – не верю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Займи позицию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Звенья одной цепи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Логико-смысловая модель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азбука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Мультисенсорный анализ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пару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Незаконченное предложение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Оживи картинку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Описание по памятке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Портрет-загадка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Реставрация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по вертикали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A9E" w:rsidRDefault="00C65A9E" w:rsidP="00C6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Анаграмма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Займи позицию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Звенья одной цепи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Интервью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 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>Логико-смысловая модель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азбука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  <w:r w:rsidRPr="00076716">
              <w:rPr>
                <w:rFonts w:ascii="Times New Roman" w:hAnsi="Times New Roman" w:cs="Times New Roman"/>
                <w:sz w:val="28"/>
                <w:szCs w:val="28"/>
              </w:rPr>
              <w:t xml:space="preserve"> Мультисенсорный анализ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пару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Незаконченное предложение Пентагон 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ПОПС-формула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по вертикали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Цитатник</w:t>
            </w:r>
          </w:p>
          <w:p w:rsidR="00C65A9E" w:rsidRPr="00076716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</w:p>
          <w:p w:rsidR="00C65A9E" w:rsidRDefault="00C65A9E" w:rsidP="00C6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A9E" w:rsidRDefault="00C65A9E" w:rsidP="00C65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A9E" w:rsidRPr="00076716" w:rsidRDefault="00C65A9E" w:rsidP="00C65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A9E" w:rsidRPr="00076716" w:rsidRDefault="00C65A9E" w:rsidP="00C65A9E">
      <w:pPr>
        <w:rPr>
          <w:rFonts w:ascii="Times New Roman" w:hAnsi="Times New Roman" w:cs="Times New Roman"/>
        </w:rPr>
      </w:pPr>
    </w:p>
    <w:p w:rsidR="00C65A9E" w:rsidRDefault="00C65A9E" w:rsidP="001D23FD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A9E" w:rsidRDefault="00C65A9E" w:rsidP="001D23FD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52CC" w:rsidRDefault="007E52CC" w:rsidP="007E52CC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803" w:rsidRDefault="00680803" w:rsidP="007E52CC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803" w:rsidRDefault="00680803" w:rsidP="007E52CC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803" w:rsidRDefault="00680803" w:rsidP="007E52CC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803" w:rsidRDefault="00680803" w:rsidP="007E52CC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803" w:rsidRDefault="00680803" w:rsidP="007E52CC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803" w:rsidRDefault="00680803" w:rsidP="007E52CC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803" w:rsidRDefault="00680803" w:rsidP="007E52CC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803" w:rsidRDefault="00680803" w:rsidP="007E52CC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52B7" w:rsidRPr="00E352B7" w:rsidRDefault="001D23FD" w:rsidP="007E52CC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7E5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</w:p>
    <w:p w:rsidR="00E352B7" w:rsidRPr="00E352B7" w:rsidRDefault="00E352B7" w:rsidP="00E352B7">
      <w:pPr>
        <w:tabs>
          <w:tab w:val="left" w:pos="373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8FB" w:rsidRDefault="005718FB" w:rsidP="006808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718FB">
        <w:rPr>
          <w:rFonts w:ascii="Times New Roman" w:hAnsi="Times New Roman" w:cs="Times New Roman"/>
          <w:sz w:val="28"/>
          <w:szCs w:val="28"/>
        </w:rPr>
        <w:t>рафический диктант по теме</w:t>
      </w:r>
    </w:p>
    <w:p w:rsidR="005718FB" w:rsidRPr="005718FB" w:rsidRDefault="005718FB" w:rsidP="006808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8FB">
        <w:rPr>
          <w:rFonts w:ascii="Times New Roman" w:hAnsi="Times New Roman" w:cs="Times New Roman"/>
          <w:sz w:val="28"/>
          <w:szCs w:val="28"/>
        </w:rPr>
        <w:t xml:space="preserve"> «Сближение Великого </w:t>
      </w:r>
      <w:r>
        <w:rPr>
          <w:rFonts w:ascii="Times New Roman" w:hAnsi="Times New Roman" w:cs="Times New Roman"/>
          <w:sz w:val="28"/>
          <w:szCs w:val="28"/>
        </w:rPr>
        <w:t>княжества Литовского с Польшей»</w:t>
      </w:r>
    </w:p>
    <w:p w:rsidR="005718FB" w:rsidRPr="005718FB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8FB">
        <w:rPr>
          <w:rFonts w:ascii="Times New Roman" w:hAnsi="Times New Roman" w:cs="Times New Roman"/>
          <w:sz w:val="28"/>
          <w:szCs w:val="28"/>
        </w:rPr>
        <w:t>1. Положение Ягайло на великокняжеском троне в начале его правления было неустойчивым.</w:t>
      </w:r>
    </w:p>
    <w:p w:rsidR="005718FB" w:rsidRPr="005718FB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8FB">
        <w:rPr>
          <w:rFonts w:ascii="Times New Roman" w:hAnsi="Times New Roman" w:cs="Times New Roman"/>
          <w:sz w:val="28"/>
          <w:szCs w:val="28"/>
        </w:rPr>
        <w:t xml:space="preserve">2. Главным противником Ягайло был </w:t>
      </w:r>
      <w:proofErr w:type="spellStart"/>
      <w:r w:rsidRPr="005718FB">
        <w:rPr>
          <w:rFonts w:ascii="Times New Roman" w:hAnsi="Times New Roman" w:cs="Times New Roman"/>
          <w:sz w:val="28"/>
          <w:szCs w:val="28"/>
        </w:rPr>
        <w:t>Витень</w:t>
      </w:r>
      <w:proofErr w:type="spellEnd"/>
      <w:r w:rsidRPr="005718FB">
        <w:rPr>
          <w:rFonts w:ascii="Times New Roman" w:hAnsi="Times New Roman" w:cs="Times New Roman"/>
          <w:sz w:val="28"/>
          <w:szCs w:val="28"/>
        </w:rPr>
        <w:t>.</w:t>
      </w:r>
    </w:p>
    <w:p w:rsidR="005718FB" w:rsidRPr="005718FB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8FB">
        <w:rPr>
          <w:rFonts w:ascii="Times New Roman" w:hAnsi="Times New Roman" w:cs="Times New Roman"/>
          <w:sz w:val="28"/>
          <w:szCs w:val="28"/>
        </w:rPr>
        <w:t>3. Для сохранения власти Ягайло заключил союз с Дмитрием Донским.</w:t>
      </w:r>
    </w:p>
    <w:p w:rsidR="005718FB" w:rsidRPr="005718FB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8FB">
        <w:rPr>
          <w:rFonts w:ascii="Times New Roman" w:hAnsi="Times New Roman" w:cs="Times New Roman"/>
          <w:sz w:val="28"/>
          <w:szCs w:val="28"/>
        </w:rPr>
        <w:t xml:space="preserve">4. После смерти последнего польского короля из династии </w:t>
      </w:r>
      <w:proofErr w:type="spellStart"/>
      <w:r w:rsidRPr="005718FB">
        <w:rPr>
          <w:rFonts w:ascii="Times New Roman" w:hAnsi="Times New Roman" w:cs="Times New Roman"/>
          <w:sz w:val="28"/>
          <w:szCs w:val="28"/>
        </w:rPr>
        <w:t>Пястов</w:t>
      </w:r>
      <w:proofErr w:type="spellEnd"/>
      <w:r w:rsidRPr="005718FB">
        <w:rPr>
          <w:rFonts w:ascii="Times New Roman" w:hAnsi="Times New Roman" w:cs="Times New Roman"/>
          <w:sz w:val="28"/>
          <w:szCs w:val="28"/>
        </w:rPr>
        <w:t xml:space="preserve"> Ягайло становится союзником Польши.</w:t>
      </w:r>
    </w:p>
    <w:p w:rsidR="005718FB" w:rsidRPr="005718FB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8FB">
        <w:rPr>
          <w:rFonts w:ascii="Times New Roman" w:hAnsi="Times New Roman" w:cs="Times New Roman"/>
          <w:sz w:val="28"/>
          <w:szCs w:val="28"/>
        </w:rPr>
        <w:t xml:space="preserve">5. В 1384 г. в </w:t>
      </w:r>
      <w:proofErr w:type="spellStart"/>
      <w:r w:rsidRPr="005718FB">
        <w:rPr>
          <w:rFonts w:ascii="Times New Roman" w:hAnsi="Times New Roman" w:cs="Times New Roman"/>
          <w:sz w:val="28"/>
          <w:szCs w:val="28"/>
        </w:rPr>
        <w:t>Кревском</w:t>
      </w:r>
      <w:proofErr w:type="spellEnd"/>
      <w:r w:rsidRPr="005718FB">
        <w:rPr>
          <w:rFonts w:ascii="Times New Roman" w:hAnsi="Times New Roman" w:cs="Times New Roman"/>
          <w:sz w:val="28"/>
          <w:szCs w:val="28"/>
        </w:rPr>
        <w:t xml:space="preserve"> замке была заключена уния Польши и Литвы.</w:t>
      </w:r>
    </w:p>
    <w:p w:rsidR="005718FB" w:rsidRPr="005718FB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8F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718FB">
        <w:rPr>
          <w:rFonts w:ascii="Times New Roman" w:hAnsi="Times New Roman" w:cs="Times New Roman"/>
          <w:sz w:val="28"/>
          <w:szCs w:val="28"/>
        </w:rPr>
        <w:t>Кревская</w:t>
      </w:r>
      <w:proofErr w:type="spellEnd"/>
      <w:r w:rsidRPr="005718FB">
        <w:rPr>
          <w:rFonts w:ascii="Times New Roman" w:hAnsi="Times New Roman" w:cs="Times New Roman"/>
          <w:sz w:val="28"/>
          <w:szCs w:val="28"/>
        </w:rPr>
        <w:t xml:space="preserve"> уния была персональной.</w:t>
      </w:r>
    </w:p>
    <w:p w:rsidR="005718FB" w:rsidRPr="005718FB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8FB">
        <w:rPr>
          <w:rFonts w:ascii="Times New Roman" w:hAnsi="Times New Roman" w:cs="Times New Roman"/>
          <w:sz w:val="28"/>
          <w:szCs w:val="28"/>
        </w:rPr>
        <w:t>7. Ягайло женился на польской принцессе Марии.</w:t>
      </w:r>
    </w:p>
    <w:p w:rsidR="005718FB" w:rsidRPr="005718FB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8FB">
        <w:rPr>
          <w:rFonts w:ascii="Times New Roman" w:hAnsi="Times New Roman" w:cs="Times New Roman"/>
          <w:sz w:val="28"/>
          <w:szCs w:val="28"/>
        </w:rPr>
        <w:t>8. В 1387 г. состоялось католическое крещение литовцев-язычников.</w:t>
      </w:r>
    </w:p>
    <w:p w:rsidR="005718FB" w:rsidRPr="005718FB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8FB">
        <w:rPr>
          <w:rFonts w:ascii="Times New Roman" w:hAnsi="Times New Roman" w:cs="Times New Roman"/>
          <w:sz w:val="28"/>
          <w:szCs w:val="28"/>
        </w:rPr>
        <w:t xml:space="preserve">9. Ягайло издал </w:t>
      </w:r>
      <w:proofErr w:type="spellStart"/>
      <w:r w:rsidRPr="005718FB">
        <w:rPr>
          <w:rFonts w:ascii="Times New Roman" w:hAnsi="Times New Roman" w:cs="Times New Roman"/>
          <w:sz w:val="28"/>
          <w:szCs w:val="28"/>
        </w:rPr>
        <w:t>привилей</w:t>
      </w:r>
      <w:proofErr w:type="spellEnd"/>
      <w:r w:rsidRPr="005718FB">
        <w:rPr>
          <w:rFonts w:ascii="Times New Roman" w:hAnsi="Times New Roman" w:cs="Times New Roman"/>
          <w:sz w:val="28"/>
          <w:szCs w:val="28"/>
        </w:rPr>
        <w:t>, дававший дополнительные права и свободы феодалам-католикам.</w:t>
      </w:r>
    </w:p>
    <w:p w:rsidR="005718FB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8FB">
        <w:rPr>
          <w:rFonts w:ascii="Times New Roman" w:hAnsi="Times New Roman" w:cs="Times New Roman"/>
          <w:sz w:val="28"/>
          <w:szCs w:val="28"/>
        </w:rPr>
        <w:t xml:space="preserve">10. Этот </w:t>
      </w:r>
      <w:proofErr w:type="spellStart"/>
      <w:r w:rsidRPr="005718FB">
        <w:rPr>
          <w:rFonts w:ascii="Times New Roman" w:hAnsi="Times New Roman" w:cs="Times New Roman"/>
          <w:sz w:val="28"/>
          <w:szCs w:val="28"/>
        </w:rPr>
        <w:t>привилей</w:t>
      </w:r>
      <w:proofErr w:type="spellEnd"/>
      <w:r w:rsidRPr="005718FB">
        <w:rPr>
          <w:rFonts w:ascii="Times New Roman" w:hAnsi="Times New Roman" w:cs="Times New Roman"/>
          <w:sz w:val="28"/>
          <w:szCs w:val="28"/>
        </w:rPr>
        <w:t xml:space="preserve"> поддержали православные феодалы.</w:t>
      </w:r>
    </w:p>
    <w:p w:rsidR="005718FB" w:rsidRPr="005718FB" w:rsidRDefault="005718FB" w:rsidP="00680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8FB">
        <w:rPr>
          <w:rFonts w:ascii="Times New Roman" w:hAnsi="Times New Roman" w:cs="Times New Roman"/>
          <w:sz w:val="28"/>
          <w:szCs w:val="28"/>
        </w:rPr>
        <w:t>Ответ должен выглядеть следующим образом:</w:t>
      </w:r>
    </w:p>
    <w:p w:rsidR="005718FB" w:rsidRPr="005718FB" w:rsidRDefault="005718FB" w:rsidP="00571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123190</wp:posOffset>
                </wp:positionV>
                <wp:extent cx="323850" cy="143510"/>
                <wp:effectExtent l="0" t="0" r="0" b="0"/>
                <wp:wrapNone/>
                <wp:docPr id="11" name="Мину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351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B4370A8" id="Минус 11" o:spid="_x0000_s1026" style="position:absolute;margin-left:169.75pt;margin-top:9.7pt;width:25.5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" path="m42926,54878r237998,l280924,88632r-237998,l42926,54878xe" fillcolor="window" strokecolor="windowText" strokeweight="2pt">
                <v:path arrowok="t" o:connecttype="custom" o:connectlocs="42926,54878;280924,54878;280924,88632;42926,88632;42926,54878" o:connectangles="0,0,0,0,0"/>
              </v:shape>
            </w:pict>
          </mc:Fallback>
        </mc:AlternateContent>
      </w:r>
      <w:r w:rsidRPr="00571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123190</wp:posOffset>
                </wp:positionV>
                <wp:extent cx="323850" cy="143510"/>
                <wp:effectExtent l="0" t="0" r="0" b="0"/>
                <wp:wrapNone/>
                <wp:docPr id="10" name="Мину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351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D016BE" id="Минус 10" o:spid="_x0000_s1026" style="position:absolute;margin-left:113pt;margin-top:9.7pt;width:25.5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" path="m42926,54878r237998,l280924,88632r-237998,l42926,54878xe" fillcolor="window" strokecolor="windowText" strokeweight="2pt">
                <v:path arrowok="t" o:connecttype="custom" o:connectlocs="42926,54878;280924,54878;280924,88632;42926,88632;42926,54878" o:connectangles="0,0,0,0,0"/>
              </v:shape>
            </w:pict>
          </mc:Fallback>
        </mc:AlternateContent>
      </w:r>
      <w:r w:rsidRPr="00571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121285</wp:posOffset>
                </wp:positionV>
                <wp:extent cx="323850" cy="143510"/>
                <wp:effectExtent l="0" t="0" r="0" b="0"/>
                <wp:wrapNone/>
                <wp:docPr id="9" name="Мину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3850" cy="143510"/>
                        </a:xfrm>
                        <a:prstGeom prst="mathMinu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BBF28DA" id="Минус 9" o:spid="_x0000_s1026" style="position:absolute;margin-left:69.85pt;margin-top:9.55pt;width:25.5pt;height:11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" path="m42926,54878r237998,l280924,88632r-237998,l42926,54878xe" fillcolor="white [3201]" strokecolor="black [3200]" strokeweight="1pt">
                <v:stroke joinstyle="miter"/>
                <v:path arrowok="t" o:connecttype="custom" o:connectlocs="42926,54878;280924,54878;280924,88632;42926,88632;42926,54878" o:connectangles="0,0,0,0,0"/>
              </v:shape>
            </w:pict>
          </mc:Fallback>
        </mc:AlternateContent>
      </w:r>
      <w:r w:rsidRPr="00571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126365</wp:posOffset>
                </wp:positionV>
                <wp:extent cx="287655" cy="143510"/>
                <wp:effectExtent l="0" t="0" r="0" b="0"/>
                <wp:wrapNone/>
                <wp:docPr id="8" name="Мину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4351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3CAE4E" id="Минус 8" o:spid="_x0000_s1026" style="position:absolute;margin-left:33.65pt;margin-top:9.95pt;width:22.65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" path="m38129,54878r211397,l249526,88632r-211397,l38129,54878xe" fillcolor="window" strokecolor="windowText" strokeweight="2pt">
                <v:path arrowok="t" o:connecttype="custom" o:connectlocs="38129,54878;249526,54878;249526,88632;38129,88632;38129,54878" o:connectangles="0,0,0,0,0"/>
              </v:shape>
            </w:pict>
          </mc:Fallback>
        </mc:AlternateContent>
      </w:r>
      <w:r w:rsidRPr="00571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126365</wp:posOffset>
                </wp:positionV>
                <wp:extent cx="287655" cy="143510"/>
                <wp:effectExtent l="0" t="0" r="0" b="0"/>
                <wp:wrapNone/>
                <wp:docPr id="7" name="Мину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4351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830550" id="Минус 7" o:spid="_x0000_s1026" style="position:absolute;margin-left:15.7pt;margin-top:9.95pt;width:22.6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" path="m38129,54878r211397,l249526,88632r-211397,l38129,54878xe" fillcolor="white [3201]" strokecolor="black [3200]" strokeweight="1pt">
                <v:stroke joinstyle="miter"/>
                <v:path arrowok="t" o:connecttype="custom" o:connectlocs="38129,54878;249526,54878;249526,88632;38129,88632;38129,54878" o:connectangles="0,0,0,0,0"/>
              </v:shape>
            </w:pict>
          </mc:Fallback>
        </mc:AlternateContent>
      </w:r>
      <w:r w:rsidRPr="00571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120015</wp:posOffset>
                </wp:positionV>
                <wp:extent cx="215900" cy="215900"/>
                <wp:effectExtent l="0" t="0" r="12700" b="0"/>
                <wp:wrapNone/>
                <wp:docPr id="6" name="Ар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4C86011" id="Арка 6" o:spid="_x0000_s1026" style="position:absolute;margin-left:135.7pt;margin-top:9.4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" path="m,107950c,48331,48331,,107950,v59619,,107950,48331,107950,107950l161925,107950v,-29810,-24165,-53975,-53975,-53975c78140,53975,53975,78140,53975,107950l,107950xe" fillcolor="window" strokecolor="windowText" strokeweight="2pt">
                <v:path arrowok="t" o:connecttype="custom" o:connectlocs="0,107950;107950,0;215900,107950;161925,107950;107950,53975;53975,107950;0,107950" o:connectangles="0,0,0,0,0,0,0"/>
              </v:shape>
            </w:pict>
          </mc:Fallback>
        </mc:AlternateContent>
      </w:r>
      <w:r w:rsidRPr="00571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123190</wp:posOffset>
                </wp:positionV>
                <wp:extent cx="215900" cy="215900"/>
                <wp:effectExtent l="0" t="0" r="12700" b="0"/>
                <wp:wrapNone/>
                <wp:docPr id="5" name="Ар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403DB3" id="Арка 5" o:spid="_x0000_s1026" style="position:absolute;margin-left:95.8pt;margin-top:9.7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" path="m,107950c,48331,48331,,107950,v59619,,107950,48331,107950,107950l161925,107950v,-29810,-24165,-53975,-53975,-53975c78140,53975,53975,78140,53975,107950l,107950xe" fillcolor="window" strokecolor="windowText" strokeweight="2pt">
                <v:path arrowok="t" o:connecttype="custom" o:connectlocs="0,107950;107950,0;215900,107950;161925,107950;107950,53975;53975,107950;0,107950" o:connectangles="0,0,0,0,0,0,0"/>
              </v:shape>
            </w:pict>
          </mc:Fallback>
        </mc:AlternateContent>
      </w:r>
      <w:r w:rsidRPr="00571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116840</wp:posOffset>
                </wp:positionV>
                <wp:extent cx="215900" cy="215900"/>
                <wp:effectExtent l="0" t="0" r="12700" b="0"/>
                <wp:wrapNone/>
                <wp:docPr id="4" name="Ар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blockArc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1072B70" id="Арка 4" o:spid="_x0000_s1026" style="position:absolute;margin-left:-1.05pt;margin-top:9.2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" path="m,107950c,48331,48331,,107950,v59619,,107950,48331,107950,107950l161925,107950v,-29810,-24165,-53975,-53975,-53975c78140,53975,53975,78140,53975,107950l,107950xe" fillcolor="white [3201]" strokecolor="black [3200]" strokeweight="1pt">
                <v:stroke joinstyle="miter"/>
                <v:path arrowok="t" o:connecttype="custom" o:connectlocs="0,107950;107950,0;215900,107950;161925,107950;107950,53975;53975,107950;0,107950" o:connectangles="0,0,0,0,0,0,0"/>
              </v:shape>
            </w:pict>
          </mc:Fallback>
        </mc:AlternateContent>
      </w:r>
      <w:r w:rsidRPr="00571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116840</wp:posOffset>
                </wp:positionV>
                <wp:extent cx="215900" cy="215900"/>
                <wp:effectExtent l="0" t="0" r="12700" b="0"/>
                <wp:wrapNone/>
                <wp:docPr id="3" name="Ар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A8CFB5D" id="Арка 3" o:spid="_x0000_s1026" style="position:absolute;margin-left:152.45pt;margin-top:9.2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" path="m,107950c,48331,48331,,107950,v59619,,107950,48331,107950,107950l161925,107950v,-29810,-24165,-53975,-53975,-53975c78140,53975,53975,78140,53975,107950l,107950xe" fillcolor="window" strokecolor="windowText" strokeweight="2pt">
                <v:path arrowok="t" o:connecttype="custom" o:connectlocs="0,107950;107950,0;215900,107950;161925,107950;107950,53975;53975,107950;0,107950" o:connectangles="0,0,0,0,0,0,0"/>
              </v:shape>
            </w:pict>
          </mc:Fallback>
        </mc:AlternateContent>
      </w:r>
      <w:r w:rsidRPr="00571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113665</wp:posOffset>
                </wp:positionV>
                <wp:extent cx="215900" cy="215900"/>
                <wp:effectExtent l="0" t="0" r="12700" b="0"/>
                <wp:wrapNone/>
                <wp:docPr id="1" name="Ар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5A9E" w:rsidRDefault="00C65A9E" w:rsidP="005718F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1" o:spid="_x0000_s1026" style="position:absolute;left:0;text-align:left;margin-left:55.95pt;margin-top:8.9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" adj="-11796480,,5400" path="m,107950c,48331,48331,,107950,v59619,,107950,48331,107950,107950l161925,107950v,-29810,-24165,-53975,-53975,-53975c78140,53975,53975,78140,53975,107950l,107950xe" fillcolor="window" strokecolor="windowText" strokeweight="2pt">
                <v:stroke joinstyle="miter"/>
                <v:formulas/>
                <v:path arrowok="t" o:connecttype="custom" o:connectlocs="0,107950;107950,0;215900,107950;161925,107950;107950,53975;53975,107950;0,107950" o:connectangles="0,0,0,0,0,0,0" textboxrect="0,0,215900,215900"/>
                <v:textbox>
                  <w:txbxContent>
                    <w:p w:rsidR="00C65A9E" w:rsidRDefault="00C65A9E" w:rsidP="005718F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71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8FB" w:rsidRDefault="005718FB" w:rsidP="00571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8FB">
        <w:rPr>
          <w:rFonts w:ascii="Times New Roman" w:hAnsi="Times New Roman" w:cs="Times New Roman"/>
          <w:sz w:val="28"/>
          <w:szCs w:val="28"/>
        </w:rPr>
        <w:t>1    2   3   4   5   6    7   8   9   10</w:t>
      </w:r>
    </w:p>
    <w:p w:rsidR="001D23FD" w:rsidRDefault="001D23FD" w:rsidP="00571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960" w:rsidRDefault="00D64960" w:rsidP="00571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960" w:rsidRDefault="00D64960" w:rsidP="00571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960" w:rsidRDefault="00D64960" w:rsidP="00571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803" w:rsidRDefault="00680803" w:rsidP="00571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803" w:rsidRDefault="00680803" w:rsidP="00571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803" w:rsidRDefault="00680803" w:rsidP="00571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91" w:rsidRPr="00883F91" w:rsidRDefault="00883F91" w:rsidP="00883F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F9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D23FD" w:rsidRPr="001D23FD" w:rsidRDefault="001D23FD" w:rsidP="001D23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3FD">
        <w:rPr>
          <w:rFonts w:ascii="Times New Roman" w:hAnsi="Times New Roman" w:cs="Times New Roman"/>
          <w:b/>
          <w:sz w:val="28"/>
          <w:szCs w:val="28"/>
        </w:rPr>
        <w:t>Медиаазбука</w:t>
      </w:r>
      <w:proofErr w:type="spellEnd"/>
    </w:p>
    <w:p w:rsidR="001D23FD" w:rsidRDefault="001D23FD" w:rsidP="00571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DC2606" wp14:editId="53ABA253">
            <wp:extent cx="4656138" cy="3492500"/>
            <wp:effectExtent l="0" t="0" r="0" b="0"/>
            <wp:docPr id="112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Рисунок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138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718FB" w:rsidRDefault="001D23FD" w:rsidP="005718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6DD279" wp14:editId="36305A8D">
            <wp:extent cx="4573588" cy="3429000"/>
            <wp:effectExtent l="0" t="0" r="0" b="0"/>
            <wp:docPr id="112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Рисунок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588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D23FD" w:rsidRDefault="001D23FD" w:rsidP="00571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06B" w:rsidRDefault="0029706B" w:rsidP="00571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06B" w:rsidRDefault="0029706B" w:rsidP="00571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06B" w:rsidRPr="00883F91" w:rsidRDefault="00883F91" w:rsidP="00883F9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F9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E52CC" w:rsidRPr="00E352B7" w:rsidRDefault="007E52CC" w:rsidP="00680803">
      <w:pP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Примеры </w:t>
      </w:r>
      <w:proofErr w:type="spellStart"/>
      <w:r w:rsidRPr="00E35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синквейнов</w:t>
      </w:r>
      <w:proofErr w:type="spellEnd"/>
    </w:p>
    <w:p w:rsidR="007E52CC" w:rsidRPr="00E352B7" w:rsidRDefault="007E52CC" w:rsidP="00680803">
      <w:pP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Жанна </w:t>
      </w:r>
      <w:proofErr w:type="spellStart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д’Арк</w:t>
      </w:r>
      <w:proofErr w:type="spellEnd"/>
    </w:p>
    <w:p w:rsidR="007E52CC" w:rsidRPr="00E352B7" w:rsidRDefault="007E52CC" w:rsidP="00680803">
      <w:pP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Отважная, необычная</w:t>
      </w:r>
    </w:p>
    <w:p w:rsidR="007E52CC" w:rsidRPr="00E352B7" w:rsidRDefault="007E52CC" w:rsidP="00680803">
      <w:pP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Воевала, сняла осаду, была сожжена  </w:t>
      </w:r>
    </w:p>
    <w:p w:rsidR="007E52CC" w:rsidRPr="00E352B7" w:rsidRDefault="007E52CC" w:rsidP="00680803">
      <w:pP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Главнокомандующая</w:t>
      </w:r>
      <w:proofErr w:type="spellEnd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французскими войсками в Столетней войне</w:t>
      </w:r>
    </w:p>
    <w:p w:rsidR="007E52CC" w:rsidRPr="00E352B7" w:rsidRDefault="007E52CC" w:rsidP="00680803">
      <w:pP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Орлеанская дева</w:t>
      </w:r>
    </w:p>
    <w:p w:rsidR="007E52CC" w:rsidRPr="00E352B7" w:rsidRDefault="007E52CC" w:rsidP="00680803">
      <w:pP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Найди ошибку в </w:t>
      </w:r>
      <w:proofErr w:type="spellStart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синквейне</w:t>
      </w:r>
      <w:proofErr w:type="spellEnd"/>
    </w:p>
    <w:p w:rsidR="007E52CC" w:rsidRPr="00E352B7" w:rsidRDefault="007E52CC" w:rsidP="00680803">
      <w:pP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Улукбек</w:t>
      </w:r>
      <w:proofErr w:type="spellEnd"/>
    </w:p>
    <w:p w:rsidR="007E52CC" w:rsidRPr="00E352B7" w:rsidRDefault="007E52CC" w:rsidP="00680803">
      <w:pP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Жестокий, решительный</w:t>
      </w:r>
    </w:p>
    <w:p w:rsidR="007E52CC" w:rsidRPr="00E352B7" w:rsidRDefault="007E52CC" w:rsidP="00680803">
      <w:pP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Воевал, захватывал, подчинял</w:t>
      </w:r>
    </w:p>
    <w:p w:rsidR="007E52CC" w:rsidRPr="00E352B7" w:rsidRDefault="007E52CC" w:rsidP="00680803">
      <w:pP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Могущественный восточный правитель-завоеватель</w:t>
      </w:r>
    </w:p>
    <w:p w:rsidR="007E52CC" w:rsidRDefault="007E52CC" w:rsidP="00680803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Хромой</w:t>
      </w:r>
      <w:r w:rsidRPr="00E35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8FB" w:rsidRPr="00E352B7" w:rsidRDefault="005718FB" w:rsidP="006808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2B7">
        <w:rPr>
          <w:rFonts w:ascii="Times New Roman" w:hAnsi="Times New Roman" w:cs="Times New Roman"/>
          <w:b/>
          <w:sz w:val="28"/>
          <w:szCs w:val="28"/>
        </w:rPr>
        <w:t>«Узнай слово»</w:t>
      </w:r>
    </w:p>
    <w:p w:rsidR="005718FB" w:rsidRPr="00E352B7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>1. Узнайте названия сословий чешского общества.</w:t>
      </w:r>
    </w:p>
    <w:p w:rsidR="005718FB" w:rsidRPr="00E352B7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>Р Е Н Ь Е К Я С Т                                 Крестьяне</w:t>
      </w:r>
    </w:p>
    <w:p w:rsidR="005718FB" w:rsidRPr="00E352B7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В О Д </w:t>
      </w:r>
      <w:proofErr w:type="gramStart"/>
      <w:r w:rsidRPr="00E352B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52B7">
        <w:rPr>
          <w:rFonts w:ascii="Times New Roman" w:hAnsi="Times New Roman" w:cs="Times New Roman"/>
          <w:sz w:val="28"/>
          <w:szCs w:val="28"/>
        </w:rPr>
        <w:t xml:space="preserve"> Т Е В О Х Н С                        Духовенство </w:t>
      </w:r>
    </w:p>
    <w:p w:rsidR="005718FB" w:rsidRPr="00E352B7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>Р Ы Б Е Р Ю Г                                       Бюргеры</w:t>
      </w:r>
    </w:p>
    <w:p w:rsidR="005718FB" w:rsidRPr="00E352B7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Н Ы А П                                                 Паны </w:t>
      </w:r>
    </w:p>
    <w:p w:rsidR="005718FB" w:rsidRPr="00E352B7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Ц А Ы Р И Р                                           Рыцари </w:t>
      </w:r>
    </w:p>
    <w:p w:rsidR="005718FB" w:rsidRPr="00E352B7" w:rsidRDefault="005718FB" w:rsidP="006808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2B7">
        <w:rPr>
          <w:rFonts w:ascii="Times New Roman" w:hAnsi="Times New Roman" w:cs="Times New Roman"/>
          <w:b/>
          <w:sz w:val="28"/>
          <w:szCs w:val="28"/>
        </w:rPr>
        <w:t>«Слово по вертикали»</w:t>
      </w:r>
    </w:p>
    <w:p w:rsidR="005718FB" w:rsidRPr="00E352B7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>1. Узнайте имена великих князей литовских</w:t>
      </w:r>
    </w:p>
    <w:p w:rsidR="005718FB" w:rsidRPr="00E352B7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М И М Н Е Г И Д                          </w:t>
      </w:r>
      <w:proofErr w:type="spellStart"/>
      <w:r w:rsidRPr="00E352B7">
        <w:rPr>
          <w:rFonts w:ascii="Times New Roman" w:hAnsi="Times New Roman" w:cs="Times New Roman"/>
          <w:sz w:val="28"/>
          <w:szCs w:val="28"/>
        </w:rPr>
        <w:t>Гедимин</w:t>
      </w:r>
      <w:proofErr w:type="spellEnd"/>
    </w:p>
    <w:p w:rsidR="005718FB" w:rsidRPr="00E352B7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Р Ь Е Г О Л Д И                             Ольгерд </w:t>
      </w:r>
    </w:p>
    <w:p w:rsidR="005718FB" w:rsidRPr="00E352B7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Т У Т Е Й Н С К                             </w:t>
      </w:r>
      <w:proofErr w:type="spellStart"/>
      <w:r w:rsidRPr="00E352B7">
        <w:rPr>
          <w:rFonts w:ascii="Times New Roman" w:hAnsi="Times New Roman" w:cs="Times New Roman"/>
          <w:sz w:val="28"/>
          <w:szCs w:val="28"/>
        </w:rPr>
        <w:t>Кейстут</w:t>
      </w:r>
      <w:proofErr w:type="spellEnd"/>
    </w:p>
    <w:p w:rsidR="005718FB" w:rsidRPr="00E352B7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>Л О Й Я Д Г А                                Ягайло</w:t>
      </w:r>
    </w:p>
    <w:p w:rsidR="005718FB" w:rsidRPr="00E352B7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О В Т И Т О В                                </w:t>
      </w:r>
      <w:proofErr w:type="spellStart"/>
      <w:r w:rsidRPr="00E352B7">
        <w:rPr>
          <w:rFonts w:ascii="Times New Roman" w:hAnsi="Times New Roman" w:cs="Times New Roman"/>
          <w:sz w:val="28"/>
          <w:szCs w:val="28"/>
        </w:rPr>
        <w:t>Витовт</w:t>
      </w:r>
      <w:proofErr w:type="spellEnd"/>
    </w:p>
    <w:p w:rsidR="005718FB" w:rsidRPr="00E352B7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>З А К Р И М И Н В                         Казимир</w:t>
      </w:r>
    </w:p>
    <w:p w:rsidR="005718FB" w:rsidRPr="00E352B7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>Г Р Д Н А С К Е Л А                      Александр</w:t>
      </w:r>
    </w:p>
    <w:p w:rsidR="00F917DE" w:rsidRDefault="005718FB" w:rsidP="00680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2B7">
        <w:rPr>
          <w:rFonts w:ascii="Times New Roman" w:hAnsi="Times New Roman" w:cs="Times New Roman"/>
          <w:sz w:val="28"/>
          <w:szCs w:val="28"/>
        </w:rPr>
        <w:t xml:space="preserve">Слово из добавленных букв – </w:t>
      </w:r>
      <w:proofErr w:type="spellStart"/>
      <w:r w:rsidRPr="00E352B7">
        <w:rPr>
          <w:rFonts w:ascii="Times New Roman" w:hAnsi="Times New Roman" w:cs="Times New Roman"/>
          <w:sz w:val="28"/>
          <w:szCs w:val="28"/>
        </w:rPr>
        <w:t>Миндовг</w:t>
      </w:r>
      <w:proofErr w:type="spellEnd"/>
      <w:r w:rsidRPr="00E35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D5" w:rsidRPr="00C269D5" w:rsidRDefault="00C269D5" w:rsidP="00C269D5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69D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5</w:t>
      </w:r>
    </w:p>
    <w:p w:rsidR="001D23FD" w:rsidRPr="00F917DE" w:rsidRDefault="001D23FD" w:rsidP="00F917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Портрет-загадка</w:t>
      </w:r>
    </w:p>
    <w:p w:rsidR="001D23FD" w:rsidRPr="001D23FD" w:rsidRDefault="001D23FD" w:rsidP="001D23FD">
      <w:pPr>
        <w:tabs>
          <w:tab w:val="left" w:pos="373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3FD">
        <w:rPr>
          <w:rFonts w:ascii="Times New Roman" w:hAnsi="Times New Roman" w:cs="Times New Roman"/>
          <w:bCs/>
          <w:sz w:val="28"/>
          <w:szCs w:val="28"/>
        </w:rPr>
        <w:t xml:space="preserve">1. ОН был внуком великого князя  литовского </w:t>
      </w:r>
      <w:proofErr w:type="spellStart"/>
      <w:r w:rsidRPr="001D23FD">
        <w:rPr>
          <w:rFonts w:ascii="Times New Roman" w:hAnsi="Times New Roman" w:cs="Times New Roman"/>
          <w:bCs/>
          <w:sz w:val="28"/>
          <w:szCs w:val="28"/>
        </w:rPr>
        <w:t>Витовта</w:t>
      </w:r>
      <w:proofErr w:type="spellEnd"/>
      <w:r w:rsidRPr="001D23FD">
        <w:rPr>
          <w:rFonts w:ascii="Times New Roman" w:hAnsi="Times New Roman" w:cs="Times New Roman"/>
          <w:bCs/>
          <w:sz w:val="28"/>
          <w:szCs w:val="28"/>
        </w:rPr>
        <w:t>, но родился и жил в другом государстве. Его титул также начинался со слов великий князь. В начале ЕГО правления разгорелась феодальная война. Плененный и ослепленный своими противниками, ОН тем не менее вышел победителем из феодальной войны.  (Василий Темный)</w:t>
      </w:r>
    </w:p>
    <w:p w:rsidR="001D23FD" w:rsidRPr="001D23FD" w:rsidRDefault="001D23FD" w:rsidP="001D23FD">
      <w:pPr>
        <w:tabs>
          <w:tab w:val="left" w:pos="373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3FD">
        <w:rPr>
          <w:rFonts w:ascii="Times New Roman" w:hAnsi="Times New Roman" w:cs="Times New Roman"/>
          <w:bCs/>
          <w:sz w:val="28"/>
          <w:szCs w:val="28"/>
        </w:rPr>
        <w:t xml:space="preserve">2. Еще юношей ОН направился в Германию и проявил храбрость на службе у герцога саксонского. Умелым воином ОН вернулся на родину, где получил от великого князя земли и должности. Особенно ЕГО авторитет возрос после битвы под Клецком. Будучи католиком, ОН опирался на православных феодалов.  После неудачного мятежа, поднятого против Сигизмунда </w:t>
      </w:r>
      <w:r w:rsidRPr="001D23F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D23FD">
        <w:rPr>
          <w:rFonts w:ascii="Times New Roman" w:hAnsi="Times New Roman" w:cs="Times New Roman"/>
          <w:bCs/>
          <w:sz w:val="28"/>
          <w:szCs w:val="28"/>
        </w:rPr>
        <w:t>, ОН выехал в Москву. (Михаил Гли</w:t>
      </w:r>
      <w:r w:rsidR="00FB4B56">
        <w:rPr>
          <w:rFonts w:ascii="Times New Roman" w:hAnsi="Times New Roman" w:cs="Times New Roman"/>
          <w:bCs/>
          <w:sz w:val="28"/>
          <w:szCs w:val="28"/>
        </w:rPr>
        <w:t>н</w:t>
      </w:r>
      <w:r w:rsidRPr="001D23FD">
        <w:rPr>
          <w:rFonts w:ascii="Times New Roman" w:hAnsi="Times New Roman" w:cs="Times New Roman"/>
          <w:bCs/>
          <w:sz w:val="28"/>
          <w:szCs w:val="28"/>
        </w:rPr>
        <w:t>ский)</w:t>
      </w:r>
    </w:p>
    <w:p w:rsidR="001D23FD" w:rsidRPr="001D23FD" w:rsidRDefault="001D23FD" w:rsidP="001D23FD">
      <w:pPr>
        <w:tabs>
          <w:tab w:val="left" w:pos="373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23FD" w:rsidRDefault="001D23FD" w:rsidP="001D23FD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B56" w:rsidRPr="00E352B7" w:rsidRDefault="00FB4B56" w:rsidP="001D23FD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18FB" w:rsidRPr="00F917DE" w:rsidRDefault="005718FB" w:rsidP="005718FB">
      <w:pPr>
        <w:tabs>
          <w:tab w:val="left" w:pos="3735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C26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5718FB" w:rsidRPr="00E352B7" w:rsidRDefault="005718FB" w:rsidP="00680803">
      <w:pPr>
        <w:tabs>
          <w:tab w:val="left" w:pos="37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Памятки-рекомендации «В помощь учащемуся»</w:t>
      </w:r>
    </w:p>
    <w:p w:rsidR="005718FB" w:rsidRDefault="005718FB" w:rsidP="00680803">
      <w:pPr>
        <w:tabs>
          <w:tab w:val="left" w:pos="37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E352B7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Памятка: как работать с учебником, книгой</w:t>
      </w:r>
    </w:p>
    <w:p w:rsidR="005718FB" w:rsidRPr="00473094" w:rsidRDefault="005718FB" w:rsidP="005718FB">
      <w:pP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1. Читай вдумчиво. </w:t>
      </w:r>
      <w:r w:rsidRPr="0047309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Внимательно рассмотри карты, схемы, другие иллюстрации.</w:t>
      </w:r>
    </w:p>
    <w:p w:rsidR="005718FB" w:rsidRPr="00E352B7" w:rsidRDefault="005718FB" w:rsidP="005718FB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чтении не пропускай ни одного слова, которое тебе непонятно.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сь к словарям или сделай пометки. </w:t>
      </w:r>
    </w:p>
    <w:p w:rsidR="005718FB" w:rsidRDefault="005718FB" w:rsidP="005718FB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Составление словаря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терминов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работа над основными понятиями также поможет в освоении материала.</w:t>
      </w:r>
    </w:p>
    <w:p w:rsidR="005718FB" w:rsidRPr="00E352B7" w:rsidRDefault="005718FB" w:rsidP="005718FB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Научись д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елать выписки, составлять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планы,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таблицы.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718FB" w:rsidRPr="00E352B7" w:rsidRDefault="005718FB" w:rsidP="005718FB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Научись вычленять главное, проблему, выдвигать гипотезу. </w:t>
      </w:r>
    </w:p>
    <w:p w:rsidR="005718FB" w:rsidRDefault="005718FB" w:rsidP="005718FB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7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Проверь, знаешь ли ты материал темы, перескаж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его, сначала пользуясь планом или схемой</w:t>
      </w:r>
      <w:r w:rsidRPr="0047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потом без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47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718FB" w:rsidRPr="00E352B7" w:rsidRDefault="005718FB" w:rsidP="005718FB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8FB" w:rsidRPr="00E352B7" w:rsidRDefault="005718FB" w:rsidP="005718FB">
      <w:pPr>
        <w:tabs>
          <w:tab w:val="left" w:pos="37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E352B7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Описание учебной картины (иллюстрации)</w:t>
      </w:r>
    </w:p>
    <w:p w:rsidR="005718FB" w:rsidRPr="00E352B7" w:rsidRDefault="005718FB" w:rsidP="005718FB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Определите основной замысел картины. </w:t>
      </w:r>
    </w:p>
    <w:p w:rsidR="005718FB" w:rsidRPr="00E352B7" w:rsidRDefault="005718FB" w:rsidP="005718FB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Какие основные персонажи и их действия раскрывают (доказывают) этот замысел? </w:t>
      </w:r>
    </w:p>
    <w:p w:rsidR="005718FB" w:rsidRPr="00E352B7" w:rsidRDefault="005718FB" w:rsidP="005718FB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Какие дополнительные средства (цвет, композиция, передний - задний план, второстепенные сюжеты или персонажи и т.д.) использованы в целях раскрытия главной мысли? </w:t>
      </w:r>
    </w:p>
    <w:p w:rsidR="005718FB" w:rsidRPr="00E352B7" w:rsidRDefault="005718FB" w:rsidP="005718FB">
      <w:pPr>
        <w:tabs>
          <w:tab w:val="left" w:pos="373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Какое общее впечатление произвела на вас данная картина? </w:t>
      </w:r>
    </w:p>
    <w:p w:rsidR="00FB4B56" w:rsidRDefault="00FB4B56" w:rsidP="001D23F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56" w:rsidRDefault="00FB4B56" w:rsidP="001D23F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56" w:rsidRDefault="00FB4B56" w:rsidP="001D23F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56" w:rsidRDefault="00FB4B56" w:rsidP="001D23F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56" w:rsidRDefault="00FB4B56" w:rsidP="001D23F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56" w:rsidRDefault="00FB4B56" w:rsidP="001D23F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56" w:rsidRDefault="00FB4B56" w:rsidP="001D23F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56" w:rsidRDefault="00FB4B56" w:rsidP="001D23F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9D5" w:rsidRPr="00C269D5" w:rsidRDefault="00C269D5" w:rsidP="00C269D5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9D5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  <w:r w:rsidR="00FB4B56" w:rsidRPr="00C26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3FD" w:rsidRDefault="001D23FD" w:rsidP="001D23F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«Реставрация»</w:t>
      </w:r>
    </w:p>
    <w:p w:rsidR="001D23FD" w:rsidRDefault="001D23FD" w:rsidP="001D23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Восстановить текст «Организация войска в ВКЛ»</w:t>
      </w:r>
    </w:p>
    <w:p w:rsidR="001D23FD" w:rsidRDefault="001D23FD" w:rsidP="001D23F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в ВКЛ воинская служба являлось обязанностью          </w:t>
      </w:r>
      <w:r>
        <w:rPr>
          <w:rFonts w:ascii="Monotype Corsiva" w:hAnsi="Monotype Corsiva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23FD" w:rsidRDefault="001D23FD" w:rsidP="001D23FD">
      <w:pPr>
        <w:pStyle w:val="a7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каждого мужчины, способного носить оружие.</w:t>
      </w:r>
    </w:p>
    <w:p w:rsidR="001D23FD" w:rsidRDefault="001D23FD" w:rsidP="001D23F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в. в случае нападения врага для его разгрома и        </w:t>
      </w:r>
      <w:r>
        <w:rPr>
          <w:rFonts w:ascii="Monotype Corsiva" w:hAnsi="Monotype Corsiva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преследования собиралось народное ополчение.</w:t>
      </w:r>
    </w:p>
    <w:p w:rsidR="001D23FD" w:rsidRDefault="001D23FD" w:rsidP="001D23F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такая форма всеобщей воинской службы получила              </w:t>
      </w:r>
      <w:r>
        <w:rPr>
          <w:rFonts w:ascii="Monotype Corsiva" w:hAnsi="Monotype Corsiva" w:cs="Times New Roman"/>
          <w:sz w:val="28"/>
          <w:szCs w:val="28"/>
        </w:rPr>
        <w:t>р</w:t>
      </w:r>
    </w:p>
    <w:p w:rsidR="001D23FD" w:rsidRDefault="001D23FD" w:rsidP="001D23FD">
      <w:pPr>
        <w:pStyle w:val="a7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название погоня.</w:t>
      </w:r>
    </w:p>
    <w:p w:rsidR="001D23FD" w:rsidRDefault="001D23FD" w:rsidP="001D23F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D2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Х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вв. возросло значение шляхетского ополчения.              </w:t>
      </w:r>
      <w:r>
        <w:rPr>
          <w:rFonts w:ascii="Monotype Corsiva" w:hAnsi="Monotype Corsiva" w:cs="Times New Roman"/>
          <w:sz w:val="28"/>
          <w:szCs w:val="28"/>
        </w:rPr>
        <w:t>о</w:t>
      </w:r>
    </w:p>
    <w:p w:rsidR="001D23FD" w:rsidRDefault="001D23FD" w:rsidP="001D23F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войны каждый шляхтич, независимо от величины              </w:t>
      </w:r>
      <w:r>
        <w:rPr>
          <w:rFonts w:ascii="Monotype Corsiva" w:hAnsi="Monotype Corsiva" w:cs="Times New Roman"/>
          <w:sz w:val="28"/>
          <w:szCs w:val="28"/>
        </w:rPr>
        <w:t>ш</w:t>
      </w:r>
    </w:p>
    <w:p w:rsidR="001D23FD" w:rsidRDefault="001D23FD" w:rsidP="001D23FD">
      <w:pPr>
        <w:pStyle w:val="a7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поместья, должен был отправляться в поход в полном вооружении.</w:t>
      </w:r>
    </w:p>
    <w:p w:rsidR="001D23FD" w:rsidRDefault="001D23FD" w:rsidP="001D23F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форма организации войска получила название                          </w:t>
      </w:r>
      <w:r>
        <w:rPr>
          <w:rFonts w:ascii="Monotype Corsiva" w:hAnsi="Monotype Corsiva" w:cs="Times New Roman"/>
          <w:sz w:val="28"/>
          <w:szCs w:val="28"/>
        </w:rPr>
        <w:t>о</w:t>
      </w:r>
    </w:p>
    <w:p w:rsidR="001D23FD" w:rsidRDefault="001D23FD" w:rsidP="001D23FD">
      <w:pPr>
        <w:pStyle w:val="a7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посполитое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рушение.</w:t>
      </w:r>
    </w:p>
    <w:p w:rsidR="001D23FD" w:rsidRDefault="001D23FD" w:rsidP="001D23FD">
      <w:pPr>
        <w:tabs>
          <w:tab w:val="left" w:pos="373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B4B56" w:rsidRDefault="00FB4B56" w:rsidP="001D23FD">
      <w:pPr>
        <w:tabs>
          <w:tab w:val="left" w:pos="373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B4B56" w:rsidRPr="00C269D5" w:rsidRDefault="00C269D5" w:rsidP="00C269D5">
      <w:pPr>
        <w:tabs>
          <w:tab w:val="left" w:pos="3735"/>
        </w:tabs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69D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8</w:t>
      </w:r>
    </w:p>
    <w:p w:rsidR="001D23FD" w:rsidRPr="001D23FD" w:rsidRDefault="001D23FD" w:rsidP="001D23FD">
      <w:pPr>
        <w:tabs>
          <w:tab w:val="left" w:pos="373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3FD">
        <w:rPr>
          <w:rFonts w:ascii="Times New Roman" w:hAnsi="Times New Roman" w:cs="Times New Roman"/>
          <w:b/>
          <w:bCs/>
          <w:sz w:val="28"/>
          <w:szCs w:val="28"/>
        </w:rPr>
        <w:t>Конкретизирующая таблица</w:t>
      </w:r>
    </w:p>
    <w:p w:rsidR="001D23FD" w:rsidRPr="001D23FD" w:rsidRDefault="001D23FD" w:rsidP="001D23FD">
      <w:pPr>
        <w:tabs>
          <w:tab w:val="left" w:pos="373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3FD">
        <w:rPr>
          <w:rFonts w:ascii="Times New Roman" w:hAnsi="Times New Roman" w:cs="Times New Roman"/>
          <w:bCs/>
          <w:sz w:val="28"/>
          <w:szCs w:val="28"/>
        </w:rPr>
        <w:t>Этапы закрепощения крестьян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6060"/>
      </w:tblGrid>
      <w:tr w:rsidR="001D23FD" w:rsidRPr="001D23FD" w:rsidTr="001D23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tabs>
                <w:tab w:val="left" w:pos="373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tabs>
                <w:tab w:val="left" w:pos="373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Законодательный акт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tabs>
                <w:tab w:val="left" w:pos="373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Изменения в положении крестьян</w:t>
            </w:r>
          </w:p>
        </w:tc>
      </w:tr>
      <w:tr w:rsidR="001D23FD" w:rsidRPr="001D23FD" w:rsidTr="001D23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tabs>
                <w:tab w:val="left" w:pos="373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1447 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tabs>
                <w:tab w:val="left" w:pos="373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>Привилей</w:t>
            </w:r>
            <w:proofErr w:type="spellEnd"/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Казимира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tabs>
                <w:tab w:val="left" w:pos="3735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>Феодалы получили право суда над зависимыми крестьянами</w:t>
            </w:r>
          </w:p>
        </w:tc>
      </w:tr>
      <w:tr w:rsidR="001D23FD" w:rsidRPr="001D23FD" w:rsidTr="001D23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tabs>
                <w:tab w:val="left" w:pos="373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1468 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tabs>
                <w:tab w:val="left" w:pos="373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Судебник Казимира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tabs>
                <w:tab w:val="left" w:pos="3735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Введено наказание за помощь при побеге зависимых от феодала крестьян</w:t>
            </w:r>
          </w:p>
        </w:tc>
      </w:tr>
      <w:tr w:rsidR="001D23FD" w:rsidRPr="001D23FD" w:rsidTr="001D23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tabs>
                <w:tab w:val="left" w:pos="373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1529 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tabs>
                <w:tab w:val="left" w:pos="373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Статут ВКЛ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tabs>
                <w:tab w:val="left" w:pos="3735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>Введен 10-летнего срока давности (крестьянин проживший у феодала более 10 лет становился крепостным)</w:t>
            </w:r>
          </w:p>
        </w:tc>
      </w:tr>
      <w:tr w:rsidR="001D23FD" w:rsidRPr="001D23FD" w:rsidTr="001D23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tabs>
                <w:tab w:val="left" w:pos="373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1566 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tabs>
                <w:tab w:val="left" w:pos="373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>Статут ВКЛ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tabs>
                <w:tab w:val="left" w:pos="3735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bCs/>
                <w:sz w:val="28"/>
                <w:szCs w:val="28"/>
              </w:rPr>
              <w:t>Подтвержден 10-летний срок давности</w:t>
            </w:r>
          </w:p>
        </w:tc>
      </w:tr>
    </w:tbl>
    <w:p w:rsidR="001D23FD" w:rsidRPr="001D23FD" w:rsidRDefault="001D23FD" w:rsidP="001D23FD">
      <w:pPr>
        <w:tabs>
          <w:tab w:val="left" w:pos="3735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23FD" w:rsidRPr="001D23FD" w:rsidRDefault="001D23FD" w:rsidP="001D23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3FD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3293"/>
        <w:gridCol w:w="2802"/>
      </w:tblGrid>
      <w:tr w:rsidR="001D23FD" w:rsidRPr="001D23FD" w:rsidTr="001D23F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sz w:val="28"/>
                <w:szCs w:val="28"/>
              </w:rPr>
              <w:t>Вопросы для сравнения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sz w:val="28"/>
                <w:szCs w:val="28"/>
              </w:rPr>
              <w:t xml:space="preserve">Ремесленная  мастерская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sz w:val="28"/>
                <w:szCs w:val="28"/>
              </w:rPr>
              <w:t>Мануфактура</w:t>
            </w:r>
          </w:p>
        </w:tc>
      </w:tr>
      <w:tr w:rsidR="001D23FD" w:rsidRPr="001D23FD" w:rsidTr="001D23F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sz w:val="28"/>
                <w:szCs w:val="28"/>
              </w:rPr>
              <w:t>Кто владел?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sz w:val="28"/>
                <w:szCs w:val="28"/>
              </w:rPr>
              <w:t>Купец</w:t>
            </w:r>
          </w:p>
        </w:tc>
      </w:tr>
      <w:tr w:rsidR="001D23FD" w:rsidRPr="001D23FD" w:rsidTr="001D23F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sz w:val="28"/>
                <w:szCs w:val="28"/>
              </w:rPr>
              <w:t>Было ли разделение труда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D23FD" w:rsidRPr="001D23FD" w:rsidTr="001D23F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sz w:val="28"/>
                <w:szCs w:val="28"/>
              </w:rPr>
              <w:t>Кто работал?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sz w:val="28"/>
                <w:szCs w:val="28"/>
              </w:rPr>
              <w:t>Мастер, подмастерья, ученики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sz w:val="28"/>
                <w:szCs w:val="28"/>
              </w:rPr>
              <w:t xml:space="preserve">Наемные рабочие </w:t>
            </w:r>
          </w:p>
        </w:tc>
      </w:tr>
      <w:tr w:rsidR="001D23FD" w:rsidRPr="001D23FD" w:rsidTr="001D23F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sz w:val="28"/>
                <w:szCs w:val="28"/>
              </w:rPr>
              <w:t>Кто следил за качеством работ?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sz w:val="28"/>
                <w:szCs w:val="28"/>
              </w:rPr>
              <w:t>Цех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D" w:rsidRPr="001D23FD" w:rsidRDefault="001D2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FD">
              <w:rPr>
                <w:rFonts w:ascii="Times New Roman" w:hAnsi="Times New Roman" w:cs="Times New Roman"/>
                <w:sz w:val="28"/>
                <w:szCs w:val="28"/>
              </w:rPr>
              <w:t>Купец (хозяин мануфактуры)</w:t>
            </w:r>
          </w:p>
        </w:tc>
      </w:tr>
    </w:tbl>
    <w:p w:rsidR="001D23FD" w:rsidRPr="001D23FD" w:rsidRDefault="001D23FD" w:rsidP="001D23FD">
      <w:pPr>
        <w:pStyle w:val="a7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718FB" w:rsidRPr="001D23FD" w:rsidRDefault="005718FB" w:rsidP="00571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B7" w:rsidRPr="001D23FD" w:rsidRDefault="00E352B7" w:rsidP="00E3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716" w:rsidRPr="001D23FD" w:rsidRDefault="00076716" w:rsidP="00E3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3FD" w:rsidRDefault="001D23FD" w:rsidP="00E3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56" w:rsidRDefault="00FB4B56" w:rsidP="00E3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56" w:rsidRDefault="00FB4B56" w:rsidP="00E3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56" w:rsidRDefault="00FB4B56" w:rsidP="00E3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56" w:rsidRDefault="00FB4B56" w:rsidP="00E3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56" w:rsidRDefault="00FB4B56" w:rsidP="00E3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3FD" w:rsidRPr="00E352B7" w:rsidRDefault="001D23FD" w:rsidP="00E3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23FD" w:rsidRPr="00E352B7" w:rsidSect="00D46F84">
      <w:footerReference w:type="default" r:id="rId11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50" w:rsidRDefault="00651C50">
      <w:pPr>
        <w:spacing w:after="0" w:line="240" w:lineRule="auto"/>
      </w:pPr>
      <w:r>
        <w:separator/>
      </w:r>
    </w:p>
  </w:endnote>
  <w:endnote w:type="continuationSeparator" w:id="0">
    <w:p w:rsidR="00651C50" w:rsidRDefault="0065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56282"/>
      <w:docPartObj>
        <w:docPartGallery w:val="Page Numbers (Bottom of Page)"/>
        <w:docPartUnique/>
      </w:docPartObj>
    </w:sdtPr>
    <w:sdtEndPr/>
    <w:sdtContent>
      <w:p w:rsidR="00C65A9E" w:rsidRDefault="00C65A9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397">
          <w:rPr>
            <w:noProof/>
          </w:rPr>
          <w:t>13</w:t>
        </w:r>
        <w:r>
          <w:fldChar w:fldCharType="end"/>
        </w:r>
      </w:p>
    </w:sdtContent>
  </w:sdt>
  <w:p w:rsidR="00C65A9E" w:rsidRDefault="00C65A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50" w:rsidRDefault="00651C50">
      <w:pPr>
        <w:spacing w:after="0" w:line="240" w:lineRule="auto"/>
      </w:pPr>
      <w:r>
        <w:separator/>
      </w:r>
    </w:p>
  </w:footnote>
  <w:footnote w:type="continuationSeparator" w:id="0">
    <w:p w:rsidR="00651C50" w:rsidRDefault="0065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48B7"/>
    <w:multiLevelType w:val="hybridMultilevel"/>
    <w:tmpl w:val="B70E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C4FE6"/>
    <w:multiLevelType w:val="hybridMultilevel"/>
    <w:tmpl w:val="D38C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90951"/>
    <w:multiLevelType w:val="hybridMultilevel"/>
    <w:tmpl w:val="253EF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D0E3F"/>
    <w:multiLevelType w:val="hybridMultilevel"/>
    <w:tmpl w:val="6F34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B7"/>
    <w:rsid w:val="000047E6"/>
    <w:rsid w:val="00025371"/>
    <w:rsid w:val="00041E39"/>
    <w:rsid w:val="00076716"/>
    <w:rsid w:val="00084575"/>
    <w:rsid w:val="000D66A6"/>
    <w:rsid w:val="001251FC"/>
    <w:rsid w:val="00173A01"/>
    <w:rsid w:val="001B11E7"/>
    <w:rsid w:val="001D23FD"/>
    <w:rsid w:val="00250F07"/>
    <w:rsid w:val="002916B1"/>
    <w:rsid w:val="0029706B"/>
    <w:rsid w:val="002B01DC"/>
    <w:rsid w:val="003743D4"/>
    <w:rsid w:val="003A09A4"/>
    <w:rsid w:val="003E2FC4"/>
    <w:rsid w:val="004267AD"/>
    <w:rsid w:val="00473094"/>
    <w:rsid w:val="00493621"/>
    <w:rsid w:val="00551BBE"/>
    <w:rsid w:val="00557599"/>
    <w:rsid w:val="00563AA7"/>
    <w:rsid w:val="005718FB"/>
    <w:rsid w:val="005B2B4B"/>
    <w:rsid w:val="005C3560"/>
    <w:rsid w:val="005C68F5"/>
    <w:rsid w:val="005D4ED6"/>
    <w:rsid w:val="005D5330"/>
    <w:rsid w:val="005E0A60"/>
    <w:rsid w:val="005E2A7C"/>
    <w:rsid w:val="00620482"/>
    <w:rsid w:val="00637196"/>
    <w:rsid w:val="00651C50"/>
    <w:rsid w:val="00680803"/>
    <w:rsid w:val="0069451A"/>
    <w:rsid w:val="006C41C8"/>
    <w:rsid w:val="006E326C"/>
    <w:rsid w:val="00732282"/>
    <w:rsid w:val="00770C2A"/>
    <w:rsid w:val="007A1F48"/>
    <w:rsid w:val="007E52CC"/>
    <w:rsid w:val="00837501"/>
    <w:rsid w:val="00854397"/>
    <w:rsid w:val="00883F91"/>
    <w:rsid w:val="00895CDB"/>
    <w:rsid w:val="008B1845"/>
    <w:rsid w:val="00915D0A"/>
    <w:rsid w:val="00927A49"/>
    <w:rsid w:val="00991C7C"/>
    <w:rsid w:val="009A0BA8"/>
    <w:rsid w:val="009E4D8F"/>
    <w:rsid w:val="009E6B11"/>
    <w:rsid w:val="009F7467"/>
    <w:rsid w:val="00A02F22"/>
    <w:rsid w:val="00A11BD9"/>
    <w:rsid w:val="00A42F0E"/>
    <w:rsid w:val="00A53D28"/>
    <w:rsid w:val="00A63E55"/>
    <w:rsid w:val="00AE53AF"/>
    <w:rsid w:val="00B133DE"/>
    <w:rsid w:val="00B231F2"/>
    <w:rsid w:val="00B37E86"/>
    <w:rsid w:val="00B6313E"/>
    <w:rsid w:val="00B71CC7"/>
    <w:rsid w:val="00BD357D"/>
    <w:rsid w:val="00BD4706"/>
    <w:rsid w:val="00C10E81"/>
    <w:rsid w:val="00C269D5"/>
    <w:rsid w:val="00C65A9E"/>
    <w:rsid w:val="00C86DDA"/>
    <w:rsid w:val="00D41C71"/>
    <w:rsid w:val="00D46F84"/>
    <w:rsid w:val="00D54DC9"/>
    <w:rsid w:val="00D64960"/>
    <w:rsid w:val="00D72904"/>
    <w:rsid w:val="00DA5034"/>
    <w:rsid w:val="00DD21C1"/>
    <w:rsid w:val="00E352B7"/>
    <w:rsid w:val="00E72854"/>
    <w:rsid w:val="00E920D6"/>
    <w:rsid w:val="00F0221C"/>
    <w:rsid w:val="00F917DE"/>
    <w:rsid w:val="00FB274C"/>
    <w:rsid w:val="00FB4B56"/>
    <w:rsid w:val="00F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52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35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41C8"/>
    <w:pPr>
      <w:ind w:left="720"/>
      <w:contextualSpacing/>
    </w:pPr>
  </w:style>
  <w:style w:type="table" w:styleId="a6">
    <w:name w:val="Table Grid"/>
    <w:basedOn w:val="a1"/>
    <w:uiPriority w:val="59"/>
    <w:rsid w:val="0007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3F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6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A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6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5A9E"/>
  </w:style>
  <w:style w:type="paragraph" w:styleId="ac">
    <w:name w:val="Normal (Web)"/>
    <w:basedOn w:val="a"/>
    <w:uiPriority w:val="99"/>
    <w:semiHidden/>
    <w:unhideWhenUsed/>
    <w:rsid w:val="0025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52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35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41C8"/>
    <w:pPr>
      <w:ind w:left="720"/>
      <w:contextualSpacing/>
    </w:pPr>
  </w:style>
  <w:style w:type="table" w:styleId="a6">
    <w:name w:val="Table Grid"/>
    <w:basedOn w:val="a1"/>
    <w:uiPriority w:val="59"/>
    <w:rsid w:val="0007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3F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6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A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6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5A9E"/>
  </w:style>
  <w:style w:type="paragraph" w:styleId="ac">
    <w:name w:val="Normal (Web)"/>
    <w:basedOn w:val="a"/>
    <w:uiPriority w:val="99"/>
    <w:semiHidden/>
    <w:unhideWhenUsed/>
    <w:rsid w:val="0025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29E7-7A7B-42E1-A943-51F290B1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22</Pages>
  <Words>4093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Методист РУМК</cp:lastModifiedBy>
  <cp:revision>40</cp:revision>
  <dcterms:created xsi:type="dcterms:W3CDTF">2017-05-23T08:26:00Z</dcterms:created>
  <dcterms:modified xsi:type="dcterms:W3CDTF">2017-06-02T12:28:00Z</dcterms:modified>
</cp:coreProperties>
</file>