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9A" w:rsidRPr="0039241C" w:rsidRDefault="00623E9A" w:rsidP="00623E9A">
      <w:pPr>
        <w:pStyle w:val="2"/>
        <w:spacing w:line="240" w:lineRule="exact"/>
        <w:jc w:val="left"/>
        <w:rPr>
          <w:sz w:val="24"/>
          <w:szCs w:val="24"/>
        </w:rPr>
      </w:pPr>
      <w:r w:rsidRPr="0039241C">
        <w:rPr>
          <w:sz w:val="24"/>
          <w:szCs w:val="24"/>
        </w:rPr>
        <w:t>УПРАВЛЕНИЕ ПО ТРУДУ, ЗАНЯТОСТИ И СОЦИАЛЬНОЙ ЗАЩИТЕ</w:t>
      </w:r>
    </w:p>
    <w:p w:rsidR="00623E9A" w:rsidRPr="0039241C" w:rsidRDefault="00623E9A" w:rsidP="00623E9A">
      <w:pPr>
        <w:spacing w:line="240" w:lineRule="exact"/>
        <w:jc w:val="center"/>
        <w:rPr>
          <w:b/>
        </w:rPr>
      </w:pPr>
      <w:r w:rsidRPr="0039241C">
        <w:rPr>
          <w:b/>
        </w:rPr>
        <w:t>БРАГИНСКОГО РАЙИСПОЛКОМА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238"/>
        <w:gridCol w:w="2126"/>
        <w:gridCol w:w="1984"/>
      </w:tblGrid>
      <w:tr w:rsidR="00623E9A" w:rsidRPr="0039241C" w:rsidTr="00BF237D">
        <w:trPr>
          <w:cantSplit/>
          <w:trHeight w:val="780"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</w:pPr>
            <w:r>
              <w:t xml:space="preserve">           </w:t>
            </w:r>
            <w:r w:rsidRPr="0039241C">
              <w:t xml:space="preserve">247632, Гомельская обл., </w:t>
            </w:r>
            <w:proofErr w:type="spellStart"/>
            <w:r w:rsidRPr="0039241C">
              <w:t>г.п</w:t>
            </w:r>
            <w:proofErr w:type="spellEnd"/>
            <w:r w:rsidRPr="0039241C">
              <w:t>. Брагин, пл. Ленина, 3,</w:t>
            </w:r>
            <w:r>
              <w:t xml:space="preserve"> </w:t>
            </w:r>
            <w:r w:rsidRPr="0039241C">
              <w:t xml:space="preserve">код 8-02344,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 xml:space="preserve"> приёмная 3-90-38,</w:t>
            </w:r>
          </w:p>
          <w:p w:rsidR="00623E9A" w:rsidRDefault="00623E9A" w:rsidP="00BF237D">
            <w:pPr>
              <w:spacing w:line="240" w:lineRule="exact"/>
            </w:pPr>
            <w:r>
              <w:t xml:space="preserve">           н</w:t>
            </w:r>
            <w:r w:rsidRPr="0039241C">
              <w:t>азначение и выплата пенсий</w:t>
            </w:r>
            <w:r>
              <w:t>- 3-90-30,</w:t>
            </w:r>
          </w:p>
          <w:p w:rsidR="00623E9A" w:rsidRPr="0039241C" w:rsidRDefault="00623E9A" w:rsidP="00BF237D">
            <w:pPr>
              <w:tabs>
                <w:tab w:val="left" w:pos="3578"/>
              </w:tabs>
              <w:spacing w:line="240" w:lineRule="exact"/>
            </w:pPr>
            <w:r>
              <w:t xml:space="preserve">           </w:t>
            </w:r>
            <w:r w:rsidRPr="0039241C">
              <w:t>социальн</w:t>
            </w:r>
            <w:r>
              <w:t>ая поддержка населения-</w:t>
            </w:r>
            <w:r w:rsidRPr="0039241C">
              <w:t>3-90-</w:t>
            </w:r>
            <w:r>
              <w:t>30</w:t>
            </w:r>
          </w:p>
          <w:p w:rsidR="00623E9A" w:rsidRPr="0039241C" w:rsidRDefault="00623E9A" w:rsidP="00BF237D">
            <w:pPr>
              <w:spacing w:line="240" w:lineRule="exact"/>
            </w:pPr>
          </w:p>
          <w:p w:rsidR="00623E9A" w:rsidRPr="0039241C" w:rsidRDefault="00623E9A" w:rsidP="00BF237D">
            <w:pPr>
              <w:spacing w:line="240" w:lineRule="exact"/>
              <w:rPr>
                <w:b/>
              </w:rPr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spacing w:line="320" w:lineRule="exact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spacing w:line="320" w:lineRule="exact"/>
              <w:jc w:val="center"/>
              <w:rPr>
                <w:b/>
              </w:rPr>
            </w:pPr>
            <w:r w:rsidRPr="0039241C">
              <w:rPr>
                <w:b/>
              </w:rPr>
              <w:t>БУДА-КОШЕЛЁВСКОГО РАЙИСПОЛКОМА</w:t>
            </w:r>
          </w:p>
        </w:tc>
      </w:tr>
      <w:tr w:rsidR="00623E9A" w:rsidRPr="0039241C" w:rsidTr="00BF237D">
        <w:trPr>
          <w:cantSplit/>
          <w:trHeight w:val="970"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>247355, Гомельская обл., г. Буда-</w:t>
            </w:r>
            <w:proofErr w:type="spellStart"/>
            <w:r w:rsidRPr="0039241C">
              <w:t>Кошелёво</w:t>
            </w:r>
            <w:proofErr w:type="spellEnd"/>
            <w:r w:rsidRPr="0039241C">
              <w:t xml:space="preserve">, ул. Ленина, </w:t>
            </w:r>
            <w:r>
              <w:t>2</w:t>
            </w:r>
            <w:r w:rsidRPr="0039241C">
              <w:t>,</w:t>
            </w:r>
            <w:r>
              <w:t xml:space="preserve"> </w:t>
            </w:r>
            <w:r w:rsidRPr="0039241C">
              <w:t xml:space="preserve">код  8-02336,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приёмная -7-</w:t>
            </w:r>
            <w:r>
              <w:t>31-22</w:t>
            </w:r>
            <w:r w:rsidRPr="0039241C">
              <w:t>,</w:t>
            </w:r>
            <w:r>
              <w:t xml:space="preserve"> тел/факс 7-78-35,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назначение и выплата пенсий -7-7</w:t>
            </w:r>
            <w:r>
              <w:t>5-46</w:t>
            </w:r>
            <w:r w:rsidRPr="0039241C">
              <w:t>, 7-7</w:t>
            </w:r>
            <w:r>
              <w:t>5</w:t>
            </w:r>
            <w:r w:rsidRPr="0039241C">
              <w:t>-</w:t>
            </w:r>
            <w:r>
              <w:t>43,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социальная поддержка населения -7 -7</w:t>
            </w:r>
            <w:r>
              <w:t>5-41</w:t>
            </w:r>
          </w:p>
          <w:p w:rsidR="00623E9A" w:rsidRPr="0039241C" w:rsidRDefault="00623E9A" w:rsidP="00BF237D">
            <w:pPr>
              <w:spacing w:line="320" w:lineRule="exact"/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spacing w:line="320" w:lineRule="exact"/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spacing w:line="320" w:lineRule="exact"/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ВЕТКОВСКОГО РАЙИСПОЛКОМА</w:t>
            </w:r>
          </w:p>
        </w:tc>
      </w:tr>
      <w:tr w:rsidR="00623E9A" w:rsidRPr="0039241C" w:rsidTr="00BF237D">
        <w:trPr>
          <w:cantSplit/>
          <w:trHeight w:val="870"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247131, Гомельская обл., г. Ветка, Красная площадь, 8</w:t>
            </w:r>
            <w:r>
              <w:t xml:space="preserve">, </w:t>
            </w:r>
            <w:r w:rsidRPr="0039241C">
              <w:t xml:space="preserve">код 8-02330, </w:t>
            </w:r>
          </w:p>
          <w:p w:rsidR="00623E9A" w:rsidRPr="0039241C" w:rsidRDefault="00623E9A" w:rsidP="00BF237D">
            <w:pPr>
              <w:tabs>
                <w:tab w:val="left" w:pos="705"/>
                <w:tab w:val="center" w:pos="5471"/>
              </w:tabs>
              <w:spacing w:line="240" w:lineRule="exact"/>
              <w:ind w:left="601"/>
            </w:pPr>
            <w:r w:rsidRPr="0039241C">
              <w:t>назначение и выплата пенсий  - 4-28-0</w:t>
            </w:r>
            <w:r>
              <w:t>6</w:t>
            </w:r>
            <w:r w:rsidRPr="0039241C">
              <w:t xml:space="preserve">, </w:t>
            </w:r>
            <w:r>
              <w:t>4-28-08,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социальная поддержка населения – 4-27-73</w:t>
            </w:r>
          </w:p>
          <w:p w:rsidR="00623E9A" w:rsidRPr="0039241C" w:rsidRDefault="00623E9A" w:rsidP="00BF237D">
            <w:pPr>
              <w:spacing w:line="320" w:lineRule="exact"/>
            </w:pPr>
          </w:p>
        </w:tc>
      </w:tr>
      <w:tr w:rsidR="00623E9A" w:rsidRPr="0039241C" w:rsidTr="00BF237D">
        <w:tc>
          <w:tcPr>
            <w:tcW w:w="6238" w:type="dxa"/>
          </w:tcPr>
          <w:p w:rsidR="00623E9A" w:rsidRPr="0039241C" w:rsidRDefault="00623E9A" w:rsidP="00BF237D">
            <w:pPr>
              <w:spacing w:line="240" w:lineRule="exact"/>
            </w:pPr>
          </w:p>
        </w:tc>
        <w:tc>
          <w:tcPr>
            <w:tcW w:w="2126" w:type="dxa"/>
          </w:tcPr>
          <w:p w:rsidR="00623E9A" w:rsidRPr="0039241C" w:rsidRDefault="00623E9A" w:rsidP="00BF237D">
            <w:pPr>
              <w:spacing w:line="240" w:lineRule="exact"/>
            </w:pPr>
          </w:p>
        </w:tc>
        <w:tc>
          <w:tcPr>
            <w:tcW w:w="1984" w:type="dxa"/>
          </w:tcPr>
          <w:p w:rsidR="00623E9A" w:rsidRPr="0039241C" w:rsidRDefault="00623E9A" w:rsidP="00BF237D">
            <w:pPr>
              <w:spacing w:line="240" w:lineRule="exact"/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spacing w:line="240" w:lineRule="exact"/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ГОМЕЛЬСКОГО РАЙИСПОЛКОМА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Default="00623E9A" w:rsidP="00BF237D">
            <w:pPr>
              <w:pStyle w:val="30"/>
              <w:spacing w:line="240" w:lineRule="exact"/>
              <w:ind w:left="601"/>
              <w:jc w:val="left"/>
              <w:rPr>
                <w:b w:val="0"/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246047, г"/>
              </w:smartTagPr>
              <w:r w:rsidRPr="0039241C">
                <w:rPr>
                  <w:b w:val="0"/>
                  <w:sz w:val="24"/>
                  <w:szCs w:val="24"/>
                </w:rPr>
                <w:t>246047</w:t>
              </w:r>
              <w:r w:rsidRPr="0039241C">
                <w:rPr>
                  <w:b w:val="0"/>
                  <w:sz w:val="24"/>
                  <w:szCs w:val="24"/>
                  <w:lang w:val="ru-RU"/>
                </w:rPr>
                <w:t>,</w:t>
              </w:r>
              <w:r w:rsidRPr="0039241C">
                <w:rPr>
                  <w:b w:val="0"/>
                  <w:sz w:val="24"/>
                  <w:szCs w:val="24"/>
                </w:rPr>
                <w:t xml:space="preserve"> г</w:t>
              </w:r>
            </w:smartTag>
            <w:r w:rsidRPr="0039241C">
              <w:rPr>
                <w:b w:val="0"/>
                <w:sz w:val="24"/>
                <w:szCs w:val="24"/>
              </w:rPr>
              <w:t>. Гомель, ул. Ильича, 51а, код 8-</w:t>
            </w:r>
            <w:r w:rsidRPr="0039241C">
              <w:rPr>
                <w:b w:val="0"/>
                <w:sz w:val="24"/>
                <w:szCs w:val="24"/>
                <w:lang w:val="ru-RU"/>
              </w:rPr>
              <w:t>0</w:t>
            </w:r>
            <w:r w:rsidRPr="0039241C">
              <w:rPr>
                <w:b w:val="0"/>
                <w:sz w:val="24"/>
                <w:szCs w:val="24"/>
              </w:rPr>
              <w:t>232</w:t>
            </w:r>
            <w:r w:rsidRPr="0039241C">
              <w:rPr>
                <w:b w:val="0"/>
                <w:sz w:val="24"/>
                <w:szCs w:val="24"/>
                <w:lang w:val="ru-RU"/>
              </w:rPr>
              <w:t>,</w:t>
            </w:r>
            <w:r w:rsidRPr="0039241C">
              <w:rPr>
                <w:b w:val="0"/>
                <w:sz w:val="24"/>
                <w:szCs w:val="24"/>
              </w:rPr>
              <w:t xml:space="preserve"> </w:t>
            </w:r>
          </w:p>
          <w:p w:rsidR="00623E9A" w:rsidRPr="0039241C" w:rsidRDefault="00623E9A" w:rsidP="00BF237D">
            <w:pPr>
              <w:pStyle w:val="30"/>
              <w:spacing w:line="240" w:lineRule="exact"/>
              <w:ind w:left="60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39241C">
              <w:rPr>
                <w:b w:val="0"/>
                <w:sz w:val="24"/>
                <w:szCs w:val="24"/>
              </w:rPr>
              <w:t>риёмная</w:t>
            </w:r>
            <w:r>
              <w:rPr>
                <w:b w:val="0"/>
                <w:sz w:val="24"/>
                <w:szCs w:val="24"/>
                <w:lang w:val="ru-RU"/>
              </w:rPr>
              <w:t>-</w:t>
            </w:r>
            <w:r w:rsidRPr="0039241C">
              <w:rPr>
                <w:b w:val="0"/>
                <w:sz w:val="24"/>
                <w:szCs w:val="24"/>
                <w:lang w:val="ru-RU"/>
              </w:rPr>
              <w:t xml:space="preserve"> 32-52-66</w:t>
            </w:r>
            <w:r>
              <w:rPr>
                <w:b w:val="0"/>
                <w:sz w:val="24"/>
                <w:szCs w:val="24"/>
                <w:lang w:val="ru-RU"/>
              </w:rPr>
              <w:t>,</w:t>
            </w:r>
            <w:r w:rsidRPr="0039241C">
              <w:rPr>
                <w:b w:val="0"/>
                <w:sz w:val="24"/>
                <w:szCs w:val="24"/>
              </w:rPr>
              <w:t xml:space="preserve">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 xml:space="preserve">назначение и выплата пенсий  - 32-35-68, </w:t>
            </w:r>
          </w:p>
          <w:p w:rsidR="00623E9A" w:rsidRPr="0039241C" w:rsidRDefault="00623E9A" w:rsidP="00BF237D">
            <w:pPr>
              <w:spacing w:line="240" w:lineRule="exact"/>
            </w:pPr>
            <w:r w:rsidRPr="0039241C">
              <w:t xml:space="preserve">         </w:t>
            </w:r>
            <w:r>
              <w:t xml:space="preserve"> </w:t>
            </w:r>
            <w:r w:rsidRPr="0039241C">
              <w:t xml:space="preserve">социальная поддержка населения </w:t>
            </w:r>
            <w:r>
              <w:t>-</w:t>
            </w:r>
            <w:r w:rsidRPr="0039241C">
              <w:t xml:space="preserve"> 33-09-43</w:t>
            </w:r>
          </w:p>
          <w:p w:rsidR="00623E9A" w:rsidRPr="0039241C" w:rsidRDefault="00623E9A" w:rsidP="00BF237D">
            <w:pPr>
              <w:spacing w:line="240" w:lineRule="exact"/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ДОБРУШСКОГО РАЙИСПОЛКОМА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 xml:space="preserve">247054, </w:t>
            </w:r>
            <w:proofErr w:type="gramStart"/>
            <w:r w:rsidRPr="0039241C">
              <w:t>Гомельская</w:t>
            </w:r>
            <w:proofErr w:type="gramEnd"/>
            <w:r w:rsidRPr="0039241C">
              <w:t xml:space="preserve"> обл., г. Добруш, ул. Князя </w:t>
            </w:r>
            <w:proofErr w:type="spellStart"/>
            <w:r w:rsidRPr="0039241C">
              <w:t>Ф.И.Паскевича</w:t>
            </w:r>
            <w:proofErr w:type="spellEnd"/>
            <w:r w:rsidRPr="0039241C">
              <w:t xml:space="preserve">, 9,код 8-02333,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назначение и выплата пенсий  - 3-19-01,</w:t>
            </w:r>
            <w:r>
              <w:t xml:space="preserve"> 3-16-80,</w:t>
            </w:r>
          </w:p>
          <w:p w:rsidR="00623E9A" w:rsidRPr="0039241C" w:rsidRDefault="00623E9A" w:rsidP="00BF237D">
            <w:pPr>
              <w:spacing w:line="240" w:lineRule="exact"/>
            </w:pPr>
            <w:r w:rsidRPr="0039241C">
              <w:t xml:space="preserve">         </w:t>
            </w:r>
            <w:r>
              <w:t xml:space="preserve"> </w:t>
            </w:r>
            <w:r w:rsidRPr="0039241C">
              <w:t>социальная поддержка населения – 3-13-19</w:t>
            </w:r>
          </w:p>
          <w:p w:rsidR="00623E9A" w:rsidRPr="0039241C" w:rsidRDefault="00623E9A" w:rsidP="00BF237D">
            <w:pPr>
              <w:spacing w:line="240" w:lineRule="exact"/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jc w:val="center"/>
              <w:rPr>
                <w:b/>
              </w:rPr>
            </w:pPr>
          </w:p>
          <w:p w:rsidR="00623E9A" w:rsidRPr="0039241C" w:rsidRDefault="00623E9A" w:rsidP="00BF237D">
            <w:pPr>
              <w:tabs>
                <w:tab w:val="left" w:pos="465"/>
                <w:tab w:val="center" w:pos="5066"/>
              </w:tabs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jc w:val="center"/>
              <w:rPr>
                <w:b/>
              </w:rPr>
            </w:pPr>
            <w:r w:rsidRPr="0039241C">
              <w:rPr>
                <w:b/>
              </w:rPr>
              <w:t>ЕЛЬСКОГО РАЙИСПОЛКОМА</w:t>
            </w:r>
          </w:p>
        </w:tc>
      </w:tr>
      <w:tr w:rsidR="00623E9A" w:rsidRPr="0039241C" w:rsidTr="00BF237D">
        <w:trPr>
          <w:cantSplit/>
          <w:trHeight w:val="718"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 xml:space="preserve">247873, </w:t>
            </w:r>
            <w:proofErr w:type="gramStart"/>
            <w:r w:rsidRPr="0039241C">
              <w:t>Гомельская</w:t>
            </w:r>
            <w:proofErr w:type="gramEnd"/>
            <w:r w:rsidRPr="0039241C">
              <w:t xml:space="preserve"> обл., г. Ельск, ул. Дзержинского, 5, код 8-02354,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приемная -4-60-25</w:t>
            </w:r>
            <w:r>
              <w:t>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назначение и выплата пенсий  - 2-40-57,</w:t>
            </w:r>
            <w:r>
              <w:t xml:space="preserve"> 2-02-33,</w:t>
            </w:r>
            <w:r w:rsidRPr="0039241C">
              <w:t xml:space="preserve">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t xml:space="preserve">социальная поддержка населения – </w:t>
            </w:r>
            <w:r>
              <w:t xml:space="preserve">2-06-80, </w:t>
            </w:r>
            <w:r w:rsidRPr="0039241C">
              <w:t>2-11-12</w:t>
            </w:r>
          </w:p>
        </w:tc>
      </w:tr>
      <w:tr w:rsidR="00623E9A" w:rsidRPr="0039241C" w:rsidTr="00BF237D">
        <w:trPr>
          <w:trHeight w:val="686"/>
        </w:trPr>
        <w:tc>
          <w:tcPr>
            <w:tcW w:w="6238" w:type="dxa"/>
            <w:vAlign w:val="center"/>
          </w:tcPr>
          <w:p w:rsidR="00623E9A" w:rsidRPr="00175EBF" w:rsidRDefault="00623E9A" w:rsidP="00BF237D">
            <w:pPr>
              <w:jc w:val="both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623E9A" w:rsidRPr="0039241C" w:rsidRDefault="00623E9A" w:rsidP="00BF237D">
            <w:pPr>
              <w:jc w:val="center"/>
            </w:pPr>
          </w:p>
        </w:tc>
        <w:tc>
          <w:tcPr>
            <w:tcW w:w="1984" w:type="dxa"/>
            <w:vAlign w:val="center"/>
          </w:tcPr>
          <w:p w:rsidR="00623E9A" w:rsidRPr="0039241C" w:rsidRDefault="00623E9A" w:rsidP="00BF237D">
            <w:pPr>
              <w:jc w:val="center"/>
            </w:pPr>
          </w:p>
        </w:tc>
      </w:tr>
      <w:tr w:rsidR="00623E9A" w:rsidRPr="0039241C" w:rsidTr="00BF237D">
        <w:tc>
          <w:tcPr>
            <w:tcW w:w="10348" w:type="dxa"/>
            <w:gridSpan w:val="3"/>
          </w:tcPr>
          <w:p w:rsidR="00623E9A" w:rsidRPr="0039241C" w:rsidRDefault="00623E9A" w:rsidP="00BF237D">
            <w:pPr>
              <w:tabs>
                <w:tab w:val="left" w:pos="601"/>
              </w:tabs>
              <w:ind w:left="601"/>
              <w:rPr>
                <w:b/>
              </w:rPr>
            </w:pPr>
            <w:r w:rsidRPr="0039241C">
              <w:rPr>
                <w:b/>
              </w:rPr>
              <w:t>УПРАВЛЕНИЕ СОЦИАЛЬНОЙ ЗАЩИТЫ АДМИНИСТРАЦИИ</w:t>
            </w:r>
          </w:p>
          <w:p w:rsidR="00623E9A" w:rsidRPr="0039241C" w:rsidRDefault="00623E9A" w:rsidP="00BF237D">
            <w:pPr>
              <w:jc w:val="center"/>
              <w:rPr>
                <w:b/>
              </w:rPr>
            </w:pPr>
            <w:r w:rsidRPr="0039241C">
              <w:rPr>
                <w:b/>
              </w:rPr>
              <w:t>ЖЕЛЕЗНОДОРОЖНОГО РАЙОНА г. ГОМЕЛЯ</w:t>
            </w:r>
          </w:p>
        </w:tc>
      </w:tr>
      <w:tr w:rsidR="00623E9A" w:rsidRPr="0039241C" w:rsidTr="00BF237D">
        <w:tc>
          <w:tcPr>
            <w:tcW w:w="10348" w:type="dxa"/>
            <w:gridSpan w:val="3"/>
          </w:tcPr>
          <w:p w:rsidR="00623E9A" w:rsidRDefault="00623E9A" w:rsidP="00BF237D">
            <w:pPr>
              <w:ind w:left="601"/>
            </w:pPr>
            <w:smartTag w:uri="urn:schemas-microsoft-com:office:smarttags" w:element="metricconverter">
              <w:smartTagPr>
                <w:attr w:name="ProductID" w:val="246022, г"/>
              </w:smartTagPr>
              <w:r w:rsidRPr="0039241C">
                <w:t>246022, г</w:t>
              </w:r>
            </w:smartTag>
            <w:r w:rsidRPr="0039241C">
              <w:t xml:space="preserve">. Гомель, </w:t>
            </w:r>
            <w:r>
              <w:t>пр</w:t>
            </w:r>
            <w:r w:rsidRPr="0039241C">
              <w:t>. Победы, 19,</w:t>
            </w:r>
            <w:r>
              <w:t xml:space="preserve"> </w:t>
            </w:r>
            <w:r w:rsidRPr="0039241C">
              <w:t>код 8-0232,</w:t>
            </w:r>
          </w:p>
          <w:p w:rsidR="00623E9A" w:rsidRPr="0039241C" w:rsidRDefault="00623E9A" w:rsidP="00BF237D">
            <w:pPr>
              <w:ind w:left="601"/>
            </w:pPr>
            <w:r w:rsidRPr="0039241C">
              <w:t xml:space="preserve"> приемная -33-99-52</w:t>
            </w:r>
            <w:r>
              <w:t>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 xml:space="preserve"> назначение и выплата пенсий  - 33-99-49, </w:t>
            </w:r>
          </w:p>
          <w:p w:rsidR="00623E9A" w:rsidRPr="0039241C" w:rsidRDefault="00623E9A" w:rsidP="00BF237D">
            <w:pPr>
              <w:ind w:left="601"/>
            </w:pPr>
            <w:r w:rsidRPr="0039241C">
              <w:t xml:space="preserve"> социальная поддержка населению – 33-99-54</w:t>
            </w:r>
          </w:p>
          <w:p w:rsidR="00623E9A" w:rsidRDefault="00623E9A" w:rsidP="00BF237D">
            <w:pPr>
              <w:tabs>
                <w:tab w:val="left" w:pos="2790"/>
              </w:tabs>
              <w:ind w:left="601"/>
              <w:rPr>
                <w:b/>
              </w:rPr>
            </w:pPr>
            <w:r w:rsidRPr="0039241C">
              <w:rPr>
                <w:b/>
              </w:rPr>
              <w:tab/>
            </w:r>
          </w:p>
          <w:p w:rsidR="00623E9A" w:rsidRDefault="00623E9A" w:rsidP="00BF237D">
            <w:pPr>
              <w:tabs>
                <w:tab w:val="left" w:pos="2790"/>
              </w:tabs>
              <w:ind w:left="601"/>
              <w:rPr>
                <w:b/>
              </w:rPr>
            </w:pPr>
          </w:p>
          <w:p w:rsidR="00623E9A" w:rsidRPr="0039241C" w:rsidRDefault="00623E9A" w:rsidP="00BF237D">
            <w:pPr>
              <w:tabs>
                <w:tab w:val="left" w:pos="2790"/>
              </w:tabs>
              <w:ind w:left="601"/>
              <w:rPr>
                <w:b/>
              </w:rPr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jc w:val="center"/>
              <w:rPr>
                <w:b/>
              </w:rPr>
            </w:pPr>
            <w:r w:rsidRPr="0039241C">
              <w:rPr>
                <w:b/>
              </w:rPr>
              <w:t>ЖИТКОВИЧСКОГО РАЙИСПОЛКОМА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lastRenderedPageBreak/>
              <w:t xml:space="preserve">247960, </w:t>
            </w:r>
            <w:proofErr w:type="gramStart"/>
            <w:r w:rsidRPr="0039241C">
              <w:t>Гомельская</w:t>
            </w:r>
            <w:proofErr w:type="gramEnd"/>
            <w:r w:rsidRPr="0039241C">
              <w:t xml:space="preserve"> обл., г. Житковичи, ул. </w:t>
            </w:r>
            <w:proofErr w:type="spellStart"/>
            <w:r w:rsidRPr="0039241C">
              <w:t>Ф.Энгельса</w:t>
            </w:r>
            <w:proofErr w:type="spellEnd"/>
            <w:r w:rsidRPr="0039241C">
              <w:t>, 4, код 8-02353,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приемная -2-28-97</w:t>
            </w:r>
            <w:r>
              <w:t>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назначение и выплата пенсий - 2-</w:t>
            </w:r>
            <w:r>
              <w:t>16</w:t>
            </w:r>
            <w:r w:rsidRPr="0039241C">
              <w:t xml:space="preserve">-83,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 xml:space="preserve"> социальная поддержка населения – 2-13-47</w:t>
            </w:r>
            <w:r>
              <w:t>, 2-11-63</w:t>
            </w:r>
          </w:p>
          <w:p w:rsidR="00623E9A" w:rsidRPr="0039241C" w:rsidRDefault="00623E9A" w:rsidP="00BF237D"/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jc w:val="center"/>
              <w:rPr>
                <w:b/>
              </w:rPr>
            </w:pPr>
            <w:r w:rsidRPr="0039241C">
              <w:rPr>
                <w:b/>
              </w:rPr>
              <w:t>ЖЛОБИНСКОГО РАЙИСПОЛКОМА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 xml:space="preserve">247210, </w:t>
            </w:r>
            <w:proofErr w:type="gramStart"/>
            <w:r w:rsidRPr="0039241C">
              <w:t>Гомельская</w:t>
            </w:r>
            <w:proofErr w:type="gramEnd"/>
            <w:r w:rsidRPr="0039241C">
              <w:t xml:space="preserve"> обл., г. Жлобин, ул. Урицкого, 90, код 8-02334,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приемная -2-0</w:t>
            </w:r>
            <w:r>
              <w:t>2</w:t>
            </w:r>
            <w:r w:rsidRPr="0039241C">
              <w:t>-44</w:t>
            </w:r>
            <w:r>
              <w:t>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назначение и выплата пенсий  - 2-70-41,</w:t>
            </w:r>
            <w:r>
              <w:t xml:space="preserve"> 2-21-40,</w:t>
            </w:r>
            <w:r w:rsidRPr="0039241C">
              <w:t xml:space="preserve">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социальная поддержка населения – 2-33-97</w:t>
            </w: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КАЛИНКОВИЧСКОГО РАЙИСПОЛКОМА</w:t>
            </w:r>
          </w:p>
        </w:tc>
      </w:tr>
      <w:tr w:rsidR="00623E9A" w:rsidRPr="0039241C" w:rsidTr="00BF237D">
        <w:trPr>
          <w:cantSplit/>
          <w:trHeight w:val="1064"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A5408A">
              <w:t xml:space="preserve">247710, Гомельская обл., г. Калинковичи, пл. Ленина, 2, код 8-02345,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A5408A">
              <w:t>приемная</w:t>
            </w:r>
            <w:r w:rsidRPr="0039241C">
              <w:t xml:space="preserve"> -3-16-46</w:t>
            </w:r>
            <w:r>
              <w:t>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назначение и выплата пенсий - 3-17-44,</w:t>
            </w:r>
            <w:r>
              <w:t xml:space="preserve"> 3-17-37, 3-17-38</w:t>
            </w:r>
            <w:r w:rsidRPr="0039241C">
              <w:t xml:space="preserve">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социальная поддержка населения – 3-17-43</w:t>
            </w:r>
            <w:r>
              <w:t>, 3-17-41</w:t>
            </w: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  <w:tr w:rsidR="00623E9A" w:rsidRPr="0039241C" w:rsidTr="00BF237D">
        <w:trPr>
          <w:trHeight w:val="80"/>
        </w:trPr>
        <w:tc>
          <w:tcPr>
            <w:tcW w:w="6238" w:type="dxa"/>
          </w:tcPr>
          <w:p w:rsidR="00623E9A" w:rsidRPr="0039241C" w:rsidRDefault="00623E9A" w:rsidP="00BF237D">
            <w:pPr>
              <w:rPr>
                <w:b/>
              </w:rPr>
            </w:pPr>
          </w:p>
        </w:tc>
        <w:tc>
          <w:tcPr>
            <w:tcW w:w="2126" w:type="dxa"/>
          </w:tcPr>
          <w:p w:rsidR="00623E9A" w:rsidRPr="0039241C" w:rsidRDefault="00623E9A" w:rsidP="00BF237D"/>
        </w:tc>
        <w:tc>
          <w:tcPr>
            <w:tcW w:w="1984" w:type="dxa"/>
          </w:tcPr>
          <w:p w:rsidR="00623E9A" w:rsidRPr="0039241C" w:rsidRDefault="00623E9A" w:rsidP="00BF237D"/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КОРМЯНСКОГО РАЙИСПОЛКОМА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 xml:space="preserve">247173, Гомельская обл., г. Корма, ул. Ильющенко, 34, код 8-02337,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 xml:space="preserve">назначение и выплата пенсий  - </w:t>
            </w:r>
            <w:r>
              <w:t>2-12-69,</w:t>
            </w:r>
            <w:r w:rsidRPr="0039241C">
              <w:t xml:space="preserve"> </w:t>
            </w:r>
            <w:r>
              <w:t>2-12-35,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t>социальная поддержка населения – 2-</w:t>
            </w:r>
            <w:r>
              <w:t>28</w:t>
            </w:r>
            <w:r w:rsidRPr="0039241C">
              <w:t>-</w:t>
            </w:r>
            <w:r>
              <w:t>76</w:t>
            </w: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</w:p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ЛЕЛЬЧИЦКОГО РАЙИСПОЛКОМА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 xml:space="preserve">247841, Гомельская обл., </w:t>
            </w:r>
            <w:proofErr w:type="spellStart"/>
            <w:r w:rsidRPr="0039241C">
              <w:t>г.п</w:t>
            </w:r>
            <w:proofErr w:type="spellEnd"/>
            <w:r w:rsidRPr="0039241C">
              <w:t xml:space="preserve">. Лельчицы, ул. </w:t>
            </w:r>
            <w:proofErr w:type="gramStart"/>
            <w:r w:rsidRPr="0039241C">
              <w:t>Советская</w:t>
            </w:r>
            <w:proofErr w:type="gramEnd"/>
            <w:r w:rsidRPr="0039241C">
              <w:t xml:space="preserve">, 42, код 8-02356,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>
              <w:t>тел/факс - 5-22-71,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 xml:space="preserve">назначение и выплата пенсий  -  4-20-34,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t xml:space="preserve">социальная поддержка населения – </w:t>
            </w:r>
            <w:r>
              <w:t>5-22-71</w:t>
            </w:r>
          </w:p>
          <w:p w:rsidR="00623E9A" w:rsidRPr="0039241C" w:rsidRDefault="00623E9A" w:rsidP="00BF237D">
            <w:pPr>
              <w:ind w:left="601" w:right="-468"/>
              <w:rPr>
                <w:b/>
              </w:rPr>
            </w:pPr>
          </w:p>
        </w:tc>
      </w:tr>
      <w:tr w:rsidR="00623E9A" w:rsidRPr="0039241C" w:rsidTr="00BF237D">
        <w:trPr>
          <w:cantSplit/>
          <w:trHeight w:val="883"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rPr>
                <w:b/>
              </w:rPr>
            </w:pPr>
          </w:p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ЛОЕВСКОГО РАЙИСПОЛКОМА</w:t>
            </w:r>
          </w:p>
        </w:tc>
      </w:tr>
      <w:tr w:rsidR="00623E9A" w:rsidRPr="0039241C" w:rsidTr="00BF237D">
        <w:trPr>
          <w:cantSplit/>
          <w:trHeight w:val="651"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A5408A">
              <w:t xml:space="preserve">247095, Гомельская обл., </w:t>
            </w:r>
            <w:proofErr w:type="spellStart"/>
            <w:r w:rsidRPr="00A5408A">
              <w:t>г.п</w:t>
            </w:r>
            <w:proofErr w:type="spellEnd"/>
            <w:r w:rsidRPr="00A5408A">
              <w:t xml:space="preserve">. </w:t>
            </w:r>
            <w:proofErr w:type="spellStart"/>
            <w:r w:rsidRPr="00A5408A">
              <w:t>Лоев</w:t>
            </w:r>
            <w:proofErr w:type="spellEnd"/>
            <w:r w:rsidRPr="00A5408A">
              <w:t xml:space="preserve">, ул. Ленина, 2, код 8-02347, </w:t>
            </w:r>
          </w:p>
          <w:p w:rsidR="00623E9A" w:rsidRPr="00A5408A" w:rsidRDefault="00623E9A" w:rsidP="00BF237D">
            <w:pPr>
              <w:spacing w:line="240" w:lineRule="exact"/>
              <w:ind w:left="601"/>
            </w:pPr>
            <w:r w:rsidRPr="00A5408A">
              <w:t>назначение и выплата пенсий  -  4-</w:t>
            </w:r>
            <w:r>
              <w:t>06-83</w:t>
            </w:r>
            <w:r w:rsidRPr="00A5408A">
              <w:t xml:space="preserve">,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A5408A">
              <w:t xml:space="preserve">социальная поддержка </w:t>
            </w:r>
            <w:r w:rsidRPr="0039241C">
              <w:t xml:space="preserve">населения </w:t>
            </w:r>
            <w:r>
              <w:t>-</w:t>
            </w:r>
            <w:r w:rsidRPr="0039241C">
              <w:t xml:space="preserve"> 4-2</w:t>
            </w:r>
            <w:r>
              <w:t>4</w:t>
            </w:r>
            <w:r w:rsidRPr="0039241C">
              <w:t>-</w:t>
            </w:r>
            <w:r>
              <w:t>17</w:t>
            </w:r>
          </w:p>
          <w:p w:rsidR="00623E9A" w:rsidRPr="0039241C" w:rsidRDefault="00623E9A" w:rsidP="00BF237D">
            <w:pPr>
              <w:rPr>
                <w:b/>
              </w:rPr>
            </w:pPr>
          </w:p>
          <w:p w:rsidR="00623E9A" w:rsidRPr="0039241C" w:rsidRDefault="00623E9A" w:rsidP="00BF237D">
            <w:pPr>
              <w:rPr>
                <w:b/>
              </w:rPr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МОЗЫРСКОГО РАЙИСПОЛКОМА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 xml:space="preserve">247760, </w:t>
            </w:r>
            <w:proofErr w:type="gramStart"/>
            <w:r w:rsidRPr="0039241C">
              <w:t>Гомельская</w:t>
            </w:r>
            <w:proofErr w:type="gramEnd"/>
            <w:r w:rsidRPr="0039241C">
              <w:t xml:space="preserve"> обл., г. Мозырь, ул. Советская, 160,</w:t>
            </w:r>
            <w:r>
              <w:t xml:space="preserve"> </w:t>
            </w:r>
            <w:r w:rsidRPr="0039241C">
              <w:t>код 8-0236,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приемная</w:t>
            </w:r>
            <w:r>
              <w:t xml:space="preserve"> </w:t>
            </w:r>
            <w:r w:rsidRPr="0039241C">
              <w:t>- 24-63-10</w:t>
            </w:r>
            <w:r>
              <w:t>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назначение и выплата пенсий  - 22-72-60,</w:t>
            </w:r>
            <w:r>
              <w:t xml:space="preserve"> 21-96-63,</w:t>
            </w:r>
            <w:r w:rsidRPr="0039241C">
              <w:t xml:space="preserve">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t>социальная поддержка населения –25-18-</w:t>
            </w:r>
            <w:r>
              <w:t>58</w:t>
            </w:r>
          </w:p>
          <w:p w:rsidR="00623E9A" w:rsidRDefault="00623E9A" w:rsidP="00BF237D">
            <w:pPr>
              <w:spacing w:line="240" w:lineRule="exact"/>
              <w:ind w:left="601"/>
              <w:rPr>
                <w:b/>
              </w:rPr>
            </w:pPr>
          </w:p>
          <w:p w:rsidR="00623E9A" w:rsidRDefault="00623E9A" w:rsidP="00BF237D">
            <w:pPr>
              <w:ind w:left="601"/>
              <w:rPr>
                <w:b/>
              </w:rPr>
            </w:pPr>
          </w:p>
          <w:p w:rsidR="00623E9A" w:rsidRDefault="00623E9A" w:rsidP="00BF237D">
            <w:pPr>
              <w:ind w:left="601"/>
              <w:rPr>
                <w:b/>
              </w:rPr>
            </w:pP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НАРОВЛЯНСКОГО РАЙИСПОЛКОМА</w:t>
            </w:r>
          </w:p>
        </w:tc>
      </w:tr>
      <w:tr w:rsidR="00623E9A" w:rsidRPr="0039241C" w:rsidTr="00BF237D">
        <w:trPr>
          <w:trHeight w:val="80"/>
        </w:trPr>
        <w:tc>
          <w:tcPr>
            <w:tcW w:w="10348" w:type="dxa"/>
            <w:gridSpan w:val="3"/>
            <w:tcBorders>
              <w:bottom w:val="nil"/>
            </w:tcBorders>
          </w:tcPr>
          <w:p w:rsidR="00623E9A" w:rsidRDefault="00623E9A" w:rsidP="00BF237D">
            <w:pPr>
              <w:spacing w:line="240" w:lineRule="exact"/>
              <w:ind w:left="601"/>
            </w:pPr>
            <w:r w:rsidRPr="00A5408A">
              <w:t xml:space="preserve">247802, Гомельская обл., г. Наровля, ул. Комсомольская, 19, </w:t>
            </w:r>
            <w:r>
              <w:t xml:space="preserve">код </w:t>
            </w:r>
            <w:r w:rsidRPr="00A5408A">
              <w:t xml:space="preserve">8-02355, </w:t>
            </w:r>
          </w:p>
          <w:p w:rsidR="00623E9A" w:rsidRPr="00A5408A" w:rsidRDefault="00623E9A" w:rsidP="00BF237D">
            <w:pPr>
              <w:spacing w:line="240" w:lineRule="exact"/>
              <w:ind w:left="601"/>
            </w:pPr>
            <w:r w:rsidRPr="00A5408A">
              <w:t xml:space="preserve">факс </w:t>
            </w:r>
            <w:r>
              <w:t>4-43-64,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lastRenderedPageBreak/>
              <w:t xml:space="preserve">назначение и выплата пенсий -  </w:t>
            </w:r>
            <w:r>
              <w:t>4-43-97</w:t>
            </w:r>
            <w:r w:rsidRPr="0039241C">
              <w:t xml:space="preserve">,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t>социальная поддержка населения –</w:t>
            </w:r>
            <w:r>
              <w:t>4-43-98</w:t>
            </w: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  <w:tr w:rsidR="00623E9A" w:rsidRPr="0039241C" w:rsidTr="00BF237D">
        <w:trPr>
          <w:trHeight w:val="437"/>
        </w:trPr>
        <w:tc>
          <w:tcPr>
            <w:tcW w:w="6238" w:type="dxa"/>
          </w:tcPr>
          <w:p w:rsidR="00623E9A" w:rsidRPr="0039241C" w:rsidRDefault="00623E9A" w:rsidP="00BF237D"/>
        </w:tc>
        <w:tc>
          <w:tcPr>
            <w:tcW w:w="2126" w:type="dxa"/>
          </w:tcPr>
          <w:p w:rsidR="00623E9A" w:rsidRPr="0039241C" w:rsidRDefault="00623E9A" w:rsidP="00BF237D"/>
        </w:tc>
        <w:tc>
          <w:tcPr>
            <w:tcW w:w="1984" w:type="dxa"/>
          </w:tcPr>
          <w:p w:rsidR="00623E9A" w:rsidRPr="0039241C" w:rsidRDefault="00623E9A" w:rsidP="00BF237D"/>
        </w:tc>
      </w:tr>
      <w:tr w:rsidR="00623E9A" w:rsidRPr="0039241C" w:rsidTr="00BF237D"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СОЦИАЛЬНОЙ ЗАЩИТЫ АДМИНИСТРАЦИИ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НОВОБЕЛИЦКОГО РАЙОНА г. ГОМЕЛЯ</w:t>
            </w:r>
          </w:p>
        </w:tc>
      </w:tr>
      <w:tr w:rsidR="00623E9A" w:rsidRPr="0039241C" w:rsidTr="00BF237D">
        <w:tc>
          <w:tcPr>
            <w:tcW w:w="10348" w:type="dxa"/>
            <w:gridSpan w:val="3"/>
          </w:tcPr>
          <w:p w:rsidR="00623E9A" w:rsidRPr="0039241C" w:rsidRDefault="00623E9A" w:rsidP="00BF237D">
            <w:pPr>
              <w:spacing w:line="240" w:lineRule="exact"/>
              <w:ind w:left="601"/>
            </w:pPr>
            <w:smartTag w:uri="urn:schemas-microsoft-com:office:smarttags" w:element="metricconverter">
              <w:smartTagPr>
                <w:attr w:name="ProductID" w:val="246021, г"/>
              </w:smartTagPr>
              <w:r w:rsidRPr="0039241C">
                <w:t>246021, г</w:t>
              </w:r>
            </w:smartTag>
            <w:r w:rsidRPr="0039241C">
              <w:t xml:space="preserve">. Гомель, ул. Ильича, 24, код 8-0232,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назначение и выплата пенсий  - 51-10-03,</w:t>
            </w:r>
            <w:r>
              <w:t>51-14-82,</w:t>
            </w:r>
            <w:r w:rsidRPr="0039241C">
              <w:t xml:space="preserve">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t>социальная поддержка населения –</w:t>
            </w:r>
            <w:r>
              <w:t xml:space="preserve"> </w:t>
            </w:r>
            <w:r w:rsidRPr="0039241C">
              <w:t>51-3</w:t>
            </w:r>
            <w:r>
              <w:t>0-05, 51-37-09</w:t>
            </w:r>
          </w:p>
          <w:p w:rsidR="00623E9A" w:rsidRPr="0039241C" w:rsidRDefault="00623E9A" w:rsidP="00BF237D">
            <w:pPr>
              <w:ind w:left="601"/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</w:p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  <w:lang w:val="en-US"/>
              </w:rPr>
            </w:pPr>
            <w:r w:rsidRPr="0039241C">
              <w:rPr>
                <w:b/>
              </w:rPr>
              <w:t>ОКТЯБРЬСКОГО РАЙИСПОЛКОМА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 xml:space="preserve">247319, Гомельская обл., </w:t>
            </w:r>
            <w:proofErr w:type="spellStart"/>
            <w:r w:rsidRPr="0039241C">
              <w:t>г.п</w:t>
            </w:r>
            <w:proofErr w:type="spellEnd"/>
            <w:r w:rsidRPr="0039241C">
              <w:t xml:space="preserve">. Октябрьский, ул. </w:t>
            </w:r>
            <w:proofErr w:type="gramStart"/>
            <w:r w:rsidRPr="0039241C">
              <w:t>Советская</w:t>
            </w:r>
            <w:proofErr w:type="gramEnd"/>
            <w:r w:rsidRPr="0039241C">
              <w:t>, 57, код 8-02357</w:t>
            </w:r>
            <w:r>
              <w:t>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 xml:space="preserve">назначение и выплата пенсий  - 5-42-55, </w:t>
            </w:r>
            <w:r>
              <w:t>5-34-78,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t>социальная поддержка населения –5-</w:t>
            </w:r>
            <w:r>
              <w:t>33</w:t>
            </w:r>
            <w:r w:rsidRPr="0039241C">
              <w:t>-</w:t>
            </w:r>
            <w:r>
              <w:t>1</w:t>
            </w:r>
            <w:r w:rsidRPr="0039241C">
              <w:t>0</w:t>
            </w:r>
          </w:p>
          <w:p w:rsidR="00623E9A" w:rsidRPr="0039241C" w:rsidRDefault="00623E9A" w:rsidP="00BF237D">
            <w:pPr>
              <w:ind w:left="601"/>
            </w:pP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ПЕТРИКОВСКОГО РАЙИСПОЛКОМА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 xml:space="preserve">247912, </w:t>
            </w:r>
            <w:proofErr w:type="gramStart"/>
            <w:r w:rsidRPr="0039241C">
              <w:t>Гомельская</w:t>
            </w:r>
            <w:proofErr w:type="gramEnd"/>
            <w:r w:rsidRPr="0039241C">
              <w:t xml:space="preserve"> обл., г. Петриков, ул. Гоголя, 1,код 8-02350,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приемная- 5-</w:t>
            </w:r>
            <w:r>
              <w:t>57</w:t>
            </w:r>
            <w:r w:rsidRPr="0039241C">
              <w:t>-</w:t>
            </w:r>
            <w:r>
              <w:t>73,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назначение и выплата пенсий  - 5-</w:t>
            </w:r>
            <w:r>
              <w:t>30-76</w:t>
            </w:r>
            <w:r w:rsidRPr="0039241C">
              <w:t>,</w:t>
            </w:r>
            <w:r>
              <w:t xml:space="preserve"> 5-50-72,</w:t>
            </w:r>
            <w:r w:rsidRPr="0039241C">
              <w:t xml:space="preserve">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социальная поддержка населения –5-</w:t>
            </w:r>
            <w:r>
              <w:t>50-72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РЕЧИЦКОГО РАЙИСПОЛКОМА</w:t>
            </w:r>
          </w:p>
        </w:tc>
      </w:tr>
      <w:tr w:rsidR="00623E9A" w:rsidRPr="0039241C" w:rsidTr="00BF237D">
        <w:trPr>
          <w:cantSplit/>
          <w:trHeight w:val="1535"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>247500, Гомельская обл., г. Речица, ул.</w:t>
            </w:r>
            <w:r>
              <w:t xml:space="preserve"> </w:t>
            </w:r>
            <w:r w:rsidRPr="0039241C">
              <w:t xml:space="preserve">Советская, 80, код 8-02340,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приемная</w:t>
            </w:r>
            <w:r>
              <w:t xml:space="preserve"> </w:t>
            </w:r>
            <w:r w:rsidRPr="0039241C">
              <w:t>-5-48-47</w:t>
            </w:r>
            <w:r>
              <w:t>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 xml:space="preserve">назначение и выплата пенсий  - 5-45-60,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социальная поддержка населения –5-43-</w:t>
            </w:r>
            <w:r>
              <w:t>11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РОГАЧЁВСКОГО РАЙИСПОЛКОМА</w:t>
            </w:r>
          </w:p>
        </w:tc>
      </w:tr>
      <w:tr w:rsidR="00623E9A" w:rsidRPr="0039241C" w:rsidTr="00BF237D">
        <w:trPr>
          <w:cantSplit/>
          <w:trHeight w:val="1419"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 xml:space="preserve">247673, Гомельская обл., г. Рогачёв, ул. Ленина, 43а, код 8-02339,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>
              <w:t>тел/</w:t>
            </w:r>
            <w:r w:rsidRPr="0039241C">
              <w:t xml:space="preserve">факс </w:t>
            </w:r>
            <w:r>
              <w:t>9-09-71,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назначение и выплата пенсий  - 9-08-55,</w:t>
            </w:r>
            <w:r>
              <w:t xml:space="preserve"> 9-08-77,</w:t>
            </w:r>
            <w:r w:rsidRPr="0039241C">
              <w:t xml:space="preserve">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t xml:space="preserve">социальная поддержка населения </w:t>
            </w:r>
            <w:r>
              <w:t>-</w:t>
            </w:r>
            <w:r w:rsidRPr="0039241C">
              <w:t>9-09-70</w:t>
            </w: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СВЕТЛОГОРСКОГО РАЙИСПОЛКОМА</w:t>
            </w:r>
          </w:p>
        </w:tc>
      </w:tr>
      <w:tr w:rsidR="00623E9A" w:rsidRPr="0039241C" w:rsidTr="00BF237D">
        <w:trPr>
          <w:cantSplit/>
          <w:trHeight w:val="1164"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A5408A">
              <w:t xml:space="preserve">247434, Гомельская обл., г. Светлогорск, ул. Ленина, 49, код 8-02342, </w:t>
            </w:r>
          </w:p>
          <w:p w:rsidR="00623E9A" w:rsidRPr="00A5408A" w:rsidRDefault="00623E9A" w:rsidP="00BF237D">
            <w:pPr>
              <w:spacing w:line="240" w:lineRule="exact"/>
              <w:ind w:left="601"/>
            </w:pPr>
            <w:r w:rsidRPr="00A5408A">
              <w:t>приемная</w:t>
            </w:r>
            <w:r>
              <w:t xml:space="preserve"> </w:t>
            </w:r>
            <w:r w:rsidRPr="00A5408A">
              <w:t>- 3-52-44</w:t>
            </w:r>
            <w:r>
              <w:t>,</w:t>
            </w:r>
          </w:p>
          <w:p w:rsidR="00623E9A" w:rsidRPr="00A5408A" w:rsidRDefault="00623E9A" w:rsidP="00BF237D">
            <w:pPr>
              <w:spacing w:line="240" w:lineRule="exact"/>
              <w:ind w:left="601"/>
            </w:pPr>
            <w:r w:rsidRPr="00A5408A">
              <w:t>назначение и выплата пенсий  -</w:t>
            </w:r>
            <w:r>
              <w:t xml:space="preserve"> 7-02-15, 3-60-70,</w:t>
            </w:r>
            <w:r w:rsidRPr="00A5408A">
              <w:t xml:space="preserve">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A5408A">
              <w:t xml:space="preserve">социальная поддержка населения </w:t>
            </w:r>
            <w:r>
              <w:t>- 4-67-65,4-67-45</w:t>
            </w:r>
          </w:p>
        </w:tc>
      </w:tr>
      <w:tr w:rsidR="00623E9A" w:rsidRPr="0039241C" w:rsidTr="00BF237D">
        <w:tc>
          <w:tcPr>
            <w:tcW w:w="10348" w:type="dxa"/>
            <w:gridSpan w:val="3"/>
          </w:tcPr>
          <w:p w:rsidR="00623E9A" w:rsidRDefault="00623E9A" w:rsidP="00BF237D">
            <w:pPr>
              <w:ind w:left="601"/>
              <w:rPr>
                <w:b/>
              </w:rPr>
            </w:pPr>
          </w:p>
          <w:p w:rsidR="00623E9A" w:rsidRDefault="00623E9A" w:rsidP="00BF237D">
            <w:pPr>
              <w:ind w:left="601"/>
              <w:rPr>
                <w:b/>
              </w:rPr>
            </w:pP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СОЦИАЛЬНОЙ ЗАЩИТЫ АДМИНИСТРАЦИИ</w:t>
            </w:r>
          </w:p>
          <w:p w:rsidR="00623E9A" w:rsidRPr="0039241C" w:rsidRDefault="00623E9A" w:rsidP="00BF237D">
            <w:pPr>
              <w:ind w:left="601"/>
              <w:jc w:val="center"/>
            </w:pPr>
            <w:r w:rsidRPr="0039241C">
              <w:rPr>
                <w:b/>
              </w:rPr>
              <w:t>СОВЕТСКОГО РАЙОНА г. ГОМЕЛЯ</w:t>
            </w:r>
          </w:p>
        </w:tc>
      </w:tr>
      <w:tr w:rsidR="00623E9A" w:rsidRPr="0039241C" w:rsidTr="00BF237D"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smartTag w:uri="urn:schemas-microsoft-com:office:smarttags" w:element="metricconverter">
              <w:smartTagPr>
                <w:attr w:name="ProductID" w:val="246027, г"/>
              </w:smartTagPr>
              <w:r w:rsidRPr="0039241C">
                <w:t>246027, г</w:t>
              </w:r>
            </w:smartTag>
            <w:r w:rsidRPr="0039241C">
              <w:t xml:space="preserve">. Гомель, пр. </w:t>
            </w:r>
            <w:proofErr w:type="spellStart"/>
            <w:r w:rsidRPr="0039241C">
              <w:t>Речицкий</w:t>
            </w:r>
            <w:proofErr w:type="spellEnd"/>
            <w:r w:rsidRPr="0039241C">
              <w:t>, 6, код 8-0232,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приемная- 56-87-00</w:t>
            </w:r>
            <w:r>
              <w:t>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lastRenderedPageBreak/>
              <w:t xml:space="preserve">назначение и выплата пенсий  - 56-87-09,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t>социальная поддержка населения – 56-87-12</w:t>
            </w: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lastRenderedPageBreak/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ХОЙНИКСКОГО РАЙИСПОЛКОМА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 xml:space="preserve">247622, </w:t>
            </w:r>
            <w:proofErr w:type="gramStart"/>
            <w:r w:rsidRPr="0039241C">
              <w:t>Гомельская</w:t>
            </w:r>
            <w:proofErr w:type="gramEnd"/>
            <w:r w:rsidRPr="0039241C">
              <w:t xml:space="preserve"> обл., г. Хойники, ул. Советская, 86, код 8-02346,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 xml:space="preserve">назначение и выплата пенсий  -  2-25-36,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t xml:space="preserve">социальная поддержка населения – </w:t>
            </w:r>
            <w:r>
              <w:t>4-19-35</w:t>
            </w: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  <w:tr w:rsidR="00623E9A" w:rsidRPr="0039241C" w:rsidTr="00BF237D">
        <w:tc>
          <w:tcPr>
            <w:tcW w:w="6238" w:type="dxa"/>
          </w:tcPr>
          <w:p w:rsidR="00623E9A" w:rsidRPr="0039241C" w:rsidRDefault="00623E9A" w:rsidP="00BF237D"/>
        </w:tc>
        <w:tc>
          <w:tcPr>
            <w:tcW w:w="2126" w:type="dxa"/>
          </w:tcPr>
          <w:p w:rsidR="00623E9A" w:rsidRPr="0039241C" w:rsidRDefault="00623E9A" w:rsidP="00BF237D"/>
        </w:tc>
        <w:tc>
          <w:tcPr>
            <w:tcW w:w="1984" w:type="dxa"/>
          </w:tcPr>
          <w:p w:rsidR="00623E9A" w:rsidRPr="0039241C" w:rsidRDefault="00623E9A" w:rsidP="00BF237D"/>
        </w:tc>
      </w:tr>
      <w:tr w:rsidR="00623E9A" w:rsidRPr="0039241C" w:rsidTr="00BF237D"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СОЦИАЛЬНОЙ ЗАЩИТЫ АДМИНИСТРАЦИИ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ЦЕНТРАЛЬНОГО РАЙОНА г. ГОМЕЛЯ</w:t>
            </w:r>
          </w:p>
        </w:tc>
      </w:tr>
      <w:tr w:rsidR="00623E9A" w:rsidRPr="0039241C" w:rsidTr="00BF237D"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 xml:space="preserve">246050, г. Гомель, ул. </w:t>
            </w:r>
            <w:proofErr w:type="spellStart"/>
            <w:r w:rsidRPr="0039241C">
              <w:t>Ирининская</w:t>
            </w:r>
            <w:proofErr w:type="spellEnd"/>
            <w:r w:rsidRPr="0039241C">
              <w:t>, 9, код 8-0232,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факс 34-20-27</w:t>
            </w:r>
            <w:r>
              <w:t>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 xml:space="preserve">назначение и выплата пенсий  - 34-20-28,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 w:rsidRPr="0039241C">
              <w:t>социальная поддержка населения – 34-20-50</w:t>
            </w: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Pr="0039241C" w:rsidRDefault="00623E9A" w:rsidP="00BF237D">
            <w:pPr>
              <w:ind w:left="601"/>
              <w:rPr>
                <w:b/>
              </w:rPr>
            </w:pPr>
            <w:r w:rsidRPr="0039241C">
              <w:rPr>
                <w:b/>
              </w:rPr>
              <w:t>УПРАВЛЕНИЕ ПО ТРУДУ, ЗАНЯТОСТИ И СОЦИАЛЬНОЙ ЗАЩИТЕ</w:t>
            </w:r>
          </w:p>
          <w:p w:rsidR="00623E9A" w:rsidRPr="0039241C" w:rsidRDefault="00623E9A" w:rsidP="00BF237D">
            <w:pPr>
              <w:ind w:left="601"/>
              <w:jc w:val="center"/>
              <w:rPr>
                <w:b/>
              </w:rPr>
            </w:pPr>
            <w:r w:rsidRPr="0039241C">
              <w:rPr>
                <w:b/>
              </w:rPr>
              <w:t>ЧЕЧЕРСКОГО РАЙИСПОЛКОМА</w:t>
            </w:r>
          </w:p>
        </w:tc>
      </w:tr>
      <w:tr w:rsidR="00623E9A" w:rsidRPr="0039241C" w:rsidTr="00BF237D">
        <w:trPr>
          <w:cantSplit/>
        </w:trPr>
        <w:tc>
          <w:tcPr>
            <w:tcW w:w="10348" w:type="dxa"/>
            <w:gridSpan w:val="3"/>
          </w:tcPr>
          <w:p w:rsidR="00623E9A" w:rsidRDefault="00623E9A" w:rsidP="00BF237D">
            <w:pPr>
              <w:spacing w:line="240" w:lineRule="exact"/>
              <w:ind w:left="601"/>
            </w:pPr>
            <w:r w:rsidRPr="0039241C">
              <w:t>247152, Гомельская обл., г. Чечерск, ул. Ленина, 2, код  8-02332,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факс 3-23-81</w:t>
            </w:r>
            <w:r>
              <w:t>,</w:t>
            </w:r>
            <w:r w:rsidRPr="0039241C">
              <w:t xml:space="preserve"> </w:t>
            </w:r>
          </w:p>
          <w:p w:rsidR="00623E9A" w:rsidRPr="0039241C" w:rsidRDefault="00623E9A" w:rsidP="00BF237D">
            <w:pPr>
              <w:spacing w:line="240" w:lineRule="exact"/>
              <w:ind w:left="601"/>
            </w:pPr>
            <w:r w:rsidRPr="0039241C">
              <w:t>назначение и выплата пенсий  - 3-</w:t>
            </w:r>
            <w:r>
              <w:t>15</w:t>
            </w:r>
            <w:r w:rsidRPr="0039241C">
              <w:t xml:space="preserve">-64, </w:t>
            </w:r>
          </w:p>
          <w:p w:rsidR="00623E9A" w:rsidRPr="0039241C" w:rsidRDefault="00623E9A" w:rsidP="00BF237D">
            <w:pPr>
              <w:spacing w:line="240" w:lineRule="exact"/>
              <w:ind w:left="601"/>
              <w:rPr>
                <w:b/>
              </w:rPr>
            </w:pPr>
            <w:r>
              <w:t>с</w:t>
            </w:r>
            <w:r w:rsidRPr="0039241C">
              <w:t>оциальная поддержка населения – 3-</w:t>
            </w:r>
            <w:r>
              <w:t>22-64</w:t>
            </w:r>
          </w:p>
          <w:p w:rsidR="00623E9A" w:rsidRPr="0039241C" w:rsidRDefault="00623E9A" w:rsidP="00BF237D">
            <w:pPr>
              <w:ind w:left="601"/>
              <w:rPr>
                <w:b/>
              </w:rPr>
            </w:pPr>
          </w:p>
        </w:tc>
      </w:tr>
    </w:tbl>
    <w:p w:rsidR="003E045C" w:rsidRDefault="003E045C">
      <w:bookmarkStart w:id="0" w:name="_GoBack"/>
      <w:bookmarkEnd w:id="0"/>
    </w:p>
    <w:sectPr w:rsidR="003E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9A"/>
    <w:rsid w:val="003E045C"/>
    <w:rsid w:val="006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9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3E9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E9A"/>
    <w:rPr>
      <w:rFonts w:eastAsia="Times New Roman" w:cs="Times New Roman"/>
      <w:b/>
      <w:szCs w:val="20"/>
      <w:lang w:eastAsia="ru-RU"/>
    </w:rPr>
  </w:style>
  <w:style w:type="character" w:customStyle="1" w:styleId="3">
    <w:name w:val="Основной текст 3 Знак"/>
    <w:link w:val="30"/>
    <w:rsid w:val="00623E9A"/>
    <w:rPr>
      <w:b/>
      <w:bCs/>
      <w:lang w:val="be-BY" w:eastAsia="ru-RU"/>
    </w:rPr>
  </w:style>
  <w:style w:type="paragraph" w:styleId="30">
    <w:name w:val="Body Text 3"/>
    <w:basedOn w:val="a"/>
    <w:link w:val="3"/>
    <w:rsid w:val="00623E9A"/>
    <w:pPr>
      <w:jc w:val="center"/>
    </w:pPr>
    <w:rPr>
      <w:rFonts w:eastAsiaTheme="minorHAnsi" w:cstheme="minorBidi"/>
      <w:b/>
      <w:bCs/>
      <w:sz w:val="28"/>
      <w:szCs w:val="22"/>
      <w:lang w:val="be-BY"/>
    </w:rPr>
  </w:style>
  <w:style w:type="character" w:customStyle="1" w:styleId="31">
    <w:name w:val="Основной текст 3 Знак1"/>
    <w:basedOn w:val="a0"/>
    <w:uiPriority w:val="99"/>
    <w:semiHidden/>
    <w:rsid w:val="00623E9A"/>
    <w:rPr>
      <w:rFonts w:eastAsia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9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3E9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3E9A"/>
    <w:rPr>
      <w:rFonts w:eastAsia="Times New Roman" w:cs="Times New Roman"/>
      <w:b/>
      <w:szCs w:val="20"/>
      <w:lang w:eastAsia="ru-RU"/>
    </w:rPr>
  </w:style>
  <w:style w:type="character" w:customStyle="1" w:styleId="3">
    <w:name w:val="Основной текст 3 Знак"/>
    <w:link w:val="30"/>
    <w:rsid w:val="00623E9A"/>
    <w:rPr>
      <w:b/>
      <w:bCs/>
      <w:lang w:val="be-BY" w:eastAsia="ru-RU"/>
    </w:rPr>
  </w:style>
  <w:style w:type="paragraph" w:styleId="30">
    <w:name w:val="Body Text 3"/>
    <w:basedOn w:val="a"/>
    <w:link w:val="3"/>
    <w:rsid w:val="00623E9A"/>
    <w:pPr>
      <w:jc w:val="center"/>
    </w:pPr>
    <w:rPr>
      <w:rFonts w:eastAsiaTheme="minorHAnsi" w:cstheme="minorBidi"/>
      <w:b/>
      <w:bCs/>
      <w:sz w:val="28"/>
      <w:szCs w:val="22"/>
      <w:lang w:val="be-BY"/>
    </w:rPr>
  </w:style>
  <w:style w:type="character" w:customStyle="1" w:styleId="31">
    <w:name w:val="Основной текст 3 Знак1"/>
    <w:basedOn w:val="a0"/>
    <w:uiPriority w:val="99"/>
    <w:semiHidden/>
    <w:rsid w:val="00623E9A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Hello</dc:creator>
  <cp:lastModifiedBy>Windows Hello</cp:lastModifiedBy>
  <cp:revision>1</cp:revision>
  <dcterms:created xsi:type="dcterms:W3CDTF">2020-03-25T07:14:00Z</dcterms:created>
  <dcterms:modified xsi:type="dcterms:W3CDTF">2020-03-25T07:15:00Z</dcterms:modified>
</cp:coreProperties>
</file>