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F02" w:rsidRPr="007A19FB" w:rsidRDefault="00736F02" w:rsidP="00736F02">
      <w:pPr>
        <w:pStyle w:val="a7"/>
        <w:rPr>
          <w:rFonts w:ascii="Times New Roman" w:hAnsi="Times New Roman" w:cs="Times New Roman"/>
          <w:sz w:val="28"/>
          <w:szCs w:val="28"/>
        </w:rPr>
      </w:pPr>
      <w:r>
        <w:tab/>
      </w:r>
      <w:r w:rsidRPr="007A19F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7A19FB">
        <w:rPr>
          <w:rFonts w:ascii="Times New Roman" w:hAnsi="Times New Roman" w:cs="Times New Roman"/>
          <w:sz w:val="28"/>
          <w:szCs w:val="28"/>
        </w:rPr>
        <w:t>УТВЕРЖДАЮ</w:t>
      </w:r>
    </w:p>
    <w:p w:rsidR="00736F02" w:rsidRPr="007A19FB" w:rsidRDefault="00736F02" w:rsidP="00736F02">
      <w:pPr>
        <w:pStyle w:val="a7"/>
        <w:rPr>
          <w:rFonts w:ascii="Times New Roman" w:hAnsi="Times New Roman" w:cs="Times New Roman"/>
          <w:sz w:val="28"/>
          <w:szCs w:val="28"/>
        </w:rPr>
      </w:pPr>
      <w:r w:rsidRPr="007A19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7A19FB">
        <w:rPr>
          <w:rFonts w:ascii="Times New Roman" w:hAnsi="Times New Roman" w:cs="Times New Roman"/>
          <w:sz w:val="28"/>
          <w:szCs w:val="28"/>
        </w:rPr>
        <w:t>Директор Государственного</w:t>
      </w:r>
    </w:p>
    <w:p w:rsidR="00736F02" w:rsidRPr="007A19FB" w:rsidRDefault="00736F02" w:rsidP="00736F02">
      <w:pPr>
        <w:pStyle w:val="a7"/>
        <w:rPr>
          <w:rFonts w:ascii="Times New Roman" w:hAnsi="Times New Roman" w:cs="Times New Roman"/>
          <w:sz w:val="28"/>
          <w:szCs w:val="28"/>
        </w:rPr>
      </w:pPr>
      <w:r w:rsidRPr="007A19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7A19FB">
        <w:rPr>
          <w:rFonts w:ascii="Times New Roman" w:hAnsi="Times New Roman" w:cs="Times New Roman"/>
          <w:sz w:val="28"/>
          <w:szCs w:val="28"/>
        </w:rPr>
        <w:t>учреждения образования</w:t>
      </w:r>
    </w:p>
    <w:p w:rsidR="00736F02" w:rsidRPr="007A19FB" w:rsidRDefault="00736F02" w:rsidP="00736F02">
      <w:pPr>
        <w:pStyle w:val="a7"/>
        <w:rPr>
          <w:rFonts w:ascii="Times New Roman" w:hAnsi="Times New Roman" w:cs="Times New Roman"/>
          <w:sz w:val="28"/>
          <w:szCs w:val="28"/>
        </w:rPr>
      </w:pPr>
      <w:r w:rsidRPr="007A19F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7A19FB">
        <w:rPr>
          <w:rFonts w:ascii="Times New Roman" w:hAnsi="Times New Roman" w:cs="Times New Roman"/>
          <w:sz w:val="28"/>
          <w:szCs w:val="28"/>
        </w:rPr>
        <w:t xml:space="preserve"> «Средняя школа №1 г.Калинковичи»</w:t>
      </w:r>
    </w:p>
    <w:p w:rsidR="00736F02" w:rsidRPr="007A19FB" w:rsidRDefault="00736F02" w:rsidP="00736F02">
      <w:pPr>
        <w:pStyle w:val="a7"/>
        <w:rPr>
          <w:rFonts w:ascii="Times New Roman" w:hAnsi="Times New Roman" w:cs="Times New Roman"/>
          <w:sz w:val="28"/>
          <w:szCs w:val="28"/>
        </w:rPr>
      </w:pPr>
      <w:r w:rsidRPr="007A19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7A19FB">
        <w:rPr>
          <w:rFonts w:ascii="Times New Roman" w:hAnsi="Times New Roman" w:cs="Times New Roman"/>
          <w:sz w:val="28"/>
          <w:szCs w:val="28"/>
        </w:rPr>
        <w:t xml:space="preserve"> ___________ С.Е.Карпунина</w:t>
      </w:r>
    </w:p>
    <w:p w:rsidR="00736F02" w:rsidRDefault="00736F02" w:rsidP="00A221D9">
      <w:pPr>
        <w:pStyle w:val="a7"/>
        <w:rPr>
          <w:rFonts w:ascii="Times New Roman" w:hAnsi="Times New Roman" w:cs="Times New Roman"/>
          <w:sz w:val="28"/>
          <w:szCs w:val="28"/>
        </w:rPr>
      </w:pPr>
      <w:r w:rsidRPr="007A19F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A19F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«___»_______ 2021</w:t>
      </w:r>
    </w:p>
    <w:p w:rsidR="00A221D9" w:rsidRDefault="00A221D9" w:rsidP="00736F0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221D9" w:rsidRDefault="00A221D9" w:rsidP="00736F0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36F02" w:rsidRPr="00736F02" w:rsidRDefault="00736F02" w:rsidP="00736F0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36F02">
        <w:rPr>
          <w:rFonts w:ascii="Times New Roman" w:hAnsi="Times New Roman" w:cs="Times New Roman"/>
          <w:sz w:val="28"/>
          <w:szCs w:val="28"/>
        </w:rPr>
        <w:t>План мероприятий,</w:t>
      </w:r>
    </w:p>
    <w:p w:rsidR="00736F02" w:rsidRDefault="00736F02" w:rsidP="00736F0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36F02">
        <w:rPr>
          <w:rFonts w:ascii="Times New Roman" w:hAnsi="Times New Roman" w:cs="Times New Roman"/>
          <w:sz w:val="28"/>
          <w:szCs w:val="28"/>
        </w:rPr>
        <w:t>направленных  на принятие эффективных мер по противодействию незаконному обороту наркотиков, профилактика их потребления и распространения среди несовершеннолетних</w:t>
      </w:r>
    </w:p>
    <w:tbl>
      <w:tblPr>
        <w:tblStyle w:val="a8"/>
        <w:tblW w:w="0" w:type="auto"/>
        <w:tblLook w:val="04A0"/>
      </w:tblPr>
      <w:tblGrid>
        <w:gridCol w:w="594"/>
        <w:gridCol w:w="5041"/>
        <w:gridCol w:w="1962"/>
        <w:gridCol w:w="2639"/>
        <w:gridCol w:w="2566"/>
        <w:gridCol w:w="1984"/>
      </w:tblGrid>
      <w:tr w:rsidR="0081761A" w:rsidTr="0081761A">
        <w:tc>
          <w:tcPr>
            <w:tcW w:w="594" w:type="dxa"/>
          </w:tcPr>
          <w:p w:rsidR="00736F02" w:rsidRDefault="00736F02" w:rsidP="00736F0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041" w:type="dxa"/>
          </w:tcPr>
          <w:p w:rsidR="00736F02" w:rsidRDefault="00736F02" w:rsidP="00736F0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62" w:type="dxa"/>
          </w:tcPr>
          <w:p w:rsidR="00736F02" w:rsidRDefault="00736F02" w:rsidP="00736F0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639" w:type="dxa"/>
          </w:tcPr>
          <w:p w:rsidR="00736F02" w:rsidRDefault="00736F02" w:rsidP="00736F0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566" w:type="dxa"/>
            <w:tcBorders>
              <w:right w:val="single" w:sz="4" w:space="0" w:color="auto"/>
            </w:tcBorders>
          </w:tcPr>
          <w:p w:rsidR="00736F02" w:rsidRDefault="00736F02" w:rsidP="00736F0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Межведомственное</w:t>
            </w:r>
          </w:p>
          <w:p w:rsidR="00736F02" w:rsidRDefault="00736F02" w:rsidP="00736F0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36F02" w:rsidRDefault="00736F02" w:rsidP="00736F0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736F02" w:rsidRDefault="00736F02" w:rsidP="00736F0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</w:tr>
      <w:tr w:rsidR="004002BC" w:rsidRPr="004002BC" w:rsidTr="0081761A">
        <w:tc>
          <w:tcPr>
            <w:tcW w:w="594" w:type="dxa"/>
          </w:tcPr>
          <w:p w:rsidR="00736F02" w:rsidRPr="004002BC" w:rsidRDefault="00FB7D2A" w:rsidP="004002B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2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41" w:type="dxa"/>
          </w:tcPr>
          <w:p w:rsidR="004002BC" w:rsidRDefault="004002BC" w:rsidP="004002B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2BC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размещение на информационных стендах, уголках правовых знаний, стендах </w:t>
            </w:r>
          </w:p>
          <w:p w:rsidR="00736F02" w:rsidRPr="004002BC" w:rsidRDefault="004002BC" w:rsidP="004002B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2BC">
              <w:rPr>
                <w:rFonts w:ascii="Times New Roman" w:hAnsi="Times New Roman" w:cs="Times New Roman"/>
                <w:sz w:val="28"/>
                <w:szCs w:val="28"/>
              </w:rPr>
              <w:t>«Здоровый образ жизни» социальной рекламы, тематических плакатов, буклетов, листовок по профилактике наркомании, информации об ответственности за незаконный оборот наркотиков, последствиях их употребления, внешних признаках наркотического опьянения.</w:t>
            </w:r>
          </w:p>
        </w:tc>
        <w:tc>
          <w:tcPr>
            <w:tcW w:w="1962" w:type="dxa"/>
          </w:tcPr>
          <w:p w:rsidR="004002BC" w:rsidRDefault="0081761A" w:rsidP="004002B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002BC">
              <w:rPr>
                <w:rFonts w:ascii="Times New Roman" w:hAnsi="Times New Roman" w:cs="Times New Roman"/>
                <w:sz w:val="28"/>
                <w:szCs w:val="28"/>
              </w:rPr>
              <w:t>чащиеся,</w:t>
            </w:r>
          </w:p>
          <w:p w:rsidR="004002BC" w:rsidRPr="004002BC" w:rsidRDefault="004002BC" w:rsidP="004002B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</w:t>
            </w:r>
          </w:p>
        </w:tc>
        <w:tc>
          <w:tcPr>
            <w:tcW w:w="2639" w:type="dxa"/>
          </w:tcPr>
          <w:p w:rsidR="004002BC" w:rsidRDefault="0081761A" w:rsidP="004002B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002BC">
              <w:rPr>
                <w:rFonts w:ascii="Times New Roman" w:hAnsi="Times New Roman" w:cs="Times New Roman"/>
                <w:sz w:val="28"/>
                <w:szCs w:val="28"/>
              </w:rPr>
              <w:t>ам.директора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6F02" w:rsidRPr="004002BC" w:rsidRDefault="004002BC" w:rsidP="004002B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2566" w:type="dxa"/>
            <w:tcBorders>
              <w:right w:val="single" w:sz="4" w:space="0" w:color="auto"/>
            </w:tcBorders>
          </w:tcPr>
          <w:p w:rsidR="00736F02" w:rsidRPr="004002BC" w:rsidRDefault="0081761A" w:rsidP="0081761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ЦРБ, РОВД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002BC" w:rsidRDefault="004002BC" w:rsidP="004002B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736F02" w:rsidRPr="004002BC" w:rsidRDefault="004002BC" w:rsidP="004002B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9B1A3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1761A" w:rsidRPr="004002BC" w:rsidTr="0081761A">
        <w:tc>
          <w:tcPr>
            <w:tcW w:w="594" w:type="dxa"/>
          </w:tcPr>
          <w:p w:rsidR="0081761A" w:rsidRPr="004002BC" w:rsidRDefault="0081761A" w:rsidP="004002B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2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41" w:type="dxa"/>
          </w:tcPr>
          <w:p w:rsidR="0081761A" w:rsidRPr="004002BC" w:rsidRDefault="0081761A" w:rsidP="004002B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тематические недели</w:t>
            </w:r>
            <w:r w:rsidRPr="004002BC">
              <w:rPr>
                <w:rFonts w:ascii="Times New Roman" w:hAnsi="Times New Roman" w:cs="Times New Roman"/>
                <w:sz w:val="28"/>
                <w:szCs w:val="28"/>
              </w:rPr>
              <w:t>, акций по формированию здорового образа жизни с использованием новых форм и методов работы</w:t>
            </w:r>
          </w:p>
        </w:tc>
        <w:tc>
          <w:tcPr>
            <w:tcW w:w="1962" w:type="dxa"/>
          </w:tcPr>
          <w:p w:rsidR="0081761A" w:rsidRDefault="0081761A" w:rsidP="0081761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учащиеся,</w:t>
            </w:r>
          </w:p>
          <w:p w:rsidR="0081761A" w:rsidRPr="004002BC" w:rsidRDefault="0081761A" w:rsidP="0081761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</w:t>
            </w:r>
          </w:p>
        </w:tc>
        <w:tc>
          <w:tcPr>
            <w:tcW w:w="2639" w:type="dxa"/>
          </w:tcPr>
          <w:p w:rsidR="0081761A" w:rsidRDefault="0081761A" w:rsidP="0081761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81761A" w:rsidRDefault="0081761A" w:rsidP="0081761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СППС,</w:t>
            </w:r>
          </w:p>
          <w:p w:rsidR="0081761A" w:rsidRPr="004002BC" w:rsidRDefault="0081761A" w:rsidP="0081761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566" w:type="dxa"/>
            <w:tcBorders>
              <w:right w:val="single" w:sz="4" w:space="0" w:color="auto"/>
            </w:tcBorders>
          </w:tcPr>
          <w:p w:rsidR="0081761A" w:rsidRPr="004002BC" w:rsidRDefault="0081761A" w:rsidP="00465C6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ЦРБ, РОВД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1761A" w:rsidRDefault="0081761A" w:rsidP="00465C6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1761A" w:rsidRPr="004002BC" w:rsidRDefault="0081761A" w:rsidP="00465C6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9B1A3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1761A" w:rsidRPr="004002BC" w:rsidTr="0081761A">
        <w:trPr>
          <w:trHeight w:val="267"/>
        </w:trPr>
        <w:tc>
          <w:tcPr>
            <w:tcW w:w="594" w:type="dxa"/>
          </w:tcPr>
          <w:p w:rsidR="0081761A" w:rsidRPr="004002BC" w:rsidRDefault="0081761A" w:rsidP="004002B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2B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41" w:type="dxa"/>
          </w:tcPr>
          <w:p w:rsidR="0081761A" w:rsidRPr="004002BC" w:rsidRDefault="0081761A" w:rsidP="004002B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оздоровительных лагерей для </w:t>
            </w:r>
            <w:r w:rsidRPr="004002BC">
              <w:rPr>
                <w:rFonts w:ascii="Times New Roman" w:hAnsi="Times New Roman" w:cs="Times New Roman"/>
                <w:sz w:val="28"/>
                <w:szCs w:val="28"/>
              </w:rPr>
              <w:t xml:space="preserve"> учащи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хся</w:t>
            </w:r>
          </w:p>
        </w:tc>
        <w:tc>
          <w:tcPr>
            <w:tcW w:w="1962" w:type="dxa"/>
          </w:tcPr>
          <w:p w:rsidR="0081761A" w:rsidRPr="004002BC" w:rsidRDefault="0081761A" w:rsidP="004002B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учащиеся</w:t>
            </w:r>
          </w:p>
        </w:tc>
        <w:tc>
          <w:tcPr>
            <w:tcW w:w="2639" w:type="dxa"/>
          </w:tcPr>
          <w:p w:rsidR="0081761A" w:rsidRDefault="0081761A" w:rsidP="0081761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81761A" w:rsidRDefault="0081761A" w:rsidP="0081761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СППС,</w:t>
            </w:r>
          </w:p>
          <w:p w:rsidR="0081761A" w:rsidRPr="004002BC" w:rsidRDefault="0081761A" w:rsidP="0081761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  <w:tc>
          <w:tcPr>
            <w:tcW w:w="2566" w:type="dxa"/>
            <w:tcBorders>
              <w:right w:val="single" w:sz="4" w:space="0" w:color="auto"/>
            </w:tcBorders>
          </w:tcPr>
          <w:p w:rsidR="0081761A" w:rsidRPr="004002BC" w:rsidRDefault="0081761A" w:rsidP="0081761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1761A" w:rsidRPr="004002BC" w:rsidRDefault="0081761A" w:rsidP="004002B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2BC">
              <w:rPr>
                <w:rFonts w:ascii="Times New Roman" w:hAnsi="Times New Roman" w:cs="Times New Roman"/>
                <w:sz w:val="28"/>
                <w:szCs w:val="28"/>
              </w:rPr>
              <w:t xml:space="preserve">июнь 2021г.; октябрь 2021г.; </w:t>
            </w:r>
            <w:r w:rsidRPr="00400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 2021г.</w:t>
            </w:r>
          </w:p>
        </w:tc>
      </w:tr>
      <w:tr w:rsidR="0081761A" w:rsidRPr="004002BC" w:rsidTr="0081761A">
        <w:tc>
          <w:tcPr>
            <w:tcW w:w="594" w:type="dxa"/>
          </w:tcPr>
          <w:p w:rsidR="0081761A" w:rsidRPr="004002BC" w:rsidRDefault="0081761A" w:rsidP="004002B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041" w:type="dxa"/>
          </w:tcPr>
          <w:p w:rsidR="0081761A" w:rsidRPr="004002BC" w:rsidRDefault="0081761A" w:rsidP="004002B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2BC">
              <w:rPr>
                <w:rFonts w:ascii="Times New Roman" w:hAnsi="Times New Roman" w:cs="Times New Roman"/>
                <w:sz w:val="28"/>
                <w:szCs w:val="28"/>
              </w:rPr>
              <w:t>Проведение уроков здоровья, спортивно-массовых и иных общественных мероприятий, посвященных формированию антинаркотического мировоззрения среди школьников и студентов.</w:t>
            </w:r>
          </w:p>
        </w:tc>
        <w:tc>
          <w:tcPr>
            <w:tcW w:w="1962" w:type="dxa"/>
          </w:tcPr>
          <w:p w:rsidR="007A4405" w:rsidRDefault="0081761A" w:rsidP="0081761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– 11 </w:t>
            </w:r>
          </w:p>
          <w:p w:rsidR="0081761A" w:rsidRDefault="0081761A" w:rsidP="0081761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класс,</w:t>
            </w:r>
          </w:p>
          <w:p w:rsidR="0081761A" w:rsidRPr="004002BC" w:rsidRDefault="0081761A" w:rsidP="0081761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 учащихся</w:t>
            </w:r>
          </w:p>
        </w:tc>
        <w:tc>
          <w:tcPr>
            <w:tcW w:w="2639" w:type="dxa"/>
          </w:tcPr>
          <w:p w:rsidR="0081761A" w:rsidRPr="004002BC" w:rsidRDefault="0081761A" w:rsidP="0081761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УФКиЗ</w:t>
            </w:r>
          </w:p>
        </w:tc>
        <w:tc>
          <w:tcPr>
            <w:tcW w:w="2566" w:type="dxa"/>
            <w:tcBorders>
              <w:right w:val="single" w:sz="4" w:space="0" w:color="auto"/>
            </w:tcBorders>
          </w:tcPr>
          <w:p w:rsidR="0081761A" w:rsidRPr="004002BC" w:rsidRDefault="0081761A" w:rsidP="0081761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1761A" w:rsidRDefault="0081761A" w:rsidP="0081761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1761A" w:rsidRPr="004002BC" w:rsidRDefault="0081761A" w:rsidP="0081761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9B1A3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1761A" w:rsidRPr="004002BC" w:rsidTr="0081761A">
        <w:tc>
          <w:tcPr>
            <w:tcW w:w="594" w:type="dxa"/>
          </w:tcPr>
          <w:p w:rsidR="0081761A" w:rsidRPr="004002BC" w:rsidRDefault="0081761A" w:rsidP="004002B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2B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41" w:type="dxa"/>
          </w:tcPr>
          <w:p w:rsidR="0081761A" w:rsidRPr="004002BC" w:rsidRDefault="0081761A" w:rsidP="004002B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002BC">
              <w:rPr>
                <w:rFonts w:ascii="Times New Roman" w:hAnsi="Times New Roman" w:cs="Times New Roman"/>
                <w:sz w:val="28"/>
                <w:szCs w:val="28"/>
              </w:rPr>
              <w:t>родвижение информационного ресурса Pomogut.by, использование в профилактической работе потенциала Центров дружественных подростками, сайтов Pomogut.by, kidspomogut.by, республиканского центра профилактической помощи, центров безопасности</w:t>
            </w:r>
          </w:p>
        </w:tc>
        <w:tc>
          <w:tcPr>
            <w:tcW w:w="1962" w:type="dxa"/>
          </w:tcPr>
          <w:p w:rsidR="0081761A" w:rsidRDefault="0081761A" w:rsidP="0081761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учащиеся,</w:t>
            </w:r>
          </w:p>
          <w:p w:rsidR="0081761A" w:rsidRPr="004002BC" w:rsidRDefault="0081761A" w:rsidP="0081761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</w:t>
            </w:r>
          </w:p>
        </w:tc>
        <w:tc>
          <w:tcPr>
            <w:tcW w:w="2639" w:type="dxa"/>
          </w:tcPr>
          <w:p w:rsidR="0081761A" w:rsidRDefault="0081761A" w:rsidP="0081761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СППС,</w:t>
            </w:r>
          </w:p>
          <w:p w:rsidR="0081761A" w:rsidRPr="004002BC" w:rsidRDefault="0081761A" w:rsidP="0081761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566" w:type="dxa"/>
            <w:tcBorders>
              <w:right w:val="single" w:sz="4" w:space="0" w:color="auto"/>
            </w:tcBorders>
          </w:tcPr>
          <w:p w:rsidR="0081761A" w:rsidRPr="004002BC" w:rsidRDefault="0081761A" w:rsidP="0081761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1761A" w:rsidRDefault="0081761A" w:rsidP="0081761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1761A" w:rsidRPr="004002BC" w:rsidRDefault="0081761A" w:rsidP="0081761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9B1A3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1761A" w:rsidRPr="004002BC" w:rsidTr="0081761A">
        <w:tc>
          <w:tcPr>
            <w:tcW w:w="594" w:type="dxa"/>
          </w:tcPr>
          <w:p w:rsidR="0081761A" w:rsidRPr="004002BC" w:rsidRDefault="0081761A" w:rsidP="004002B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2B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41" w:type="dxa"/>
          </w:tcPr>
          <w:p w:rsidR="0081761A" w:rsidRPr="004002BC" w:rsidRDefault="0081761A" w:rsidP="004002B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Постоянного обновление</w:t>
            </w:r>
            <w:r w:rsidRPr="004002BC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профилактической антинаркотической информации на интернет-ресурсах, страницах в социальных сетях и мессенджерах учреждений общего среднего образования.</w:t>
            </w:r>
          </w:p>
        </w:tc>
        <w:tc>
          <w:tcPr>
            <w:tcW w:w="1962" w:type="dxa"/>
          </w:tcPr>
          <w:p w:rsidR="0081761A" w:rsidRDefault="0081761A" w:rsidP="0081761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учащиеся,</w:t>
            </w:r>
          </w:p>
          <w:p w:rsidR="0081761A" w:rsidRPr="004002BC" w:rsidRDefault="0081761A" w:rsidP="0081761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</w:t>
            </w:r>
          </w:p>
        </w:tc>
        <w:tc>
          <w:tcPr>
            <w:tcW w:w="2639" w:type="dxa"/>
          </w:tcPr>
          <w:p w:rsidR="0081761A" w:rsidRPr="004002BC" w:rsidRDefault="0081761A" w:rsidP="0081761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</w:tc>
        <w:tc>
          <w:tcPr>
            <w:tcW w:w="2566" w:type="dxa"/>
            <w:tcBorders>
              <w:right w:val="single" w:sz="4" w:space="0" w:color="auto"/>
            </w:tcBorders>
          </w:tcPr>
          <w:p w:rsidR="0081761A" w:rsidRPr="004002BC" w:rsidRDefault="0081761A" w:rsidP="0081761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РОВД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1761A" w:rsidRDefault="0081761A" w:rsidP="0081761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1761A" w:rsidRPr="004002BC" w:rsidRDefault="0081761A" w:rsidP="0081761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9B1A3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1761A" w:rsidRPr="004002BC" w:rsidTr="0081761A">
        <w:tc>
          <w:tcPr>
            <w:tcW w:w="594" w:type="dxa"/>
          </w:tcPr>
          <w:p w:rsidR="0081761A" w:rsidRPr="004002BC" w:rsidRDefault="0081761A" w:rsidP="004002B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2B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41" w:type="dxa"/>
          </w:tcPr>
          <w:p w:rsidR="0081761A" w:rsidRPr="004002BC" w:rsidRDefault="0081761A" w:rsidP="0081761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</w:t>
            </w:r>
            <w:r w:rsidRPr="004002BC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</w:t>
            </w:r>
            <w:r w:rsidRPr="004002BC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об ответственности за совершение преступлений, связанных с незаконным оборотом наркотических средств</w:t>
            </w:r>
          </w:p>
        </w:tc>
        <w:tc>
          <w:tcPr>
            <w:tcW w:w="1962" w:type="dxa"/>
          </w:tcPr>
          <w:p w:rsidR="007A4405" w:rsidRDefault="0081761A" w:rsidP="0081761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– 11 </w:t>
            </w:r>
          </w:p>
          <w:p w:rsidR="0081761A" w:rsidRPr="004002BC" w:rsidRDefault="0081761A" w:rsidP="0081761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639" w:type="dxa"/>
          </w:tcPr>
          <w:p w:rsidR="0081761A" w:rsidRDefault="0081761A" w:rsidP="0081761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СППС,</w:t>
            </w:r>
          </w:p>
          <w:p w:rsidR="0081761A" w:rsidRPr="004002BC" w:rsidRDefault="0081761A" w:rsidP="0081761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566" w:type="dxa"/>
            <w:tcBorders>
              <w:right w:val="single" w:sz="4" w:space="0" w:color="auto"/>
            </w:tcBorders>
          </w:tcPr>
          <w:p w:rsidR="0081761A" w:rsidRPr="004002BC" w:rsidRDefault="0081761A" w:rsidP="0081761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РОВД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1761A" w:rsidRDefault="0081761A" w:rsidP="0081761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1761A" w:rsidRPr="004002BC" w:rsidRDefault="0081761A" w:rsidP="0081761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9B1A3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9B1A31" w:rsidRPr="004002BC" w:rsidTr="0081761A">
        <w:tc>
          <w:tcPr>
            <w:tcW w:w="594" w:type="dxa"/>
          </w:tcPr>
          <w:p w:rsidR="009B1A31" w:rsidRPr="004002BC" w:rsidRDefault="009B1A31" w:rsidP="00465C6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2B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041" w:type="dxa"/>
          </w:tcPr>
          <w:p w:rsidR="009B1A31" w:rsidRPr="009B1A31" w:rsidRDefault="009B1A31" w:rsidP="0081761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31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«Обучение путем воспитания.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1A31">
              <w:rPr>
                <w:rFonts w:ascii="Times New Roman" w:hAnsi="Times New Roman" w:cs="Times New Roman"/>
                <w:sz w:val="28"/>
                <w:szCs w:val="28"/>
              </w:rPr>
              <w:t>Воспитание путем обучения»</w:t>
            </w:r>
          </w:p>
          <w:p w:rsidR="009B1A31" w:rsidRPr="009B1A31" w:rsidRDefault="009B1A31" w:rsidP="0081761A">
            <w:pPr>
              <w:pStyle w:val="a9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31">
              <w:rPr>
                <w:rFonts w:ascii="Times New Roman" w:hAnsi="Times New Roman" w:cs="Times New Roman"/>
                <w:sz w:val="28"/>
                <w:szCs w:val="28"/>
              </w:rPr>
              <w:t>Профилактика негативных явлений (наркомании, алкоголизма, табакокурения, токсикомании) в процессе обучения и воспитания.</w:t>
            </w:r>
          </w:p>
        </w:tc>
        <w:tc>
          <w:tcPr>
            <w:tcW w:w="1962" w:type="dxa"/>
          </w:tcPr>
          <w:p w:rsidR="009B1A31" w:rsidRDefault="009B1A31" w:rsidP="0081761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9" w:type="dxa"/>
          </w:tcPr>
          <w:p w:rsidR="009B1A31" w:rsidRDefault="009B1A31" w:rsidP="0081761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</w:tc>
        <w:tc>
          <w:tcPr>
            <w:tcW w:w="2566" w:type="dxa"/>
            <w:tcBorders>
              <w:right w:val="single" w:sz="4" w:space="0" w:color="auto"/>
            </w:tcBorders>
          </w:tcPr>
          <w:p w:rsidR="009B1A31" w:rsidRDefault="009B1A31" w:rsidP="0081761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B1A31" w:rsidRDefault="009B1A31" w:rsidP="0081761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9B1A31" w:rsidRPr="004002BC" w:rsidTr="0081761A">
        <w:tc>
          <w:tcPr>
            <w:tcW w:w="594" w:type="dxa"/>
          </w:tcPr>
          <w:p w:rsidR="009B1A31" w:rsidRPr="004002BC" w:rsidRDefault="009B1A31" w:rsidP="00465C6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2B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041" w:type="dxa"/>
          </w:tcPr>
          <w:p w:rsidR="009B1A31" w:rsidRDefault="009B1A31" w:rsidP="0081761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«Знай правду об ответственности за употребление, сбыт, хранение наркотических веществ»</w:t>
            </w:r>
          </w:p>
        </w:tc>
        <w:tc>
          <w:tcPr>
            <w:tcW w:w="1962" w:type="dxa"/>
          </w:tcPr>
          <w:p w:rsidR="009B1A31" w:rsidRDefault="009B1A31" w:rsidP="0081761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11</w:t>
            </w:r>
          </w:p>
          <w:p w:rsidR="009B1A31" w:rsidRDefault="009B1A31" w:rsidP="0081761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39" w:type="dxa"/>
          </w:tcPr>
          <w:p w:rsidR="009B1A31" w:rsidRDefault="009B1A31" w:rsidP="009B1A3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СППС,</w:t>
            </w:r>
          </w:p>
          <w:p w:rsidR="009B1A31" w:rsidRDefault="009B1A31" w:rsidP="009B1A3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566" w:type="dxa"/>
            <w:tcBorders>
              <w:right w:val="single" w:sz="4" w:space="0" w:color="auto"/>
            </w:tcBorders>
          </w:tcPr>
          <w:p w:rsidR="009B1A31" w:rsidRPr="004002BC" w:rsidRDefault="009B1A31" w:rsidP="00465C6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РОВД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B1A31" w:rsidRPr="004002BC" w:rsidRDefault="009B1A31" w:rsidP="00465C6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9B1A31" w:rsidRPr="004002BC" w:rsidTr="0081761A">
        <w:tc>
          <w:tcPr>
            <w:tcW w:w="594" w:type="dxa"/>
          </w:tcPr>
          <w:p w:rsidR="009B1A31" w:rsidRPr="004002BC" w:rsidRDefault="009B1A31" w:rsidP="00465C6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2B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041" w:type="dxa"/>
          </w:tcPr>
          <w:p w:rsidR="009B1A31" w:rsidRDefault="009B1A31" w:rsidP="0081761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диалог «Проблемы подростковой наркомании. Ответственности за употребление, сбыт, хранение наркотических веществ»</w:t>
            </w:r>
          </w:p>
        </w:tc>
        <w:tc>
          <w:tcPr>
            <w:tcW w:w="1962" w:type="dxa"/>
          </w:tcPr>
          <w:p w:rsidR="009B1A31" w:rsidRDefault="009B1A31" w:rsidP="00465C6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8 - 9</w:t>
            </w:r>
          </w:p>
          <w:p w:rsidR="009B1A31" w:rsidRDefault="009B1A31" w:rsidP="00465C6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639" w:type="dxa"/>
          </w:tcPr>
          <w:p w:rsidR="009B1A31" w:rsidRDefault="009B1A31" w:rsidP="00465C6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СППС,</w:t>
            </w:r>
          </w:p>
          <w:p w:rsidR="009B1A31" w:rsidRDefault="009B1A31" w:rsidP="00465C6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566" w:type="dxa"/>
            <w:tcBorders>
              <w:right w:val="single" w:sz="4" w:space="0" w:color="auto"/>
            </w:tcBorders>
          </w:tcPr>
          <w:p w:rsidR="009B1A31" w:rsidRPr="004002BC" w:rsidRDefault="009B1A31" w:rsidP="00465C6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РОВД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B1A31" w:rsidRPr="004002BC" w:rsidRDefault="009B1A31" w:rsidP="00465C6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2021г.</w:t>
            </w:r>
          </w:p>
        </w:tc>
      </w:tr>
      <w:tr w:rsidR="009B1A31" w:rsidRPr="004002BC" w:rsidTr="0081761A">
        <w:tc>
          <w:tcPr>
            <w:tcW w:w="594" w:type="dxa"/>
          </w:tcPr>
          <w:p w:rsidR="009B1A31" w:rsidRPr="004002BC" w:rsidRDefault="009B1A31" w:rsidP="00465C6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2B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041" w:type="dxa"/>
          </w:tcPr>
          <w:p w:rsidR="009B1A31" w:rsidRPr="004002BC" w:rsidRDefault="009B1A31" w:rsidP="004002B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2BC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конкурсов рисунков и плакатов антинаркотической тематики</w:t>
            </w:r>
          </w:p>
        </w:tc>
        <w:tc>
          <w:tcPr>
            <w:tcW w:w="1962" w:type="dxa"/>
          </w:tcPr>
          <w:p w:rsidR="009B1A31" w:rsidRDefault="009B1A31" w:rsidP="0081761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9</w:t>
            </w:r>
          </w:p>
          <w:p w:rsidR="009B1A31" w:rsidRPr="004002BC" w:rsidRDefault="009B1A31" w:rsidP="0081761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639" w:type="dxa"/>
          </w:tcPr>
          <w:p w:rsidR="009B1A31" w:rsidRDefault="009B1A31" w:rsidP="00BD7FC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СППС,</w:t>
            </w:r>
          </w:p>
          <w:p w:rsidR="009B1A31" w:rsidRPr="004002BC" w:rsidRDefault="009B1A31" w:rsidP="00BD7FC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566" w:type="dxa"/>
            <w:tcBorders>
              <w:right w:val="single" w:sz="4" w:space="0" w:color="auto"/>
            </w:tcBorders>
          </w:tcPr>
          <w:p w:rsidR="009B1A31" w:rsidRPr="004002BC" w:rsidRDefault="009B1A31" w:rsidP="0081761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B1A31" w:rsidRDefault="009B1A31" w:rsidP="0081761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июнь,</w:t>
            </w:r>
          </w:p>
          <w:p w:rsidR="009B1A31" w:rsidRPr="004002BC" w:rsidRDefault="009B1A31" w:rsidP="0081761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2021г.</w:t>
            </w:r>
          </w:p>
        </w:tc>
      </w:tr>
      <w:tr w:rsidR="009B1A31" w:rsidRPr="004002BC" w:rsidTr="0081761A">
        <w:tc>
          <w:tcPr>
            <w:tcW w:w="594" w:type="dxa"/>
          </w:tcPr>
          <w:p w:rsidR="009B1A31" w:rsidRPr="004002BC" w:rsidRDefault="009B1A31" w:rsidP="00465C6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2B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041" w:type="dxa"/>
          </w:tcPr>
          <w:p w:rsidR="009B1A31" w:rsidRDefault="009B1A31" w:rsidP="00BD7FC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002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йонная  акция</w:t>
            </w:r>
          </w:p>
          <w:p w:rsidR="009B1A31" w:rsidRPr="004002BC" w:rsidRDefault="009B1A31" w:rsidP="00BD7FC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002BC">
              <w:rPr>
                <w:rFonts w:ascii="Times New Roman" w:hAnsi="Times New Roman" w:cs="Times New Roman"/>
                <w:sz w:val="28"/>
                <w:szCs w:val="28"/>
              </w:rPr>
              <w:t xml:space="preserve"> «Письмо к сверстнику»</w:t>
            </w:r>
          </w:p>
        </w:tc>
        <w:tc>
          <w:tcPr>
            <w:tcW w:w="1962" w:type="dxa"/>
          </w:tcPr>
          <w:p w:rsidR="009B1A31" w:rsidRDefault="009B1A31" w:rsidP="0081761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11</w:t>
            </w:r>
          </w:p>
          <w:p w:rsidR="009B1A31" w:rsidRPr="004002BC" w:rsidRDefault="009B1A31" w:rsidP="0081761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39" w:type="dxa"/>
          </w:tcPr>
          <w:p w:rsidR="009B1A31" w:rsidRPr="004002BC" w:rsidRDefault="009B1A31" w:rsidP="0081761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2566" w:type="dxa"/>
            <w:tcBorders>
              <w:right w:val="single" w:sz="4" w:space="0" w:color="auto"/>
            </w:tcBorders>
          </w:tcPr>
          <w:p w:rsidR="009B1A31" w:rsidRDefault="009B1A31" w:rsidP="0081761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2BC">
              <w:rPr>
                <w:rFonts w:ascii="Times New Roman" w:hAnsi="Times New Roman" w:cs="Times New Roman"/>
                <w:sz w:val="28"/>
                <w:szCs w:val="28"/>
              </w:rPr>
              <w:t>ЦТДиМ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B1A31" w:rsidRPr="004002BC" w:rsidRDefault="009B1A31" w:rsidP="0081761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РОВД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B1A31" w:rsidRPr="004002BC" w:rsidRDefault="009B1A31" w:rsidP="0081761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2BC">
              <w:rPr>
                <w:rFonts w:ascii="Times New Roman" w:hAnsi="Times New Roman" w:cs="Times New Roman"/>
                <w:sz w:val="28"/>
                <w:szCs w:val="28"/>
              </w:rPr>
              <w:t>октябрь 2021г. - январь 2022г.</w:t>
            </w:r>
          </w:p>
        </w:tc>
      </w:tr>
      <w:tr w:rsidR="009B1A31" w:rsidRPr="004002BC" w:rsidTr="0081761A">
        <w:tc>
          <w:tcPr>
            <w:tcW w:w="594" w:type="dxa"/>
          </w:tcPr>
          <w:p w:rsidR="009B1A31" w:rsidRPr="004002BC" w:rsidRDefault="009B1A31" w:rsidP="00465C6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2B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041" w:type="dxa"/>
          </w:tcPr>
          <w:p w:rsidR="009B1A31" w:rsidRPr="004002BC" w:rsidRDefault="009B1A31" w:rsidP="004002B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проекта по профилактике преступлений и правонарушений «Играя жизнь…» </w:t>
            </w:r>
          </w:p>
        </w:tc>
        <w:tc>
          <w:tcPr>
            <w:tcW w:w="1962" w:type="dxa"/>
          </w:tcPr>
          <w:p w:rsidR="009B1A31" w:rsidRDefault="009B1A31" w:rsidP="0081761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11 </w:t>
            </w:r>
          </w:p>
          <w:p w:rsidR="009B1A31" w:rsidRPr="004002BC" w:rsidRDefault="009B1A31" w:rsidP="0081761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639" w:type="dxa"/>
          </w:tcPr>
          <w:p w:rsidR="009B1A31" w:rsidRPr="004002BC" w:rsidRDefault="009B1A31" w:rsidP="0081761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2566" w:type="dxa"/>
            <w:tcBorders>
              <w:right w:val="single" w:sz="4" w:space="0" w:color="auto"/>
            </w:tcBorders>
          </w:tcPr>
          <w:p w:rsidR="009B1A31" w:rsidRPr="004002BC" w:rsidRDefault="009B1A31" w:rsidP="0081761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B1A31" w:rsidRPr="004002BC" w:rsidRDefault="009B1A31" w:rsidP="0081761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2022г.</w:t>
            </w:r>
          </w:p>
        </w:tc>
      </w:tr>
      <w:tr w:rsidR="009B1A31" w:rsidRPr="004002BC" w:rsidTr="0081761A">
        <w:tc>
          <w:tcPr>
            <w:tcW w:w="594" w:type="dxa"/>
          </w:tcPr>
          <w:p w:rsidR="009B1A31" w:rsidRPr="004002BC" w:rsidRDefault="009B1A31" w:rsidP="00465C6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2B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041" w:type="dxa"/>
          </w:tcPr>
          <w:p w:rsidR="009B1A31" w:rsidRDefault="009B1A31" w:rsidP="004002B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недель</w:t>
            </w:r>
            <w:r w:rsidRPr="004002BC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профилактики наркомании и противодействия незаконному обороту наркотиков среди учащейся молодежи «Цена зависимости - жизнь!»</w:t>
            </w:r>
          </w:p>
          <w:p w:rsidR="009B1A31" w:rsidRPr="004002BC" w:rsidRDefault="009B1A31" w:rsidP="004002B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«Скажи наркотикам  «НЕТ!»</w:t>
            </w:r>
          </w:p>
        </w:tc>
        <w:tc>
          <w:tcPr>
            <w:tcW w:w="1962" w:type="dxa"/>
          </w:tcPr>
          <w:p w:rsidR="009B1A31" w:rsidRDefault="009B1A31" w:rsidP="0081761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</w:t>
            </w:r>
          </w:p>
          <w:p w:rsidR="009B1A31" w:rsidRPr="004002BC" w:rsidRDefault="009B1A31" w:rsidP="0081761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639" w:type="dxa"/>
          </w:tcPr>
          <w:p w:rsidR="009B1A31" w:rsidRPr="004002BC" w:rsidRDefault="009B1A31" w:rsidP="0081761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2566" w:type="dxa"/>
            <w:tcBorders>
              <w:right w:val="single" w:sz="4" w:space="0" w:color="auto"/>
            </w:tcBorders>
          </w:tcPr>
          <w:p w:rsidR="009B1A31" w:rsidRPr="004002BC" w:rsidRDefault="009B1A31" w:rsidP="0081761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РОВД, ЦРБ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B1A31" w:rsidRDefault="009B1A31" w:rsidP="00BD7FC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A31" w:rsidRDefault="009B1A31" w:rsidP="00BD7FC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A31" w:rsidRDefault="009B1A31" w:rsidP="00BD7FC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A31" w:rsidRDefault="009B1A31" w:rsidP="00BD7FC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A31" w:rsidRDefault="009B1A31" w:rsidP="00BD7FC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2BC">
              <w:rPr>
                <w:rFonts w:ascii="Times New Roman" w:hAnsi="Times New Roman" w:cs="Times New Roman"/>
                <w:sz w:val="28"/>
                <w:szCs w:val="28"/>
              </w:rPr>
              <w:t>октябрь 2021г.</w:t>
            </w:r>
          </w:p>
          <w:p w:rsidR="009B1A31" w:rsidRPr="004002BC" w:rsidRDefault="009B1A31" w:rsidP="00BD7FC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2022 г.</w:t>
            </w:r>
          </w:p>
        </w:tc>
      </w:tr>
      <w:tr w:rsidR="009B1A31" w:rsidRPr="004002BC" w:rsidTr="0081761A">
        <w:tc>
          <w:tcPr>
            <w:tcW w:w="594" w:type="dxa"/>
          </w:tcPr>
          <w:p w:rsidR="009B1A31" w:rsidRPr="004002BC" w:rsidRDefault="009B1A31" w:rsidP="00465C6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2BC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041" w:type="dxa"/>
          </w:tcPr>
          <w:p w:rsidR="009B1A31" w:rsidRPr="004002BC" w:rsidRDefault="009B1A31" w:rsidP="004002B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2BC">
              <w:rPr>
                <w:rFonts w:ascii="Times New Roman" w:hAnsi="Times New Roman" w:cs="Times New Roman"/>
                <w:sz w:val="28"/>
                <w:szCs w:val="28"/>
              </w:rPr>
              <w:t>Организация полезной занятости учащихся во внеурочное время</w:t>
            </w:r>
          </w:p>
        </w:tc>
        <w:tc>
          <w:tcPr>
            <w:tcW w:w="1962" w:type="dxa"/>
          </w:tcPr>
          <w:p w:rsidR="009B1A31" w:rsidRDefault="009B1A31" w:rsidP="00465C6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11 </w:t>
            </w:r>
          </w:p>
          <w:p w:rsidR="009B1A31" w:rsidRPr="004002BC" w:rsidRDefault="009B1A31" w:rsidP="00465C6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639" w:type="dxa"/>
          </w:tcPr>
          <w:p w:rsidR="009B1A31" w:rsidRPr="004002BC" w:rsidRDefault="009B1A31" w:rsidP="00465C6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2566" w:type="dxa"/>
            <w:tcBorders>
              <w:right w:val="single" w:sz="4" w:space="0" w:color="auto"/>
            </w:tcBorders>
          </w:tcPr>
          <w:p w:rsidR="009B1A31" w:rsidRPr="004002BC" w:rsidRDefault="009B1A31" w:rsidP="00BD7FC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БРСМ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B1A31" w:rsidRDefault="009B1A31" w:rsidP="00BD7FC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9B1A31" w:rsidRPr="004002BC" w:rsidRDefault="009B1A31" w:rsidP="00BD7FC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B1A31" w:rsidRPr="004002BC" w:rsidTr="0081761A">
        <w:tc>
          <w:tcPr>
            <w:tcW w:w="594" w:type="dxa"/>
          </w:tcPr>
          <w:p w:rsidR="009B1A31" w:rsidRPr="004002BC" w:rsidRDefault="009B1A31" w:rsidP="00465C6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2BC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041" w:type="dxa"/>
          </w:tcPr>
          <w:p w:rsidR="009B1A31" w:rsidRPr="004002BC" w:rsidRDefault="009B1A31" w:rsidP="004002B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обучающих тренингах</w:t>
            </w:r>
            <w:r w:rsidRPr="004002BC"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педагогов, педагогов - психологов, педагогов социальных, педагогов выполняющих функции классных руководителей, педагогов социальных, законных представителей учащихся по тактике выявления обучающихся, находящихся в состоянии наркотического опьянения либо потребляющих психоактивные вещества</w:t>
            </w:r>
          </w:p>
        </w:tc>
        <w:tc>
          <w:tcPr>
            <w:tcW w:w="1962" w:type="dxa"/>
          </w:tcPr>
          <w:p w:rsidR="009B1A31" w:rsidRPr="004002BC" w:rsidRDefault="009B1A31" w:rsidP="00BD7FC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9" w:type="dxa"/>
          </w:tcPr>
          <w:p w:rsidR="009B1A31" w:rsidRPr="004002BC" w:rsidRDefault="009B1A31" w:rsidP="007A440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УО</w:t>
            </w:r>
          </w:p>
        </w:tc>
        <w:tc>
          <w:tcPr>
            <w:tcW w:w="2566" w:type="dxa"/>
            <w:tcBorders>
              <w:right w:val="single" w:sz="4" w:space="0" w:color="auto"/>
            </w:tcBorders>
          </w:tcPr>
          <w:p w:rsidR="009B1A31" w:rsidRDefault="009B1A31" w:rsidP="00BD7FC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СПЦ,</w:t>
            </w:r>
          </w:p>
          <w:p w:rsidR="009B1A31" w:rsidRDefault="009B1A31" w:rsidP="00BD7FC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ГОИРО,</w:t>
            </w:r>
          </w:p>
          <w:p w:rsidR="009B1A31" w:rsidRPr="004002BC" w:rsidRDefault="009B1A31" w:rsidP="00BD7FC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АПО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B1A31" w:rsidRDefault="009B1A31" w:rsidP="00BD7FC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9B1A31" w:rsidRPr="004002BC" w:rsidRDefault="009B1A31" w:rsidP="00BD7FC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B1A31" w:rsidRPr="004002BC" w:rsidTr="0081761A">
        <w:tc>
          <w:tcPr>
            <w:tcW w:w="594" w:type="dxa"/>
          </w:tcPr>
          <w:p w:rsidR="009B1A31" w:rsidRPr="004002BC" w:rsidRDefault="009B1A31" w:rsidP="00465C6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2BC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041" w:type="dxa"/>
          </w:tcPr>
          <w:p w:rsidR="009B1A31" w:rsidRPr="004002BC" w:rsidRDefault="009B1A31" w:rsidP="004002B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2BC">
              <w:rPr>
                <w:rFonts w:ascii="Times New Roman" w:hAnsi="Times New Roman" w:cs="Times New Roman"/>
                <w:sz w:val="28"/>
                <w:szCs w:val="28"/>
              </w:rPr>
              <w:t>Проведение районного родительского собрания в рамках районного просветительского проекта «9 родительских суббот» по вопросам профилактики употребления наркотических веществ и их аналогов, а так же об ответственности за их распространение .</w:t>
            </w:r>
          </w:p>
        </w:tc>
        <w:tc>
          <w:tcPr>
            <w:tcW w:w="1962" w:type="dxa"/>
          </w:tcPr>
          <w:p w:rsidR="009B1A31" w:rsidRDefault="009B1A31" w:rsidP="007A440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</w:t>
            </w:r>
          </w:p>
          <w:p w:rsidR="009B1A31" w:rsidRPr="004002BC" w:rsidRDefault="009B1A31" w:rsidP="007A440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639" w:type="dxa"/>
          </w:tcPr>
          <w:p w:rsidR="009B1A31" w:rsidRPr="004002BC" w:rsidRDefault="009B1A31" w:rsidP="007A440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</w:tc>
        <w:tc>
          <w:tcPr>
            <w:tcW w:w="2566" w:type="dxa"/>
            <w:tcBorders>
              <w:right w:val="single" w:sz="4" w:space="0" w:color="auto"/>
            </w:tcBorders>
          </w:tcPr>
          <w:p w:rsidR="009B1A31" w:rsidRPr="004002BC" w:rsidRDefault="009B1A31" w:rsidP="007A440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РОВД, ЦРБ, прокуратура, следственный комитет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B1A31" w:rsidRPr="004002BC" w:rsidRDefault="009B1A31" w:rsidP="007A440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002BC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2021г.</w:t>
            </w:r>
          </w:p>
        </w:tc>
      </w:tr>
      <w:tr w:rsidR="009B1A31" w:rsidRPr="004002BC" w:rsidTr="0081761A">
        <w:tc>
          <w:tcPr>
            <w:tcW w:w="594" w:type="dxa"/>
          </w:tcPr>
          <w:p w:rsidR="009B1A31" w:rsidRPr="004002BC" w:rsidRDefault="009B1A31" w:rsidP="00465C6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2BC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041" w:type="dxa"/>
          </w:tcPr>
          <w:p w:rsidR="009B1A31" w:rsidRPr="004002BC" w:rsidRDefault="009B1A31" w:rsidP="004002B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2BC">
              <w:rPr>
                <w:rFonts w:ascii="Times New Roman" w:hAnsi="Times New Roman" w:cs="Times New Roman"/>
                <w:sz w:val="28"/>
                <w:szCs w:val="28"/>
              </w:rPr>
              <w:t>Рассмотрение на советах учреждений общего среднего образования по профилактике безнадзорности и правонарушений несовершеннолетних каждого случая совершения подростками преступлений, в том числе в сфере нез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аконного об</w:t>
            </w:r>
            <w:r w:rsidRPr="004002BC">
              <w:rPr>
                <w:rFonts w:ascii="Times New Roman" w:hAnsi="Times New Roman" w:cs="Times New Roman"/>
                <w:sz w:val="28"/>
                <w:szCs w:val="28"/>
              </w:rPr>
              <w:t>орота наркотиков, с выяснением причин, способствующих его совершению</w:t>
            </w:r>
          </w:p>
        </w:tc>
        <w:tc>
          <w:tcPr>
            <w:tcW w:w="1962" w:type="dxa"/>
          </w:tcPr>
          <w:p w:rsidR="009B1A31" w:rsidRPr="004002BC" w:rsidRDefault="009B1A31" w:rsidP="007A440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    - 11 классы</w:t>
            </w:r>
          </w:p>
        </w:tc>
        <w:tc>
          <w:tcPr>
            <w:tcW w:w="2639" w:type="dxa"/>
          </w:tcPr>
          <w:p w:rsidR="009B1A31" w:rsidRPr="004002BC" w:rsidRDefault="009B1A31" w:rsidP="007A440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УО</w:t>
            </w:r>
          </w:p>
        </w:tc>
        <w:tc>
          <w:tcPr>
            <w:tcW w:w="2566" w:type="dxa"/>
            <w:tcBorders>
              <w:right w:val="single" w:sz="4" w:space="0" w:color="auto"/>
            </w:tcBorders>
          </w:tcPr>
          <w:p w:rsidR="009B1A31" w:rsidRPr="004002BC" w:rsidRDefault="009B1A31" w:rsidP="007A440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ИДН  ОВД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B1A31" w:rsidRDefault="009B1A31" w:rsidP="007A440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9B1A31" w:rsidRPr="004002BC" w:rsidRDefault="009B1A31" w:rsidP="007A440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B1A31" w:rsidRPr="004002BC" w:rsidTr="0081761A">
        <w:tc>
          <w:tcPr>
            <w:tcW w:w="594" w:type="dxa"/>
          </w:tcPr>
          <w:p w:rsidR="009B1A31" w:rsidRPr="004002BC" w:rsidRDefault="009B1A31" w:rsidP="00465C6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2BC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041" w:type="dxa"/>
          </w:tcPr>
          <w:p w:rsidR="009B1A31" w:rsidRPr="004002BC" w:rsidRDefault="009B1A31" w:rsidP="004002B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2BC">
              <w:rPr>
                <w:rFonts w:ascii="Times New Roman" w:hAnsi="Times New Roman" w:cs="Times New Roman"/>
                <w:sz w:val="28"/>
                <w:szCs w:val="28"/>
              </w:rPr>
              <w:t>Разработка и распространение среди учащихся и их законных представителей тематических информационных материалов (буклеты, памятки, листовки) с информацией о ценности человеческой жизни, здоровом образе жизни, номерами телефонов антинаркотических «горячих линий» адресами и телефонами учреждений, оказывающих помощь гражданам, страдающим наркотической зависимостью и их родственниками</w:t>
            </w:r>
          </w:p>
        </w:tc>
        <w:tc>
          <w:tcPr>
            <w:tcW w:w="1962" w:type="dxa"/>
          </w:tcPr>
          <w:p w:rsidR="009B1A31" w:rsidRDefault="009B1A31" w:rsidP="007A440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</w:t>
            </w:r>
          </w:p>
          <w:p w:rsidR="009B1A31" w:rsidRPr="004002BC" w:rsidRDefault="009B1A31" w:rsidP="007A440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639" w:type="dxa"/>
          </w:tcPr>
          <w:p w:rsidR="009B1A31" w:rsidRPr="004002BC" w:rsidRDefault="009B1A31" w:rsidP="00465C6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2566" w:type="dxa"/>
            <w:tcBorders>
              <w:right w:val="single" w:sz="4" w:space="0" w:color="auto"/>
            </w:tcBorders>
          </w:tcPr>
          <w:p w:rsidR="009B1A31" w:rsidRPr="004002BC" w:rsidRDefault="009B1A31" w:rsidP="007A440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B1A31" w:rsidRDefault="009B1A31" w:rsidP="007A440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9B1A31" w:rsidRPr="004002BC" w:rsidRDefault="009B1A31" w:rsidP="007A440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9B1A31" w:rsidRPr="004002BC" w:rsidTr="0081761A">
        <w:tc>
          <w:tcPr>
            <w:tcW w:w="594" w:type="dxa"/>
          </w:tcPr>
          <w:p w:rsidR="009B1A31" w:rsidRPr="004002BC" w:rsidRDefault="009B1A31" w:rsidP="00465C6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2BC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041" w:type="dxa"/>
          </w:tcPr>
          <w:p w:rsidR="009B1A31" w:rsidRPr="004002BC" w:rsidRDefault="009B1A31" w:rsidP="004002B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2BC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информационно-просветительских кампаний, посвященных Дню борьбы с наркоманией (1 марта), Международному дню борьбы с наркоманией и наркобизнесом (26 июня), направленных на формирование негативного отношения в обществе к потреблению наркотиков</w:t>
            </w:r>
          </w:p>
        </w:tc>
        <w:tc>
          <w:tcPr>
            <w:tcW w:w="1962" w:type="dxa"/>
          </w:tcPr>
          <w:p w:rsidR="009B1A31" w:rsidRPr="004002BC" w:rsidRDefault="009B1A31" w:rsidP="00465C6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 классы</w:t>
            </w:r>
          </w:p>
        </w:tc>
        <w:tc>
          <w:tcPr>
            <w:tcW w:w="2639" w:type="dxa"/>
          </w:tcPr>
          <w:p w:rsidR="009B1A31" w:rsidRPr="004002BC" w:rsidRDefault="009B1A31" w:rsidP="00465C6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2566" w:type="dxa"/>
            <w:tcBorders>
              <w:right w:val="single" w:sz="4" w:space="0" w:color="auto"/>
            </w:tcBorders>
          </w:tcPr>
          <w:p w:rsidR="009B1A31" w:rsidRPr="004002BC" w:rsidRDefault="009B1A31" w:rsidP="00465C6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B1A31" w:rsidRDefault="009B1A31" w:rsidP="00465C6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9B1A31" w:rsidRPr="004002BC" w:rsidRDefault="009B1A31" w:rsidP="00465C6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2022 г.</w:t>
            </w:r>
          </w:p>
        </w:tc>
      </w:tr>
      <w:tr w:rsidR="009B1A31" w:rsidRPr="004002BC" w:rsidTr="0081761A">
        <w:tc>
          <w:tcPr>
            <w:tcW w:w="594" w:type="dxa"/>
          </w:tcPr>
          <w:p w:rsidR="009B1A31" w:rsidRPr="004002BC" w:rsidRDefault="009B1A31" w:rsidP="00465C6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2BC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041" w:type="dxa"/>
          </w:tcPr>
          <w:p w:rsidR="009B1A31" w:rsidRPr="004002BC" w:rsidRDefault="009B1A31" w:rsidP="004002B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4002BC">
              <w:rPr>
                <w:rFonts w:ascii="Times New Roman" w:hAnsi="Times New Roman" w:cs="Times New Roman"/>
                <w:sz w:val="28"/>
                <w:szCs w:val="28"/>
              </w:rPr>
              <w:t>районных семинаров для педагогов выполняющих функции классных руководителей, педагогов - психологов на тему «Профилактика негативных явлений в подростковой среде»</w:t>
            </w:r>
          </w:p>
        </w:tc>
        <w:tc>
          <w:tcPr>
            <w:tcW w:w="1962" w:type="dxa"/>
          </w:tcPr>
          <w:p w:rsidR="009B1A31" w:rsidRPr="004002BC" w:rsidRDefault="009B1A31" w:rsidP="007A440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9" w:type="dxa"/>
          </w:tcPr>
          <w:p w:rsidR="009B1A31" w:rsidRPr="004002BC" w:rsidRDefault="009B1A31" w:rsidP="007A440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2566" w:type="dxa"/>
            <w:tcBorders>
              <w:right w:val="single" w:sz="4" w:space="0" w:color="auto"/>
            </w:tcBorders>
          </w:tcPr>
          <w:p w:rsidR="009B1A31" w:rsidRPr="004002BC" w:rsidRDefault="009B1A31" w:rsidP="007A440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СПЦ, ЦРБ, РОВД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B1A31" w:rsidRDefault="009B1A31" w:rsidP="007A440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9B1A31" w:rsidRPr="004002BC" w:rsidRDefault="009B1A31" w:rsidP="007A440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9B1A31" w:rsidRPr="004002BC" w:rsidTr="0081761A">
        <w:tc>
          <w:tcPr>
            <w:tcW w:w="594" w:type="dxa"/>
          </w:tcPr>
          <w:p w:rsidR="009B1A31" w:rsidRPr="00A221D9" w:rsidRDefault="009B1A31" w:rsidP="004002B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D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041" w:type="dxa"/>
          </w:tcPr>
          <w:p w:rsidR="009B1A31" w:rsidRPr="00A221D9" w:rsidRDefault="009B1A31" w:rsidP="004002B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D9">
              <w:rPr>
                <w:rFonts w:ascii="Times New Roman" w:hAnsi="Times New Roman" w:cs="Times New Roman"/>
                <w:sz w:val="28"/>
                <w:szCs w:val="28"/>
              </w:rPr>
              <w:t>Акция «Будущее за нами»</w:t>
            </w:r>
          </w:p>
          <w:p w:rsidR="009B1A31" w:rsidRPr="00A221D9" w:rsidRDefault="009B1A31" w:rsidP="009B1A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D9">
              <w:rPr>
                <w:rFonts w:ascii="Times New Roman" w:hAnsi="Times New Roman" w:cs="Times New Roman"/>
                <w:sz w:val="28"/>
                <w:szCs w:val="28"/>
              </w:rPr>
              <w:t>(и</w:t>
            </w:r>
            <w:r w:rsidR="00A221D9" w:rsidRPr="00A221D9">
              <w:rPr>
                <w:rFonts w:ascii="Times New Roman" w:hAnsi="Times New Roman" w:cs="Times New Roman"/>
                <w:sz w:val="28"/>
                <w:szCs w:val="28"/>
              </w:rPr>
              <w:t>нформационно-просветительские лекции</w:t>
            </w:r>
            <w:r w:rsidRPr="00A221D9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</w:t>
            </w:r>
            <w:r w:rsidR="00A221D9" w:rsidRPr="00A221D9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употребления, хранения, распространения </w:t>
            </w:r>
            <w:r w:rsidRPr="00A221D9">
              <w:rPr>
                <w:rFonts w:ascii="Times New Roman" w:hAnsi="Times New Roman" w:cs="Times New Roman"/>
                <w:sz w:val="28"/>
                <w:szCs w:val="28"/>
              </w:rPr>
              <w:t>наркотических средств и психотропных веществ)</w:t>
            </w:r>
          </w:p>
        </w:tc>
        <w:tc>
          <w:tcPr>
            <w:tcW w:w="1962" w:type="dxa"/>
          </w:tcPr>
          <w:p w:rsidR="009B1A31" w:rsidRDefault="00A221D9" w:rsidP="00A221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</w:t>
            </w:r>
          </w:p>
          <w:p w:rsidR="00A221D9" w:rsidRPr="00A221D9" w:rsidRDefault="00A221D9" w:rsidP="00A221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639" w:type="dxa"/>
          </w:tcPr>
          <w:p w:rsidR="009B1A31" w:rsidRPr="00A221D9" w:rsidRDefault="00A221D9" w:rsidP="00A221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2566" w:type="dxa"/>
            <w:tcBorders>
              <w:right w:val="single" w:sz="4" w:space="0" w:color="auto"/>
            </w:tcBorders>
          </w:tcPr>
          <w:p w:rsidR="009B1A31" w:rsidRDefault="00A221D9" w:rsidP="00A221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РОВД,</w:t>
            </w:r>
          </w:p>
          <w:p w:rsidR="00A221D9" w:rsidRPr="00A221D9" w:rsidRDefault="00A221D9" w:rsidP="00A221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221D9" w:rsidRDefault="00A221D9" w:rsidP="00A221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9B1A31" w:rsidRPr="00A221D9" w:rsidRDefault="00A221D9" w:rsidP="00A221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A221D9" w:rsidRPr="004002BC" w:rsidTr="0081761A">
        <w:tc>
          <w:tcPr>
            <w:tcW w:w="594" w:type="dxa"/>
          </w:tcPr>
          <w:p w:rsidR="00A221D9" w:rsidRPr="00A221D9" w:rsidRDefault="00A221D9" w:rsidP="004002B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041" w:type="dxa"/>
          </w:tcPr>
          <w:p w:rsidR="00A221D9" w:rsidRPr="00A221D9" w:rsidRDefault="00A221D9" w:rsidP="004002B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 стикерпаков </w:t>
            </w:r>
            <w:r w:rsidRPr="00A221D9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Творчество_против_наркотиков</w:t>
            </w:r>
          </w:p>
        </w:tc>
        <w:tc>
          <w:tcPr>
            <w:tcW w:w="1962" w:type="dxa"/>
          </w:tcPr>
          <w:p w:rsidR="00A221D9" w:rsidRDefault="00A221D9" w:rsidP="00A221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11</w:t>
            </w:r>
          </w:p>
          <w:p w:rsidR="00A221D9" w:rsidRDefault="00A221D9" w:rsidP="00A221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639" w:type="dxa"/>
          </w:tcPr>
          <w:p w:rsidR="00A221D9" w:rsidRDefault="00A221D9" w:rsidP="00A221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СППС,</w:t>
            </w:r>
          </w:p>
          <w:p w:rsidR="00A221D9" w:rsidRDefault="00A221D9" w:rsidP="00A221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566" w:type="dxa"/>
            <w:tcBorders>
              <w:right w:val="single" w:sz="4" w:space="0" w:color="auto"/>
            </w:tcBorders>
          </w:tcPr>
          <w:p w:rsidR="00A221D9" w:rsidRDefault="00A221D9" w:rsidP="00A221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221D9" w:rsidRDefault="00A221D9" w:rsidP="00A221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2021г.</w:t>
            </w:r>
          </w:p>
        </w:tc>
      </w:tr>
    </w:tbl>
    <w:p w:rsidR="00736F02" w:rsidRPr="004002BC" w:rsidRDefault="00736F02" w:rsidP="004002B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221D9" w:rsidRPr="00A221D9" w:rsidRDefault="00A221D9" w:rsidP="00A221D9">
      <w:pPr>
        <w:pStyle w:val="a7"/>
        <w:rPr>
          <w:rFonts w:ascii="Times New Roman" w:hAnsi="Times New Roman" w:cs="Times New Roman"/>
          <w:sz w:val="28"/>
          <w:szCs w:val="28"/>
        </w:rPr>
      </w:pPr>
      <w:r w:rsidRPr="00A221D9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:rsidR="00A32FD4" w:rsidRPr="00A221D9" w:rsidRDefault="00A221D9" w:rsidP="00A221D9">
      <w:pPr>
        <w:pStyle w:val="a7"/>
        <w:rPr>
          <w:rFonts w:ascii="Times New Roman" w:hAnsi="Times New Roman" w:cs="Times New Roman"/>
          <w:sz w:val="28"/>
          <w:szCs w:val="28"/>
        </w:rPr>
      </w:pPr>
      <w:r w:rsidRPr="00A221D9">
        <w:rPr>
          <w:rFonts w:ascii="Times New Roman" w:hAnsi="Times New Roman" w:cs="Times New Roman"/>
          <w:sz w:val="28"/>
          <w:szCs w:val="28"/>
        </w:rPr>
        <w:t xml:space="preserve">по воспитательной работе </w:t>
      </w:r>
      <w:r w:rsidR="00736F02" w:rsidRPr="00A221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Ю.Л. Перепеча</w:t>
      </w:r>
    </w:p>
    <w:sectPr w:rsidR="00A32FD4" w:rsidRPr="00A221D9" w:rsidSect="00736F0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570" w:rsidRDefault="00EE7570" w:rsidP="00736F02">
      <w:pPr>
        <w:pStyle w:val="a3"/>
      </w:pPr>
      <w:r>
        <w:separator/>
      </w:r>
    </w:p>
  </w:endnote>
  <w:endnote w:type="continuationSeparator" w:id="1">
    <w:p w:rsidR="00EE7570" w:rsidRDefault="00EE7570" w:rsidP="00736F02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570" w:rsidRDefault="00EE7570" w:rsidP="00736F02">
      <w:pPr>
        <w:pStyle w:val="a3"/>
      </w:pPr>
      <w:r>
        <w:separator/>
      </w:r>
    </w:p>
  </w:footnote>
  <w:footnote w:type="continuationSeparator" w:id="1">
    <w:p w:rsidR="00EE7570" w:rsidRDefault="00EE7570" w:rsidP="00736F02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1679A"/>
    <w:multiLevelType w:val="multilevel"/>
    <w:tmpl w:val="5CD84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36F02"/>
    <w:rsid w:val="004002BC"/>
    <w:rsid w:val="00736F02"/>
    <w:rsid w:val="007A4405"/>
    <w:rsid w:val="0081761A"/>
    <w:rsid w:val="009B1A31"/>
    <w:rsid w:val="00A221D9"/>
    <w:rsid w:val="00A32FD4"/>
    <w:rsid w:val="00BD7FCC"/>
    <w:rsid w:val="00EE7570"/>
    <w:rsid w:val="00FB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6F02"/>
  </w:style>
  <w:style w:type="paragraph" w:styleId="a5">
    <w:name w:val="footer"/>
    <w:basedOn w:val="a"/>
    <w:link w:val="a6"/>
    <w:uiPriority w:val="99"/>
    <w:semiHidden/>
    <w:unhideWhenUsed/>
    <w:rsid w:val="0073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6F02"/>
  </w:style>
  <w:style w:type="paragraph" w:styleId="a7">
    <w:name w:val="No Spacing"/>
    <w:uiPriority w:val="1"/>
    <w:qFormat/>
    <w:rsid w:val="00736F02"/>
    <w:pPr>
      <w:spacing w:after="0" w:line="240" w:lineRule="auto"/>
    </w:pPr>
  </w:style>
  <w:style w:type="table" w:styleId="a8">
    <w:name w:val="Table Grid"/>
    <w:basedOn w:val="a1"/>
    <w:uiPriority w:val="59"/>
    <w:rsid w:val="00736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B1A31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cp:lastPrinted>2021-04-17T17:13:00Z</cp:lastPrinted>
  <dcterms:created xsi:type="dcterms:W3CDTF">2021-04-17T15:20:00Z</dcterms:created>
  <dcterms:modified xsi:type="dcterms:W3CDTF">2021-04-17T17:17:00Z</dcterms:modified>
</cp:coreProperties>
</file>