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B26" w:rsidRDefault="00572F21" w:rsidP="000065D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0065D0">
        <w:rPr>
          <w:rFonts w:ascii="Times New Roman" w:hAnsi="Times New Roman" w:cs="Times New Roman"/>
          <w:sz w:val="28"/>
          <w:szCs w:val="28"/>
        </w:rPr>
        <w:t>Государственное</w:t>
      </w:r>
      <w:proofErr w:type="gramEnd"/>
      <w:r w:rsidRPr="000065D0">
        <w:rPr>
          <w:rFonts w:ascii="Times New Roman" w:hAnsi="Times New Roman" w:cs="Times New Roman"/>
          <w:sz w:val="28"/>
          <w:szCs w:val="28"/>
        </w:rPr>
        <w:t xml:space="preserve"> учреждения образования</w:t>
      </w:r>
      <w:r w:rsidR="00A677D4" w:rsidRPr="000065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73B8" w:rsidRPr="000065D0" w:rsidRDefault="00A677D4" w:rsidP="000065D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065D0">
        <w:rPr>
          <w:rFonts w:ascii="Times New Roman" w:hAnsi="Times New Roman" w:cs="Times New Roman"/>
          <w:sz w:val="28"/>
          <w:szCs w:val="28"/>
        </w:rPr>
        <w:t>«</w:t>
      </w:r>
      <w:r w:rsidR="00572F21" w:rsidRPr="000065D0">
        <w:rPr>
          <w:rFonts w:ascii="Times New Roman" w:hAnsi="Times New Roman" w:cs="Times New Roman"/>
          <w:sz w:val="28"/>
          <w:szCs w:val="28"/>
        </w:rPr>
        <w:t>Средняя школа №1 г. Ельска</w:t>
      </w:r>
      <w:r w:rsidRPr="000065D0">
        <w:rPr>
          <w:rFonts w:ascii="Times New Roman" w:hAnsi="Times New Roman" w:cs="Times New Roman"/>
          <w:sz w:val="28"/>
          <w:szCs w:val="28"/>
        </w:rPr>
        <w:t>»</w:t>
      </w:r>
    </w:p>
    <w:p w:rsidR="00572F21" w:rsidRPr="000065D0" w:rsidRDefault="00572F21" w:rsidP="000065D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2F21" w:rsidRPr="000065D0" w:rsidRDefault="00572F21" w:rsidP="000065D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2F21" w:rsidRPr="000065D0" w:rsidRDefault="00572F21" w:rsidP="000065D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2F21" w:rsidRPr="000065D0" w:rsidRDefault="00572F21" w:rsidP="000065D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2F21" w:rsidRPr="000065D0" w:rsidRDefault="00572F21" w:rsidP="000065D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2F21" w:rsidRPr="000065D0" w:rsidRDefault="00572F21" w:rsidP="000065D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2F21" w:rsidRPr="000065D0" w:rsidRDefault="00572F21" w:rsidP="000065D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2F21" w:rsidRPr="000065D0" w:rsidRDefault="00572F21" w:rsidP="000065D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2F21" w:rsidRPr="000065D0" w:rsidRDefault="00572F21" w:rsidP="000065D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2F21" w:rsidRPr="000065D0" w:rsidRDefault="00572F21" w:rsidP="000065D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2F21" w:rsidRPr="000065D0" w:rsidRDefault="00FB14CA" w:rsidP="000065D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ОПИСАНИЯ ОПЫТА ПЕДАГО</w:t>
      </w:r>
      <w:r w:rsidR="000065D0" w:rsidRPr="000065D0">
        <w:rPr>
          <w:rFonts w:ascii="Times New Roman" w:hAnsi="Times New Roman" w:cs="Times New Roman"/>
          <w:sz w:val="28"/>
          <w:szCs w:val="28"/>
        </w:rPr>
        <w:t>ГИЧЕСКОЙ ДЕЯТЕЛЬНОСТИ</w:t>
      </w:r>
    </w:p>
    <w:p w:rsidR="000065D0" w:rsidRDefault="00DB2AAD" w:rsidP="000065D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«ФОРМИРОВАНИЯ У УЧАЩИХ</w:t>
      </w:r>
      <w:r w:rsidR="000065D0" w:rsidRPr="000065D0">
        <w:rPr>
          <w:rFonts w:ascii="Times New Roman" w:hAnsi="Times New Roman" w:cs="Times New Roman"/>
          <w:sz w:val="28"/>
          <w:szCs w:val="28"/>
        </w:rPr>
        <w:t xml:space="preserve">СЯ 2-4 КЛАССОВ НАВЫКОВ ИГРЫ </w:t>
      </w:r>
    </w:p>
    <w:p w:rsidR="000065D0" w:rsidRDefault="000065D0" w:rsidP="000065D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065D0">
        <w:rPr>
          <w:rFonts w:ascii="Times New Roman" w:hAnsi="Times New Roman" w:cs="Times New Roman"/>
          <w:sz w:val="28"/>
          <w:szCs w:val="28"/>
        </w:rPr>
        <w:t xml:space="preserve">В ФУТБОЛ </w:t>
      </w:r>
      <w:r w:rsidR="00345EAF">
        <w:rPr>
          <w:rFonts w:ascii="Times New Roman" w:hAnsi="Times New Roman" w:cs="Times New Roman"/>
          <w:sz w:val="28"/>
          <w:szCs w:val="28"/>
        </w:rPr>
        <w:t>ЧЕРЕЗ</w:t>
      </w:r>
      <w:r w:rsidRPr="000065D0">
        <w:rPr>
          <w:rFonts w:ascii="Times New Roman" w:hAnsi="Times New Roman" w:cs="Times New Roman"/>
          <w:sz w:val="28"/>
          <w:szCs w:val="28"/>
        </w:rPr>
        <w:t xml:space="preserve"> ИСПОЛЬЗЫВАНИ</w:t>
      </w:r>
      <w:r w:rsidR="00345EAF">
        <w:rPr>
          <w:rFonts w:ascii="Times New Roman" w:hAnsi="Times New Roman" w:cs="Times New Roman"/>
          <w:sz w:val="28"/>
          <w:szCs w:val="28"/>
        </w:rPr>
        <w:t>Е</w:t>
      </w:r>
      <w:r w:rsidRPr="000065D0">
        <w:rPr>
          <w:rFonts w:ascii="Times New Roman" w:hAnsi="Times New Roman" w:cs="Times New Roman"/>
          <w:sz w:val="28"/>
          <w:szCs w:val="28"/>
        </w:rPr>
        <w:t xml:space="preserve"> СИСТЕМЫ </w:t>
      </w:r>
      <w:proofErr w:type="gramStart"/>
      <w:r w:rsidRPr="000065D0">
        <w:rPr>
          <w:rFonts w:ascii="Times New Roman" w:hAnsi="Times New Roman" w:cs="Times New Roman"/>
          <w:sz w:val="28"/>
          <w:szCs w:val="28"/>
        </w:rPr>
        <w:t>УЧЕБНЫХ</w:t>
      </w:r>
      <w:proofErr w:type="gramEnd"/>
      <w:r w:rsidRPr="000065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2F21" w:rsidRPr="000065D0" w:rsidRDefault="000065D0" w:rsidP="000065D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ВНЕ</w:t>
      </w:r>
      <w:r w:rsidRPr="000065D0">
        <w:rPr>
          <w:rFonts w:ascii="Times New Roman" w:hAnsi="Times New Roman" w:cs="Times New Roman"/>
          <w:sz w:val="28"/>
          <w:szCs w:val="28"/>
        </w:rPr>
        <w:t>КЛАССНЫХ ФОРМ РАБОТЫ»</w:t>
      </w:r>
    </w:p>
    <w:p w:rsidR="00572F21" w:rsidRDefault="00572F21" w:rsidP="000065D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065D0" w:rsidRDefault="000065D0" w:rsidP="000065D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065D0" w:rsidRDefault="000065D0" w:rsidP="000065D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2F21" w:rsidRPr="000065D0" w:rsidRDefault="00572F21" w:rsidP="000065D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2F21" w:rsidRPr="000065D0" w:rsidRDefault="00572F21" w:rsidP="000065D0">
      <w:pPr>
        <w:spacing w:line="360" w:lineRule="auto"/>
        <w:ind w:left="4962"/>
        <w:contextualSpacing/>
        <w:rPr>
          <w:rFonts w:ascii="Times New Roman" w:hAnsi="Times New Roman" w:cs="Times New Roman"/>
          <w:sz w:val="28"/>
          <w:szCs w:val="28"/>
        </w:rPr>
      </w:pPr>
      <w:r w:rsidRPr="000065D0">
        <w:rPr>
          <w:rFonts w:ascii="Times New Roman" w:hAnsi="Times New Roman" w:cs="Times New Roman"/>
          <w:sz w:val="28"/>
          <w:szCs w:val="28"/>
        </w:rPr>
        <w:t>Исполнитель: Дворак С</w:t>
      </w:r>
      <w:r w:rsidR="00C05B26">
        <w:rPr>
          <w:rFonts w:ascii="Times New Roman" w:hAnsi="Times New Roman" w:cs="Times New Roman"/>
          <w:sz w:val="28"/>
          <w:szCs w:val="28"/>
        </w:rPr>
        <w:t xml:space="preserve">тепан </w:t>
      </w:r>
      <w:r w:rsidRPr="000065D0">
        <w:rPr>
          <w:rFonts w:ascii="Times New Roman" w:hAnsi="Times New Roman" w:cs="Times New Roman"/>
          <w:sz w:val="28"/>
          <w:szCs w:val="28"/>
        </w:rPr>
        <w:t>Г</w:t>
      </w:r>
      <w:r w:rsidR="00C05B26">
        <w:rPr>
          <w:rFonts w:ascii="Times New Roman" w:hAnsi="Times New Roman" w:cs="Times New Roman"/>
          <w:sz w:val="28"/>
          <w:szCs w:val="28"/>
        </w:rPr>
        <w:t>ригорьевич,</w:t>
      </w:r>
      <w:r w:rsidRPr="000065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5B26" w:rsidRDefault="00C05B26" w:rsidP="00C05B26">
      <w:pPr>
        <w:spacing w:line="360" w:lineRule="auto"/>
        <w:ind w:left="4962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572F21" w:rsidRPr="000065D0">
        <w:rPr>
          <w:rFonts w:ascii="Times New Roman" w:hAnsi="Times New Roman" w:cs="Times New Roman"/>
          <w:sz w:val="28"/>
          <w:szCs w:val="28"/>
        </w:rPr>
        <w:t>читель физической культуры и здоровь</w:t>
      </w:r>
      <w:r w:rsidR="0011705B">
        <w:rPr>
          <w:rFonts w:ascii="Times New Roman" w:hAnsi="Times New Roman" w:cs="Times New Roman"/>
          <w:sz w:val="28"/>
          <w:szCs w:val="28"/>
        </w:rPr>
        <w:t>я</w:t>
      </w:r>
      <w:r w:rsidR="00572F21" w:rsidRPr="000065D0">
        <w:rPr>
          <w:rFonts w:ascii="Times New Roman" w:hAnsi="Times New Roman" w:cs="Times New Roman"/>
          <w:sz w:val="28"/>
          <w:szCs w:val="28"/>
        </w:rPr>
        <w:t xml:space="preserve"> </w:t>
      </w:r>
      <w:r w:rsidR="00572F21" w:rsidRPr="000065D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тел.: </w:t>
      </w:r>
      <w:r w:rsidR="00572F21" w:rsidRPr="000065D0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(</w:t>
      </w:r>
      <w:r w:rsidR="00572F21" w:rsidRPr="000065D0">
        <w:rPr>
          <w:rFonts w:ascii="Times New Roman" w:hAnsi="Times New Roman" w:cs="Times New Roman"/>
          <w:sz w:val="28"/>
          <w:szCs w:val="28"/>
        </w:rPr>
        <w:t>029)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2F21" w:rsidRPr="000065D0">
        <w:rPr>
          <w:rFonts w:ascii="Times New Roman" w:hAnsi="Times New Roman" w:cs="Times New Roman"/>
          <w:sz w:val="28"/>
          <w:szCs w:val="28"/>
        </w:rPr>
        <w:t xml:space="preserve">327-40-09 </w:t>
      </w:r>
    </w:p>
    <w:p w:rsidR="00572F21" w:rsidRPr="00C05B26" w:rsidRDefault="00572F21" w:rsidP="00C05B26">
      <w:pPr>
        <w:spacing w:line="360" w:lineRule="auto"/>
        <w:ind w:left="4962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065D0">
        <w:rPr>
          <w:rFonts w:ascii="Times New Roman" w:hAnsi="Times New Roman" w:cs="Times New Roman"/>
          <w:sz w:val="28"/>
          <w:szCs w:val="28"/>
          <w:lang w:val="en-US"/>
        </w:rPr>
        <w:t>email</w:t>
      </w:r>
      <w:proofErr w:type="gramEnd"/>
      <w:r w:rsidRPr="00C05B26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8" w:history="1">
        <w:r w:rsidRPr="000065D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stafan</w:t>
        </w:r>
        <w:r w:rsidRPr="00C05B2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1@</w:t>
        </w:r>
        <w:r w:rsidRPr="000065D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tut</w:t>
        </w:r>
        <w:r w:rsidRPr="00C05B2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Pr="000065D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by</w:t>
        </w:r>
      </w:hyperlink>
      <w:r w:rsidR="00C05B26" w:rsidRPr="00C05B26">
        <w:rPr>
          <w:rFonts w:ascii="Times New Roman" w:hAnsi="Times New Roman" w:cs="Times New Roman"/>
          <w:sz w:val="28"/>
          <w:szCs w:val="28"/>
          <w:lang w:val="en-US"/>
        </w:rPr>
        <w:br/>
      </w:r>
      <w:r w:rsidR="00C05B26" w:rsidRPr="00C05B26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C05B26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C05B26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0065D0">
        <w:rPr>
          <w:rFonts w:ascii="Times New Roman" w:hAnsi="Times New Roman" w:cs="Times New Roman"/>
          <w:sz w:val="28"/>
          <w:szCs w:val="28"/>
        </w:rPr>
        <w:t>Ельск</w:t>
      </w:r>
      <w:r w:rsidR="000065D0" w:rsidRPr="00C05B26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C05B26">
        <w:rPr>
          <w:rFonts w:ascii="Times New Roman" w:hAnsi="Times New Roman" w:cs="Times New Roman"/>
          <w:sz w:val="28"/>
          <w:szCs w:val="28"/>
          <w:lang w:val="en-US"/>
        </w:rPr>
        <w:t xml:space="preserve"> 2017</w:t>
      </w:r>
    </w:p>
    <w:p w:rsidR="00572F21" w:rsidRPr="000065D0" w:rsidRDefault="000065D0" w:rsidP="000065D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  <w:r w:rsidR="00572F21" w:rsidRPr="000065D0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2"/>
        <w:gridCol w:w="1382"/>
      </w:tblGrid>
      <w:tr w:rsidR="000065D0" w:rsidTr="000065D0">
        <w:tc>
          <w:tcPr>
            <w:tcW w:w="8472" w:type="dxa"/>
          </w:tcPr>
          <w:p w:rsidR="000065D0" w:rsidRDefault="000065D0" w:rsidP="000065D0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Актуальность опыта</w:t>
            </w:r>
          </w:p>
        </w:tc>
        <w:tc>
          <w:tcPr>
            <w:tcW w:w="1382" w:type="dxa"/>
          </w:tcPr>
          <w:p w:rsidR="000065D0" w:rsidRDefault="000065D0" w:rsidP="000065D0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065D0" w:rsidTr="000065D0">
        <w:tc>
          <w:tcPr>
            <w:tcW w:w="8472" w:type="dxa"/>
          </w:tcPr>
          <w:p w:rsidR="000065D0" w:rsidRDefault="000065D0" w:rsidP="000065D0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0065D0">
              <w:rPr>
                <w:rFonts w:ascii="Times New Roman" w:hAnsi="Times New Roman" w:cs="Times New Roman"/>
                <w:sz w:val="28"/>
                <w:szCs w:val="28"/>
              </w:rPr>
              <w:t>Цели и задачи</w:t>
            </w:r>
          </w:p>
        </w:tc>
        <w:tc>
          <w:tcPr>
            <w:tcW w:w="1382" w:type="dxa"/>
          </w:tcPr>
          <w:p w:rsidR="000065D0" w:rsidRDefault="000065D0" w:rsidP="000065D0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065D0" w:rsidTr="000065D0">
        <w:tc>
          <w:tcPr>
            <w:tcW w:w="8472" w:type="dxa"/>
          </w:tcPr>
          <w:p w:rsidR="000065D0" w:rsidRDefault="000065D0" w:rsidP="000065D0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065D0">
              <w:rPr>
                <w:rFonts w:ascii="Times New Roman" w:hAnsi="Times New Roman" w:cs="Times New Roman"/>
                <w:sz w:val="28"/>
                <w:szCs w:val="28"/>
              </w:rPr>
              <w:t>3. Описания опыта</w:t>
            </w:r>
          </w:p>
        </w:tc>
        <w:tc>
          <w:tcPr>
            <w:tcW w:w="1382" w:type="dxa"/>
          </w:tcPr>
          <w:p w:rsidR="000065D0" w:rsidRDefault="000065D0" w:rsidP="000065D0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065D0" w:rsidTr="000065D0">
        <w:tc>
          <w:tcPr>
            <w:tcW w:w="8472" w:type="dxa"/>
          </w:tcPr>
          <w:p w:rsidR="000065D0" w:rsidRDefault="000065D0" w:rsidP="000065D0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065D0">
              <w:rPr>
                <w:rFonts w:ascii="Times New Roman" w:hAnsi="Times New Roman" w:cs="Times New Roman"/>
                <w:sz w:val="28"/>
                <w:szCs w:val="28"/>
              </w:rPr>
              <w:t>4. Результативность опыта</w:t>
            </w:r>
          </w:p>
        </w:tc>
        <w:tc>
          <w:tcPr>
            <w:tcW w:w="1382" w:type="dxa"/>
          </w:tcPr>
          <w:p w:rsidR="000065D0" w:rsidRDefault="000065D0" w:rsidP="000065D0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065D0" w:rsidTr="000065D0">
        <w:tc>
          <w:tcPr>
            <w:tcW w:w="8472" w:type="dxa"/>
          </w:tcPr>
          <w:p w:rsidR="000065D0" w:rsidRDefault="000065D0" w:rsidP="000065D0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065D0">
              <w:rPr>
                <w:rFonts w:ascii="Times New Roman" w:hAnsi="Times New Roman" w:cs="Times New Roman"/>
                <w:sz w:val="28"/>
                <w:szCs w:val="28"/>
              </w:rPr>
              <w:t>5. Заключения</w:t>
            </w:r>
          </w:p>
        </w:tc>
        <w:tc>
          <w:tcPr>
            <w:tcW w:w="1382" w:type="dxa"/>
          </w:tcPr>
          <w:p w:rsidR="000065D0" w:rsidRDefault="000065D0" w:rsidP="000065D0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065D0" w:rsidTr="000065D0">
        <w:tc>
          <w:tcPr>
            <w:tcW w:w="8472" w:type="dxa"/>
          </w:tcPr>
          <w:p w:rsidR="000065D0" w:rsidRDefault="000065D0" w:rsidP="000065D0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065D0">
              <w:rPr>
                <w:rFonts w:ascii="Times New Roman" w:hAnsi="Times New Roman" w:cs="Times New Roman"/>
                <w:sz w:val="28"/>
                <w:szCs w:val="28"/>
              </w:rPr>
              <w:t>6. Литература</w:t>
            </w:r>
          </w:p>
        </w:tc>
        <w:tc>
          <w:tcPr>
            <w:tcW w:w="1382" w:type="dxa"/>
          </w:tcPr>
          <w:p w:rsidR="000065D0" w:rsidRDefault="000065D0" w:rsidP="000065D0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5D0" w:rsidTr="000065D0">
        <w:tc>
          <w:tcPr>
            <w:tcW w:w="8472" w:type="dxa"/>
          </w:tcPr>
          <w:p w:rsidR="000065D0" w:rsidRDefault="000065D0" w:rsidP="000065D0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065D0">
              <w:rPr>
                <w:rFonts w:ascii="Times New Roman" w:hAnsi="Times New Roman" w:cs="Times New Roman"/>
                <w:sz w:val="28"/>
                <w:szCs w:val="28"/>
              </w:rPr>
              <w:t>7. Приложения</w:t>
            </w:r>
          </w:p>
        </w:tc>
        <w:tc>
          <w:tcPr>
            <w:tcW w:w="1382" w:type="dxa"/>
          </w:tcPr>
          <w:p w:rsidR="000065D0" w:rsidRDefault="000065D0" w:rsidP="000065D0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5D0" w:rsidTr="000065D0">
        <w:tc>
          <w:tcPr>
            <w:tcW w:w="8472" w:type="dxa"/>
          </w:tcPr>
          <w:p w:rsidR="000065D0" w:rsidRDefault="000065D0" w:rsidP="000065D0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</w:tcPr>
          <w:p w:rsidR="000065D0" w:rsidRDefault="000065D0" w:rsidP="000065D0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65D0" w:rsidRDefault="000065D0" w:rsidP="000065D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72F21" w:rsidRPr="000065D0" w:rsidRDefault="000065D0" w:rsidP="000065D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572F21" w:rsidRPr="000065D0">
        <w:rPr>
          <w:rFonts w:ascii="Times New Roman" w:hAnsi="Times New Roman" w:cs="Times New Roman"/>
          <w:sz w:val="28"/>
          <w:szCs w:val="28"/>
        </w:rPr>
        <w:br/>
      </w:r>
      <w:r w:rsidR="00A677D4" w:rsidRPr="000065D0">
        <w:rPr>
          <w:rFonts w:ascii="Times New Roman" w:hAnsi="Times New Roman" w:cs="Times New Roman"/>
          <w:sz w:val="28"/>
          <w:szCs w:val="28"/>
        </w:rPr>
        <w:br/>
      </w:r>
      <w:r w:rsidR="00572F21" w:rsidRPr="000065D0">
        <w:rPr>
          <w:rFonts w:ascii="Times New Roman" w:hAnsi="Times New Roman" w:cs="Times New Roman"/>
          <w:sz w:val="28"/>
          <w:szCs w:val="28"/>
        </w:rPr>
        <w:br/>
      </w:r>
      <w:r w:rsidR="00572F21" w:rsidRPr="000065D0">
        <w:rPr>
          <w:rFonts w:ascii="Times New Roman" w:hAnsi="Times New Roman" w:cs="Times New Roman"/>
          <w:sz w:val="28"/>
          <w:szCs w:val="28"/>
        </w:rPr>
        <w:br/>
      </w:r>
      <w:r w:rsidR="00572F21" w:rsidRPr="000065D0">
        <w:rPr>
          <w:rFonts w:ascii="Times New Roman" w:hAnsi="Times New Roman" w:cs="Times New Roman"/>
          <w:sz w:val="28"/>
          <w:szCs w:val="28"/>
        </w:rPr>
        <w:br/>
      </w:r>
    </w:p>
    <w:p w:rsidR="00572F21" w:rsidRPr="000065D0" w:rsidRDefault="00572F21" w:rsidP="000065D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72F21" w:rsidRPr="000065D0" w:rsidRDefault="00572F21" w:rsidP="000065D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72F21" w:rsidRPr="000065D0" w:rsidRDefault="00572F21" w:rsidP="000065D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72F21" w:rsidRPr="000065D0" w:rsidRDefault="00572F21" w:rsidP="000065D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72F21" w:rsidRPr="000065D0" w:rsidRDefault="00572F21" w:rsidP="000065D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72F21" w:rsidRPr="000065D0" w:rsidRDefault="00572F21" w:rsidP="000065D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72F21" w:rsidRPr="000065D0" w:rsidRDefault="00572F21" w:rsidP="000065D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72F21" w:rsidRPr="000065D0" w:rsidRDefault="00572F21" w:rsidP="000065D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72F21" w:rsidRPr="000065D0" w:rsidRDefault="00572F21" w:rsidP="000065D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72F21" w:rsidRPr="000065D0" w:rsidRDefault="00572F21" w:rsidP="000065D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72F21" w:rsidRPr="000065D0" w:rsidRDefault="00572F21" w:rsidP="000065D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72F21" w:rsidRPr="000065D0" w:rsidRDefault="00572F21" w:rsidP="000065D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72F21" w:rsidRPr="000065D0" w:rsidRDefault="00572F21" w:rsidP="000065D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72F21" w:rsidRPr="000065D0" w:rsidRDefault="00572F21" w:rsidP="000065D0">
      <w:pPr>
        <w:pStyle w:val="a4"/>
        <w:numPr>
          <w:ilvl w:val="0"/>
          <w:numId w:val="2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65D0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Информационный блок</w:t>
      </w:r>
    </w:p>
    <w:p w:rsidR="00345EAF" w:rsidRDefault="00345EAF" w:rsidP="00B17D5D">
      <w:pPr>
        <w:pStyle w:val="a4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1.1. </w:t>
      </w:r>
      <w:r w:rsidR="00A677D4" w:rsidRPr="000065D0">
        <w:rPr>
          <w:rFonts w:ascii="Times New Roman" w:hAnsi="Times New Roman" w:cs="Times New Roman"/>
          <w:sz w:val="28"/>
          <w:szCs w:val="28"/>
        </w:rPr>
        <w:t>Название</w:t>
      </w:r>
      <w:r w:rsidR="00572F21" w:rsidRPr="000065D0">
        <w:rPr>
          <w:rFonts w:ascii="Times New Roman" w:hAnsi="Times New Roman" w:cs="Times New Roman"/>
          <w:sz w:val="28"/>
          <w:szCs w:val="28"/>
        </w:rPr>
        <w:t xml:space="preserve"> </w:t>
      </w:r>
      <w:r w:rsidR="00DB2AAD">
        <w:rPr>
          <w:rFonts w:ascii="Times New Roman" w:hAnsi="Times New Roman" w:cs="Times New Roman"/>
          <w:sz w:val="28"/>
          <w:szCs w:val="28"/>
        </w:rPr>
        <w:t>темы опыта: формирование у учащих</w:t>
      </w:r>
      <w:r w:rsidR="00572F21" w:rsidRPr="000065D0">
        <w:rPr>
          <w:rFonts w:ascii="Times New Roman" w:hAnsi="Times New Roman" w:cs="Times New Roman"/>
          <w:sz w:val="28"/>
          <w:szCs w:val="28"/>
        </w:rPr>
        <w:t>ся 2-4 к</w:t>
      </w:r>
      <w:r>
        <w:rPr>
          <w:rFonts w:ascii="Times New Roman" w:hAnsi="Times New Roman" w:cs="Times New Roman"/>
          <w:sz w:val="28"/>
          <w:szCs w:val="28"/>
        </w:rPr>
        <w:t>лассов навыков</w:t>
      </w:r>
    </w:p>
    <w:p w:rsidR="000065D0" w:rsidRPr="00345EAF" w:rsidRDefault="00A677D4" w:rsidP="00B17D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EAF">
        <w:rPr>
          <w:rFonts w:ascii="Times New Roman" w:hAnsi="Times New Roman" w:cs="Times New Roman"/>
          <w:sz w:val="28"/>
          <w:szCs w:val="28"/>
        </w:rPr>
        <w:t xml:space="preserve">игры в футбол </w:t>
      </w:r>
      <w:r w:rsidR="00345EAF">
        <w:rPr>
          <w:rFonts w:ascii="Times New Roman" w:hAnsi="Times New Roman" w:cs="Times New Roman"/>
          <w:sz w:val="28"/>
          <w:szCs w:val="28"/>
        </w:rPr>
        <w:t>через</w:t>
      </w:r>
      <w:r w:rsidR="00572F21" w:rsidRPr="00345EAF">
        <w:rPr>
          <w:rFonts w:ascii="Times New Roman" w:hAnsi="Times New Roman" w:cs="Times New Roman"/>
          <w:sz w:val="28"/>
          <w:szCs w:val="28"/>
        </w:rPr>
        <w:t xml:space="preserve"> испо</w:t>
      </w:r>
      <w:r w:rsidRPr="00345EAF">
        <w:rPr>
          <w:rFonts w:ascii="Times New Roman" w:hAnsi="Times New Roman" w:cs="Times New Roman"/>
          <w:sz w:val="28"/>
          <w:szCs w:val="28"/>
        </w:rPr>
        <w:t>льзовани</w:t>
      </w:r>
      <w:r w:rsidR="00345EAF">
        <w:rPr>
          <w:rFonts w:ascii="Times New Roman" w:hAnsi="Times New Roman" w:cs="Times New Roman"/>
          <w:sz w:val="28"/>
          <w:szCs w:val="28"/>
        </w:rPr>
        <w:t>е</w:t>
      </w:r>
      <w:r w:rsidRPr="00345EAF">
        <w:rPr>
          <w:rFonts w:ascii="Times New Roman" w:hAnsi="Times New Roman" w:cs="Times New Roman"/>
          <w:sz w:val="28"/>
          <w:szCs w:val="28"/>
        </w:rPr>
        <w:t xml:space="preserve"> системы учебных и вне</w:t>
      </w:r>
      <w:r w:rsidR="00572F21" w:rsidRPr="00345EAF">
        <w:rPr>
          <w:rFonts w:ascii="Times New Roman" w:hAnsi="Times New Roman" w:cs="Times New Roman"/>
          <w:sz w:val="28"/>
          <w:szCs w:val="28"/>
        </w:rPr>
        <w:t>классных форм работы.</w:t>
      </w:r>
      <w:r w:rsidR="000065D0" w:rsidRPr="00345E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66B8" w:rsidRDefault="00572F21" w:rsidP="00B17D5D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65D0">
        <w:rPr>
          <w:rFonts w:ascii="Times New Roman" w:hAnsi="Times New Roman" w:cs="Times New Roman"/>
          <w:sz w:val="28"/>
          <w:szCs w:val="28"/>
        </w:rPr>
        <w:t>В ходе реализации этой темы на практике</w:t>
      </w:r>
      <w:r w:rsidR="00A677D4" w:rsidRPr="000065D0">
        <w:rPr>
          <w:rFonts w:ascii="Times New Roman" w:hAnsi="Times New Roman" w:cs="Times New Roman"/>
          <w:sz w:val="28"/>
          <w:szCs w:val="28"/>
        </w:rPr>
        <w:t xml:space="preserve"> мною применялись различные педаго</w:t>
      </w:r>
      <w:r w:rsidRPr="000065D0">
        <w:rPr>
          <w:rFonts w:ascii="Times New Roman" w:hAnsi="Times New Roman" w:cs="Times New Roman"/>
          <w:sz w:val="28"/>
          <w:szCs w:val="28"/>
        </w:rPr>
        <w:t>гические ме</w:t>
      </w:r>
      <w:r w:rsidR="00A677D4" w:rsidRPr="000065D0">
        <w:rPr>
          <w:rFonts w:ascii="Times New Roman" w:hAnsi="Times New Roman" w:cs="Times New Roman"/>
          <w:sz w:val="28"/>
          <w:szCs w:val="28"/>
        </w:rPr>
        <w:t>тоды и приёмы обучения. Использо</w:t>
      </w:r>
      <w:r w:rsidRPr="000065D0">
        <w:rPr>
          <w:rFonts w:ascii="Times New Roman" w:hAnsi="Times New Roman" w:cs="Times New Roman"/>
          <w:sz w:val="28"/>
          <w:szCs w:val="28"/>
        </w:rPr>
        <w:t>вались прак</w:t>
      </w:r>
      <w:r w:rsidR="00A677D4" w:rsidRPr="000065D0">
        <w:rPr>
          <w:rFonts w:ascii="Times New Roman" w:hAnsi="Times New Roman" w:cs="Times New Roman"/>
          <w:sz w:val="28"/>
          <w:szCs w:val="28"/>
        </w:rPr>
        <w:t>тические методы, методы использо</w:t>
      </w:r>
      <w:r w:rsidRPr="000065D0">
        <w:rPr>
          <w:rFonts w:ascii="Times New Roman" w:hAnsi="Times New Roman" w:cs="Times New Roman"/>
          <w:sz w:val="28"/>
          <w:szCs w:val="28"/>
        </w:rPr>
        <w:t>вания слова, методы наглядного восприятия. Задействовались разнообразные средств</w:t>
      </w:r>
      <w:r w:rsidR="00345EAF">
        <w:rPr>
          <w:rFonts w:ascii="Times New Roman" w:hAnsi="Times New Roman" w:cs="Times New Roman"/>
          <w:sz w:val="28"/>
          <w:szCs w:val="28"/>
        </w:rPr>
        <w:t>а</w:t>
      </w:r>
      <w:r w:rsidRPr="000065D0">
        <w:rPr>
          <w:rFonts w:ascii="Times New Roman" w:hAnsi="Times New Roman" w:cs="Times New Roman"/>
          <w:sz w:val="28"/>
          <w:szCs w:val="28"/>
        </w:rPr>
        <w:t xml:space="preserve"> об</w:t>
      </w:r>
      <w:r w:rsidR="00A677D4" w:rsidRPr="000065D0">
        <w:rPr>
          <w:rFonts w:ascii="Times New Roman" w:hAnsi="Times New Roman" w:cs="Times New Roman"/>
          <w:sz w:val="28"/>
          <w:szCs w:val="28"/>
        </w:rPr>
        <w:t>учения – специальные упражнения и спортивные оборудование, мультимедийные презе</w:t>
      </w:r>
      <w:r w:rsidRPr="000065D0">
        <w:rPr>
          <w:rFonts w:ascii="Times New Roman" w:hAnsi="Times New Roman" w:cs="Times New Roman"/>
          <w:sz w:val="28"/>
          <w:szCs w:val="28"/>
        </w:rPr>
        <w:t>нтации, ил</w:t>
      </w:r>
      <w:r w:rsidR="00A677D4" w:rsidRPr="000065D0">
        <w:rPr>
          <w:rFonts w:ascii="Times New Roman" w:hAnsi="Times New Roman" w:cs="Times New Roman"/>
          <w:sz w:val="28"/>
          <w:szCs w:val="28"/>
        </w:rPr>
        <w:t>л</w:t>
      </w:r>
      <w:r w:rsidRPr="000065D0">
        <w:rPr>
          <w:rFonts w:ascii="Times New Roman" w:hAnsi="Times New Roman" w:cs="Times New Roman"/>
          <w:sz w:val="28"/>
          <w:szCs w:val="28"/>
        </w:rPr>
        <w:t>юстрации, стенды наглядной агитации. Вся деятельность учеников проходила в рамках учебной программы, сп</w:t>
      </w:r>
      <w:r w:rsidR="00A677D4" w:rsidRPr="000065D0">
        <w:rPr>
          <w:rFonts w:ascii="Times New Roman" w:hAnsi="Times New Roman" w:cs="Times New Roman"/>
          <w:sz w:val="28"/>
          <w:szCs w:val="28"/>
        </w:rPr>
        <w:t>о</w:t>
      </w:r>
      <w:r w:rsidR="00345EAF">
        <w:rPr>
          <w:rFonts w:ascii="Times New Roman" w:hAnsi="Times New Roman" w:cs="Times New Roman"/>
          <w:sz w:val="28"/>
          <w:szCs w:val="28"/>
        </w:rPr>
        <w:t>ртивно-массовых и физкультурно-</w:t>
      </w:r>
      <w:r w:rsidR="00A677D4" w:rsidRPr="000065D0">
        <w:rPr>
          <w:rFonts w:ascii="Times New Roman" w:hAnsi="Times New Roman" w:cs="Times New Roman"/>
          <w:sz w:val="28"/>
          <w:szCs w:val="28"/>
        </w:rPr>
        <w:t>оздо</w:t>
      </w:r>
      <w:r w:rsidRPr="000065D0">
        <w:rPr>
          <w:rFonts w:ascii="Times New Roman" w:hAnsi="Times New Roman" w:cs="Times New Roman"/>
          <w:sz w:val="28"/>
          <w:szCs w:val="28"/>
        </w:rPr>
        <w:t>ровительных мероприятий, “Дней здоровья” и спортивных соревнований.</w:t>
      </w:r>
      <w:r w:rsidRPr="000065D0">
        <w:rPr>
          <w:rFonts w:ascii="Times New Roman" w:hAnsi="Times New Roman" w:cs="Times New Roman"/>
          <w:sz w:val="28"/>
          <w:szCs w:val="28"/>
        </w:rPr>
        <w:br/>
        <w:t>1.2</w:t>
      </w:r>
      <w:r w:rsidR="005866B8">
        <w:rPr>
          <w:rFonts w:ascii="Times New Roman" w:hAnsi="Times New Roman" w:cs="Times New Roman"/>
          <w:sz w:val="28"/>
          <w:szCs w:val="28"/>
        </w:rPr>
        <w:t xml:space="preserve"> </w:t>
      </w:r>
      <w:r w:rsidR="005866B8" w:rsidRPr="005866B8">
        <w:rPr>
          <w:rFonts w:ascii="Times New Roman" w:hAnsi="Times New Roman" w:cs="Times New Roman"/>
          <w:b/>
          <w:sz w:val="28"/>
          <w:szCs w:val="28"/>
        </w:rPr>
        <w:t>Актуальность опыта.</w:t>
      </w:r>
    </w:p>
    <w:p w:rsidR="005866B8" w:rsidRDefault="00A677D4" w:rsidP="000065D0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65D0">
        <w:rPr>
          <w:rFonts w:ascii="Times New Roman" w:hAnsi="Times New Roman" w:cs="Times New Roman"/>
          <w:sz w:val="28"/>
          <w:szCs w:val="28"/>
        </w:rPr>
        <w:t>Можно утвер</w:t>
      </w:r>
      <w:r w:rsidR="00572F21" w:rsidRPr="000065D0">
        <w:rPr>
          <w:rFonts w:ascii="Times New Roman" w:hAnsi="Times New Roman" w:cs="Times New Roman"/>
          <w:sz w:val="28"/>
          <w:szCs w:val="28"/>
        </w:rPr>
        <w:t>ждать, что никогда не игравших в футбол людей на свете просто не существует. Когда-нибудь да обязательно это было с каждым из нас. Пусть не по</w:t>
      </w:r>
      <w:r w:rsidRPr="000065D0">
        <w:rPr>
          <w:rFonts w:ascii="Times New Roman" w:hAnsi="Times New Roman" w:cs="Times New Roman"/>
          <w:sz w:val="28"/>
          <w:szCs w:val="28"/>
        </w:rPr>
        <w:t xml:space="preserve"> правилам. Но ни</w:t>
      </w:r>
      <w:r w:rsidR="00572F21" w:rsidRPr="000065D0">
        <w:rPr>
          <w:rFonts w:ascii="Times New Roman" w:hAnsi="Times New Roman" w:cs="Times New Roman"/>
          <w:sz w:val="28"/>
          <w:szCs w:val="28"/>
        </w:rPr>
        <w:t xml:space="preserve">кто не избежал этой радости – ударить ногой по упруго надутому </w:t>
      </w:r>
      <w:r w:rsidR="00345EAF">
        <w:rPr>
          <w:rFonts w:ascii="Times New Roman" w:hAnsi="Times New Roman" w:cs="Times New Roman"/>
          <w:sz w:val="28"/>
          <w:szCs w:val="28"/>
        </w:rPr>
        <w:t>мяч</w:t>
      </w:r>
      <w:r w:rsidR="00572F21" w:rsidRPr="000065D0">
        <w:rPr>
          <w:rFonts w:ascii="Times New Roman" w:hAnsi="Times New Roman" w:cs="Times New Roman"/>
          <w:sz w:val="28"/>
          <w:szCs w:val="28"/>
        </w:rPr>
        <w:t>у, послушно летящему в заданном направлении. И многие, ощутив эту радость, уже не хотели от нее отказат</w:t>
      </w:r>
      <w:r w:rsidRPr="000065D0">
        <w:rPr>
          <w:rFonts w:ascii="Times New Roman" w:hAnsi="Times New Roman" w:cs="Times New Roman"/>
          <w:sz w:val="28"/>
          <w:szCs w:val="28"/>
        </w:rPr>
        <w:t>ь</w:t>
      </w:r>
      <w:r w:rsidR="00572F21" w:rsidRPr="000065D0">
        <w:rPr>
          <w:rFonts w:ascii="Times New Roman" w:hAnsi="Times New Roman" w:cs="Times New Roman"/>
          <w:sz w:val="28"/>
          <w:szCs w:val="28"/>
        </w:rPr>
        <w:t>ся и отдали своё спортивное пристрастие футболу. Футбол является популярным видом спорта ср</w:t>
      </w:r>
      <w:r w:rsidR="00820E62">
        <w:rPr>
          <w:rFonts w:ascii="Times New Roman" w:hAnsi="Times New Roman" w:cs="Times New Roman"/>
          <w:sz w:val="28"/>
          <w:szCs w:val="28"/>
        </w:rPr>
        <w:t>еди детей и подростков,</w:t>
      </w:r>
      <w:r w:rsidR="00572F21" w:rsidRPr="000065D0">
        <w:rPr>
          <w:rFonts w:ascii="Times New Roman" w:hAnsi="Times New Roman" w:cs="Times New Roman"/>
          <w:sz w:val="28"/>
          <w:szCs w:val="28"/>
        </w:rPr>
        <w:t xml:space="preserve"> </w:t>
      </w:r>
      <w:r w:rsidR="00820E62">
        <w:rPr>
          <w:rFonts w:ascii="Times New Roman" w:hAnsi="Times New Roman" w:cs="Times New Roman"/>
          <w:sz w:val="28"/>
          <w:szCs w:val="28"/>
        </w:rPr>
        <w:t>о</w:t>
      </w:r>
      <w:r w:rsidR="00572F21" w:rsidRPr="000065D0">
        <w:rPr>
          <w:rFonts w:ascii="Times New Roman" w:hAnsi="Times New Roman" w:cs="Times New Roman"/>
          <w:sz w:val="28"/>
          <w:szCs w:val="28"/>
        </w:rPr>
        <w:t>бладающи</w:t>
      </w:r>
      <w:r w:rsidR="00820E62">
        <w:rPr>
          <w:rFonts w:ascii="Times New Roman" w:hAnsi="Times New Roman" w:cs="Times New Roman"/>
          <w:sz w:val="28"/>
          <w:szCs w:val="28"/>
        </w:rPr>
        <w:t>м</w:t>
      </w:r>
      <w:r w:rsidR="00572F21" w:rsidRPr="000065D0">
        <w:rPr>
          <w:rFonts w:ascii="Times New Roman" w:hAnsi="Times New Roman" w:cs="Times New Roman"/>
          <w:sz w:val="28"/>
          <w:szCs w:val="28"/>
        </w:rPr>
        <w:t xml:space="preserve"> широкими возможностями для развития здоровья, повышения двигательной активности. </w:t>
      </w:r>
      <w:r w:rsidR="00820E62">
        <w:rPr>
          <w:rFonts w:ascii="Times New Roman" w:hAnsi="Times New Roman" w:cs="Times New Roman"/>
          <w:sz w:val="28"/>
          <w:szCs w:val="28"/>
        </w:rPr>
        <w:t>О</w:t>
      </w:r>
      <w:r w:rsidR="00572F21" w:rsidRPr="000065D0">
        <w:rPr>
          <w:rFonts w:ascii="Times New Roman" w:hAnsi="Times New Roman" w:cs="Times New Roman"/>
          <w:sz w:val="28"/>
          <w:szCs w:val="28"/>
        </w:rPr>
        <w:t xml:space="preserve">бучения игре в футбол осуществляется как на </w:t>
      </w:r>
      <w:r w:rsidR="00820E62">
        <w:rPr>
          <w:rFonts w:ascii="Times New Roman" w:hAnsi="Times New Roman" w:cs="Times New Roman"/>
          <w:sz w:val="28"/>
          <w:szCs w:val="28"/>
        </w:rPr>
        <w:t>учебных занятиях</w:t>
      </w:r>
      <w:r w:rsidR="00572F21" w:rsidRPr="000065D0">
        <w:rPr>
          <w:rFonts w:ascii="Times New Roman" w:hAnsi="Times New Roman" w:cs="Times New Roman"/>
          <w:sz w:val="28"/>
          <w:szCs w:val="28"/>
        </w:rPr>
        <w:t>, так и в спортивных секциях, заняти</w:t>
      </w:r>
      <w:r w:rsidR="00345EAF">
        <w:rPr>
          <w:rFonts w:ascii="Times New Roman" w:hAnsi="Times New Roman" w:cs="Times New Roman"/>
          <w:sz w:val="28"/>
          <w:szCs w:val="28"/>
        </w:rPr>
        <w:t>ях</w:t>
      </w:r>
      <w:r w:rsidR="00572F21" w:rsidRPr="000065D0">
        <w:rPr>
          <w:rFonts w:ascii="Times New Roman" w:hAnsi="Times New Roman" w:cs="Times New Roman"/>
          <w:sz w:val="28"/>
          <w:szCs w:val="28"/>
        </w:rPr>
        <w:t xml:space="preserve"> по интерес</w:t>
      </w:r>
      <w:r w:rsidR="00345EAF">
        <w:rPr>
          <w:rFonts w:ascii="Times New Roman" w:hAnsi="Times New Roman" w:cs="Times New Roman"/>
          <w:sz w:val="28"/>
          <w:szCs w:val="28"/>
        </w:rPr>
        <w:t>ам</w:t>
      </w:r>
      <w:r w:rsidR="005866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866B8" w:rsidRDefault="00572F21" w:rsidP="000065D0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65D0">
        <w:rPr>
          <w:rFonts w:ascii="Times New Roman" w:hAnsi="Times New Roman" w:cs="Times New Roman"/>
          <w:sz w:val="28"/>
          <w:szCs w:val="28"/>
        </w:rPr>
        <w:t>В условиях школь</w:t>
      </w:r>
      <w:r w:rsidR="00A677D4" w:rsidRPr="000065D0">
        <w:rPr>
          <w:rFonts w:ascii="Times New Roman" w:hAnsi="Times New Roman" w:cs="Times New Roman"/>
          <w:sz w:val="28"/>
          <w:szCs w:val="28"/>
        </w:rPr>
        <w:t>ной спортивной базы, обеспече</w:t>
      </w:r>
      <w:r w:rsidRPr="000065D0">
        <w:rPr>
          <w:rFonts w:ascii="Times New Roman" w:hAnsi="Times New Roman" w:cs="Times New Roman"/>
          <w:sz w:val="28"/>
          <w:szCs w:val="28"/>
        </w:rPr>
        <w:t>нности спортивным инвентарём и обор</w:t>
      </w:r>
      <w:r w:rsidR="00A677D4" w:rsidRPr="000065D0">
        <w:rPr>
          <w:rFonts w:ascii="Times New Roman" w:hAnsi="Times New Roman" w:cs="Times New Roman"/>
          <w:sz w:val="28"/>
          <w:szCs w:val="28"/>
        </w:rPr>
        <w:t>удованием, подготовленности педа</w:t>
      </w:r>
      <w:r w:rsidRPr="000065D0">
        <w:rPr>
          <w:rFonts w:ascii="Times New Roman" w:hAnsi="Times New Roman" w:cs="Times New Roman"/>
          <w:sz w:val="28"/>
          <w:szCs w:val="28"/>
        </w:rPr>
        <w:t>го</w:t>
      </w:r>
      <w:r w:rsidR="00A677D4" w:rsidRPr="000065D0">
        <w:rPr>
          <w:rFonts w:ascii="Times New Roman" w:hAnsi="Times New Roman" w:cs="Times New Roman"/>
          <w:sz w:val="28"/>
          <w:szCs w:val="28"/>
        </w:rPr>
        <w:t>гических кадров, необходима разработка педаго</w:t>
      </w:r>
      <w:r w:rsidRPr="000065D0">
        <w:rPr>
          <w:rFonts w:ascii="Times New Roman" w:hAnsi="Times New Roman" w:cs="Times New Roman"/>
          <w:sz w:val="28"/>
          <w:szCs w:val="28"/>
        </w:rPr>
        <w:t>гически оправданных технологий обучения навыка</w:t>
      </w:r>
      <w:r w:rsidR="00345EAF">
        <w:rPr>
          <w:rFonts w:ascii="Times New Roman" w:hAnsi="Times New Roman" w:cs="Times New Roman"/>
          <w:sz w:val="28"/>
          <w:szCs w:val="28"/>
        </w:rPr>
        <w:t>м</w:t>
      </w:r>
      <w:r w:rsidRPr="000065D0">
        <w:rPr>
          <w:rFonts w:ascii="Times New Roman" w:hAnsi="Times New Roman" w:cs="Times New Roman"/>
          <w:sz w:val="28"/>
          <w:szCs w:val="28"/>
        </w:rPr>
        <w:t xml:space="preserve"> игры в футбол, применение на начальном этапе подготовки средств и ме</w:t>
      </w:r>
      <w:r w:rsidR="00A677D4" w:rsidRPr="000065D0">
        <w:rPr>
          <w:rFonts w:ascii="Times New Roman" w:hAnsi="Times New Roman" w:cs="Times New Roman"/>
          <w:sz w:val="28"/>
          <w:szCs w:val="28"/>
        </w:rPr>
        <w:t>тодов для овладения техни</w:t>
      </w:r>
      <w:r w:rsidR="00345EAF">
        <w:rPr>
          <w:rFonts w:ascii="Times New Roman" w:hAnsi="Times New Roman" w:cs="Times New Roman"/>
          <w:sz w:val="28"/>
          <w:szCs w:val="28"/>
        </w:rPr>
        <w:t>ческими и</w:t>
      </w:r>
      <w:r w:rsidR="00A677D4" w:rsidRPr="000065D0">
        <w:rPr>
          <w:rFonts w:ascii="Times New Roman" w:hAnsi="Times New Roman" w:cs="Times New Roman"/>
          <w:sz w:val="28"/>
          <w:szCs w:val="28"/>
        </w:rPr>
        <w:t xml:space="preserve"> тактич</w:t>
      </w:r>
      <w:r w:rsidRPr="000065D0">
        <w:rPr>
          <w:rFonts w:ascii="Times New Roman" w:hAnsi="Times New Roman" w:cs="Times New Roman"/>
          <w:sz w:val="28"/>
          <w:szCs w:val="28"/>
        </w:rPr>
        <w:t>ескими нав</w:t>
      </w:r>
      <w:r w:rsidR="00A677D4" w:rsidRPr="000065D0">
        <w:rPr>
          <w:rFonts w:ascii="Times New Roman" w:hAnsi="Times New Roman" w:cs="Times New Roman"/>
          <w:sz w:val="28"/>
          <w:szCs w:val="28"/>
        </w:rPr>
        <w:t>ыками игры</w:t>
      </w:r>
      <w:r w:rsidR="005866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677D4" w:rsidRPr="000065D0" w:rsidRDefault="00A677D4" w:rsidP="000065D0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65D0">
        <w:rPr>
          <w:rFonts w:ascii="Times New Roman" w:hAnsi="Times New Roman" w:cs="Times New Roman"/>
          <w:sz w:val="28"/>
          <w:szCs w:val="28"/>
        </w:rPr>
        <w:t>Начальный этап подго</w:t>
      </w:r>
      <w:r w:rsidR="00572F21" w:rsidRPr="000065D0">
        <w:rPr>
          <w:rFonts w:ascii="Times New Roman" w:hAnsi="Times New Roman" w:cs="Times New Roman"/>
          <w:sz w:val="28"/>
          <w:szCs w:val="28"/>
        </w:rPr>
        <w:t xml:space="preserve">товки юных футболистов преследует две главные цели: </w:t>
      </w:r>
    </w:p>
    <w:p w:rsidR="00A677D4" w:rsidRPr="000065D0" w:rsidRDefault="00A677D4" w:rsidP="005866B8">
      <w:pPr>
        <w:pStyle w:val="a4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65D0">
        <w:rPr>
          <w:rFonts w:ascii="Times New Roman" w:hAnsi="Times New Roman" w:cs="Times New Roman"/>
          <w:sz w:val="28"/>
          <w:szCs w:val="28"/>
        </w:rPr>
        <w:lastRenderedPageBreak/>
        <w:t>з</w:t>
      </w:r>
      <w:r w:rsidR="00572F21" w:rsidRPr="000065D0">
        <w:rPr>
          <w:rFonts w:ascii="Times New Roman" w:hAnsi="Times New Roman" w:cs="Times New Roman"/>
          <w:sz w:val="28"/>
          <w:szCs w:val="28"/>
        </w:rPr>
        <w:t>накомст</w:t>
      </w:r>
      <w:r w:rsidRPr="000065D0">
        <w:rPr>
          <w:rFonts w:ascii="Times New Roman" w:hAnsi="Times New Roman" w:cs="Times New Roman"/>
          <w:sz w:val="28"/>
          <w:szCs w:val="28"/>
        </w:rPr>
        <w:t>во детей младшего школьного воз</w:t>
      </w:r>
      <w:r w:rsidR="00572F21" w:rsidRPr="000065D0">
        <w:rPr>
          <w:rFonts w:ascii="Times New Roman" w:hAnsi="Times New Roman" w:cs="Times New Roman"/>
          <w:sz w:val="28"/>
          <w:szCs w:val="28"/>
        </w:rPr>
        <w:t>раста с футболом</w:t>
      </w:r>
      <w:r w:rsidRPr="000065D0">
        <w:rPr>
          <w:rFonts w:ascii="Times New Roman" w:hAnsi="Times New Roman" w:cs="Times New Roman"/>
          <w:sz w:val="28"/>
          <w:szCs w:val="28"/>
        </w:rPr>
        <w:t>,</w:t>
      </w:r>
      <w:r w:rsidR="00572F21" w:rsidRPr="000065D0">
        <w:rPr>
          <w:rFonts w:ascii="Times New Roman" w:hAnsi="Times New Roman" w:cs="Times New Roman"/>
          <w:sz w:val="28"/>
          <w:szCs w:val="28"/>
        </w:rPr>
        <w:t xml:space="preserve"> как действенным средство</w:t>
      </w:r>
      <w:r w:rsidRPr="000065D0">
        <w:rPr>
          <w:rFonts w:ascii="Times New Roman" w:hAnsi="Times New Roman" w:cs="Times New Roman"/>
          <w:sz w:val="28"/>
          <w:szCs w:val="28"/>
        </w:rPr>
        <w:t>м</w:t>
      </w:r>
      <w:r w:rsidR="00572F21" w:rsidRPr="000065D0">
        <w:rPr>
          <w:rFonts w:ascii="Times New Roman" w:hAnsi="Times New Roman" w:cs="Times New Roman"/>
          <w:sz w:val="28"/>
          <w:szCs w:val="28"/>
        </w:rPr>
        <w:t xml:space="preserve"> физич</w:t>
      </w:r>
      <w:r w:rsidRPr="000065D0">
        <w:rPr>
          <w:rFonts w:ascii="Times New Roman" w:hAnsi="Times New Roman" w:cs="Times New Roman"/>
          <w:sz w:val="28"/>
          <w:szCs w:val="28"/>
        </w:rPr>
        <w:t>еского воспитания</w:t>
      </w:r>
      <w:r w:rsidR="00345EAF">
        <w:rPr>
          <w:rFonts w:ascii="Times New Roman" w:hAnsi="Times New Roman" w:cs="Times New Roman"/>
          <w:sz w:val="28"/>
          <w:szCs w:val="28"/>
        </w:rPr>
        <w:t>;</w:t>
      </w:r>
      <w:r w:rsidRPr="000065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66B8" w:rsidRDefault="00A677D4" w:rsidP="005866B8">
      <w:pPr>
        <w:pStyle w:val="a4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65D0">
        <w:rPr>
          <w:rFonts w:ascii="Times New Roman" w:hAnsi="Times New Roman" w:cs="Times New Roman"/>
          <w:sz w:val="28"/>
          <w:szCs w:val="28"/>
        </w:rPr>
        <w:t>отбор ода</w:t>
      </w:r>
      <w:r w:rsidR="00572F21" w:rsidRPr="000065D0">
        <w:rPr>
          <w:rFonts w:ascii="Times New Roman" w:hAnsi="Times New Roman" w:cs="Times New Roman"/>
          <w:sz w:val="28"/>
          <w:szCs w:val="28"/>
        </w:rPr>
        <w:t>рённых ребят д</w:t>
      </w:r>
      <w:r w:rsidRPr="000065D0">
        <w:rPr>
          <w:rFonts w:ascii="Times New Roman" w:hAnsi="Times New Roman" w:cs="Times New Roman"/>
          <w:sz w:val="28"/>
          <w:szCs w:val="28"/>
        </w:rPr>
        <w:t>ля привлечения в специализированные</w:t>
      </w:r>
      <w:r w:rsidR="00572F21" w:rsidRPr="000065D0">
        <w:rPr>
          <w:rFonts w:ascii="Times New Roman" w:hAnsi="Times New Roman" w:cs="Times New Roman"/>
          <w:sz w:val="28"/>
          <w:szCs w:val="28"/>
        </w:rPr>
        <w:t xml:space="preserve"> отделения детско-юношеских спортивных школ и участие их в спортивных соревнованиях.</w:t>
      </w:r>
      <w:r w:rsidR="005866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66B8" w:rsidRDefault="00572F21" w:rsidP="005866B8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65D0">
        <w:rPr>
          <w:rFonts w:ascii="Times New Roman" w:hAnsi="Times New Roman" w:cs="Times New Roman"/>
          <w:sz w:val="28"/>
          <w:szCs w:val="28"/>
        </w:rPr>
        <w:t>Подготовка юных фут</w:t>
      </w:r>
      <w:r w:rsidR="00A677D4" w:rsidRPr="000065D0">
        <w:rPr>
          <w:rFonts w:ascii="Times New Roman" w:hAnsi="Times New Roman" w:cs="Times New Roman"/>
          <w:sz w:val="28"/>
          <w:szCs w:val="28"/>
        </w:rPr>
        <w:t>болистов представляет собой педаго</w:t>
      </w:r>
      <w:r w:rsidRPr="000065D0">
        <w:rPr>
          <w:rFonts w:ascii="Times New Roman" w:hAnsi="Times New Roman" w:cs="Times New Roman"/>
          <w:sz w:val="28"/>
          <w:szCs w:val="28"/>
        </w:rPr>
        <w:t xml:space="preserve">гический процесс, который содержит две стороны, пронизывающие и дополняющие </w:t>
      </w:r>
      <w:r w:rsidR="00A677D4" w:rsidRPr="000065D0">
        <w:rPr>
          <w:rFonts w:ascii="Times New Roman" w:hAnsi="Times New Roman" w:cs="Times New Roman"/>
          <w:sz w:val="28"/>
          <w:szCs w:val="28"/>
        </w:rPr>
        <w:t>друг друга, - обучение и трени</w:t>
      </w:r>
      <w:r w:rsidRPr="000065D0">
        <w:rPr>
          <w:rFonts w:ascii="Times New Roman" w:hAnsi="Times New Roman" w:cs="Times New Roman"/>
          <w:sz w:val="28"/>
          <w:szCs w:val="28"/>
        </w:rPr>
        <w:t>ровку. При работе с детьми 8-11 лет обучения имеет преобладающие значения.</w:t>
      </w:r>
      <w:r w:rsidR="00A677D4" w:rsidRPr="000065D0">
        <w:rPr>
          <w:rFonts w:ascii="Times New Roman" w:hAnsi="Times New Roman" w:cs="Times New Roman"/>
          <w:sz w:val="28"/>
          <w:szCs w:val="28"/>
        </w:rPr>
        <w:t xml:space="preserve"> Конечной целью детей этого воз</w:t>
      </w:r>
      <w:r w:rsidRPr="000065D0">
        <w:rPr>
          <w:rFonts w:ascii="Times New Roman" w:hAnsi="Times New Roman" w:cs="Times New Roman"/>
          <w:sz w:val="28"/>
          <w:szCs w:val="28"/>
        </w:rPr>
        <w:t>раста является приобретение элементарных знаний, умений и навыков</w:t>
      </w:r>
      <w:r w:rsidR="00A677D4" w:rsidRPr="000065D0">
        <w:rPr>
          <w:rFonts w:ascii="Times New Roman" w:hAnsi="Times New Roman" w:cs="Times New Roman"/>
          <w:sz w:val="28"/>
          <w:szCs w:val="28"/>
        </w:rPr>
        <w:t>, воспитани</w:t>
      </w:r>
      <w:r w:rsidR="00345EAF">
        <w:rPr>
          <w:rFonts w:ascii="Times New Roman" w:hAnsi="Times New Roman" w:cs="Times New Roman"/>
          <w:sz w:val="28"/>
          <w:szCs w:val="28"/>
        </w:rPr>
        <w:t>е</w:t>
      </w:r>
      <w:r w:rsidR="00A677D4" w:rsidRPr="000065D0">
        <w:rPr>
          <w:rFonts w:ascii="Times New Roman" w:hAnsi="Times New Roman" w:cs="Times New Roman"/>
          <w:sz w:val="28"/>
          <w:szCs w:val="28"/>
        </w:rPr>
        <w:t xml:space="preserve"> физических и психич</w:t>
      </w:r>
      <w:r w:rsidRPr="000065D0">
        <w:rPr>
          <w:rFonts w:ascii="Times New Roman" w:hAnsi="Times New Roman" w:cs="Times New Roman"/>
          <w:sz w:val="28"/>
          <w:szCs w:val="28"/>
        </w:rPr>
        <w:t>еских качеств, необходимых для участи</w:t>
      </w:r>
      <w:r w:rsidR="00345EAF">
        <w:rPr>
          <w:rFonts w:ascii="Times New Roman" w:hAnsi="Times New Roman" w:cs="Times New Roman"/>
          <w:sz w:val="28"/>
          <w:szCs w:val="28"/>
        </w:rPr>
        <w:t>я</w:t>
      </w:r>
      <w:r w:rsidRPr="000065D0">
        <w:rPr>
          <w:rFonts w:ascii="Times New Roman" w:hAnsi="Times New Roman" w:cs="Times New Roman"/>
          <w:sz w:val="28"/>
          <w:szCs w:val="28"/>
        </w:rPr>
        <w:t xml:space="preserve"> в соревнованиях по футболу, мини-футболу. В результате занятий в кружк</w:t>
      </w:r>
      <w:r w:rsidR="00345EAF">
        <w:rPr>
          <w:rFonts w:ascii="Times New Roman" w:hAnsi="Times New Roman" w:cs="Times New Roman"/>
          <w:sz w:val="28"/>
          <w:szCs w:val="28"/>
        </w:rPr>
        <w:t>ах</w:t>
      </w:r>
      <w:r w:rsidRPr="000065D0">
        <w:rPr>
          <w:rFonts w:ascii="Times New Roman" w:hAnsi="Times New Roman" w:cs="Times New Roman"/>
          <w:sz w:val="28"/>
          <w:szCs w:val="28"/>
        </w:rPr>
        <w:t xml:space="preserve"> и секци</w:t>
      </w:r>
      <w:r w:rsidR="00345EAF">
        <w:rPr>
          <w:rFonts w:ascii="Times New Roman" w:hAnsi="Times New Roman" w:cs="Times New Roman"/>
          <w:sz w:val="28"/>
          <w:szCs w:val="28"/>
        </w:rPr>
        <w:t>ях</w:t>
      </w:r>
      <w:r w:rsidRPr="000065D0">
        <w:rPr>
          <w:rFonts w:ascii="Times New Roman" w:hAnsi="Times New Roman" w:cs="Times New Roman"/>
          <w:sz w:val="28"/>
          <w:szCs w:val="28"/>
        </w:rPr>
        <w:t xml:space="preserve"> дети должны приобрести специальную игровую ловкость, пред</w:t>
      </w:r>
      <w:r w:rsidR="00A677D4" w:rsidRPr="000065D0">
        <w:rPr>
          <w:rFonts w:ascii="Times New Roman" w:hAnsi="Times New Roman" w:cs="Times New Roman"/>
          <w:sz w:val="28"/>
          <w:szCs w:val="28"/>
        </w:rPr>
        <w:t>ставляющую</w:t>
      </w:r>
      <w:r w:rsidRPr="000065D0">
        <w:rPr>
          <w:rFonts w:ascii="Times New Roman" w:hAnsi="Times New Roman" w:cs="Times New Roman"/>
          <w:sz w:val="28"/>
          <w:szCs w:val="28"/>
        </w:rPr>
        <w:t xml:space="preserve"> собой сочетание специальных двигательных (моторных) и интел</w:t>
      </w:r>
      <w:r w:rsidR="00A677D4" w:rsidRPr="000065D0">
        <w:rPr>
          <w:rFonts w:ascii="Times New Roman" w:hAnsi="Times New Roman" w:cs="Times New Roman"/>
          <w:sz w:val="28"/>
          <w:szCs w:val="28"/>
        </w:rPr>
        <w:t>лектуальных качеств.</w:t>
      </w:r>
      <w:r w:rsidR="005866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66B8" w:rsidRDefault="00A677D4" w:rsidP="005866B8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65D0">
        <w:rPr>
          <w:rFonts w:ascii="Times New Roman" w:hAnsi="Times New Roman" w:cs="Times New Roman"/>
          <w:sz w:val="28"/>
          <w:szCs w:val="28"/>
        </w:rPr>
        <w:t>Воз</w:t>
      </w:r>
      <w:r w:rsidR="00572F21" w:rsidRPr="000065D0">
        <w:rPr>
          <w:rFonts w:ascii="Times New Roman" w:hAnsi="Times New Roman" w:cs="Times New Roman"/>
          <w:sz w:val="28"/>
          <w:szCs w:val="28"/>
        </w:rPr>
        <w:t>раст 8-10 лет – лучший период для начала р</w:t>
      </w:r>
      <w:r w:rsidRPr="000065D0">
        <w:rPr>
          <w:rFonts w:ascii="Times New Roman" w:hAnsi="Times New Roman" w:cs="Times New Roman"/>
          <w:sz w:val="28"/>
          <w:szCs w:val="28"/>
        </w:rPr>
        <w:t>аботы по овладению спортивной мо</w:t>
      </w:r>
      <w:r w:rsidR="00572F21" w:rsidRPr="000065D0">
        <w:rPr>
          <w:rFonts w:ascii="Times New Roman" w:hAnsi="Times New Roman" w:cs="Times New Roman"/>
          <w:sz w:val="28"/>
          <w:szCs w:val="28"/>
        </w:rPr>
        <w:t>торикой. Важно учитывать, что каждый ребёнок обладает потенциальными возможностями для овладения комплексом специальных качеств и навыков. Однако темпы роста, динамика соверше</w:t>
      </w:r>
      <w:r w:rsidR="00345EAF">
        <w:rPr>
          <w:rFonts w:ascii="Times New Roman" w:hAnsi="Times New Roman" w:cs="Times New Roman"/>
          <w:sz w:val="28"/>
          <w:szCs w:val="28"/>
        </w:rPr>
        <w:t>нствования всегда индивидуальны</w:t>
      </w:r>
      <w:r w:rsidR="00572F21" w:rsidRPr="000065D0">
        <w:rPr>
          <w:rFonts w:ascii="Times New Roman" w:hAnsi="Times New Roman" w:cs="Times New Roman"/>
          <w:sz w:val="28"/>
          <w:szCs w:val="28"/>
        </w:rPr>
        <w:t>. Поэтому одна из важнейших обязан</w:t>
      </w:r>
      <w:r w:rsidRPr="000065D0">
        <w:rPr>
          <w:rFonts w:ascii="Times New Roman" w:hAnsi="Times New Roman" w:cs="Times New Roman"/>
          <w:sz w:val="28"/>
          <w:szCs w:val="28"/>
        </w:rPr>
        <w:t>ностей педа</w:t>
      </w:r>
      <w:r w:rsidR="00572F21" w:rsidRPr="000065D0">
        <w:rPr>
          <w:rFonts w:ascii="Times New Roman" w:hAnsi="Times New Roman" w:cs="Times New Roman"/>
          <w:sz w:val="28"/>
          <w:szCs w:val="28"/>
        </w:rPr>
        <w:t>гога заключается в выявлении индивидуальных возможностей каждого учащегося и нахождени</w:t>
      </w:r>
      <w:r w:rsidR="00345EAF">
        <w:rPr>
          <w:rFonts w:ascii="Times New Roman" w:hAnsi="Times New Roman" w:cs="Times New Roman"/>
          <w:sz w:val="28"/>
          <w:szCs w:val="28"/>
        </w:rPr>
        <w:t>и</w:t>
      </w:r>
      <w:r w:rsidR="00572F21" w:rsidRPr="000065D0">
        <w:rPr>
          <w:rFonts w:ascii="Times New Roman" w:hAnsi="Times New Roman" w:cs="Times New Roman"/>
          <w:sz w:val="28"/>
          <w:szCs w:val="28"/>
        </w:rPr>
        <w:t xml:space="preserve"> оптимальных для данной группы занимающихся средств со</w:t>
      </w:r>
      <w:r w:rsidR="005866B8">
        <w:rPr>
          <w:rFonts w:ascii="Times New Roman" w:hAnsi="Times New Roman" w:cs="Times New Roman"/>
          <w:sz w:val="28"/>
          <w:szCs w:val="28"/>
        </w:rPr>
        <w:t xml:space="preserve">вершенствования. [2, ст. 10-11] </w:t>
      </w:r>
    </w:p>
    <w:p w:rsidR="005866B8" w:rsidRDefault="00572F21" w:rsidP="005866B8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65D0">
        <w:rPr>
          <w:rFonts w:ascii="Times New Roman" w:hAnsi="Times New Roman" w:cs="Times New Roman"/>
          <w:sz w:val="28"/>
          <w:szCs w:val="28"/>
        </w:rPr>
        <w:t xml:space="preserve">1.3 </w:t>
      </w:r>
      <w:r w:rsidRPr="005866B8">
        <w:rPr>
          <w:rFonts w:ascii="Times New Roman" w:hAnsi="Times New Roman" w:cs="Times New Roman"/>
          <w:b/>
          <w:sz w:val="28"/>
          <w:szCs w:val="28"/>
        </w:rPr>
        <w:t>Цел</w:t>
      </w:r>
      <w:r w:rsidR="00345EAF">
        <w:rPr>
          <w:rFonts w:ascii="Times New Roman" w:hAnsi="Times New Roman" w:cs="Times New Roman"/>
          <w:b/>
          <w:sz w:val="28"/>
          <w:szCs w:val="28"/>
        </w:rPr>
        <w:t>ь</w:t>
      </w:r>
      <w:r w:rsidRPr="005866B8">
        <w:rPr>
          <w:rFonts w:ascii="Times New Roman" w:hAnsi="Times New Roman" w:cs="Times New Roman"/>
          <w:b/>
          <w:sz w:val="28"/>
          <w:szCs w:val="28"/>
        </w:rPr>
        <w:t xml:space="preserve"> опыта</w:t>
      </w:r>
      <w:r w:rsidRPr="000065D0">
        <w:rPr>
          <w:rFonts w:ascii="Times New Roman" w:hAnsi="Times New Roman" w:cs="Times New Roman"/>
          <w:sz w:val="28"/>
          <w:szCs w:val="28"/>
        </w:rPr>
        <w:t xml:space="preserve"> </w:t>
      </w:r>
      <w:r w:rsidR="005866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66B8" w:rsidRDefault="00572F21" w:rsidP="005866B8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65D0">
        <w:rPr>
          <w:rFonts w:ascii="Times New Roman" w:hAnsi="Times New Roman" w:cs="Times New Roman"/>
          <w:sz w:val="28"/>
          <w:szCs w:val="28"/>
        </w:rPr>
        <w:t>Использование раз</w:t>
      </w:r>
      <w:r w:rsidR="00A677D4" w:rsidRPr="000065D0">
        <w:rPr>
          <w:rFonts w:ascii="Times New Roman" w:hAnsi="Times New Roman" w:cs="Times New Roman"/>
          <w:sz w:val="28"/>
          <w:szCs w:val="28"/>
        </w:rPr>
        <w:t>личных форм работы с целью форм</w:t>
      </w:r>
      <w:r w:rsidRPr="000065D0">
        <w:rPr>
          <w:rFonts w:ascii="Times New Roman" w:hAnsi="Times New Roman" w:cs="Times New Roman"/>
          <w:sz w:val="28"/>
          <w:szCs w:val="28"/>
        </w:rPr>
        <w:t>ирования у учащихся 2-4 классов навыков игры в футбол и популяризации футбола как вида спорта.</w:t>
      </w:r>
    </w:p>
    <w:p w:rsidR="005866B8" w:rsidRDefault="00572F21" w:rsidP="005866B8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65D0">
        <w:rPr>
          <w:rFonts w:ascii="Times New Roman" w:hAnsi="Times New Roman" w:cs="Times New Roman"/>
          <w:sz w:val="28"/>
          <w:szCs w:val="28"/>
        </w:rPr>
        <w:t xml:space="preserve">1.4 </w:t>
      </w:r>
      <w:r w:rsidRPr="005866B8">
        <w:rPr>
          <w:rFonts w:ascii="Times New Roman" w:hAnsi="Times New Roman" w:cs="Times New Roman"/>
          <w:b/>
          <w:sz w:val="28"/>
          <w:szCs w:val="28"/>
        </w:rPr>
        <w:t>Задачи опыта</w:t>
      </w:r>
    </w:p>
    <w:p w:rsidR="005866B8" w:rsidRDefault="00345EAF" w:rsidP="005866B8">
      <w:pPr>
        <w:pStyle w:val="a4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572F21" w:rsidRPr="000065D0">
        <w:rPr>
          <w:rFonts w:ascii="Times New Roman" w:hAnsi="Times New Roman" w:cs="Times New Roman"/>
          <w:sz w:val="28"/>
          <w:szCs w:val="28"/>
        </w:rPr>
        <w:t xml:space="preserve">зучить и проанализировать разнообразные упражнения, игровые задания, применение которых способствует формированию навыков игры в </w:t>
      </w:r>
      <w:r>
        <w:rPr>
          <w:rFonts w:ascii="Times New Roman" w:hAnsi="Times New Roman" w:cs="Times New Roman"/>
          <w:sz w:val="28"/>
          <w:szCs w:val="28"/>
        </w:rPr>
        <w:t>футбол;</w:t>
      </w:r>
    </w:p>
    <w:p w:rsidR="005866B8" w:rsidRDefault="00F86F82" w:rsidP="005866B8">
      <w:pPr>
        <w:pStyle w:val="a4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A677D4" w:rsidRPr="000065D0">
        <w:rPr>
          <w:rFonts w:ascii="Times New Roman" w:hAnsi="Times New Roman" w:cs="Times New Roman"/>
          <w:sz w:val="28"/>
          <w:szCs w:val="28"/>
        </w:rPr>
        <w:t>одобрать и системати</w:t>
      </w:r>
      <w:r w:rsidR="00572F21" w:rsidRPr="000065D0">
        <w:rPr>
          <w:rFonts w:ascii="Times New Roman" w:hAnsi="Times New Roman" w:cs="Times New Roman"/>
          <w:sz w:val="28"/>
          <w:szCs w:val="28"/>
        </w:rPr>
        <w:t>зи</w:t>
      </w:r>
      <w:r w:rsidR="00A677D4" w:rsidRPr="000065D0">
        <w:rPr>
          <w:rFonts w:ascii="Times New Roman" w:hAnsi="Times New Roman" w:cs="Times New Roman"/>
          <w:sz w:val="28"/>
          <w:szCs w:val="28"/>
        </w:rPr>
        <w:t>ровать наиболее эффективные упражнени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A677D4" w:rsidRPr="000065D0">
        <w:rPr>
          <w:rFonts w:ascii="Times New Roman" w:hAnsi="Times New Roman" w:cs="Times New Roman"/>
          <w:sz w:val="28"/>
          <w:szCs w:val="28"/>
        </w:rPr>
        <w:t>, игровые задания</w:t>
      </w:r>
      <w:r w:rsidR="00820E62">
        <w:rPr>
          <w:rFonts w:ascii="Times New Roman" w:hAnsi="Times New Roman" w:cs="Times New Roman"/>
          <w:sz w:val="28"/>
          <w:szCs w:val="28"/>
        </w:rPr>
        <w:t>,</w:t>
      </w:r>
      <w:r w:rsidR="00A677D4" w:rsidRPr="000065D0">
        <w:rPr>
          <w:rFonts w:ascii="Times New Roman" w:hAnsi="Times New Roman" w:cs="Times New Roman"/>
          <w:sz w:val="28"/>
          <w:szCs w:val="28"/>
        </w:rPr>
        <w:t xml:space="preserve"> приме</w:t>
      </w:r>
      <w:r w:rsidR="00572F21" w:rsidRPr="000065D0">
        <w:rPr>
          <w:rFonts w:ascii="Times New Roman" w:hAnsi="Times New Roman" w:cs="Times New Roman"/>
          <w:sz w:val="28"/>
          <w:szCs w:val="28"/>
        </w:rPr>
        <w:t xml:space="preserve">нение которых способствует формированию навыков игры </w:t>
      </w:r>
      <w:r w:rsidR="00345EAF">
        <w:rPr>
          <w:rFonts w:ascii="Times New Roman" w:hAnsi="Times New Roman" w:cs="Times New Roman"/>
          <w:sz w:val="28"/>
          <w:szCs w:val="28"/>
        </w:rPr>
        <w:t>в футбол;</w:t>
      </w:r>
    </w:p>
    <w:p w:rsidR="005866B8" w:rsidRDefault="005866B8" w:rsidP="005866B8">
      <w:pPr>
        <w:pStyle w:val="a4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77D4" w:rsidRPr="000065D0">
        <w:rPr>
          <w:rFonts w:ascii="Times New Roman" w:hAnsi="Times New Roman" w:cs="Times New Roman"/>
          <w:sz w:val="28"/>
          <w:szCs w:val="28"/>
        </w:rPr>
        <w:t>привлечь наибольшее</w:t>
      </w:r>
      <w:r w:rsidR="00572F21" w:rsidRPr="000065D0">
        <w:rPr>
          <w:rFonts w:ascii="Times New Roman" w:hAnsi="Times New Roman" w:cs="Times New Roman"/>
          <w:sz w:val="28"/>
          <w:szCs w:val="28"/>
        </w:rPr>
        <w:t xml:space="preserve"> количеств</w:t>
      </w:r>
      <w:r w:rsidR="00A677D4" w:rsidRPr="000065D0">
        <w:rPr>
          <w:rFonts w:ascii="Times New Roman" w:hAnsi="Times New Roman" w:cs="Times New Roman"/>
          <w:sz w:val="28"/>
          <w:szCs w:val="28"/>
        </w:rPr>
        <w:t>о</w:t>
      </w:r>
      <w:r w:rsidR="00572F21" w:rsidRPr="000065D0">
        <w:rPr>
          <w:rFonts w:ascii="Times New Roman" w:hAnsi="Times New Roman" w:cs="Times New Roman"/>
          <w:sz w:val="28"/>
          <w:szCs w:val="28"/>
        </w:rPr>
        <w:t xml:space="preserve"> учащихся к систематическим заня</w:t>
      </w:r>
      <w:r w:rsidR="00A677D4" w:rsidRPr="000065D0">
        <w:rPr>
          <w:rFonts w:ascii="Times New Roman" w:hAnsi="Times New Roman" w:cs="Times New Roman"/>
          <w:sz w:val="28"/>
          <w:szCs w:val="28"/>
        </w:rPr>
        <w:t>ти</w:t>
      </w:r>
      <w:r w:rsidR="00F86F82">
        <w:rPr>
          <w:rFonts w:ascii="Times New Roman" w:hAnsi="Times New Roman" w:cs="Times New Roman"/>
          <w:sz w:val="28"/>
          <w:szCs w:val="28"/>
        </w:rPr>
        <w:t>я</w:t>
      </w:r>
      <w:r w:rsidR="00A677D4" w:rsidRPr="000065D0">
        <w:rPr>
          <w:rFonts w:ascii="Times New Roman" w:hAnsi="Times New Roman" w:cs="Times New Roman"/>
          <w:sz w:val="28"/>
          <w:szCs w:val="28"/>
        </w:rPr>
        <w:t>м в объ</w:t>
      </w:r>
      <w:r w:rsidR="00572F21" w:rsidRPr="000065D0">
        <w:rPr>
          <w:rFonts w:ascii="Times New Roman" w:hAnsi="Times New Roman" w:cs="Times New Roman"/>
          <w:sz w:val="28"/>
          <w:szCs w:val="28"/>
        </w:rPr>
        <w:t>единения</w:t>
      </w:r>
      <w:r w:rsidR="00F86F82">
        <w:rPr>
          <w:rFonts w:ascii="Times New Roman" w:hAnsi="Times New Roman" w:cs="Times New Roman"/>
          <w:sz w:val="28"/>
          <w:szCs w:val="28"/>
        </w:rPr>
        <w:t>х</w:t>
      </w:r>
      <w:r w:rsidR="00572F21" w:rsidRPr="000065D0">
        <w:rPr>
          <w:rFonts w:ascii="Times New Roman" w:hAnsi="Times New Roman" w:cs="Times New Roman"/>
          <w:sz w:val="28"/>
          <w:szCs w:val="28"/>
        </w:rPr>
        <w:t xml:space="preserve"> по интерес</w:t>
      </w:r>
      <w:r w:rsidR="00F86F82">
        <w:rPr>
          <w:rFonts w:ascii="Times New Roman" w:hAnsi="Times New Roman" w:cs="Times New Roman"/>
          <w:sz w:val="28"/>
          <w:szCs w:val="28"/>
        </w:rPr>
        <w:t>а</w:t>
      </w:r>
      <w:r w:rsidR="00572F21" w:rsidRPr="000065D0">
        <w:rPr>
          <w:rFonts w:ascii="Times New Roman" w:hAnsi="Times New Roman" w:cs="Times New Roman"/>
          <w:sz w:val="28"/>
          <w:szCs w:val="28"/>
        </w:rPr>
        <w:t>м</w:t>
      </w:r>
      <w:r w:rsidR="00F86F82">
        <w:rPr>
          <w:rFonts w:ascii="Times New Roman" w:hAnsi="Times New Roman" w:cs="Times New Roman"/>
          <w:sz w:val="28"/>
          <w:szCs w:val="28"/>
        </w:rPr>
        <w:t>,</w:t>
      </w:r>
      <w:r w:rsidR="00572F21" w:rsidRPr="000065D0">
        <w:rPr>
          <w:rFonts w:ascii="Times New Roman" w:hAnsi="Times New Roman" w:cs="Times New Roman"/>
          <w:sz w:val="28"/>
          <w:szCs w:val="28"/>
        </w:rPr>
        <w:t xml:space="preserve"> секции </w:t>
      </w:r>
      <w:r w:rsidR="00F86F82">
        <w:rPr>
          <w:rFonts w:ascii="Times New Roman" w:hAnsi="Times New Roman" w:cs="Times New Roman"/>
          <w:sz w:val="28"/>
          <w:szCs w:val="28"/>
        </w:rPr>
        <w:t xml:space="preserve">по </w:t>
      </w:r>
      <w:r w:rsidR="00572F21" w:rsidRPr="000065D0">
        <w:rPr>
          <w:rFonts w:ascii="Times New Roman" w:hAnsi="Times New Roman" w:cs="Times New Roman"/>
          <w:sz w:val="28"/>
          <w:szCs w:val="28"/>
        </w:rPr>
        <w:t>футбол</w:t>
      </w:r>
      <w:r w:rsidR="00F86F82">
        <w:rPr>
          <w:rFonts w:ascii="Times New Roman" w:hAnsi="Times New Roman" w:cs="Times New Roman"/>
          <w:sz w:val="28"/>
          <w:szCs w:val="28"/>
        </w:rPr>
        <w:t>у</w:t>
      </w:r>
      <w:r w:rsidR="00572F21" w:rsidRPr="000065D0">
        <w:rPr>
          <w:rFonts w:ascii="Times New Roman" w:hAnsi="Times New Roman" w:cs="Times New Roman"/>
          <w:sz w:val="28"/>
          <w:szCs w:val="28"/>
        </w:rPr>
        <w:t>.</w:t>
      </w:r>
    </w:p>
    <w:p w:rsidR="005866B8" w:rsidRDefault="00572F21" w:rsidP="005866B8">
      <w:pPr>
        <w:pStyle w:val="a4"/>
        <w:spacing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65D0">
        <w:rPr>
          <w:rFonts w:ascii="Times New Roman" w:hAnsi="Times New Roman" w:cs="Times New Roman"/>
          <w:sz w:val="28"/>
          <w:szCs w:val="28"/>
        </w:rPr>
        <w:t xml:space="preserve">1.5 </w:t>
      </w:r>
      <w:r w:rsidRPr="005866B8">
        <w:rPr>
          <w:rFonts w:ascii="Times New Roman" w:hAnsi="Times New Roman" w:cs="Times New Roman"/>
          <w:b/>
          <w:sz w:val="28"/>
          <w:szCs w:val="28"/>
        </w:rPr>
        <w:t>Длительность работы над опытом</w:t>
      </w:r>
    </w:p>
    <w:p w:rsidR="00A677D4" w:rsidRPr="000065D0" w:rsidRDefault="00A677D4" w:rsidP="008607D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65D0">
        <w:rPr>
          <w:rFonts w:ascii="Times New Roman" w:hAnsi="Times New Roman" w:cs="Times New Roman"/>
          <w:sz w:val="28"/>
          <w:szCs w:val="28"/>
        </w:rPr>
        <w:t>Работа над темой велась с 2015 по 2017год.</w:t>
      </w:r>
    </w:p>
    <w:p w:rsidR="00A677D4" w:rsidRPr="000065D0" w:rsidRDefault="00A677D4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65D0">
        <w:rPr>
          <w:rFonts w:ascii="Times New Roman" w:hAnsi="Times New Roman" w:cs="Times New Roman"/>
          <w:sz w:val="28"/>
          <w:szCs w:val="28"/>
        </w:rPr>
        <w:t>1-й этап</w:t>
      </w:r>
      <w:r w:rsidR="00F86F82">
        <w:rPr>
          <w:rFonts w:ascii="Times New Roman" w:hAnsi="Times New Roman" w:cs="Times New Roman"/>
          <w:sz w:val="28"/>
          <w:szCs w:val="28"/>
        </w:rPr>
        <w:t xml:space="preserve"> – </w:t>
      </w:r>
      <w:r w:rsidRPr="000065D0">
        <w:rPr>
          <w:rFonts w:ascii="Times New Roman" w:hAnsi="Times New Roman" w:cs="Times New Roman"/>
          <w:sz w:val="28"/>
          <w:szCs w:val="28"/>
        </w:rPr>
        <w:t xml:space="preserve">подготовительный. На первом этапе изучалась специальная педагогическая литература, методики и технологии по развитию физических качеств, технической и тактической подготовки футболистов. </w:t>
      </w:r>
      <w:r w:rsidR="00F86F82">
        <w:rPr>
          <w:rFonts w:ascii="Times New Roman" w:hAnsi="Times New Roman" w:cs="Times New Roman"/>
          <w:sz w:val="28"/>
          <w:szCs w:val="28"/>
        </w:rPr>
        <w:t>Наиболее</w:t>
      </w:r>
      <w:r w:rsidRPr="000065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065D0">
        <w:rPr>
          <w:rFonts w:ascii="Times New Roman" w:hAnsi="Times New Roman" w:cs="Times New Roman"/>
          <w:sz w:val="28"/>
          <w:szCs w:val="28"/>
        </w:rPr>
        <w:t>привлекательные</w:t>
      </w:r>
      <w:proofErr w:type="gramEnd"/>
      <w:r w:rsidRPr="000065D0">
        <w:rPr>
          <w:rFonts w:ascii="Times New Roman" w:hAnsi="Times New Roman" w:cs="Times New Roman"/>
          <w:sz w:val="28"/>
          <w:szCs w:val="28"/>
        </w:rPr>
        <w:t xml:space="preserve"> и подходящие брались мною на вооружение.</w:t>
      </w:r>
    </w:p>
    <w:p w:rsidR="00A677D4" w:rsidRPr="000065D0" w:rsidRDefault="00A677D4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65D0">
        <w:rPr>
          <w:rFonts w:ascii="Times New Roman" w:hAnsi="Times New Roman" w:cs="Times New Roman"/>
          <w:sz w:val="28"/>
          <w:szCs w:val="28"/>
        </w:rPr>
        <w:t>2-й этап</w:t>
      </w:r>
      <w:r w:rsidR="00F86F82">
        <w:rPr>
          <w:rFonts w:ascii="Times New Roman" w:hAnsi="Times New Roman" w:cs="Times New Roman"/>
          <w:sz w:val="28"/>
          <w:szCs w:val="28"/>
        </w:rPr>
        <w:t xml:space="preserve"> – п</w:t>
      </w:r>
      <w:r w:rsidRPr="000065D0">
        <w:rPr>
          <w:rFonts w:ascii="Times New Roman" w:hAnsi="Times New Roman" w:cs="Times New Roman"/>
          <w:sz w:val="28"/>
          <w:szCs w:val="28"/>
        </w:rPr>
        <w:t>роектный. На этом этапе разрабатывалась программа по формированию навыков игры в футбол, технической и тактической подготовки.</w:t>
      </w:r>
    </w:p>
    <w:p w:rsidR="00A677D4" w:rsidRPr="000065D0" w:rsidRDefault="00A677D4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65D0">
        <w:rPr>
          <w:rFonts w:ascii="Times New Roman" w:hAnsi="Times New Roman" w:cs="Times New Roman"/>
          <w:sz w:val="28"/>
          <w:szCs w:val="28"/>
        </w:rPr>
        <w:t>3-й этап</w:t>
      </w:r>
      <w:r w:rsidR="00F86F82">
        <w:rPr>
          <w:rFonts w:ascii="Times New Roman" w:hAnsi="Times New Roman" w:cs="Times New Roman"/>
          <w:sz w:val="28"/>
          <w:szCs w:val="28"/>
        </w:rPr>
        <w:t xml:space="preserve"> – </w:t>
      </w:r>
      <w:r w:rsidRPr="000065D0">
        <w:rPr>
          <w:rFonts w:ascii="Times New Roman" w:hAnsi="Times New Roman" w:cs="Times New Roman"/>
          <w:sz w:val="28"/>
          <w:szCs w:val="28"/>
        </w:rPr>
        <w:t>экспериментальной реализации. Работа над внедрением</w:t>
      </w:r>
      <w:r w:rsidR="00820E62" w:rsidRPr="00820E62">
        <w:rPr>
          <w:rFonts w:ascii="Times New Roman" w:hAnsi="Times New Roman" w:cs="Times New Roman"/>
          <w:sz w:val="28"/>
          <w:szCs w:val="28"/>
        </w:rPr>
        <w:t xml:space="preserve"> </w:t>
      </w:r>
      <w:r w:rsidR="00820E62" w:rsidRPr="000065D0">
        <w:rPr>
          <w:rFonts w:ascii="Times New Roman" w:hAnsi="Times New Roman" w:cs="Times New Roman"/>
          <w:sz w:val="28"/>
          <w:szCs w:val="28"/>
        </w:rPr>
        <w:t>программ</w:t>
      </w:r>
      <w:r w:rsidR="00820E62">
        <w:rPr>
          <w:rFonts w:ascii="Times New Roman" w:hAnsi="Times New Roman" w:cs="Times New Roman"/>
          <w:sz w:val="28"/>
          <w:szCs w:val="28"/>
        </w:rPr>
        <w:t>ы</w:t>
      </w:r>
      <w:r w:rsidRPr="000065D0">
        <w:rPr>
          <w:rFonts w:ascii="Times New Roman" w:hAnsi="Times New Roman" w:cs="Times New Roman"/>
          <w:sz w:val="28"/>
          <w:szCs w:val="28"/>
        </w:rPr>
        <w:t xml:space="preserve"> в учебно-воспитательный процесс проходила на уроках физической культуры и здоровья, объединениях по интересам с использованием специальных упражнений, подвижных игр, стендов наглядной агитации, мультимедийных презентаций</w:t>
      </w:r>
      <w:r w:rsidR="00F86F82">
        <w:rPr>
          <w:rFonts w:ascii="Times New Roman" w:hAnsi="Times New Roman" w:cs="Times New Roman"/>
          <w:sz w:val="28"/>
          <w:szCs w:val="28"/>
        </w:rPr>
        <w:t xml:space="preserve"> и др</w:t>
      </w:r>
      <w:r w:rsidRPr="000065D0">
        <w:rPr>
          <w:rFonts w:ascii="Times New Roman" w:hAnsi="Times New Roman" w:cs="Times New Roman"/>
          <w:sz w:val="28"/>
          <w:szCs w:val="28"/>
        </w:rPr>
        <w:t>.</w:t>
      </w:r>
    </w:p>
    <w:p w:rsidR="005866B8" w:rsidRDefault="005866B8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66B8" w:rsidRDefault="005866B8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66B8" w:rsidRDefault="005866B8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66B8" w:rsidRDefault="005866B8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66B8" w:rsidRDefault="005866B8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66B8" w:rsidRDefault="005866B8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66B8" w:rsidRDefault="005866B8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66B8" w:rsidRDefault="005866B8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66B8" w:rsidRDefault="005866B8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66B8" w:rsidRDefault="005866B8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66B8" w:rsidRDefault="005866B8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77D4" w:rsidRPr="005866B8" w:rsidRDefault="00A677D4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66B8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5866B8" w:rsidRPr="005866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66B8">
        <w:rPr>
          <w:rFonts w:ascii="Times New Roman" w:hAnsi="Times New Roman" w:cs="Times New Roman"/>
          <w:b/>
          <w:sz w:val="28"/>
          <w:szCs w:val="28"/>
        </w:rPr>
        <w:t>.Описание технологии опыта</w:t>
      </w:r>
    </w:p>
    <w:p w:rsidR="00A677D4" w:rsidRPr="005866B8" w:rsidRDefault="00A677D4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66B8">
        <w:rPr>
          <w:rFonts w:ascii="Times New Roman" w:hAnsi="Times New Roman" w:cs="Times New Roman"/>
          <w:b/>
          <w:sz w:val="28"/>
          <w:szCs w:val="28"/>
        </w:rPr>
        <w:t>2.1 Ведущая идея опыта.</w:t>
      </w:r>
    </w:p>
    <w:p w:rsidR="00A677D4" w:rsidRPr="000065D0" w:rsidRDefault="00A677D4" w:rsidP="00F86F8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65D0">
        <w:rPr>
          <w:rFonts w:ascii="Times New Roman" w:hAnsi="Times New Roman" w:cs="Times New Roman"/>
          <w:sz w:val="28"/>
          <w:szCs w:val="28"/>
        </w:rPr>
        <w:t>Создание условий для получения навыков игры в футбол в урочной и внеурочной деятельности, популяризация футбола с привлечением наибольшего количества учащихся и как следствие рост результативности в районных, областных и республиканских соревнованиях.</w:t>
      </w:r>
    </w:p>
    <w:p w:rsidR="00A677D4" w:rsidRPr="005866B8" w:rsidRDefault="00A677D4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66B8">
        <w:rPr>
          <w:rFonts w:ascii="Times New Roman" w:hAnsi="Times New Roman" w:cs="Times New Roman"/>
          <w:b/>
          <w:sz w:val="28"/>
          <w:szCs w:val="28"/>
        </w:rPr>
        <w:t>2.2 Описание сути опыта.</w:t>
      </w:r>
    </w:p>
    <w:p w:rsidR="00A677D4" w:rsidRPr="000065D0" w:rsidRDefault="00A677D4" w:rsidP="00F86F8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65D0">
        <w:rPr>
          <w:rFonts w:ascii="Times New Roman" w:hAnsi="Times New Roman" w:cs="Times New Roman"/>
          <w:sz w:val="28"/>
          <w:szCs w:val="28"/>
        </w:rPr>
        <w:t>Уроки физической культуры и здоровья, на которых осваиваются приемы техники футбола, могут вызывать большой интерес у учащихся различного возраста</w:t>
      </w:r>
      <w:r w:rsidR="00F86F82">
        <w:rPr>
          <w:rFonts w:ascii="Times New Roman" w:hAnsi="Times New Roman" w:cs="Times New Roman"/>
          <w:sz w:val="28"/>
          <w:szCs w:val="28"/>
        </w:rPr>
        <w:t xml:space="preserve"> – как у мальчиков</w:t>
      </w:r>
      <w:r w:rsidRPr="000065D0">
        <w:rPr>
          <w:rFonts w:ascii="Times New Roman" w:hAnsi="Times New Roman" w:cs="Times New Roman"/>
          <w:sz w:val="28"/>
          <w:szCs w:val="28"/>
        </w:rPr>
        <w:t>, так и у девочек.</w:t>
      </w:r>
    </w:p>
    <w:p w:rsidR="00A677D4" w:rsidRPr="000065D0" w:rsidRDefault="00A677D4" w:rsidP="00F86F8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65D0">
        <w:rPr>
          <w:rFonts w:ascii="Times New Roman" w:hAnsi="Times New Roman" w:cs="Times New Roman"/>
          <w:sz w:val="28"/>
          <w:szCs w:val="28"/>
        </w:rPr>
        <w:t>Упражнения с элементами футбола доступны для учащихся различного возраста. Они развивают функциональные возможности основных систем организма, воспитывают широкий комплекс физических качеств, в том числе координацию движений. В начальной школе эт</w:t>
      </w:r>
      <w:r w:rsidR="00F86F82">
        <w:rPr>
          <w:rFonts w:ascii="Times New Roman" w:hAnsi="Times New Roman" w:cs="Times New Roman"/>
          <w:sz w:val="28"/>
          <w:szCs w:val="28"/>
        </w:rPr>
        <w:t>и</w:t>
      </w:r>
      <w:r w:rsidRPr="000065D0">
        <w:rPr>
          <w:rFonts w:ascii="Times New Roman" w:hAnsi="Times New Roman" w:cs="Times New Roman"/>
          <w:sz w:val="28"/>
          <w:szCs w:val="28"/>
        </w:rPr>
        <w:t xml:space="preserve"> упражнени</w:t>
      </w:r>
      <w:r w:rsidR="00F86F82">
        <w:rPr>
          <w:rFonts w:ascii="Times New Roman" w:hAnsi="Times New Roman" w:cs="Times New Roman"/>
          <w:sz w:val="28"/>
          <w:szCs w:val="28"/>
        </w:rPr>
        <w:t>я</w:t>
      </w:r>
      <w:r w:rsidRPr="000065D0">
        <w:rPr>
          <w:rFonts w:ascii="Times New Roman" w:hAnsi="Times New Roman" w:cs="Times New Roman"/>
          <w:sz w:val="28"/>
          <w:szCs w:val="28"/>
        </w:rPr>
        <w:t xml:space="preserve">, основанные на естественной координации движения в беге, прыжках и основных приемах техники футбола: ведении и передачах мяча.[3, ст. 27] </w:t>
      </w:r>
    </w:p>
    <w:p w:rsidR="00A677D4" w:rsidRPr="000065D0" w:rsidRDefault="00A677D4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65D0">
        <w:rPr>
          <w:rFonts w:ascii="Times New Roman" w:hAnsi="Times New Roman" w:cs="Times New Roman"/>
          <w:sz w:val="28"/>
          <w:szCs w:val="28"/>
        </w:rPr>
        <w:t>В</w:t>
      </w:r>
      <w:r w:rsidR="00F86F82">
        <w:rPr>
          <w:rFonts w:ascii="Times New Roman" w:hAnsi="Times New Roman" w:cs="Times New Roman"/>
          <w:sz w:val="28"/>
          <w:szCs w:val="28"/>
        </w:rPr>
        <w:t>о</w:t>
      </w:r>
      <w:r w:rsidRPr="000065D0">
        <w:rPr>
          <w:rFonts w:ascii="Times New Roman" w:hAnsi="Times New Roman" w:cs="Times New Roman"/>
          <w:sz w:val="28"/>
          <w:szCs w:val="28"/>
        </w:rPr>
        <w:t xml:space="preserve"> 2-4 классах основным средством физического развития являются подвижные игры. </w:t>
      </w:r>
      <w:r w:rsidR="00F86F82">
        <w:rPr>
          <w:rFonts w:ascii="Times New Roman" w:hAnsi="Times New Roman" w:cs="Times New Roman"/>
          <w:sz w:val="28"/>
          <w:szCs w:val="28"/>
        </w:rPr>
        <w:t>Во втором классе использую игры</w:t>
      </w:r>
      <w:r w:rsidRPr="000065D0">
        <w:rPr>
          <w:rFonts w:ascii="Times New Roman" w:hAnsi="Times New Roman" w:cs="Times New Roman"/>
          <w:sz w:val="28"/>
          <w:szCs w:val="28"/>
        </w:rPr>
        <w:t>, в которых учащиеся приобретают двигательный опыт и осваивают действия с естественной координацией движений (бег, прыжки, метание мячей). Такие игры способствуют овладению бегом с изменением скорости направления дв</w:t>
      </w:r>
      <w:r w:rsidR="00F86F82">
        <w:rPr>
          <w:rFonts w:ascii="Times New Roman" w:hAnsi="Times New Roman" w:cs="Times New Roman"/>
          <w:sz w:val="28"/>
          <w:szCs w:val="28"/>
        </w:rPr>
        <w:t xml:space="preserve">ижения, со стартовым ускорением </w:t>
      </w:r>
      <w:r w:rsidRPr="000065D0">
        <w:rPr>
          <w:rFonts w:ascii="Times New Roman" w:hAnsi="Times New Roman" w:cs="Times New Roman"/>
          <w:sz w:val="28"/>
          <w:szCs w:val="28"/>
        </w:rPr>
        <w:t>(</w:t>
      </w:r>
      <w:r w:rsidR="00F86F82">
        <w:rPr>
          <w:rFonts w:ascii="Times New Roman" w:hAnsi="Times New Roman" w:cs="Times New Roman"/>
          <w:sz w:val="28"/>
          <w:szCs w:val="28"/>
        </w:rPr>
        <w:t>п</w:t>
      </w:r>
      <w:r w:rsidRPr="000065D0">
        <w:rPr>
          <w:rFonts w:ascii="Times New Roman" w:hAnsi="Times New Roman" w:cs="Times New Roman"/>
          <w:sz w:val="28"/>
          <w:szCs w:val="28"/>
        </w:rPr>
        <w:t>риложение 1)</w:t>
      </w:r>
      <w:r w:rsidR="00F86F82">
        <w:rPr>
          <w:rFonts w:ascii="Times New Roman" w:hAnsi="Times New Roman" w:cs="Times New Roman"/>
          <w:sz w:val="28"/>
          <w:szCs w:val="28"/>
        </w:rPr>
        <w:t>.</w:t>
      </w:r>
      <w:r w:rsidRPr="000065D0">
        <w:rPr>
          <w:rFonts w:ascii="Times New Roman" w:hAnsi="Times New Roman" w:cs="Times New Roman"/>
          <w:sz w:val="28"/>
          <w:szCs w:val="28"/>
        </w:rPr>
        <w:t xml:space="preserve"> В третьем классе применяю игры, в которых требуются согласованные действия в парах, в небольших группах. Это дает возможность рекомендовать для занятий с учащимися командные игры и игры с элементами футбола</w:t>
      </w:r>
      <w:r w:rsidR="00F86F82">
        <w:rPr>
          <w:rFonts w:ascii="Times New Roman" w:hAnsi="Times New Roman" w:cs="Times New Roman"/>
          <w:sz w:val="28"/>
          <w:szCs w:val="28"/>
        </w:rPr>
        <w:t xml:space="preserve"> </w:t>
      </w:r>
      <w:r w:rsidRPr="000065D0">
        <w:rPr>
          <w:rFonts w:ascii="Times New Roman" w:hAnsi="Times New Roman" w:cs="Times New Roman"/>
          <w:sz w:val="28"/>
          <w:szCs w:val="28"/>
        </w:rPr>
        <w:t>(</w:t>
      </w:r>
      <w:r w:rsidR="00F86F82">
        <w:rPr>
          <w:rFonts w:ascii="Times New Roman" w:hAnsi="Times New Roman" w:cs="Times New Roman"/>
          <w:sz w:val="28"/>
          <w:szCs w:val="28"/>
        </w:rPr>
        <w:t>п</w:t>
      </w:r>
      <w:r w:rsidRPr="000065D0">
        <w:rPr>
          <w:rFonts w:ascii="Times New Roman" w:hAnsi="Times New Roman" w:cs="Times New Roman"/>
          <w:sz w:val="28"/>
          <w:szCs w:val="28"/>
        </w:rPr>
        <w:t>риложение 2)</w:t>
      </w:r>
      <w:r w:rsidR="00F86F82">
        <w:rPr>
          <w:rFonts w:ascii="Times New Roman" w:hAnsi="Times New Roman" w:cs="Times New Roman"/>
          <w:sz w:val="28"/>
          <w:szCs w:val="28"/>
        </w:rPr>
        <w:t>.</w:t>
      </w:r>
      <w:r w:rsidRPr="000065D0">
        <w:rPr>
          <w:rFonts w:ascii="Times New Roman" w:hAnsi="Times New Roman" w:cs="Times New Roman"/>
          <w:sz w:val="28"/>
          <w:szCs w:val="28"/>
        </w:rPr>
        <w:t xml:space="preserve"> В четвертом классе на занятиях использую игру в футбол по упрощенным правилам. Учащиеся получают представления о том, как правильно выполнять приемы техники футбола, и выполняют соответствующие упражнения для обучения данным приемам, основу которых составляют следующие базовые элементы: удары по мячу </w:t>
      </w:r>
      <w:r w:rsidRPr="000065D0">
        <w:rPr>
          <w:rFonts w:ascii="Times New Roman" w:hAnsi="Times New Roman" w:cs="Times New Roman"/>
          <w:sz w:val="28"/>
          <w:szCs w:val="28"/>
        </w:rPr>
        <w:lastRenderedPageBreak/>
        <w:t>внутренней стороной стопы, остановка мяча внутренней стороной стопы и подошвой, ведение мяча внутренней стороной стопы и носком</w:t>
      </w:r>
      <w:r w:rsidR="00F86F82">
        <w:rPr>
          <w:rFonts w:ascii="Times New Roman" w:hAnsi="Times New Roman" w:cs="Times New Roman"/>
          <w:sz w:val="28"/>
          <w:szCs w:val="28"/>
        </w:rPr>
        <w:t xml:space="preserve"> </w:t>
      </w:r>
      <w:r w:rsidRPr="000065D0">
        <w:rPr>
          <w:rFonts w:ascii="Times New Roman" w:hAnsi="Times New Roman" w:cs="Times New Roman"/>
          <w:sz w:val="28"/>
          <w:szCs w:val="28"/>
        </w:rPr>
        <w:t>(</w:t>
      </w:r>
      <w:r w:rsidR="00F86F82">
        <w:rPr>
          <w:rFonts w:ascii="Times New Roman" w:hAnsi="Times New Roman" w:cs="Times New Roman"/>
          <w:sz w:val="28"/>
          <w:szCs w:val="28"/>
        </w:rPr>
        <w:t>п</w:t>
      </w:r>
      <w:r w:rsidRPr="000065D0">
        <w:rPr>
          <w:rFonts w:ascii="Times New Roman" w:hAnsi="Times New Roman" w:cs="Times New Roman"/>
          <w:sz w:val="28"/>
          <w:szCs w:val="28"/>
        </w:rPr>
        <w:t>риложение 3)</w:t>
      </w:r>
      <w:r w:rsidR="00F86F82">
        <w:rPr>
          <w:rFonts w:ascii="Times New Roman" w:hAnsi="Times New Roman" w:cs="Times New Roman"/>
          <w:sz w:val="28"/>
          <w:szCs w:val="28"/>
        </w:rPr>
        <w:t>.</w:t>
      </w:r>
      <w:r w:rsidRPr="000065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77D4" w:rsidRPr="000065D0" w:rsidRDefault="00A677D4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65D0">
        <w:rPr>
          <w:rFonts w:ascii="Times New Roman" w:hAnsi="Times New Roman" w:cs="Times New Roman"/>
          <w:sz w:val="28"/>
          <w:szCs w:val="28"/>
        </w:rPr>
        <w:t>С уроками физической культуры и здоровья тесно связана внеклассная и спортивно-массовая работа, как одна из составных частей физического воспитания школьного спорта. Ее содержание определено действующими учебными программами по физической культуре. При правильной организации занятий она способствует улучшению знаний, формированию умений и навыков, получаемых на уроках физической культуры и здоровья</w:t>
      </w:r>
      <w:r w:rsidR="00C833B7">
        <w:rPr>
          <w:rFonts w:ascii="Times New Roman" w:hAnsi="Times New Roman" w:cs="Times New Roman"/>
          <w:sz w:val="28"/>
          <w:szCs w:val="28"/>
        </w:rPr>
        <w:t xml:space="preserve">. Поэтому </w:t>
      </w:r>
      <w:r w:rsidRPr="000065D0">
        <w:rPr>
          <w:rFonts w:ascii="Times New Roman" w:hAnsi="Times New Roman" w:cs="Times New Roman"/>
          <w:sz w:val="28"/>
          <w:szCs w:val="28"/>
        </w:rPr>
        <w:t xml:space="preserve">два часа в неделю </w:t>
      </w:r>
      <w:r w:rsidR="00C833B7">
        <w:rPr>
          <w:rFonts w:ascii="Times New Roman" w:hAnsi="Times New Roman" w:cs="Times New Roman"/>
          <w:sz w:val="28"/>
          <w:szCs w:val="28"/>
        </w:rPr>
        <w:t xml:space="preserve">мною </w:t>
      </w:r>
      <w:r w:rsidRPr="000065D0">
        <w:rPr>
          <w:rFonts w:ascii="Times New Roman" w:hAnsi="Times New Roman" w:cs="Times New Roman"/>
          <w:sz w:val="28"/>
          <w:szCs w:val="28"/>
        </w:rPr>
        <w:t xml:space="preserve">проводятся занятия в объединении по интересам «Мини-футбол». </w:t>
      </w:r>
      <w:r w:rsidR="00C833B7">
        <w:rPr>
          <w:rFonts w:ascii="Times New Roman" w:hAnsi="Times New Roman" w:cs="Times New Roman"/>
          <w:sz w:val="28"/>
          <w:szCs w:val="28"/>
        </w:rPr>
        <w:t>Р</w:t>
      </w:r>
      <w:r w:rsidRPr="000065D0">
        <w:rPr>
          <w:rFonts w:ascii="Times New Roman" w:hAnsi="Times New Roman" w:cs="Times New Roman"/>
          <w:sz w:val="28"/>
          <w:szCs w:val="28"/>
        </w:rPr>
        <w:t xml:space="preserve">азработана программа «Мини-футбол», предназначенная для физкультурно-оздоровительной работы и повышения спортивного мастерства учащихся школы (от 8 до 10 лет), </w:t>
      </w:r>
      <w:r w:rsidR="00C833B7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Pr="000065D0">
        <w:rPr>
          <w:rFonts w:ascii="Times New Roman" w:hAnsi="Times New Roman" w:cs="Times New Roman"/>
          <w:sz w:val="28"/>
          <w:szCs w:val="28"/>
        </w:rPr>
        <w:t>проявляю</w:t>
      </w:r>
      <w:r w:rsidR="00C833B7">
        <w:rPr>
          <w:rFonts w:ascii="Times New Roman" w:hAnsi="Times New Roman" w:cs="Times New Roman"/>
          <w:sz w:val="28"/>
          <w:szCs w:val="28"/>
        </w:rPr>
        <w:t xml:space="preserve">т </w:t>
      </w:r>
      <w:r w:rsidRPr="000065D0">
        <w:rPr>
          <w:rFonts w:ascii="Times New Roman" w:hAnsi="Times New Roman" w:cs="Times New Roman"/>
          <w:sz w:val="28"/>
          <w:szCs w:val="28"/>
        </w:rPr>
        <w:t xml:space="preserve">интерес к физической культуре и спорту. </w:t>
      </w:r>
      <w:r w:rsidR="00C833B7">
        <w:rPr>
          <w:rFonts w:ascii="Times New Roman" w:hAnsi="Times New Roman" w:cs="Times New Roman"/>
          <w:sz w:val="28"/>
          <w:szCs w:val="28"/>
        </w:rPr>
        <w:t xml:space="preserve">В </w:t>
      </w:r>
      <w:r w:rsidRPr="000065D0">
        <w:rPr>
          <w:rFonts w:ascii="Times New Roman" w:hAnsi="Times New Roman" w:cs="Times New Roman"/>
          <w:sz w:val="28"/>
          <w:szCs w:val="28"/>
        </w:rPr>
        <w:t>программ</w:t>
      </w:r>
      <w:r w:rsidR="00C833B7">
        <w:rPr>
          <w:rFonts w:ascii="Times New Roman" w:hAnsi="Times New Roman" w:cs="Times New Roman"/>
          <w:sz w:val="28"/>
          <w:szCs w:val="28"/>
        </w:rPr>
        <w:t>у</w:t>
      </w:r>
      <w:r w:rsidRPr="000065D0">
        <w:rPr>
          <w:rFonts w:ascii="Times New Roman" w:hAnsi="Times New Roman" w:cs="Times New Roman"/>
          <w:sz w:val="28"/>
          <w:szCs w:val="28"/>
        </w:rPr>
        <w:t xml:space="preserve"> </w:t>
      </w:r>
      <w:r w:rsidR="00C833B7">
        <w:rPr>
          <w:rFonts w:ascii="Times New Roman" w:hAnsi="Times New Roman" w:cs="Times New Roman"/>
          <w:sz w:val="28"/>
          <w:szCs w:val="28"/>
        </w:rPr>
        <w:t>включены</w:t>
      </w:r>
      <w:r w:rsidRPr="000065D0">
        <w:rPr>
          <w:rFonts w:ascii="Times New Roman" w:hAnsi="Times New Roman" w:cs="Times New Roman"/>
          <w:sz w:val="28"/>
          <w:szCs w:val="28"/>
        </w:rPr>
        <w:t xml:space="preserve"> доступные для учащихся упражнения, способствующие овладению элементами техники и тактики игры в футбол, развитию физических способностей, приобретению теоретических сведений, а также навыков участия в игре и организации самостоятельных занятий. Новизна программы заключается в том, что в ней введен раздел «Техническая и тактическая подготовка игры в футбол», благодаря чему </w:t>
      </w:r>
      <w:r w:rsidR="00C833B7">
        <w:rPr>
          <w:rFonts w:ascii="Times New Roman" w:hAnsi="Times New Roman" w:cs="Times New Roman"/>
          <w:sz w:val="28"/>
          <w:szCs w:val="28"/>
        </w:rPr>
        <w:t>появилось</w:t>
      </w:r>
      <w:r w:rsidRPr="000065D0">
        <w:rPr>
          <w:rFonts w:ascii="Times New Roman" w:hAnsi="Times New Roman" w:cs="Times New Roman"/>
          <w:sz w:val="28"/>
          <w:szCs w:val="28"/>
        </w:rPr>
        <w:t xml:space="preserve"> большое количество учебных часов на разучивание и совершенствование технико-тактических приемов, что позволяет привлечь как можно больше учащихся к занятиям футболом и привить им  любовь к этому виду спорта. </w:t>
      </w:r>
    </w:p>
    <w:p w:rsidR="005866B8" w:rsidRDefault="00A677D4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65D0">
        <w:rPr>
          <w:rFonts w:ascii="Times New Roman" w:hAnsi="Times New Roman" w:cs="Times New Roman"/>
          <w:sz w:val="28"/>
          <w:szCs w:val="28"/>
        </w:rPr>
        <w:t xml:space="preserve">Целесообразность программы заключается в том, что </w:t>
      </w:r>
      <w:r w:rsidR="00C833B7">
        <w:rPr>
          <w:rFonts w:ascii="Times New Roman" w:hAnsi="Times New Roman" w:cs="Times New Roman"/>
          <w:sz w:val="28"/>
          <w:szCs w:val="28"/>
        </w:rPr>
        <w:t>она</w:t>
      </w:r>
      <w:r w:rsidRPr="000065D0">
        <w:rPr>
          <w:rFonts w:ascii="Times New Roman" w:hAnsi="Times New Roman" w:cs="Times New Roman"/>
          <w:sz w:val="28"/>
          <w:szCs w:val="28"/>
        </w:rPr>
        <w:t xml:space="preserve"> позволя</w:t>
      </w:r>
      <w:r w:rsidR="00C833B7">
        <w:rPr>
          <w:rFonts w:ascii="Times New Roman" w:hAnsi="Times New Roman" w:cs="Times New Roman"/>
          <w:sz w:val="28"/>
          <w:szCs w:val="28"/>
        </w:rPr>
        <w:t>е</w:t>
      </w:r>
      <w:r w:rsidRPr="000065D0">
        <w:rPr>
          <w:rFonts w:ascii="Times New Roman" w:hAnsi="Times New Roman" w:cs="Times New Roman"/>
          <w:sz w:val="28"/>
          <w:szCs w:val="28"/>
        </w:rPr>
        <w:t xml:space="preserve">т учащимся восполнять недостаток навыков и овладеть необходимыми приемами игры во внеурочное время, так как количество учебных часов, отведенных на изучение раздела «Футбол» в школьной программе недостаточно для качественного овладения игровыми навыками и в особенности тактическими приемами. Программа актуальна на сегодняшний день, так как ее реализация восполняет недостаток двигательной активности, имеющейся у детей, в связи с высокой учебной нагрузкой. Систематические  занятия футболом способствуют </w:t>
      </w:r>
      <w:r w:rsidRPr="000065D0">
        <w:rPr>
          <w:rFonts w:ascii="Times New Roman" w:hAnsi="Times New Roman" w:cs="Times New Roman"/>
          <w:sz w:val="28"/>
          <w:szCs w:val="28"/>
        </w:rPr>
        <w:lastRenderedPageBreak/>
        <w:t xml:space="preserve">развитию у учащихся: силы, быстроты, выносливости, чувства коллективизма, а также улучшает  деятельность центральной нервной системы, </w:t>
      </w:r>
      <w:proofErr w:type="gramStart"/>
      <w:r w:rsidRPr="000065D0">
        <w:rPr>
          <w:rFonts w:ascii="Times New Roman" w:hAnsi="Times New Roman" w:cs="Times New Roman"/>
          <w:sz w:val="28"/>
          <w:szCs w:val="28"/>
        </w:rPr>
        <w:t>сердечно-</w:t>
      </w:r>
      <w:r w:rsidR="0011705B">
        <w:rPr>
          <w:rFonts w:ascii="Times New Roman" w:hAnsi="Times New Roman" w:cs="Times New Roman"/>
          <w:sz w:val="28"/>
          <w:szCs w:val="28"/>
        </w:rPr>
        <w:t>с</w:t>
      </w:r>
      <w:r w:rsidRPr="000065D0">
        <w:rPr>
          <w:rFonts w:ascii="Times New Roman" w:hAnsi="Times New Roman" w:cs="Times New Roman"/>
          <w:sz w:val="28"/>
          <w:szCs w:val="28"/>
        </w:rPr>
        <w:t>осудистой</w:t>
      </w:r>
      <w:proofErr w:type="gramEnd"/>
      <w:r w:rsidRPr="000065D0">
        <w:rPr>
          <w:rFonts w:ascii="Times New Roman" w:hAnsi="Times New Roman" w:cs="Times New Roman"/>
          <w:sz w:val="28"/>
          <w:szCs w:val="28"/>
        </w:rPr>
        <w:t>, дыхательной системы, что плодотворно сказывается на здоровье занимающихся.</w:t>
      </w:r>
      <w:r w:rsidR="005866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66B8" w:rsidRDefault="00505E63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65D0">
        <w:rPr>
          <w:rFonts w:ascii="Times New Roman" w:hAnsi="Times New Roman" w:cs="Times New Roman"/>
          <w:sz w:val="28"/>
          <w:szCs w:val="28"/>
        </w:rPr>
        <w:t>Для повышения интенсивности занятий, развити</w:t>
      </w:r>
      <w:r w:rsidR="00C833B7">
        <w:rPr>
          <w:rFonts w:ascii="Times New Roman" w:hAnsi="Times New Roman" w:cs="Times New Roman"/>
          <w:sz w:val="28"/>
          <w:szCs w:val="28"/>
        </w:rPr>
        <w:t>я</w:t>
      </w:r>
      <w:r w:rsidRPr="000065D0">
        <w:rPr>
          <w:rFonts w:ascii="Times New Roman" w:hAnsi="Times New Roman" w:cs="Times New Roman"/>
          <w:sz w:val="28"/>
          <w:szCs w:val="28"/>
        </w:rPr>
        <w:t xml:space="preserve"> у школьников физических качеств и формирования технических умений на св</w:t>
      </w:r>
      <w:r w:rsidR="002E6F1B" w:rsidRPr="000065D0">
        <w:rPr>
          <w:rFonts w:ascii="Times New Roman" w:hAnsi="Times New Roman" w:cs="Times New Roman"/>
          <w:sz w:val="28"/>
          <w:szCs w:val="28"/>
        </w:rPr>
        <w:t>оих занятиях я использую такое эффективное</w:t>
      </w:r>
      <w:r w:rsidRPr="000065D0">
        <w:rPr>
          <w:rFonts w:ascii="Times New Roman" w:hAnsi="Times New Roman" w:cs="Times New Roman"/>
          <w:sz w:val="28"/>
          <w:szCs w:val="28"/>
        </w:rPr>
        <w:t xml:space="preserve"> средство, как круговая </w:t>
      </w:r>
      <w:r w:rsidR="002E6F1B" w:rsidRPr="000065D0">
        <w:rPr>
          <w:rFonts w:ascii="Times New Roman" w:hAnsi="Times New Roman" w:cs="Times New Roman"/>
          <w:sz w:val="28"/>
          <w:szCs w:val="28"/>
        </w:rPr>
        <w:t>тренировка</w:t>
      </w:r>
      <w:r w:rsidRPr="000065D0">
        <w:rPr>
          <w:rFonts w:ascii="Times New Roman" w:hAnsi="Times New Roman" w:cs="Times New Roman"/>
          <w:sz w:val="28"/>
          <w:szCs w:val="28"/>
        </w:rPr>
        <w:t>.</w:t>
      </w:r>
    </w:p>
    <w:p w:rsidR="005866B8" w:rsidRDefault="002E6F1B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65D0">
        <w:rPr>
          <w:rFonts w:ascii="Times New Roman" w:hAnsi="Times New Roman" w:cs="Times New Roman"/>
          <w:sz w:val="28"/>
          <w:szCs w:val="28"/>
        </w:rPr>
        <w:t>Круговая</w:t>
      </w:r>
      <w:r w:rsidR="00505E63" w:rsidRPr="000065D0">
        <w:rPr>
          <w:rFonts w:ascii="Times New Roman" w:hAnsi="Times New Roman" w:cs="Times New Roman"/>
          <w:sz w:val="28"/>
          <w:szCs w:val="28"/>
        </w:rPr>
        <w:t xml:space="preserve"> тренировка – это форма занятий, </w:t>
      </w:r>
      <w:r w:rsidR="00C833B7">
        <w:rPr>
          <w:rFonts w:ascii="Times New Roman" w:hAnsi="Times New Roman" w:cs="Times New Roman"/>
          <w:sz w:val="28"/>
          <w:szCs w:val="28"/>
        </w:rPr>
        <w:t>во время</w:t>
      </w:r>
      <w:r w:rsidR="00505E63" w:rsidRPr="000065D0">
        <w:rPr>
          <w:rFonts w:ascii="Times New Roman" w:hAnsi="Times New Roman" w:cs="Times New Roman"/>
          <w:sz w:val="28"/>
          <w:szCs w:val="28"/>
        </w:rPr>
        <w:t xml:space="preserve"> которой упражнения выполняются учащимися по</w:t>
      </w:r>
      <w:r w:rsidRPr="000065D0">
        <w:rPr>
          <w:rFonts w:ascii="Times New Roman" w:hAnsi="Times New Roman" w:cs="Times New Roman"/>
          <w:sz w:val="28"/>
          <w:szCs w:val="28"/>
        </w:rPr>
        <w:t>очередно</w:t>
      </w:r>
      <w:r w:rsidR="00505E63" w:rsidRPr="000065D0">
        <w:rPr>
          <w:rFonts w:ascii="Times New Roman" w:hAnsi="Times New Roman" w:cs="Times New Roman"/>
          <w:sz w:val="28"/>
          <w:szCs w:val="28"/>
        </w:rPr>
        <w:t xml:space="preserve"> или группами на заданных местах, процессе движения по кругу или замкнутой линии. [</w:t>
      </w:r>
      <w:r w:rsidRPr="000065D0">
        <w:rPr>
          <w:rFonts w:ascii="Times New Roman" w:hAnsi="Times New Roman" w:cs="Times New Roman"/>
          <w:sz w:val="28"/>
          <w:szCs w:val="28"/>
        </w:rPr>
        <w:t>4, ст.</w:t>
      </w:r>
      <w:r w:rsidR="00505E63" w:rsidRPr="000065D0">
        <w:rPr>
          <w:rFonts w:ascii="Times New Roman" w:hAnsi="Times New Roman" w:cs="Times New Roman"/>
          <w:sz w:val="28"/>
          <w:szCs w:val="28"/>
        </w:rPr>
        <w:t xml:space="preserve"> 27]</w:t>
      </w:r>
    </w:p>
    <w:p w:rsidR="005866B8" w:rsidRDefault="00505E63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65D0">
        <w:rPr>
          <w:rFonts w:ascii="Times New Roman" w:hAnsi="Times New Roman" w:cs="Times New Roman"/>
          <w:sz w:val="28"/>
          <w:szCs w:val="28"/>
        </w:rPr>
        <w:t xml:space="preserve">Основная задача круговой </w:t>
      </w:r>
      <w:r w:rsidR="002E6F1B" w:rsidRPr="000065D0">
        <w:rPr>
          <w:rFonts w:ascii="Times New Roman" w:hAnsi="Times New Roman" w:cs="Times New Roman"/>
          <w:sz w:val="28"/>
          <w:szCs w:val="28"/>
        </w:rPr>
        <w:t>тренировки</w:t>
      </w:r>
      <w:r w:rsidRPr="000065D0">
        <w:rPr>
          <w:rFonts w:ascii="Times New Roman" w:hAnsi="Times New Roman" w:cs="Times New Roman"/>
          <w:sz w:val="28"/>
          <w:szCs w:val="28"/>
        </w:rPr>
        <w:t xml:space="preserve"> – обеспечить высокую работоспособность организма. </w:t>
      </w:r>
    </w:p>
    <w:p w:rsidR="005866B8" w:rsidRPr="00706FBD" w:rsidRDefault="00505E63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6FBD">
        <w:rPr>
          <w:rFonts w:ascii="Times New Roman" w:hAnsi="Times New Roman" w:cs="Times New Roman"/>
          <w:sz w:val="28"/>
          <w:szCs w:val="28"/>
        </w:rPr>
        <w:t xml:space="preserve">По своей форме круговая тренировка разделяется на </w:t>
      </w:r>
      <w:proofErr w:type="gramStart"/>
      <w:r w:rsidRPr="00706FBD">
        <w:rPr>
          <w:rFonts w:ascii="Times New Roman" w:hAnsi="Times New Roman" w:cs="Times New Roman"/>
          <w:sz w:val="28"/>
          <w:szCs w:val="28"/>
        </w:rPr>
        <w:t>поточную</w:t>
      </w:r>
      <w:proofErr w:type="gramEnd"/>
      <w:r w:rsidRPr="00706FBD">
        <w:rPr>
          <w:rFonts w:ascii="Times New Roman" w:hAnsi="Times New Roman" w:cs="Times New Roman"/>
          <w:sz w:val="28"/>
          <w:szCs w:val="28"/>
        </w:rPr>
        <w:t xml:space="preserve"> и групповую.</w:t>
      </w:r>
    </w:p>
    <w:p w:rsidR="005866B8" w:rsidRPr="00706FBD" w:rsidRDefault="00505E63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6FBD">
        <w:rPr>
          <w:rFonts w:ascii="Times New Roman" w:hAnsi="Times New Roman" w:cs="Times New Roman"/>
          <w:sz w:val="28"/>
          <w:szCs w:val="28"/>
        </w:rPr>
        <w:t xml:space="preserve">Поточная форма тренировки </w:t>
      </w:r>
      <w:r w:rsidR="002E6F1B" w:rsidRPr="00706FBD">
        <w:rPr>
          <w:rFonts w:ascii="Times New Roman" w:hAnsi="Times New Roman" w:cs="Times New Roman"/>
          <w:sz w:val="28"/>
          <w:szCs w:val="28"/>
        </w:rPr>
        <w:t>предполагает</w:t>
      </w:r>
      <w:r w:rsidRPr="00706FBD">
        <w:rPr>
          <w:rFonts w:ascii="Times New Roman" w:hAnsi="Times New Roman" w:cs="Times New Roman"/>
          <w:sz w:val="28"/>
          <w:szCs w:val="28"/>
        </w:rPr>
        <w:t xml:space="preserve"> непрерывное движение учеников в колонне по замкнутой линии (окружности, периметру прямоугольника), с преодолением по</w:t>
      </w:r>
      <w:r w:rsidR="00C833B7" w:rsidRPr="00706FBD">
        <w:rPr>
          <w:rFonts w:ascii="Times New Roman" w:hAnsi="Times New Roman" w:cs="Times New Roman"/>
          <w:sz w:val="28"/>
          <w:szCs w:val="28"/>
        </w:rPr>
        <w:t xml:space="preserve"> </w:t>
      </w:r>
      <w:r w:rsidRPr="00706FBD">
        <w:rPr>
          <w:rFonts w:ascii="Times New Roman" w:hAnsi="Times New Roman" w:cs="Times New Roman"/>
          <w:sz w:val="28"/>
          <w:szCs w:val="28"/>
        </w:rPr>
        <w:t xml:space="preserve">ходу движения отдельных упражнений (ведение мяча </w:t>
      </w:r>
      <w:r w:rsidR="002E6F1B" w:rsidRPr="00706FBD">
        <w:rPr>
          <w:rFonts w:ascii="Times New Roman" w:hAnsi="Times New Roman" w:cs="Times New Roman"/>
          <w:sz w:val="28"/>
          <w:szCs w:val="28"/>
        </w:rPr>
        <w:t>змейкой</w:t>
      </w:r>
      <w:r w:rsidRPr="00706FBD">
        <w:rPr>
          <w:rFonts w:ascii="Times New Roman" w:hAnsi="Times New Roman" w:cs="Times New Roman"/>
          <w:sz w:val="28"/>
          <w:szCs w:val="28"/>
        </w:rPr>
        <w:t>, по</w:t>
      </w:r>
      <w:r w:rsidR="002E6F1B" w:rsidRPr="00706FBD">
        <w:rPr>
          <w:rFonts w:ascii="Times New Roman" w:hAnsi="Times New Roman" w:cs="Times New Roman"/>
          <w:sz w:val="28"/>
          <w:szCs w:val="28"/>
        </w:rPr>
        <w:t xml:space="preserve"> </w:t>
      </w:r>
      <w:r w:rsidRPr="00706FBD">
        <w:rPr>
          <w:rFonts w:ascii="Times New Roman" w:hAnsi="Times New Roman" w:cs="Times New Roman"/>
          <w:sz w:val="28"/>
          <w:szCs w:val="28"/>
        </w:rPr>
        <w:t xml:space="preserve">прямой, преодоление барьеров с мячом, удар </w:t>
      </w:r>
      <w:proofErr w:type="gramStart"/>
      <w:r w:rsidRPr="00706FBD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706FBD">
        <w:rPr>
          <w:rFonts w:ascii="Times New Roman" w:hAnsi="Times New Roman" w:cs="Times New Roman"/>
          <w:sz w:val="28"/>
          <w:szCs w:val="28"/>
        </w:rPr>
        <w:t xml:space="preserve"> воротом и т.п.)</w:t>
      </w:r>
    </w:p>
    <w:p w:rsidR="005866B8" w:rsidRPr="00706FBD" w:rsidRDefault="00505E63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6FBD">
        <w:rPr>
          <w:rFonts w:ascii="Times New Roman" w:hAnsi="Times New Roman" w:cs="Times New Roman"/>
          <w:sz w:val="28"/>
          <w:szCs w:val="28"/>
        </w:rPr>
        <w:t xml:space="preserve">Групповая форма тренировки </w:t>
      </w:r>
      <w:r w:rsidR="002E6F1B" w:rsidRPr="00706FBD">
        <w:rPr>
          <w:rFonts w:ascii="Times New Roman" w:hAnsi="Times New Roman" w:cs="Times New Roman"/>
          <w:sz w:val="28"/>
          <w:szCs w:val="28"/>
        </w:rPr>
        <w:t>предполагает</w:t>
      </w:r>
      <w:r w:rsidRPr="00706FBD">
        <w:rPr>
          <w:rFonts w:ascii="Times New Roman" w:hAnsi="Times New Roman" w:cs="Times New Roman"/>
          <w:sz w:val="28"/>
          <w:szCs w:val="28"/>
        </w:rPr>
        <w:t xml:space="preserve"> разделение учащихся на небольшие по</w:t>
      </w:r>
      <w:r w:rsidR="002E6F1B" w:rsidRPr="00706FBD">
        <w:rPr>
          <w:rFonts w:ascii="Times New Roman" w:hAnsi="Times New Roman" w:cs="Times New Roman"/>
          <w:sz w:val="28"/>
          <w:szCs w:val="28"/>
        </w:rPr>
        <w:t xml:space="preserve"> </w:t>
      </w:r>
      <w:r w:rsidRPr="00706FBD">
        <w:rPr>
          <w:rFonts w:ascii="Times New Roman" w:hAnsi="Times New Roman" w:cs="Times New Roman"/>
          <w:sz w:val="28"/>
          <w:szCs w:val="28"/>
        </w:rPr>
        <w:t>численности группы, каждая из которых а</w:t>
      </w:r>
      <w:r w:rsidR="008607D4">
        <w:rPr>
          <w:rFonts w:ascii="Times New Roman" w:hAnsi="Times New Roman" w:cs="Times New Roman"/>
          <w:sz w:val="28"/>
          <w:szCs w:val="28"/>
        </w:rPr>
        <w:t>втономно работает на отдельных «станциях»</w:t>
      </w:r>
      <w:r w:rsidRPr="00706FBD">
        <w:rPr>
          <w:rFonts w:ascii="Times New Roman" w:hAnsi="Times New Roman" w:cs="Times New Roman"/>
          <w:sz w:val="28"/>
          <w:szCs w:val="28"/>
        </w:rPr>
        <w:t xml:space="preserve"> с быстрой или отодвинутой по времени сменой мест занятий. </w:t>
      </w:r>
    </w:p>
    <w:p w:rsidR="005866B8" w:rsidRDefault="002E6F1B" w:rsidP="005866B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65D0">
        <w:rPr>
          <w:rFonts w:ascii="Times New Roman" w:hAnsi="Times New Roman" w:cs="Times New Roman"/>
          <w:sz w:val="28"/>
          <w:szCs w:val="28"/>
        </w:rPr>
        <w:t>Специфическая</w:t>
      </w:r>
      <w:r w:rsidR="00505E63" w:rsidRPr="000065D0">
        <w:rPr>
          <w:rFonts w:ascii="Times New Roman" w:hAnsi="Times New Roman" w:cs="Times New Roman"/>
          <w:sz w:val="28"/>
          <w:szCs w:val="28"/>
        </w:rPr>
        <w:t xml:space="preserve"> особенность поточной круговой тренировкой состоит в том</w:t>
      </w:r>
      <w:r w:rsidR="00C833B7">
        <w:rPr>
          <w:rFonts w:ascii="Times New Roman" w:hAnsi="Times New Roman" w:cs="Times New Roman"/>
          <w:sz w:val="28"/>
          <w:szCs w:val="28"/>
        </w:rPr>
        <w:t>,</w:t>
      </w:r>
      <w:r w:rsidR="00505E63" w:rsidRPr="000065D0">
        <w:rPr>
          <w:rFonts w:ascii="Times New Roman" w:hAnsi="Times New Roman" w:cs="Times New Roman"/>
          <w:sz w:val="28"/>
          <w:szCs w:val="28"/>
        </w:rPr>
        <w:t xml:space="preserve"> что она проводится в </w:t>
      </w:r>
      <w:r w:rsidRPr="000065D0">
        <w:rPr>
          <w:rFonts w:ascii="Times New Roman" w:hAnsi="Times New Roman" w:cs="Times New Roman"/>
          <w:sz w:val="28"/>
          <w:szCs w:val="28"/>
        </w:rPr>
        <w:t>довольно</w:t>
      </w:r>
      <w:r w:rsidR="00505E63" w:rsidRPr="000065D0">
        <w:rPr>
          <w:rFonts w:ascii="Times New Roman" w:hAnsi="Times New Roman" w:cs="Times New Roman"/>
          <w:sz w:val="28"/>
          <w:szCs w:val="28"/>
        </w:rPr>
        <w:t xml:space="preserve"> быстром темпе, не </w:t>
      </w:r>
      <w:r w:rsidRPr="000065D0">
        <w:rPr>
          <w:rFonts w:ascii="Times New Roman" w:hAnsi="Times New Roman" w:cs="Times New Roman"/>
          <w:sz w:val="28"/>
          <w:szCs w:val="28"/>
        </w:rPr>
        <w:t>предполагающем</w:t>
      </w:r>
      <w:r w:rsidR="00505E63" w:rsidRPr="000065D0">
        <w:rPr>
          <w:rFonts w:ascii="Times New Roman" w:hAnsi="Times New Roman" w:cs="Times New Roman"/>
          <w:sz w:val="28"/>
          <w:szCs w:val="28"/>
        </w:rPr>
        <w:t xml:space="preserve"> обучение школьников каким либо умением, а только с использованием уже имеющегося у них </w:t>
      </w:r>
      <w:r w:rsidRPr="000065D0">
        <w:rPr>
          <w:rFonts w:ascii="Times New Roman" w:hAnsi="Times New Roman" w:cs="Times New Roman"/>
          <w:sz w:val="28"/>
          <w:szCs w:val="28"/>
        </w:rPr>
        <w:t>двигательного</w:t>
      </w:r>
      <w:r w:rsidR="00505E63" w:rsidRPr="000065D0">
        <w:rPr>
          <w:rFonts w:ascii="Times New Roman" w:hAnsi="Times New Roman" w:cs="Times New Roman"/>
          <w:sz w:val="28"/>
          <w:szCs w:val="28"/>
        </w:rPr>
        <w:t xml:space="preserve"> багажа. Поэтому подбор упражнений должен </w:t>
      </w:r>
      <w:r w:rsidRPr="000065D0">
        <w:rPr>
          <w:rFonts w:ascii="Times New Roman" w:hAnsi="Times New Roman" w:cs="Times New Roman"/>
          <w:sz w:val="28"/>
          <w:szCs w:val="28"/>
        </w:rPr>
        <w:t>соответствовать</w:t>
      </w:r>
      <w:r w:rsidR="00505E63" w:rsidRPr="000065D0">
        <w:rPr>
          <w:rFonts w:ascii="Times New Roman" w:hAnsi="Times New Roman" w:cs="Times New Roman"/>
          <w:sz w:val="28"/>
          <w:szCs w:val="28"/>
        </w:rPr>
        <w:t xml:space="preserve"> возможностям учеников.</w:t>
      </w:r>
    </w:p>
    <w:p w:rsidR="005866B8" w:rsidRDefault="00505E63" w:rsidP="005866B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65D0">
        <w:rPr>
          <w:rFonts w:ascii="Times New Roman" w:hAnsi="Times New Roman" w:cs="Times New Roman"/>
          <w:sz w:val="28"/>
          <w:szCs w:val="28"/>
        </w:rPr>
        <w:lastRenderedPageBreak/>
        <w:t xml:space="preserve">Учитель должен подбирать для поточной тренировки задания, выполняемые примерно за одинаковое время. Иначе у некоторых “точек” будет выстраиваться очередь, и поточная форма занятий </w:t>
      </w:r>
      <w:r w:rsidR="002E6F1B" w:rsidRPr="000065D0">
        <w:rPr>
          <w:rFonts w:ascii="Times New Roman" w:hAnsi="Times New Roman" w:cs="Times New Roman"/>
          <w:sz w:val="28"/>
          <w:szCs w:val="28"/>
        </w:rPr>
        <w:t>превратится</w:t>
      </w:r>
      <w:r w:rsidRPr="000065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065D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065D0">
        <w:rPr>
          <w:rFonts w:ascii="Times New Roman" w:hAnsi="Times New Roman" w:cs="Times New Roman"/>
          <w:sz w:val="28"/>
          <w:szCs w:val="28"/>
        </w:rPr>
        <w:t xml:space="preserve"> групповую.</w:t>
      </w:r>
    </w:p>
    <w:p w:rsidR="005866B8" w:rsidRDefault="00505E63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65D0">
        <w:rPr>
          <w:rFonts w:ascii="Times New Roman" w:hAnsi="Times New Roman" w:cs="Times New Roman"/>
          <w:sz w:val="28"/>
          <w:szCs w:val="28"/>
        </w:rPr>
        <w:t xml:space="preserve">Надо сразу сказать, что поточную тренировку в идеальной форме (непрерывное движение всех учеников от одной “точки” занятий к другой) невозможно организовать в малых по размеру спортивных залах. Как бы не комбинировал учитель варианты </w:t>
      </w:r>
      <w:r w:rsidR="002E6F1B" w:rsidRPr="000065D0">
        <w:rPr>
          <w:rFonts w:ascii="Times New Roman" w:hAnsi="Times New Roman" w:cs="Times New Roman"/>
          <w:sz w:val="28"/>
          <w:szCs w:val="28"/>
        </w:rPr>
        <w:t>расстановки</w:t>
      </w:r>
      <w:r w:rsidRPr="000065D0">
        <w:rPr>
          <w:rFonts w:ascii="Times New Roman" w:hAnsi="Times New Roman" w:cs="Times New Roman"/>
          <w:sz w:val="28"/>
          <w:szCs w:val="28"/>
        </w:rPr>
        <w:t xml:space="preserve"> мест занятий, возле них всегда будут находиться несколько ожидающих своей очереди учеников. Поэтому с учетом размера спортивного зала, материально-техническим </w:t>
      </w:r>
      <w:r w:rsidR="002E6F1B" w:rsidRPr="000065D0">
        <w:rPr>
          <w:rFonts w:ascii="Times New Roman" w:hAnsi="Times New Roman" w:cs="Times New Roman"/>
          <w:sz w:val="28"/>
          <w:szCs w:val="28"/>
        </w:rPr>
        <w:t>обеспечением</w:t>
      </w:r>
      <w:r w:rsidRPr="000065D0">
        <w:rPr>
          <w:rFonts w:ascii="Times New Roman" w:hAnsi="Times New Roman" w:cs="Times New Roman"/>
          <w:sz w:val="28"/>
          <w:szCs w:val="28"/>
        </w:rPr>
        <w:t xml:space="preserve"> школы, общим физическим и техническим развитием учащихся и для совершенствования техники приёмов и тактических действий, мною были подобраны  и разработаны специальные упражнения для круговой тренир</w:t>
      </w:r>
      <w:r w:rsidR="00C07148">
        <w:rPr>
          <w:rFonts w:ascii="Times New Roman" w:hAnsi="Times New Roman" w:cs="Times New Roman"/>
          <w:sz w:val="28"/>
          <w:szCs w:val="28"/>
        </w:rPr>
        <w:t>овки (приложение 4,</w:t>
      </w:r>
      <w:r w:rsidRPr="000065D0">
        <w:rPr>
          <w:rFonts w:ascii="Times New Roman" w:hAnsi="Times New Roman" w:cs="Times New Roman"/>
          <w:sz w:val="28"/>
          <w:szCs w:val="28"/>
        </w:rPr>
        <w:t xml:space="preserve"> 5).</w:t>
      </w:r>
    </w:p>
    <w:p w:rsidR="005866B8" w:rsidRDefault="00505E63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65D0">
        <w:rPr>
          <w:rFonts w:ascii="Times New Roman" w:hAnsi="Times New Roman" w:cs="Times New Roman"/>
          <w:sz w:val="28"/>
          <w:szCs w:val="28"/>
        </w:rPr>
        <w:t xml:space="preserve">При проведении занятий по интересам и спортивно массовой работы важно учитывать индивидуальные особенности каждого ученика. Необходимо правильно рассчитывать физическую нагрузку </w:t>
      </w:r>
      <w:r w:rsidR="00C07148" w:rsidRPr="000065D0">
        <w:rPr>
          <w:rFonts w:ascii="Times New Roman" w:hAnsi="Times New Roman" w:cs="Times New Roman"/>
          <w:sz w:val="28"/>
          <w:szCs w:val="28"/>
        </w:rPr>
        <w:t>для каждого учащегося</w:t>
      </w:r>
      <w:r w:rsidRPr="000065D0">
        <w:rPr>
          <w:rFonts w:ascii="Times New Roman" w:hAnsi="Times New Roman" w:cs="Times New Roman"/>
          <w:sz w:val="28"/>
          <w:szCs w:val="28"/>
        </w:rPr>
        <w:t>, что является важным условием для воспитания в детях уверенности в своих силах, психологического настроя, необходимого для достижения успеха.</w:t>
      </w:r>
    </w:p>
    <w:p w:rsidR="005866B8" w:rsidRDefault="00505E63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65D0">
        <w:rPr>
          <w:rFonts w:ascii="Times New Roman" w:hAnsi="Times New Roman" w:cs="Times New Roman"/>
          <w:sz w:val="28"/>
          <w:szCs w:val="28"/>
        </w:rPr>
        <w:t xml:space="preserve">Одно из важных условий правильного регулирования нагрузки – </w:t>
      </w:r>
      <w:r w:rsidR="002E6F1B" w:rsidRPr="000065D0">
        <w:rPr>
          <w:rFonts w:ascii="Times New Roman" w:hAnsi="Times New Roman" w:cs="Times New Roman"/>
          <w:sz w:val="28"/>
          <w:szCs w:val="28"/>
        </w:rPr>
        <w:t>дифференцированный</w:t>
      </w:r>
      <w:r w:rsidRPr="000065D0">
        <w:rPr>
          <w:rFonts w:ascii="Times New Roman" w:hAnsi="Times New Roman" w:cs="Times New Roman"/>
          <w:sz w:val="28"/>
          <w:szCs w:val="28"/>
        </w:rPr>
        <w:t xml:space="preserve"> подход к учащимся</w:t>
      </w:r>
    </w:p>
    <w:p w:rsidR="005866B8" w:rsidRDefault="00505E63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65D0">
        <w:rPr>
          <w:rFonts w:ascii="Times New Roman" w:hAnsi="Times New Roman" w:cs="Times New Roman"/>
          <w:sz w:val="28"/>
          <w:szCs w:val="28"/>
        </w:rPr>
        <w:t xml:space="preserve">При выполнении заданий </w:t>
      </w:r>
      <w:r w:rsidR="002E6F1B" w:rsidRPr="000065D0">
        <w:rPr>
          <w:rFonts w:ascii="Times New Roman" w:hAnsi="Times New Roman" w:cs="Times New Roman"/>
          <w:sz w:val="28"/>
          <w:szCs w:val="28"/>
        </w:rPr>
        <w:t>учитываю</w:t>
      </w:r>
      <w:r w:rsidRPr="000065D0">
        <w:rPr>
          <w:rFonts w:ascii="Times New Roman" w:hAnsi="Times New Roman" w:cs="Times New Roman"/>
          <w:sz w:val="28"/>
          <w:szCs w:val="28"/>
        </w:rPr>
        <w:t xml:space="preserve"> подготовленность отдельных групп учеников, варьирую скорость и продолжительность выполнения упражнений. Один ученик поймет структуру движения после показа, другому достаточно рассказать, а третьему нужно и то и другое</w:t>
      </w:r>
      <w:r w:rsidR="001D07A9" w:rsidRPr="000065D0">
        <w:rPr>
          <w:rFonts w:ascii="Times New Roman" w:hAnsi="Times New Roman" w:cs="Times New Roman"/>
          <w:sz w:val="28"/>
          <w:szCs w:val="28"/>
        </w:rPr>
        <w:t xml:space="preserve">. Поэтому при обучении иногда использую видеозапись. Многие дети так быстрее понимают структуру движения. </w:t>
      </w:r>
    </w:p>
    <w:p w:rsidR="005866B8" w:rsidRDefault="001D07A9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65D0">
        <w:rPr>
          <w:rFonts w:ascii="Times New Roman" w:hAnsi="Times New Roman" w:cs="Times New Roman"/>
          <w:sz w:val="28"/>
          <w:szCs w:val="28"/>
        </w:rPr>
        <w:t xml:space="preserve">Считаю важным привлечение к спортивно-массовой и внеклассной работе детей с ослабленным здоровьем, детей с </w:t>
      </w:r>
      <w:r w:rsidR="002E6F1B" w:rsidRPr="000065D0">
        <w:rPr>
          <w:rFonts w:ascii="Times New Roman" w:hAnsi="Times New Roman" w:cs="Times New Roman"/>
          <w:sz w:val="28"/>
          <w:szCs w:val="28"/>
        </w:rPr>
        <w:t>особенностями</w:t>
      </w:r>
      <w:r w:rsidRPr="000065D0">
        <w:rPr>
          <w:rFonts w:ascii="Times New Roman" w:hAnsi="Times New Roman" w:cs="Times New Roman"/>
          <w:sz w:val="28"/>
          <w:szCs w:val="28"/>
        </w:rPr>
        <w:t xml:space="preserve"> пс</w:t>
      </w:r>
      <w:r w:rsidR="002E6F1B" w:rsidRPr="000065D0">
        <w:rPr>
          <w:rFonts w:ascii="Times New Roman" w:hAnsi="Times New Roman" w:cs="Times New Roman"/>
          <w:sz w:val="28"/>
          <w:szCs w:val="28"/>
        </w:rPr>
        <w:t>ихо</w:t>
      </w:r>
      <w:r w:rsidRPr="000065D0">
        <w:rPr>
          <w:rFonts w:ascii="Times New Roman" w:hAnsi="Times New Roman" w:cs="Times New Roman"/>
          <w:sz w:val="28"/>
          <w:szCs w:val="28"/>
        </w:rPr>
        <w:t xml:space="preserve">физического развития. Эти дети </w:t>
      </w:r>
      <w:r w:rsidR="002E6F1B" w:rsidRPr="000065D0">
        <w:rPr>
          <w:rFonts w:ascii="Times New Roman" w:hAnsi="Times New Roman" w:cs="Times New Roman"/>
          <w:sz w:val="28"/>
          <w:szCs w:val="28"/>
        </w:rPr>
        <w:t>наравне</w:t>
      </w:r>
      <w:r w:rsidRPr="000065D0">
        <w:rPr>
          <w:rFonts w:ascii="Times New Roman" w:hAnsi="Times New Roman" w:cs="Times New Roman"/>
          <w:sz w:val="28"/>
          <w:szCs w:val="28"/>
        </w:rPr>
        <w:t xml:space="preserve"> со всеми с интересом занимаются</w:t>
      </w:r>
      <w:r w:rsidR="00BC455F">
        <w:rPr>
          <w:rFonts w:ascii="Times New Roman" w:hAnsi="Times New Roman" w:cs="Times New Roman"/>
          <w:sz w:val="28"/>
          <w:szCs w:val="28"/>
        </w:rPr>
        <w:t xml:space="preserve"> у меня</w:t>
      </w:r>
      <w:r w:rsidRPr="000065D0">
        <w:rPr>
          <w:rFonts w:ascii="Times New Roman" w:hAnsi="Times New Roman" w:cs="Times New Roman"/>
          <w:sz w:val="28"/>
          <w:szCs w:val="28"/>
        </w:rPr>
        <w:t xml:space="preserve"> на уроках физ</w:t>
      </w:r>
      <w:r w:rsidR="002E6F1B" w:rsidRPr="000065D0">
        <w:rPr>
          <w:rFonts w:ascii="Times New Roman" w:hAnsi="Times New Roman" w:cs="Times New Roman"/>
          <w:sz w:val="28"/>
          <w:szCs w:val="28"/>
        </w:rPr>
        <w:t>ической культуры и здоровь</w:t>
      </w:r>
      <w:r w:rsidR="00C07148">
        <w:rPr>
          <w:rFonts w:ascii="Times New Roman" w:hAnsi="Times New Roman" w:cs="Times New Roman"/>
          <w:sz w:val="28"/>
          <w:szCs w:val="28"/>
        </w:rPr>
        <w:t>я</w:t>
      </w:r>
      <w:r w:rsidR="002E6F1B" w:rsidRPr="000065D0">
        <w:rPr>
          <w:rFonts w:ascii="Times New Roman" w:hAnsi="Times New Roman" w:cs="Times New Roman"/>
          <w:sz w:val="28"/>
          <w:szCs w:val="28"/>
        </w:rPr>
        <w:t xml:space="preserve">, </w:t>
      </w:r>
      <w:r w:rsidR="00C07148">
        <w:rPr>
          <w:rFonts w:ascii="Times New Roman" w:hAnsi="Times New Roman" w:cs="Times New Roman"/>
          <w:sz w:val="28"/>
          <w:szCs w:val="28"/>
        </w:rPr>
        <w:t xml:space="preserve">в </w:t>
      </w:r>
      <w:r w:rsidR="002E6F1B" w:rsidRPr="000065D0">
        <w:rPr>
          <w:rFonts w:ascii="Times New Roman" w:hAnsi="Times New Roman" w:cs="Times New Roman"/>
          <w:sz w:val="28"/>
          <w:szCs w:val="28"/>
        </w:rPr>
        <w:t>объеди</w:t>
      </w:r>
      <w:r w:rsidRPr="000065D0">
        <w:rPr>
          <w:rFonts w:ascii="Times New Roman" w:hAnsi="Times New Roman" w:cs="Times New Roman"/>
          <w:sz w:val="28"/>
          <w:szCs w:val="28"/>
        </w:rPr>
        <w:t>нени</w:t>
      </w:r>
      <w:r w:rsidR="00C07148">
        <w:rPr>
          <w:rFonts w:ascii="Times New Roman" w:hAnsi="Times New Roman" w:cs="Times New Roman"/>
          <w:sz w:val="28"/>
          <w:szCs w:val="28"/>
        </w:rPr>
        <w:t>ях</w:t>
      </w:r>
      <w:r w:rsidRPr="000065D0">
        <w:rPr>
          <w:rFonts w:ascii="Times New Roman" w:hAnsi="Times New Roman" w:cs="Times New Roman"/>
          <w:sz w:val="28"/>
          <w:szCs w:val="28"/>
        </w:rPr>
        <w:t xml:space="preserve"> </w:t>
      </w:r>
      <w:r w:rsidRPr="000065D0">
        <w:rPr>
          <w:rFonts w:ascii="Times New Roman" w:hAnsi="Times New Roman" w:cs="Times New Roman"/>
          <w:sz w:val="28"/>
          <w:szCs w:val="28"/>
        </w:rPr>
        <w:lastRenderedPageBreak/>
        <w:t>по интерес</w:t>
      </w:r>
      <w:r w:rsidR="00C07148">
        <w:rPr>
          <w:rFonts w:ascii="Times New Roman" w:hAnsi="Times New Roman" w:cs="Times New Roman"/>
          <w:sz w:val="28"/>
          <w:szCs w:val="28"/>
        </w:rPr>
        <w:t>а</w:t>
      </w:r>
      <w:r w:rsidRPr="000065D0">
        <w:rPr>
          <w:rFonts w:ascii="Times New Roman" w:hAnsi="Times New Roman" w:cs="Times New Roman"/>
          <w:sz w:val="28"/>
          <w:szCs w:val="28"/>
        </w:rPr>
        <w:t xml:space="preserve">м, принимают активное участие в спортивной жизни школы, района, </w:t>
      </w:r>
      <w:r w:rsidR="002E6F1B" w:rsidRPr="000065D0">
        <w:rPr>
          <w:rFonts w:ascii="Times New Roman" w:hAnsi="Times New Roman" w:cs="Times New Roman"/>
          <w:sz w:val="28"/>
          <w:szCs w:val="28"/>
        </w:rPr>
        <w:t>области</w:t>
      </w:r>
      <w:r w:rsidRPr="000065D0">
        <w:rPr>
          <w:rFonts w:ascii="Times New Roman" w:hAnsi="Times New Roman" w:cs="Times New Roman"/>
          <w:sz w:val="28"/>
          <w:szCs w:val="28"/>
        </w:rPr>
        <w:t xml:space="preserve">. При работе с такими детьми важна диагностика развития двигательного аппарата. В этом помогает </w:t>
      </w:r>
      <w:r w:rsidR="00C07148">
        <w:rPr>
          <w:rFonts w:ascii="Times New Roman" w:hAnsi="Times New Roman" w:cs="Times New Roman"/>
          <w:sz w:val="28"/>
          <w:szCs w:val="28"/>
        </w:rPr>
        <w:t>учитель-</w:t>
      </w:r>
      <w:r w:rsidRPr="000065D0">
        <w:rPr>
          <w:rFonts w:ascii="Times New Roman" w:hAnsi="Times New Roman" w:cs="Times New Roman"/>
          <w:sz w:val="28"/>
          <w:szCs w:val="28"/>
        </w:rPr>
        <w:t xml:space="preserve">дефектолог, </w:t>
      </w:r>
      <w:r w:rsidR="00C07148">
        <w:rPr>
          <w:rFonts w:ascii="Times New Roman" w:hAnsi="Times New Roman" w:cs="Times New Roman"/>
          <w:sz w:val="28"/>
          <w:szCs w:val="28"/>
        </w:rPr>
        <w:t>педагог-</w:t>
      </w:r>
      <w:r w:rsidRPr="000065D0">
        <w:rPr>
          <w:rFonts w:ascii="Times New Roman" w:hAnsi="Times New Roman" w:cs="Times New Roman"/>
          <w:sz w:val="28"/>
          <w:szCs w:val="28"/>
        </w:rPr>
        <w:t>психолог, меди</w:t>
      </w:r>
      <w:r w:rsidR="00C07148">
        <w:rPr>
          <w:rFonts w:ascii="Times New Roman" w:hAnsi="Times New Roman" w:cs="Times New Roman"/>
          <w:sz w:val="28"/>
          <w:szCs w:val="28"/>
        </w:rPr>
        <w:t>ц</w:t>
      </w:r>
      <w:r w:rsidRPr="000065D0">
        <w:rPr>
          <w:rFonts w:ascii="Times New Roman" w:hAnsi="Times New Roman" w:cs="Times New Roman"/>
          <w:sz w:val="28"/>
          <w:szCs w:val="28"/>
        </w:rPr>
        <w:t>и</w:t>
      </w:r>
      <w:r w:rsidR="00C07148">
        <w:rPr>
          <w:rFonts w:ascii="Times New Roman" w:hAnsi="Times New Roman" w:cs="Times New Roman"/>
          <w:sz w:val="28"/>
          <w:szCs w:val="28"/>
        </w:rPr>
        <w:t>нский работник</w:t>
      </w:r>
      <w:r w:rsidRPr="000065D0">
        <w:rPr>
          <w:rFonts w:ascii="Times New Roman" w:hAnsi="Times New Roman" w:cs="Times New Roman"/>
          <w:sz w:val="28"/>
          <w:szCs w:val="28"/>
        </w:rPr>
        <w:t>. Затем продумываю план работы, чтобы он соответствовал возможностям ученика. При обучении больше времени уделяю технической стороне двигательного действие, а также подготовительные и подводящие упражнени</w:t>
      </w:r>
      <w:r w:rsidR="00C07148">
        <w:rPr>
          <w:rFonts w:ascii="Times New Roman" w:hAnsi="Times New Roman" w:cs="Times New Roman"/>
          <w:sz w:val="28"/>
          <w:szCs w:val="28"/>
        </w:rPr>
        <w:t>я</w:t>
      </w:r>
      <w:r w:rsidRPr="000065D0">
        <w:rPr>
          <w:rFonts w:ascii="Times New Roman" w:hAnsi="Times New Roman" w:cs="Times New Roman"/>
          <w:sz w:val="28"/>
          <w:szCs w:val="28"/>
        </w:rPr>
        <w:t xml:space="preserve"> </w:t>
      </w:r>
      <w:r w:rsidR="00C07148">
        <w:rPr>
          <w:rFonts w:ascii="Times New Roman" w:hAnsi="Times New Roman" w:cs="Times New Roman"/>
          <w:sz w:val="28"/>
          <w:szCs w:val="28"/>
        </w:rPr>
        <w:t>соответственно</w:t>
      </w:r>
      <w:r w:rsidRPr="000065D0">
        <w:rPr>
          <w:rFonts w:ascii="Times New Roman" w:hAnsi="Times New Roman" w:cs="Times New Roman"/>
          <w:sz w:val="28"/>
          <w:szCs w:val="28"/>
        </w:rPr>
        <w:t xml:space="preserve"> их </w:t>
      </w:r>
      <w:r w:rsidR="002E6F1B" w:rsidRPr="000065D0">
        <w:rPr>
          <w:rFonts w:ascii="Times New Roman" w:hAnsi="Times New Roman" w:cs="Times New Roman"/>
          <w:sz w:val="28"/>
          <w:szCs w:val="28"/>
        </w:rPr>
        <w:t>особенностям</w:t>
      </w:r>
      <w:r w:rsidRPr="000065D0">
        <w:rPr>
          <w:rFonts w:ascii="Times New Roman" w:hAnsi="Times New Roman" w:cs="Times New Roman"/>
          <w:sz w:val="28"/>
          <w:szCs w:val="28"/>
        </w:rPr>
        <w:t xml:space="preserve">. При работе с такими детьми больше внимания уделяю </w:t>
      </w:r>
      <w:r w:rsidR="00C07148">
        <w:rPr>
          <w:rFonts w:ascii="Times New Roman" w:hAnsi="Times New Roman" w:cs="Times New Roman"/>
          <w:sz w:val="28"/>
          <w:szCs w:val="28"/>
        </w:rPr>
        <w:t>развитию</w:t>
      </w:r>
      <w:r w:rsidRPr="000065D0">
        <w:rPr>
          <w:rFonts w:ascii="Times New Roman" w:hAnsi="Times New Roman" w:cs="Times New Roman"/>
          <w:sz w:val="28"/>
          <w:szCs w:val="28"/>
        </w:rPr>
        <w:t xml:space="preserve"> внимания, дисциплинированности, волевых качеств, аккуратности</w:t>
      </w:r>
      <w:r w:rsidR="00C07148">
        <w:rPr>
          <w:rFonts w:ascii="Times New Roman" w:hAnsi="Times New Roman" w:cs="Times New Roman"/>
          <w:sz w:val="28"/>
          <w:szCs w:val="28"/>
        </w:rPr>
        <w:t>.</w:t>
      </w:r>
      <w:r w:rsidRPr="000065D0">
        <w:rPr>
          <w:rFonts w:ascii="Times New Roman" w:hAnsi="Times New Roman" w:cs="Times New Roman"/>
          <w:sz w:val="28"/>
          <w:szCs w:val="28"/>
        </w:rPr>
        <w:t xml:space="preserve"> </w:t>
      </w:r>
      <w:r w:rsidR="00C07148">
        <w:rPr>
          <w:rFonts w:ascii="Times New Roman" w:hAnsi="Times New Roman" w:cs="Times New Roman"/>
          <w:sz w:val="28"/>
          <w:szCs w:val="28"/>
        </w:rPr>
        <w:t>С</w:t>
      </w:r>
      <w:r w:rsidRPr="000065D0">
        <w:rPr>
          <w:rFonts w:ascii="Times New Roman" w:hAnsi="Times New Roman" w:cs="Times New Roman"/>
          <w:sz w:val="28"/>
          <w:szCs w:val="28"/>
        </w:rPr>
        <w:t>истематически повторяю</w:t>
      </w:r>
      <w:r w:rsidR="00706FBD">
        <w:rPr>
          <w:rFonts w:ascii="Times New Roman" w:hAnsi="Times New Roman" w:cs="Times New Roman"/>
          <w:sz w:val="28"/>
          <w:szCs w:val="28"/>
        </w:rPr>
        <w:t>,</w:t>
      </w:r>
      <w:r w:rsidRPr="000065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065D0">
        <w:rPr>
          <w:rFonts w:ascii="Times New Roman" w:hAnsi="Times New Roman" w:cs="Times New Roman"/>
          <w:sz w:val="28"/>
          <w:szCs w:val="28"/>
        </w:rPr>
        <w:t>раннее</w:t>
      </w:r>
      <w:proofErr w:type="gramEnd"/>
      <w:r w:rsidRPr="000065D0">
        <w:rPr>
          <w:rFonts w:ascii="Times New Roman" w:hAnsi="Times New Roman" w:cs="Times New Roman"/>
          <w:sz w:val="28"/>
          <w:szCs w:val="28"/>
        </w:rPr>
        <w:t xml:space="preserve"> </w:t>
      </w:r>
      <w:r w:rsidR="002E6F1B" w:rsidRPr="000065D0">
        <w:rPr>
          <w:rFonts w:ascii="Times New Roman" w:hAnsi="Times New Roman" w:cs="Times New Roman"/>
          <w:sz w:val="28"/>
          <w:szCs w:val="28"/>
        </w:rPr>
        <w:t>изученные</w:t>
      </w:r>
      <w:r w:rsidR="00706FBD">
        <w:rPr>
          <w:rFonts w:ascii="Times New Roman" w:hAnsi="Times New Roman" w:cs="Times New Roman"/>
          <w:sz w:val="28"/>
          <w:szCs w:val="28"/>
        </w:rPr>
        <w:t>,</w:t>
      </w:r>
      <w:r w:rsidRPr="000065D0">
        <w:rPr>
          <w:rFonts w:ascii="Times New Roman" w:hAnsi="Times New Roman" w:cs="Times New Roman"/>
          <w:sz w:val="28"/>
          <w:szCs w:val="28"/>
        </w:rPr>
        <w:t xml:space="preserve"> движени</w:t>
      </w:r>
      <w:r w:rsidR="00C07148">
        <w:rPr>
          <w:rFonts w:ascii="Times New Roman" w:hAnsi="Times New Roman" w:cs="Times New Roman"/>
          <w:sz w:val="28"/>
          <w:szCs w:val="28"/>
        </w:rPr>
        <w:t>я</w:t>
      </w:r>
      <w:r w:rsidRPr="000065D0">
        <w:rPr>
          <w:rFonts w:ascii="Times New Roman" w:hAnsi="Times New Roman" w:cs="Times New Roman"/>
          <w:sz w:val="28"/>
          <w:szCs w:val="28"/>
        </w:rPr>
        <w:t xml:space="preserve">. Для детей с </w:t>
      </w:r>
      <w:r w:rsidR="002E6F1B" w:rsidRPr="000065D0">
        <w:rPr>
          <w:rFonts w:ascii="Times New Roman" w:hAnsi="Times New Roman" w:cs="Times New Roman"/>
          <w:sz w:val="28"/>
          <w:szCs w:val="28"/>
        </w:rPr>
        <w:t>особенностями</w:t>
      </w:r>
      <w:r w:rsidRPr="000065D0">
        <w:rPr>
          <w:rFonts w:ascii="Times New Roman" w:hAnsi="Times New Roman" w:cs="Times New Roman"/>
          <w:sz w:val="28"/>
          <w:szCs w:val="28"/>
        </w:rPr>
        <w:t xml:space="preserve"> психофизического развития </w:t>
      </w:r>
      <w:r w:rsidR="002E6F1B" w:rsidRPr="000065D0">
        <w:rPr>
          <w:rFonts w:ascii="Times New Roman" w:hAnsi="Times New Roman" w:cs="Times New Roman"/>
          <w:sz w:val="28"/>
          <w:szCs w:val="28"/>
        </w:rPr>
        <w:t>нужно</w:t>
      </w:r>
      <w:r w:rsidRPr="000065D0">
        <w:rPr>
          <w:rFonts w:ascii="Times New Roman" w:hAnsi="Times New Roman" w:cs="Times New Roman"/>
          <w:sz w:val="28"/>
          <w:szCs w:val="28"/>
        </w:rPr>
        <w:t xml:space="preserve"> создать на занятии доброжел</w:t>
      </w:r>
      <w:r w:rsidR="00C07148">
        <w:rPr>
          <w:rFonts w:ascii="Times New Roman" w:hAnsi="Times New Roman" w:cs="Times New Roman"/>
          <w:sz w:val="28"/>
          <w:szCs w:val="28"/>
        </w:rPr>
        <w:t>ательную и комфортную атмосферу</w:t>
      </w:r>
      <w:r w:rsidRPr="000065D0">
        <w:rPr>
          <w:rFonts w:ascii="Times New Roman" w:hAnsi="Times New Roman" w:cs="Times New Roman"/>
          <w:sz w:val="28"/>
          <w:szCs w:val="28"/>
        </w:rPr>
        <w:t xml:space="preserve">. Учитываю уровень физической подготовленности и состояние физической и психической активности. Избегаю конфликтных ситуаций, не допускаю принуждения, так как такие дети не воспринимают </w:t>
      </w:r>
      <w:r w:rsidR="002E6F1B" w:rsidRPr="000065D0">
        <w:rPr>
          <w:rFonts w:ascii="Times New Roman" w:hAnsi="Times New Roman" w:cs="Times New Roman"/>
          <w:sz w:val="28"/>
          <w:szCs w:val="28"/>
        </w:rPr>
        <w:t>приказной</w:t>
      </w:r>
      <w:r w:rsidRPr="000065D0">
        <w:rPr>
          <w:rFonts w:ascii="Times New Roman" w:hAnsi="Times New Roman" w:cs="Times New Roman"/>
          <w:sz w:val="28"/>
          <w:szCs w:val="28"/>
        </w:rPr>
        <w:t xml:space="preserve"> тон. При работе с ними больше использую наглядность и зрительные </w:t>
      </w:r>
      <w:r w:rsidR="002E6F1B" w:rsidRPr="000065D0">
        <w:rPr>
          <w:rFonts w:ascii="Times New Roman" w:hAnsi="Times New Roman" w:cs="Times New Roman"/>
          <w:sz w:val="28"/>
          <w:szCs w:val="28"/>
        </w:rPr>
        <w:t>ориентиры</w:t>
      </w:r>
      <w:r w:rsidRPr="000065D0">
        <w:rPr>
          <w:rFonts w:ascii="Times New Roman" w:hAnsi="Times New Roman" w:cs="Times New Roman"/>
          <w:sz w:val="28"/>
          <w:szCs w:val="28"/>
        </w:rPr>
        <w:t>. Часто сам работаю, например, в паре, при обучении какому-либо движению.</w:t>
      </w:r>
      <w:r w:rsidR="0063470E" w:rsidRPr="000065D0">
        <w:rPr>
          <w:rFonts w:ascii="Times New Roman" w:hAnsi="Times New Roman" w:cs="Times New Roman"/>
          <w:sz w:val="28"/>
          <w:szCs w:val="28"/>
        </w:rPr>
        <w:t xml:space="preserve"> Целенаправленная работа </w:t>
      </w:r>
      <w:r w:rsidR="00C07148">
        <w:rPr>
          <w:rFonts w:ascii="Times New Roman" w:hAnsi="Times New Roman" w:cs="Times New Roman"/>
          <w:sz w:val="28"/>
          <w:szCs w:val="28"/>
        </w:rPr>
        <w:t xml:space="preserve">в данном направлении </w:t>
      </w:r>
      <w:r w:rsidR="0063470E" w:rsidRPr="000065D0">
        <w:rPr>
          <w:rFonts w:ascii="Times New Roman" w:hAnsi="Times New Roman" w:cs="Times New Roman"/>
          <w:sz w:val="28"/>
          <w:szCs w:val="28"/>
        </w:rPr>
        <w:t xml:space="preserve">приносит результаты. Ребята с ОПФР в составе команды школы становились победителями и призерами районных, областных соревнований по </w:t>
      </w:r>
      <w:r w:rsidR="00706FBD">
        <w:rPr>
          <w:rFonts w:ascii="Times New Roman" w:hAnsi="Times New Roman" w:cs="Times New Roman"/>
          <w:sz w:val="28"/>
          <w:szCs w:val="28"/>
        </w:rPr>
        <w:t xml:space="preserve">мини-футболу, </w:t>
      </w:r>
      <w:r w:rsidR="008607D4">
        <w:rPr>
          <w:rFonts w:ascii="Times New Roman" w:hAnsi="Times New Roman" w:cs="Times New Roman"/>
          <w:sz w:val="28"/>
          <w:szCs w:val="28"/>
        </w:rPr>
        <w:t>кроссу, «</w:t>
      </w:r>
      <w:r w:rsidR="00094C32" w:rsidRPr="000065D0">
        <w:rPr>
          <w:rFonts w:ascii="Times New Roman" w:hAnsi="Times New Roman" w:cs="Times New Roman"/>
          <w:sz w:val="28"/>
          <w:szCs w:val="28"/>
        </w:rPr>
        <w:t>М</w:t>
      </w:r>
      <w:r w:rsidR="008607D4">
        <w:rPr>
          <w:rFonts w:ascii="Times New Roman" w:hAnsi="Times New Roman" w:cs="Times New Roman"/>
          <w:sz w:val="28"/>
          <w:szCs w:val="28"/>
        </w:rPr>
        <w:t>алые Олимпийские игры»</w:t>
      </w:r>
      <w:r w:rsidR="0011705B">
        <w:rPr>
          <w:rFonts w:ascii="Times New Roman" w:hAnsi="Times New Roman" w:cs="Times New Roman"/>
          <w:sz w:val="28"/>
          <w:szCs w:val="28"/>
        </w:rPr>
        <w:t xml:space="preserve">, </w:t>
      </w:r>
      <w:r w:rsidR="00094C32" w:rsidRPr="000065D0">
        <w:rPr>
          <w:rFonts w:ascii="Times New Roman" w:hAnsi="Times New Roman" w:cs="Times New Roman"/>
          <w:sz w:val="28"/>
          <w:szCs w:val="28"/>
        </w:rPr>
        <w:t xml:space="preserve">детская легкая атлетика. </w:t>
      </w:r>
    </w:p>
    <w:p w:rsidR="00572F21" w:rsidRDefault="00094C32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65D0">
        <w:rPr>
          <w:rFonts w:ascii="Times New Roman" w:hAnsi="Times New Roman" w:cs="Times New Roman"/>
          <w:sz w:val="28"/>
          <w:szCs w:val="28"/>
        </w:rPr>
        <w:t xml:space="preserve">Стараюсь учить каждого ребенка на уровне его возможностей и способностей. Это делает учебный процесс более эффективным. </w:t>
      </w:r>
    </w:p>
    <w:p w:rsidR="00282344" w:rsidRPr="00282344" w:rsidRDefault="00282344" w:rsidP="00282344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234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2.3. Результативность и эффективность опыта</w:t>
      </w:r>
      <w:r w:rsidRPr="0028234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282344" w:rsidRPr="00282344" w:rsidRDefault="00282344" w:rsidP="0028234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2344">
        <w:rPr>
          <w:rFonts w:ascii="Times New Roman" w:eastAsia="Calibri" w:hAnsi="Times New Roman" w:cs="Times New Roman"/>
          <w:sz w:val="28"/>
          <w:szCs w:val="28"/>
          <w:lang w:eastAsia="en-US"/>
        </w:rPr>
        <w:t>За время реализации опыта у учащихся существенно улучшились навыки игры в футбол. Это доказывает правильность подобранных мною упражнений  и игровых заданий, исполь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зуемых при обучении.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Кроме того</w:t>
      </w:r>
      <w:r w:rsidRPr="002823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учащиеся начали успешнее выполнять нормативы учебной программы по предмету, выступать в соревнованиях «Малые Олимпийские игры» (</w:t>
      </w:r>
      <w:r w:rsidRPr="00282344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</w:t>
      </w:r>
      <w:r w:rsidRPr="002823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место в районном этапе, </w:t>
      </w:r>
      <w:r w:rsidRPr="00282344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III</w:t>
      </w:r>
      <w:r w:rsidRPr="002823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областном, приложение 6).</w:t>
      </w:r>
      <w:proofErr w:type="gramEnd"/>
      <w:r w:rsidRPr="002823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2823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2016/2017 учебном году ребята успешно прошли </w:t>
      </w:r>
      <w:r w:rsidRPr="00282344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тестирование в рамках соревнований «Детская легкая атлетика» (</w:t>
      </w:r>
      <w:r w:rsidRPr="00282344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</w:t>
      </w:r>
      <w:r w:rsidRPr="002823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место в районном этапе, </w:t>
      </w:r>
      <w:r w:rsidRPr="00282344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II</w:t>
      </w:r>
      <w:r w:rsidRPr="002823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областном</w:t>
      </w:r>
      <w:r w:rsidR="00C05B26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  <w:r w:rsidRPr="0028234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C05B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</w:t>
      </w:r>
      <w:r w:rsidRPr="002823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приложение 7). </w:t>
      </w:r>
      <w:proofErr w:type="gramEnd"/>
    </w:p>
    <w:p w:rsidR="00282344" w:rsidRPr="00282344" w:rsidRDefault="00282344" w:rsidP="0028234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2344">
        <w:rPr>
          <w:rFonts w:ascii="Times New Roman" w:eastAsia="Calibri" w:hAnsi="Times New Roman" w:cs="Times New Roman"/>
          <w:sz w:val="28"/>
          <w:szCs w:val="28"/>
          <w:lang w:eastAsia="en-US"/>
        </w:rPr>
        <w:t>Посещение учебных занятий, занятий по интересам по футболу позволило учащимся повысить уровень своей физической подготовленности, в результате чего некоторые из них стали победителями и призерами районных соревнований по кроссу, легкой атлетике «</w:t>
      </w:r>
      <w:proofErr w:type="spellStart"/>
      <w:r w:rsidRPr="00282344">
        <w:rPr>
          <w:rFonts w:ascii="Times New Roman" w:eastAsia="Calibri" w:hAnsi="Times New Roman" w:cs="Times New Roman"/>
          <w:sz w:val="28"/>
          <w:szCs w:val="28"/>
          <w:lang w:eastAsia="en-US"/>
        </w:rPr>
        <w:t>Школиада</w:t>
      </w:r>
      <w:proofErr w:type="spellEnd"/>
      <w:r w:rsidRPr="00282344">
        <w:rPr>
          <w:rFonts w:ascii="Times New Roman" w:eastAsia="Calibri" w:hAnsi="Times New Roman" w:cs="Times New Roman"/>
          <w:sz w:val="28"/>
          <w:szCs w:val="28"/>
          <w:lang w:eastAsia="en-US"/>
        </w:rPr>
        <w:t>», футболу и мини-футболу. Совместная работа с учащимися в рамках данной темы, работа по подбору новых, интересных форм деятельности позволила мне стать лауреатом республиканского смотра-конкурса на лучшую организацию оздоровительных мероприятий по популяризации футбола и физкультурно-спортивного мероприятия «Урок (час) футбола» (приложение 8). При подготовке материалов на конкурс мною был оформлен стенд «Юный футболист», который постоянно использую в работе по популяризации футбола среди детей.</w:t>
      </w:r>
    </w:p>
    <w:p w:rsidR="00282344" w:rsidRPr="00282344" w:rsidRDefault="00282344" w:rsidP="0028234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8234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Заключение.</w:t>
      </w:r>
    </w:p>
    <w:p w:rsidR="00282344" w:rsidRPr="00282344" w:rsidRDefault="00282344" w:rsidP="0028234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23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Можно, не преувеличивая, утверждать, что футбол – прекрасное средство физического развития и укрепления здоровья школьников. Юные футболисты быстро прибавляют в силе и выносливости. Успешно обучаются владению своим телом, свободе движений. В процессе занятий футболом дети становятся много проворнее и точнее в своих действиях, развивается периферическое зрение, быстрота реакции. </w:t>
      </w:r>
    </w:p>
    <w:p w:rsidR="00282344" w:rsidRPr="00282344" w:rsidRDefault="00282344" w:rsidP="0028234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23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каждом ребенке есть способности. Задача учителя их найти и развить в соответствии с его возможностями. Найдя подход к каждому учащемуся, построив с ними доверительные отношения, понимая и видя существующие проблемы, учитель физической культуры и здоровья может достичь хороших спортивных результатов. И, что самое главное, привить детям любовь к футболу и вообще к спорту, сформировать у них потребность в ведении здорового образа жизни. </w:t>
      </w:r>
    </w:p>
    <w:p w:rsidR="00282344" w:rsidRPr="008607D4" w:rsidRDefault="00BC455F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07D4">
        <w:rPr>
          <w:rFonts w:ascii="Times New Roman" w:hAnsi="Times New Roman" w:cs="Times New Roman"/>
          <w:b/>
          <w:sz w:val="28"/>
          <w:szCs w:val="28"/>
        </w:rPr>
        <w:t>Литература.</w:t>
      </w:r>
    </w:p>
    <w:p w:rsidR="00BC455F" w:rsidRDefault="00BC455F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607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</w:t>
      </w:r>
      <w:proofErr w:type="gramStart"/>
      <w:r w:rsidR="004343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П.</w:t>
      </w:r>
      <w:r w:rsidR="004343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Матвеев Теория и методика физической культуры: учебное пособие институтов физкультуры- М: Физкультура и спорт,1991.- 543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с.ил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C455F" w:rsidRDefault="00BC455F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860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Буйлин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</w:t>
      </w:r>
      <w:r w:rsidR="004343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Ф. и Портных Ю.И. Мини-баскетбол в школе. Пособие для учителей. М.</w:t>
      </w:r>
      <w:r w:rsidR="004343B5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Просвещение</w:t>
      </w:r>
      <w:r w:rsidR="004343B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4343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1976.- ст.10-11.</w:t>
      </w:r>
    </w:p>
    <w:p w:rsidR="00BC455F" w:rsidRDefault="00BC455F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8607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Научно-методический журнал. </w:t>
      </w:r>
      <w:r w:rsidRPr="008607D4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Физическая культура в школе</w:t>
      </w:r>
      <w:r w:rsidRPr="008607D4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, 2005,№4 – ст. 27.</w:t>
      </w:r>
    </w:p>
    <w:p w:rsidR="00BC455F" w:rsidRDefault="00BC455F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8607D4">
        <w:rPr>
          <w:rFonts w:ascii="Times New Roman" w:hAnsi="Times New Roman" w:cs="Times New Roman"/>
          <w:sz w:val="28"/>
          <w:szCs w:val="28"/>
        </w:rPr>
        <w:t xml:space="preserve"> Научно-методический </w:t>
      </w:r>
      <w:r>
        <w:rPr>
          <w:rFonts w:ascii="Times New Roman" w:hAnsi="Times New Roman" w:cs="Times New Roman"/>
          <w:sz w:val="28"/>
          <w:szCs w:val="28"/>
        </w:rPr>
        <w:t xml:space="preserve">журнал. </w:t>
      </w:r>
      <w:r w:rsidR="008607D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Физическая  культура в школе</w:t>
      </w:r>
      <w:r w:rsidR="008607D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8607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2005, №5 –ст. 27.</w:t>
      </w:r>
    </w:p>
    <w:p w:rsidR="00BC455F" w:rsidRDefault="00BC455F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8607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</w:t>
      </w:r>
      <w:r w:rsidR="008607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П.</w:t>
      </w:r>
      <w:r w:rsidR="008607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Богданов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607D4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Игры и развлечения в группах продленного дня</w:t>
      </w:r>
      <w:r w:rsidR="008607D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М. </w:t>
      </w:r>
      <w:r w:rsidR="008607D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Просвещение</w:t>
      </w:r>
      <w:r w:rsidR="008607D4">
        <w:rPr>
          <w:rFonts w:ascii="Times New Roman" w:hAnsi="Times New Roman" w:cs="Times New Roman"/>
          <w:sz w:val="28"/>
          <w:szCs w:val="28"/>
        </w:rPr>
        <w:t xml:space="preserve">» </w:t>
      </w:r>
      <w:r w:rsidRPr="008607D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ст. 58-63.</w:t>
      </w:r>
    </w:p>
    <w:p w:rsidR="00BC455F" w:rsidRDefault="00BC455F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8607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Овчаров В.</w:t>
      </w:r>
      <w:r w:rsidR="008607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</w:t>
      </w:r>
      <w:r w:rsidR="008607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Настольная книга учителя физической культуры. Методическое пособие</w:t>
      </w:r>
      <w:r w:rsidRPr="008607D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В.</w:t>
      </w:r>
      <w:r w:rsidR="008607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</w:t>
      </w:r>
      <w:r w:rsidR="008607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Овчаров –</w:t>
      </w:r>
      <w:r w:rsidR="008607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Минск: Со</w:t>
      </w:r>
      <w:proofErr w:type="gramStart"/>
      <w:r>
        <w:rPr>
          <w:rFonts w:ascii="Times New Roman" w:hAnsi="Times New Roman" w:cs="Times New Roman"/>
          <w:sz w:val="28"/>
          <w:szCs w:val="28"/>
        </w:rPr>
        <w:t>р-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вит, 2008- 200с.</w:t>
      </w:r>
    </w:p>
    <w:p w:rsidR="00330CD0" w:rsidRDefault="00330CD0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0CD0" w:rsidRDefault="00330CD0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0CD0" w:rsidRDefault="00330CD0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0CD0" w:rsidRDefault="00330CD0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0CD0" w:rsidRDefault="00330CD0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0CD0" w:rsidRDefault="00330CD0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0CD0" w:rsidRDefault="00330CD0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0CD0" w:rsidRDefault="00330CD0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0CD0" w:rsidRDefault="00330CD0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0CD0" w:rsidRDefault="00330CD0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0CD0" w:rsidRDefault="00330CD0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0CD0" w:rsidRDefault="00330CD0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0CD0" w:rsidRDefault="00330CD0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0CD0" w:rsidRDefault="00330CD0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0CD0" w:rsidRDefault="00330CD0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0CD0" w:rsidRDefault="00330CD0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0CD0" w:rsidRDefault="00330CD0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0CD0" w:rsidRDefault="00330CD0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0CD0" w:rsidRDefault="00330CD0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0CD0" w:rsidRDefault="00330CD0" w:rsidP="005866B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0CD0" w:rsidRPr="00A53072" w:rsidRDefault="00330CD0" w:rsidP="00330CD0">
      <w:pPr>
        <w:jc w:val="right"/>
        <w:rPr>
          <w:rFonts w:ascii="Times New Roman" w:hAnsi="Times New Roman" w:cs="Times New Roman"/>
        </w:rPr>
      </w:pPr>
      <w:r w:rsidRPr="00A53072">
        <w:rPr>
          <w:rFonts w:ascii="Times New Roman" w:hAnsi="Times New Roman" w:cs="Times New Roman"/>
        </w:rPr>
        <w:lastRenderedPageBreak/>
        <w:t>ПРИЛОЖЕНИЕ 1</w:t>
      </w:r>
    </w:p>
    <w:p w:rsidR="00330CD0" w:rsidRPr="003F2B12" w:rsidRDefault="00330CD0" w:rsidP="00330CD0">
      <w:pPr>
        <w:pStyle w:val="aa"/>
        <w:spacing w:line="360" w:lineRule="auto"/>
        <w:ind w:firstLine="708"/>
        <w:jc w:val="center"/>
        <w:rPr>
          <w:rFonts w:ascii="Times New Roman" w:eastAsia="Century Gothic" w:hAnsi="Times New Roman" w:cs="Times New Roman"/>
          <w:b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b/>
          <w:sz w:val="28"/>
          <w:szCs w:val="28"/>
          <w:lang w:bidi="en-US"/>
        </w:rPr>
        <w:t>Игры с бегом</w:t>
      </w:r>
    </w:p>
    <w:p w:rsidR="00330CD0" w:rsidRPr="003F2B12" w:rsidRDefault="00330CD0" w:rsidP="00330CD0">
      <w:pPr>
        <w:pStyle w:val="aa"/>
        <w:spacing w:line="360" w:lineRule="auto"/>
        <w:ind w:firstLine="709"/>
        <w:contextualSpacing/>
        <w:jc w:val="center"/>
        <w:rPr>
          <w:rFonts w:ascii="Times New Roman" w:eastAsia="Century Gothic" w:hAnsi="Times New Roman" w:cs="Times New Roman"/>
          <w:b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b/>
          <w:sz w:val="28"/>
          <w:szCs w:val="28"/>
          <w:lang w:bidi="en-US"/>
        </w:rPr>
        <w:t>Название: «Гуси-лебеди»</w:t>
      </w:r>
      <w:r>
        <w:rPr>
          <w:rFonts w:ascii="Times New Roman" w:eastAsia="Century Gothic" w:hAnsi="Times New Roman" w:cs="Times New Roman"/>
          <w:b/>
          <w:sz w:val="28"/>
          <w:szCs w:val="28"/>
          <w:lang w:bidi="en-US"/>
        </w:rPr>
        <w:t xml:space="preserve"> 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(место проведения: зал, площадка.</w:t>
      </w:r>
      <w:r>
        <w:rPr>
          <w:rFonts w:ascii="Times New Roman" w:eastAsia="Century Gothic" w:hAnsi="Times New Roman" w:cs="Times New Roman"/>
          <w:sz w:val="28"/>
          <w:szCs w:val="28"/>
          <w:lang w:bidi="en-US"/>
        </w:rPr>
        <w:t>)</w:t>
      </w:r>
    </w:p>
    <w:tbl>
      <w:tblPr>
        <w:tblStyle w:val="a9"/>
        <w:tblW w:w="102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3756"/>
      </w:tblGrid>
      <w:tr w:rsidR="00330CD0" w:rsidRPr="003F2B12" w:rsidTr="008E2C2D">
        <w:tc>
          <w:tcPr>
            <w:tcW w:w="6487" w:type="dxa"/>
          </w:tcPr>
          <w:p w:rsidR="00330CD0" w:rsidRPr="003F2B12" w:rsidRDefault="00330CD0" w:rsidP="008E2C2D">
            <w:pPr>
              <w:pStyle w:val="aa"/>
              <w:ind w:firstLine="709"/>
              <w:contextualSpacing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Содержание</w:t>
            </w:r>
          </w:p>
        </w:tc>
        <w:tc>
          <w:tcPr>
            <w:tcW w:w="3756" w:type="dxa"/>
          </w:tcPr>
          <w:p w:rsidR="00330CD0" w:rsidRPr="003F2B12" w:rsidRDefault="00330CD0" w:rsidP="008E2C2D">
            <w:pPr>
              <w:pStyle w:val="aa"/>
              <w:ind w:firstLine="709"/>
              <w:contextualSpacing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Схема</w:t>
            </w:r>
          </w:p>
        </w:tc>
      </w:tr>
      <w:tr w:rsidR="00330CD0" w:rsidRPr="003F2B12" w:rsidTr="008E2C2D">
        <w:trPr>
          <w:trHeight w:val="3175"/>
        </w:trPr>
        <w:tc>
          <w:tcPr>
            <w:tcW w:w="6487" w:type="dxa"/>
          </w:tcPr>
          <w:p w:rsidR="00330CD0" w:rsidRPr="003F2B12" w:rsidRDefault="00330CD0" w:rsidP="008E2C2D">
            <w:pPr>
              <w:pStyle w:val="aa"/>
              <w:ind w:firstLine="709"/>
              <w:contextualSpacing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Выбирают «волка» и «пастуха». Остальные дет</w:t>
            </w:r>
            <w:proofErr w:type="gramStart"/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и-</w:t>
            </w:r>
            <w:proofErr w:type="gramEnd"/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 xml:space="preserve"> «гуси».  «Гуси» находятся на одной стороне площадки, а «пастух» на другой. «Волк» посередине. «Пастух» зовет гусей, а они отвечают:</w:t>
            </w:r>
          </w:p>
          <w:p w:rsidR="00330CD0" w:rsidRPr="003F2B12" w:rsidRDefault="00330CD0" w:rsidP="008E2C2D">
            <w:pPr>
              <w:pStyle w:val="aa"/>
              <w:ind w:firstLine="709"/>
              <w:contextualSpacing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-Гуси, гуси</w:t>
            </w:r>
            <w:proofErr w:type="gramStart"/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 xml:space="preserve"> !</w:t>
            </w:r>
            <w:proofErr w:type="gramEnd"/>
          </w:p>
          <w:p w:rsidR="00330CD0" w:rsidRPr="003F2B12" w:rsidRDefault="00330CD0" w:rsidP="008E2C2D">
            <w:pPr>
              <w:pStyle w:val="aa"/>
              <w:ind w:firstLine="709"/>
              <w:contextualSpacing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-Га-га-га</w:t>
            </w:r>
            <w:proofErr w:type="gramStart"/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 xml:space="preserve"> !</w:t>
            </w:r>
            <w:proofErr w:type="gramEnd"/>
          </w:p>
          <w:p w:rsidR="00330CD0" w:rsidRPr="003F2B12" w:rsidRDefault="00330CD0" w:rsidP="008E2C2D">
            <w:pPr>
              <w:pStyle w:val="aa"/>
              <w:ind w:firstLine="709"/>
              <w:contextualSpacing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-Есть хотите</w:t>
            </w:r>
            <w:proofErr w:type="gramStart"/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 xml:space="preserve"> ?</w:t>
            </w:r>
            <w:proofErr w:type="gramEnd"/>
          </w:p>
          <w:p w:rsidR="00330CD0" w:rsidRPr="003F2B12" w:rsidRDefault="00330CD0" w:rsidP="008E2C2D">
            <w:pPr>
              <w:pStyle w:val="aa"/>
              <w:ind w:firstLine="709"/>
              <w:contextualSpacing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-Да-да-да</w:t>
            </w:r>
            <w:proofErr w:type="gramStart"/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 xml:space="preserve"> !</w:t>
            </w:r>
            <w:proofErr w:type="gramEnd"/>
          </w:p>
          <w:p w:rsidR="00330CD0" w:rsidRPr="003F2B12" w:rsidRDefault="00330CD0" w:rsidP="008E2C2D">
            <w:pPr>
              <w:pStyle w:val="aa"/>
              <w:ind w:firstLine="709"/>
              <w:contextualSpacing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- Так летите</w:t>
            </w:r>
            <w:proofErr w:type="gramStart"/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 xml:space="preserve"> !</w:t>
            </w:r>
            <w:proofErr w:type="gramEnd"/>
          </w:p>
          <w:p w:rsidR="00330CD0" w:rsidRPr="003F2B12" w:rsidRDefault="00330CD0" w:rsidP="008E2C2D">
            <w:pPr>
              <w:pStyle w:val="aa"/>
              <w:ind w:firstLine="709"/>
              <w:contextualSpacing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-Нам нельзя, серый волк под горой не пускает нас домой!</w:t>
            </w:r>
          </w:p>
          <w:p w:rsidR="00330CD0" w:rsidRPr="003F2B12" w:rsidRDefault="00330CD0" w:rsidP="008E2C2D">
            <w:pPr>
              <w:pStyle w:val="aa"/>
              <w:ind w:firstLine="709"/>
              <w:contextualSpacing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-Так летите, как хотите, только крылья берегите.</w:t>
            </w:r>
          </w:p>
          <w:p w:rsidR="00330CD0" w:rsidRPr="003F2B12" w:rsidRDefault="00330CD0" w:rsidP="008E2C2D">
            <w:pPr>
              <w:pStyle w:val="aa"/>
              <w:ind w:firstLine="709"/>
              <w:contextualSpacing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Гуси, расправив крылья, летят через луг.</w:t>
            </w:r>
          </w:p>
        </w:tc>
        <w:tc>
          <w:tcPr>
            <w:tcW w:w="3756" w:type="dxa"/>
          </w:tcPr>
          <w:p w:rsidR="00330CD0" w:rsidRPr="003F2B12" w:rsidRDefault="00330CD0" w:rsidP="008E2C2D">
            <w:pPr>
              <w:pStyle w:val="aa"/>
              <w:ind w:firstLine="34"/>
              <w:contextualSpacing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F0CD86" wp14:editId="0E0946C7">
                  <wp:extent cx="1932972" cy="2027899"/>
                  <wp:effectExtent l="0" t="0" r="0" b="0"/>
                  <wp:docPr id="1" name="Рисунок 1" descr="C:\Users\User\Desktop\2017-12-02\Сканироват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7-12-02\Сканироват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080" cy="2038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0CD0" w:rsidRDefault="00330CD0" w:rsidP="00330CD0">
      <w:pPr>
        <w:pStyle w:val="aa"/>
        <w:spacing w:line="360" w:lineRule="auto"/>
        <w:ind w:firstLine="709"/>
        <w:contextualSpacing/>
        <w:jc w:val="center"/>
        <w:rPr>
          <w:rFonts w:ascii="Times New Roman" w:eastAsia="Century Gothic" w:hAnsi="Times New Roman" w:cs="Times New Roman"/>
          <w:b/>
          <w:sz w:val="28"/>
          <w:szCs w:val="28"/>
          <w:lang w:bidi="en-US"/>
        </w:rPr>
      </w:pPr>
    </w:p>
    <w:p w:rsidR="00330CD0" w:rsidRPr="003F2B12" w:rsidRDefault="00330CD0" w:rsidP="00330CD0">
      <w:pPr>
        <w:pStyle w:val="aa"/>
        <w:spacing w:line="360" w:lineRule="auto"/>
        <w:ind w:firstLine="709"/>
        <w:contextualSpacing/>
        <w:jc w:val="center"/>
        <w:rPr>
          <w:rFonts w:ascii="Times New Roman" w:eastAsia="Century Gothic" w:hAnsi="Times New Roman" w:cs="Times New Roman"/>
          <w:b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b/>
          <w:sz w:val="28"/>
          <w:szCs w:val="28"/>
          <w:lang w:bidi="en-US"/>
        </w:rPr>
        <w:t>Название: «Воробьи и вороны »</w:t>
      </w:r>
      <w:r>
        <w:rPr>
          <w:rFonts w:ascii="Times New Roman" w:eastAsia="Century Gothic" w:hAnsi="Times New Roman" w:cs="Times New Roman"/>
          <w:b/>
          <w:sz w:val="28"/>
          <w:szCs w:val="28"/>
          <w:lang w:bidi="en-US"/>
        </w:rPr>
        <w:t xml:space="preserve"> 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(место проведения: зал, площадка.</w:t>
      </w:r>
      <w:r>
        <w:rPr>
          <w:rFonts w:ascii="Times New Roman" w:eastAsia="Century Gothic" w:hAnsi="Times New Roman" w:cs="Times New Roman"/>
          <w:sz w:val="28"/>
          <w:szCs w:val="28"/>
          <w:lang w:bidi="en-US"/>
        </w:rPr>
        <w:t>)</w:t>
      </w:r>
    </w:p>
    <w:tbl>
      <w:tblPr>
        <w:tblStyle w:val="a9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4111"/>
      </w:tblGrid>
      <w:tr w:rsidR="00330CD0" w:rsidRPr="003F2B12" w:rsidTr="008E2C2D">
        <w:tc>
          <w:tcPr>
            <w:tcW w:w="6487" w:type="dxa"/>
          </w:tcPr>
          <w:p w:rsidR="00330CD0" w:rsidRDefault="00330CD0" w:rsidP="008E2C2D">
            <w:pPr>
              <w:pStyle w:val="aa"/>
              <w:ind w:firstLine="709"/>
              <w:contextualSpacing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 xml:space="preserve">Содержание </w:t>
            </w:r>
          </w:p>
          <w:p w:rsidR="00330CD0" w:rsidRPr="003F2B12" w:rsidRDefault="00330CD0" w:rsidP="008E2C2D">
            <w:pPr>
              <w:pStyle w:val="aa"/>
              <w:ind w:firstLine="709"/>
              <w:contextualSpacing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Играющие делятся на две группы: «воробьи» и «</w:t>
            </w:r>
            <w:proofErr w:type="spellStart"/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вороны»</w:t>
            </w:r>
            <w:proofErr w:type="gramStart"/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.Г</w:t>
            </w:r>
            <w:proofErr w:type="gramEnd"/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руппы</w:t>
            </w:r>
            <w:proofErr w:type="spellEnd"/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 xml:space="preserve"> выстраиваются спиной друг к другу. Определяется</w:t>
            </w:r>
            <w:proofErr w:type="gramStart"/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 xml:space="preserve"> ,</w:t>
            </w:r>
            <w:proofErr w:type="gramEnd"/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 xml:space="preserve">где у «воробьев» домик. Ведущий выкрикивает название «вороны!», «воробьи» убегают в свой домик, а «вороны» их ловят. Ведущий может намерено ошибаться, медленно выкрикивая другие слова, например, «Ворота!». </w:t>
            </w:r>
          </w:p>
        </w:tc>
        <w:tc>
          <w:tcPr>
            <w:tcW w:w="4111" w:type="dxa"/>
          </w:tcPr>
          <w:p w:rsidR="00330CD0" w:rsidRPr="003F2B12" w:rsidRDefault="00330CD0" w:rsidP="008E2C2D">
            <w:pPr>
              <w:pStyle w:val="aa"/>
              <w:spacing w:line="360" w:lineRule="auto"/>
              <w:ind w:firstLine="709"/>
              <w:contextualSpacing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Схема</w:t>
            </w: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 xml:space="preserve"> </w:t>
            </w:r>
            <w:r w:rsidRPr="003F2B12">
              <w:rPr>
                <w:rFonts w:ascii="Times New Roman" w:eastAsia="Century Gothic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07C333" wp14:editId="4CD840D6">
                  <wp:extent cx="1712830" cy="1215342"/>
                  <wp:effectExtent l="0" t="0" r="0" b="0"/>
                  <wp:docPr id="2" name="Рисунок 3" descr="C:\Users\User\Desktop\2017-12-02\Сканировать1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017-12-02\Сканировать1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060" cy="1216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0CD0" w:rsidRDefault="00330CD0" w:rsidP="00330CD0">
      <w:pPr>
        <w:pStyle w:val="aa"/>
        <w:spacing w:line="360" w:lineRule="auto"/>
        <w:ind w:firstLine="709"/>
        <w:contextualSpacing/>
        <w:jc w:val="both"/>
        <w:rPr>
          <w:rFonts w:ascii="Times New Roman" w:eastAsia="Century Gothic" w:hAnsi="Times New Roman" w:cs="Times New Roman"/>
          <w:b/>
          <w:sz w:val="28"/>
          <w:szCs w:val="28"/>
          <w:lang w:bidi="en-US"/>
        </w:rPr>
      </w:pPr>
    </w:p>
    <w:p w:rsidR="00330CD0" w:rsidRPr="003F2B12" w:rsidRDefault="00330CD0" w:rsidP="00330CD0">
      <w:pPr>
        <w:pStyle w:val="aa"/>
        <w:spacing w:line="360" w:lineRule="auto"/>
        <w:ind w:firstLine="709"/>
        <w:contextualSpacing/>
        <w:jc w:val="both"/>
        <w:rPr>
          <w:rFonts w:ascii="Times New Roman" w:eastAsia="Century Gothic" w:hAnsi="Times New Roman" w:cs="Times New Roman"/>
          <w:b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b/>
          <w:sz w:val="28"/>
          <w:szCs w:val="28"/>
          <w:lang w:bidi="en-US"/>
        </w:rPr>
        <w:t xml:space="preserve">Название: «У медведя </w:t>
      </w:r>
      <w:proofErr w:type="gramStart"/>
      <w:r w:rsidRPr="003F2B12">
        <w:rPr>
          <w:rFonts w:ascii="Times New Roman" w:eastAsia="Century Gothic" w:hAnsi="Times New Roman" w:cs="Times New Roman"/>
          <w:b/>
          <w:sz w:val="28"/>
          <w:szCs w:val="28"/>
          <w:lang w:bidi="en-US"/>
        </w:rPr>
        <w:t>во</w:t>
      </w:r>
      <w:proofErr w:type="gramEnd"/>
      <w:r w:rsidRPr="003F2B12">
        <w:rPr>
          <w:rFonts w:ascii="Times New Roman" w:eastAsia="Century Gothic" w:hAnsi="Times New Roman" w:cs="Times New Roman"/>
          <w:b/>
          <w:sz w:val="28"/>
          <w:szCs w:val="28"/>
          <w:lang w:bidi="en-US"/>
        </w:rPr>
        <w:t xml:space="preserve"> бору»</w:t>
      </w:r>
      <w:r>
        <w:rPr>
          <w:rFonts w:ascii="Times New Roman" w:eastAsia="Century Gothic" w:hAnsi="Times New Roman" w:cs="Times New Roman"/>
          <w:b/>
          <w:sz w:val="28"/>
          <w:szCs w:val="28"/>
          <w:lang w:bidi="en-US"/>
        </w:rPr>
        <w:t xml:space="preserve"> 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(место проведения: зал, площадка.</w:t>
      </w:r>
      <w:r>
        <w:rPr>
          <w:rFonts w:ascii="Times New Roman" w:eastAsia="Century Gothic" w:hAnsi="Times New Roman" w:cs="Times New Roman"/>
          <w:sz w:val="28"/>
          <w:szCs w:val="28"/>
          <w:lang w:bidi="en-US"/>
        </w:rPr>
        <w:t>)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35"/>
        <w:gridCol w:w="4019"/>
      </w:tblGrid>
      <w:tr w:rsidR="00330CD0" w:rsidRPr="003F2B12" w:rsidTr="008E2C2D">
        <w:tc>
          <w:tcPr>
            <w:tcW w:w="6452" w:type="dxa"/>
          </w:tcPr>
          <w:p w:rsidR="00330CD0" w:rsidRPr="003F2B12" w:rsidRDefault="00330CD0" w:rsidP="008E2C2D">
            <w:pPr>
              <w:pStyle w:val="aa"/>
              <w:ind w:firstLine="708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Содержание</w:t>
            </w:r>
          </w:p>
        </w:tc>
        <w:tc>
          <w:tcPr>
            <w:tcW w:w="4146" w:type="dxa"/>
          </w:tcPr>
          <w:p w:rsidR="00330CD0" w:rsidRPr="003F2B12" w:rsidRDefault="00330CD0" w:rsidP="008E2C2D">
            <w:pPr>
              <w:pStyle w:val="aa"/>
              <w:spacing w:line="360" w:lineRule="auto"/>
              <w:ind w:firstLine="708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Схема</w:t>
            </w:r>
          </w:p>
        </w:tc>
      </w:tr>
      <w:tr w:rsidR="00330CD0" w:rsidRPr="003F2B12" w:rsidTr="008E2C2D">
        <w:tc>
          <w:tcPr>
            <w:tcW w:w="6452" w:type="dxa"/>
          </w:tcPr>
          <w:p w:rsidR="00330CD0" w:rsidRPr="003F2B12" w:rsidRDefault="00330CD0" w:rsidP="008E2C2D">
            <w:pPr>
              <w:pStyle w:val="aa"/>
              <w:ind w:firstLine="708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 xml:space="preserve">Выбирают медведя, определяют, где его берлога. Дети идут к берлоге и напевают песенку: </w:t>
            </w:r>
          </w:p>
          <w:p w:rsidR="00330CD0" w:rsidRPr="003F2B12" w:rsidRDefault="00330CD0" w:rsidP="008E2C2D">
            <w:pPr>
              <w:pStyle w:val="aa"/>
              <w:ind w:firstLine="708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 xml:space="preserve">У медведя </w:t>
            </w:r>
            <w:proofErr w:type="gramStart"/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во</w:t>
            </w:r>
            <w:proofErr w:type="gramEnd"/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 xml:space="preserve"> бору</w:t>
            </w:r>
          </w:p>
          <w:p w:rsidR="00330CD0" w:rsidRPr="003F2B12" w:rsidRDefault="00330CD0" w:rsidP="008E2C2D">
            <w:pPr>
              <w:pStyle w:val="aa"/>
              <w:ind w:firstLine="708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Грибы, ягоды беру.</w:t>
            </w:r>
          </w:p>
          <w:p w:rsidR="00330CD0" w:rsidRPr="003F2B12" w:rsidRDefault="00330CD0" w:rsidP="008E2C2D">
            <w:pPr>
              <w:pStyle w:val="aa"/>
              <w:ind w:firstLine="708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А медведь не спит,</w:t>
            </w:r>
          </w:p>
          <w:p w:rsidR="00330CD0" w:rsidRPr="003F2B12" w:rsidRDefault="00330CD0" w:rsidP="008E2C2D">
            <w:pPr>
              <w:pStyle w:val="aa"/>
              <w:ind w:firstLine="708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И на нас рычит!</w:t>
            </w:r>
          </w:p>
          <w:p w:rsidR="00330CD0" w:rsidRPr="003F2B12" w:rsidRDefault="00330CD0" w:rsidP="008E2C2D">
            <w:pPr>
              <w:pStyle w:val="aa"/>
              <w:ind w:firstLine="708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 xml:space="preserve">По окончанию слов, медведь </w:t>
            </w:r>
            <w:proofErr w:type="spellStart"/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вылазит</w:t>
            </w:r>
            <w:proofErr w:type="spellEnd"/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 xml:space="preserve"> из  </w:t>
            </w: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lastRenderedPageBreak/>
              <w:t>берлоги и ловит детей.</w:t>
            </w:r>
          </w:p>
        </w:tc>
        <w:tc>
          <w:tcPr>
            <w:tcW w:w="4146" w:type="dxa"/>
          </w:tcPr>
          <w:p w:rsidR="00330CD0" w:rsidRPr="003F2B12" w:rsidRDefault="00330CD0" w:rsidP="008E2C2D">
            <w:pPr>
              <w:pStyle w:val="aa"/>
              <w:spacing w:line="360" w:lineRule="auto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E3C73DE" wp14:editId="4035C6D8">
                  <wp:extent cx="1872661" cy="1226916"/>
                  <wp:effectExtent l="0" t="0" r="0" b="0"/>
                  <wp:docPr id="5" name="Рисунок 5" descr="C:\Users\User\Desktop\2017-12-02\Сканироват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2017-12-02\Сканироват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299" cy="122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0CD0" w:rsidRPr="003F2B12" w:rsidRDefault="00330CD0" w:rsidP="00330CD0">
      <w:pPr>
        <w:pStyle w:val="aa"/>
        <w:spacing w:line="360" w:lineRule="auto"/>
        <w:ind w:firstLine="708"/>
        <w:jc w:val="center"/>
        <w:rPr>
          <w:rFonts w:ascii="Times New Roman" w:eastAsia="Century Gothic" w:hAnsi="Times New Roman" w:cs="Times New Roman"/>
          <w:b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b/>
          <w:sz w:val="28"/>
          <w:szCs w:val="28"/>
          <w:lang w:bidi="en-US"/>
        </w:rPr>
        <w:lastRenderedPageBreak/>
        <w:t>Игры с ползанием и лазанием</w:t>
      </w:r>
    </w:p>
    <w:p w:rsidR="00330CD0" w:rsidRPr="003F2B12" w:rsidRDefault="00330CD0" w:rsidP="00330CD0">
      <w:pPr>
        <w:pStyle w:val="aa"/>
        <w:spacing w:line="360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b/>
          <w:sz w:val="28"/>
          <w:szCs w:val="28"/>
          <w:lang w:bidi="en-US"/>
        </w:rPr>
        <w:t>Название: «Ловля обезьян»</w:t>
      </w:r>
      <w:r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(м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есто проведения:  зал, площадка.</w:t>
      </w:r>
      <w:r>
        <w:rPr>
          <w:rFonts w:ascii="Times New Roman" w:eastAsia="Century Gothic" w:hAnsi="Times New Roman" w:cs="Times New Roman"/>
          <w:sz w:val="28"/>
          <w:szCs w:val="28"/>
          <w:lang w:bidi="en-US"/>
        </w:rPr>
        <w:t>)</w:t>
      </w:r>
    </w:p>
    <w:p w:rsidR="00330CD0" w:rsidRPr="003F2B12" w:rsidRDefault="00330CD0" w:rsidP="00330CD0">
      <w:pPr>
        <w:pStyle w:val="aa"/>
        <w:spacing w:line="360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Инвентарь</w:t>
      </w:r>
      <w:r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: 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гимнастическая стенка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45"/>
        <w:gridCol w:w="4111"/>
      </w:tblGrid>
      <w:tr w:rsidR="00330CD0" w:rsidRPr="003F2B12" w:rsidTr="008E2C2D">
        <w:tc>
          <w:tcPr>
            <w:tcW w:w="6345" w:type="dxa"/>
          </w:tcPr>
          <w:p w:rsidR="00330CD0" w:rsidRPr="003F2B12" w:rsidRDefault="00330CD0" w:rsidP="008E2C2D">
            <w:pPr>
              <w:pStyle w:val="aa"/>
              <w:spacing w:line="360" w:lineRule="auto"/>
              <w:ind w:firstLine="708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Содержание</w:t>
            </w:r>
          </w:p>
        </w:tc>
        <w:tc>
          <w:tcPr>
            <w:tcW w:w="4111" w:type="dxa"/>
          </w:tcPr>
          <w:p w:rsidR="00330CD0" w:rsidRPr="003F2B12" w:rsidRDefault="00330CD0" w:rsidP="008E2C2D">
            <w:pPr>
              <w:pStyle w:val="aa"/>
              <w:spacing w:line="360" w:lineRule="auto"/>
              <w:ind w:firstLine="708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Схема</w:t>
            </w:r>
          </w:p>
        </w:tc>
      </w:tr>
      <w:tr w:rsidR="00330CD0" w:rsidRPr="003F2B12" w:rsidTr="008E2C2D">
        <w:tc>
          <w:tcPr>
            <w:tcW w:w="6345" w:type="dxa"/>
          </w:tcPr>
          <w:p w:rsidR="00330CD0" w:rsidRPr="003F2B12" w:rsidRDefault="00330CD0" w:rsidP="008E2C2D">
            <w:pPr>
              <w:pStyle w:val="aa"/>
              <w:spacing w:line="276" w:lineRule="auto"/>
              <w:ind w:firstLine="708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Дети делятся на две группы: «обезьяны» и «ловцы обезьян». «Обезьяны» находятся на гимнастической стенке, «ловцы обезьян»- на противоположной стороне. «Ловцы обезьян» показывают какие-нибудь движения, а «обезьяны» их повторяют. По сигналу «Ловцы!» «обезьяны» влезают на гимнастическую стенку, а «ловцы обезьян» ловят их.</w:t>
            </w:r>
          </w:p>
        </w:tc>
        <w:tc>
          <w:tcPr>
            <w:tcW w:w="4111" w:type="dxa"/>
          </w:tcPr>
          <w:p w:rsidR="00330CD0" w:rsidRPr="003F2B12" w:rsidRDefault="00330CD0" w:rsidP="008E2C2D">
            <w:pPr>
              <w:pStyle w:val="aa"/>
              <w:spacing w:line="360" w:lineRule="auto"/>
              <w:ind w:firstLine="34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09487C" wp14:editId="6D2E9ADB">
                  <wp:extent cx="2089698" cy="1226916"/>
                  <wp:effectExtent l="0" t="0" r="0" b="0"/>
                  <wp:docPr id="9" name="Рисунок 9" descr="C:\Users\User\Desktop\2017-12-02\Сканировать1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2017-12-02\Сканировать1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708" cy="123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0CD0" w:rsidRPr="003F2B12" w:rsidRDefault="00330CD0" w:rsidP="00330CD0">
      <w:pPr>
        <w:pStyle w:val="aa"/>
        <w:spacing w:line="360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804D67">
        <w:rPr>
          <w:rFonts w:ascii="Times New Roman" w:eastAsia="Century Gothic" w:hAnsi="Times New Roman" w:cs="Times New Roman"/>
          <w:b/>
          <w:sz w:val="28"/>
          <w:szCs w:val="28"/>
          <w:lang w:bidi="en-US"/>
        </w:rPr>
        <w:t>Название: «Котята и щенята»</w:t>
      </w:r>
      <w:r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(м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есто проведения</w:t>
      </w:r>
      <w:r>
        <w:rPr>
          <w:rFonts w:ascii="Times New Roman" w:eastAsia="Century Gothic" w:hAnsi="Times New Roman" w:cs="Times New Roman"/>
          <w:sz w:val="28"/>
          <w:szCs w:val="28"/>
          <w:lang w:bidi="en-US"/>
        </w:rPr>
        <w:t>: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зал, площадка.</w:t>
      </w:r>
      <w:r>
        <w:rPr>
          <w:rFonts w:ascii="Times New Roman" w:eastAsia="Century Gothic" w:hAnsi="Times New Roman" w:cs="Times New Roman"/>
          <w:sz w:val="28"/>
          <w:szCs w:val="28"/>
          <w:lang w:bidi="en-US"/>
        </w:rPr>
        <w:t>)</w:t>
      </w:r>
    </w:p>
    <w:p w:rsidR="00330CD0" w:rsidRPr="003F2B12" w:rsidRDefault="00330CD0" w:rsidP="00330CD0">
      <w:pPr>
        <w:pStyle w:val="aa"/>
        <w:spacing w:line="360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Инвентарь:</w:t>
      </w:r>
      <w:r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гимнастическая стенка, гимнастическая скамейка.</w:t>
      </w:r>
    </w:p>
    <w:tbl>
      <w:tblPr>
        <w:tblStyle w:val="a9"/>
        <w:tblW w:w="11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5103"/>
      </w:tblGrid>
      <w:tr w:rsidR="00330CD0" w:rsidRPr="003F2B12" w:rsidTr="008E2C2D">
        <w:tc>
          <w:tcPr>
            <w:tcW w:w="6345" w:type="dxa"/>
          </w:tcPr>
          <w:p w:rsidR="00330CD0" w:rsidRPr="003F2B12" w:rsidRDefault="00330CD0" w:rsidP="008E2C2D">
            <w:pPr>
              <w:pStyle w:val="aa"/>
              <w:spacing w:line="360" w:lineRule="auto"/>
              <w:ind w:firstLine="708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Содержание</w:t>
            </w:r>
          </w:p>
        </w:tc>
        <w:tc>
          <w:tcPr>
            <w:tcW w:w="5103" w:type="dxa"/>
          </w:tcPr>
          <w:p w:rsidR="00330CD0" w:rsidRPr="003F2B12" w:rsidRDefault="00330CD0" w:rsidP="008E2C2D">
            <w:pPr>
              <w:pStyle w:val="aa"/>
              <w:spacing w:line="360" w:lineRule="auto"/>
              <w:ind w:firstLine="708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Схема</w:t>
            </w:r>
          </w:p>
        </w:tc>
      </w:tr>
      <w:tr w:rsidR="00330CD0" w:rsidRPr="003F2B12" w:rsidTr="008E2C2D">
        <w:tc>
          <w:tcPr>
            <w:tcW w:w="6345" w:type="dxa"/>
          </w:tcPr>
          <w:p w:rsidR="00330CD0" w:rsidRPr="003F2B12" w:rsidRDefault="00330CD0" w:rsidP="008E2C2D">
            <w:pPr>
              <w:pStyle w:val="aa"/>
              <w:ind w:firstLine="708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Дети делятся на 2 группы: «котята» и «щенята». «Котята» находятся возле гимнастической стенки, «щенята»- на противоположной стороне за гимнастической скамейкой. По сигналу «Котята!» «котята» бегут по залу (легко, мягко). На слова «Щенята!»- «щенята» перелезают через скамейку и ловят «котят», которые влезают на гимнастическую стенку.</w:t>
            </w:r>
          </w:p>
        </w:tc>
        <w:tc>
          <w:tcPr>
            <w:tcW w:w="5103" w:type="dxa"/>
          </w:tcPr>
          <w:p w:rsidR="00330CD0" w:rsidRPr="003F2B12" w:rsidRDefault="00330CD0" w:rsidP="008E2C2D">
            <w:pPr>
              <w:pStyle w:val="aa"/>
              <w:spacing w:line="360" w:lineRule="auto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06CBA4" wp14:editId="6FBEFA10">
                  <wp:extent cx="2146300" cy="2075054"/>
                  <wp:effectExtent l="0" t="0" r="6350" b="1905"/>
                  <wp:docPr id="10" name="Рисунок 10" descr="C:\Users\User\Desktop\2017-12-02\Сканироват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2017-12-02\Сканироват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2075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0CD0" w:rsidRPr="00804D67" w:rsidRDefault="00330CD0" w:rsidP="00330CD0">
      <w:pPr>
        <w:pStyle w:val="aa"/>
        <w:spacing w:line="360" w:lineRule="auto"/>
        <w:ind w:firstLine="708"/>
        <w:jc w:val="center"/>
        <w:rPr>
          <w:rFonts w:ascii="Times New Roman" w:eastAsia="Century Gothic" w:hAnsi="Times New Roman" w:cs="Times New Roman"/>
          <w:b/>
          <w:sz w:val="28"/>
          <w:szCs w:val="28"/>
          <w:lang w:bidi="en-US"/>
        </w:rPr>
      </w:pPr>
      <w:r w:rsidRPr="00804D67">
        <w:rPr>
          <w:rFonts w:ascii="Times New Roman" w:eastAsia="Century Gothic" w:hAnsi="Times New Roman" w:cs="Times New Roman"/>
          <w:b/>
          <w:sz w:val="28"/>
          <w:szCs w:val="28"/>
          <w:lang w:bidi="en-US"/>
        </w:rPr>
        <w:t>Игры с мячом</w:t>
      </w:r>
    </w:p>
    <w:p w:rsidR="00330CD0" w:rsidRPr="003F2B12" w:rsidRDefault="00330CD0" w:rsidP="00330CD0">
      <w:pPr>
        <w:pStyle w:val="aa"/>
        <w:spacing w:line="360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804D67">
        <w:rPr>
          <w:rFonts w:ascii="Times New Roman" w:eastAsia="Century Gothic" w:hAnsi="Times New Roman" w:cs="Times New Roman"/>
          <w:b/>
          <w:sz w:val="28"/>
          <w:szCs w:val="28"/>
          <w:lang w:bidi="en-US"/>
        </w:rPr>
        <w:t>Название: «Мяч через сетку»</w:t>
      </w:r>
      <w:r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(м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есто проведения</w:t>
      </w:r>
      <w:r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: 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зал, площадка.</w:t>
      </w:r>
      <w:r>
        <w:rPr>
          <w:rFonts w:ascii="Times New Roman" w:eastAsia="Century Gothic" w:hAnsi="Times New Roman" w:cs="Times New Roman"/>
          <w:sz w:val="28"/>
          <w:szCs w:val="28"/>
          <w:lang w:bidi="en-US"/>
        </w:rPr>
        <w:t>)</w:t>
      </w:r>
    </w:p>
    <w:p w:rsidR="00330CD0" w:rsidRPr="003F2B12" w:rsidRDefault="00330CD0" w:rsidP="00330CD0">
      <w:pPr>
        <w:pStyle w:val="aa"/>
        <w:spacing w:line="360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Инвентарь:</w:t>
      </w:r>
      <w:r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сетка, мяч.</w:t>
      </w:r>
    </w:p>
    <w:tbl>
      <w:tblPr>
        <w:tblStyle w:val="a9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330CD0" w:rsidRPr="003F2B12" w:rsidTr="008E2C2D">
        <w:tc>
          <w:tcPr>
            <w:tcW w:w="9606" w:type="dxa"/>
          </w:tcPr>
          <w:p w:rsidR="00330CD0" w:rsidRPr="003F2B12" w:rsidRDefault="00330CD0" w:rsidP="008E2C2D">
            <w:pPr>
              <w:pStyle w:val="aa"/>
              <w:spacing w:line="360" w:lineRule="auto"/>
              <w:ind w:firstLine="708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Содержание</w:t>
            </w:r>
          </w:p>
        </w:tc>
      </w:tr>
      <w:tr w:rsidR="00330CD0" w:rsidRPr="003F2B12" w:rsidTr="008E2C2D">
        <w:tc>
          <w:tcPr>
            <w:tcW w:w="9606" w:type="dxa"/>
          </w:tcPr>
          <w:p w:rsidR="00330CD0" w:rsidRPr="003F2B12" w:rsidRDefault="00330CD0" w:rsidP="008E2C2D">
            <w:pPr>
              <w:pStyle w:val="aa"/>
              <w:spacing w:line="276" w:lineRule="auto"/>
              <w:ind w:firstLine="708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Играющие располагаются по обе стороны от натянутой веревки на расстоянии 2-2,5 м и перебрасывают мяч различными способами (снизу, из-за головы, сверху и т.д.).</w:t>
            </w:r>
          </w:p>
        </w:tc>
      </w:tr>
    </w:tbl>
    <w:p w:rsidR="00330CD0" w:rsidRPr="003F2B12" w:rsidRDefault="00330CD0" w:rsidP="00330CD0">
      <w:pPr>
        <w:pStyle w:val="aa"/>
        <w:spacing w:line="360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</w:p>
    <w:p w:rsidR="00330CD0" w:rsidRDefault="00330CD0" w:rsidP="00330CD0">
      <w:pPr>
        <w:pStyle w:val="aa"/>
        <w:spacing w:line="360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</w:p>
    <w:p w:rsidR="00330CD0" w:rsidRDefault="00330CD0" w:rsidP="00330CD0">
      <w:pPr>
        <w:pStyle w:val="aa"/>
        <w:spacing w:line="360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</w:p>
    <w:p w:rsidR="00330CD0" w:rsidRPr="003F2B12" w:rsidRDefault="00330CD0" w:rsidP="00330CD0">
      <w:pPr>
        <w:pStyle w:val="aa"/>
        <w:spacing w:line="360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DC4BF0">
        <w:rPr>
          <w:rFonts w:ascii="Times New Roman" w:eastAsia="Century Gothic" w:hAnsi="Times New Roman" w:cs="Times New Roman"/>
          <w:b/>
          <w:sz w:val="28"/>
          <w:szCs w:val="28"/>
          <w:lang w:bidi="en-US"/>
        </w:rPr>
        <w:lastRenderedPageBreak/>
        <w:t>Название: «Охотники и утки»</w:t>
      </w:r>
      <w:r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(м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есто проведения:</w:t>
      </w:r>
      <w:r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зал, площадка.</w:t>
      </w:r>
      <w:r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) 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Инвентарь:</w:t>
      </w:r>
      <w:r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мяч.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ab/>
      </w:r>
    </w:p>
    <w:tbl>
      <w:tblPr>
        <w:tblStyle w:val="a9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330CD0" w:rsidRPr="003F2B12" w:rsidTr="008E2C2D">
        <w:tc>
          <w:tcPr>
            <w:tcW w:w="9606" w:type="dxa"/>
          </w:tcPr>
          <w:p w:rsidR="00330CD0" w:rsidRPr="003F2B12" w:rsidRDefault="00330CD0" w:rsidP="008E2C2D">
            <w:pPr>
              <w:pStyle w:val="aa"/>
              <w:spacing w:line="360" w:lineRule="auto"/>
              <w:ind w:firstLine="708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Содержание</w:t>
            </w:r>
          </w:p>
        </w:tc>
      </w:tr>
      <w:tr w:rsidR="00330CD0" w:rsidRPr="003F2B12" w:rsidTr="008E2C2D">
        <w:tc>
          <w:tcPr>
            <w:tcW w:w="9606" w:type="dxa"/>
          </w:tcPr>
          <w:p w:rsidR="00330CD0" w:rsidRPr="003F2B12" w:rsidRDefault="00330CD0" w:rsidP="008E2C2D">
            <w:pPr>
              <w:pStyle w:val="aa"/>
              <w:spacing w:line="360" w:lineRule="auto"/>
              <w:ind w:firstLine="708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Дети делятся на 2 команды - охотников и уток. На земле чертят большой круг. Утки размещаются в кругу, охотники - за кругом. Охотники, перебрасывая большой мяч, стараются попасть им в уток. Утки, в которых попали, выбывают из игры. Когда будут запятнаны все утки, команды меняются местами.</w:t>
            </w:r>
          </w:p>
        </w:tc>
      </w:tr>
    </w:tbl>
    <w:p w:rsidR="00330CD0" w:rsidRPr="003F2B12" w:rsidRDefault="00330CD0" w:rsidP="00330CD0">
      <w:pPr>
        <w:pStyle w:val="aa"/>
        <w:spacing w:line="360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</w:p>
    <w:p w:rsidR="00330CD0" w:rsidRPr="003F2B12" w:rsidRDefault="00330CD0" w:rsidP="00330CD0">
      <w:pPr>
        <w:pStyle w:val="aa"/>
        <w:spacing w:line="360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963C83">
        <w:rPr>
          <w:rFonts w:ascii="Times New Roman" w:eastAsia="Century Gothic" w:hAnsi="Times New Roman" w:cs="Times New Roman"/>
          <w:b/>
          <w:sz w:val="28"/>
          <w:szCs w:val="28"/>
          <w:lang w:bidi="en-US"/>
        </w:rPr>
        <w:t>Название: «Школа мяча»</w:t>
      </w:r>
      <w:r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(м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есто проведения:  зал, площадка.</w:t>
      </w:r>
      <w:r>
        <w:rPr>
          <w:rFonts w:ascii="Times New Roman" w:eastAsia="Century Gothic" w:hAnsi="Times New Roman" w:cs="Times New Roman"/>
          <w:sz w:val="28"/>
          <w:szCs w:val="28"/>
          <w:lang w:bidi="en-US"/>
        </w:rPr>
        <w:t>)</w:t>
      </w:r>
    </w:p>
    <w:p w:rsidR="00330CD0" w:rsidRPr="003F2B12" w:rsidRDefault="00330CD0" w:rsidP="00330CD0">
      <w:pPr>
        <w:pStyle w:val="aa"/>
        <w:spacing w:line="360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Инвентарь:  мячи.</w:t>
      </w:r>
    </w:p>
    <w:tbl>
      <w:tblPr>
        <w:tblStyle w:val="a9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330CD0" w:rsidRPr="003F2B12" w:rsidTr="008E2C2D">
        <w:tc>
          <w:tcPr>
            <w:tcW w:w="9464" w:type="dxa"/>
          </w:tcPr>
          <w:p w:rsidR="00330CD0" w:rsidRPr="003F2B12" w:rsidRDefault="00330CD0" w:rsidP="008E2C2D">
            <w:pPr>
              <w:pStyle w:val="aa"/>
              <w:spacing w:line="360" w:lineRule="auto"/>
              <w:ind w:firstLine="708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Содержание</w:t>
            </w:r>
          </w:p>
        </w:tc>
      </w:tr>
      <w:tr w:rsidR="00330CD0" w:rsidRPr="003F2B12" w:rsidTr="008E2C2D">
        <w:tc>
          <w:tcPr>
            <w:tcW w:w="9464" w:type="dxa"/>
          </w:tcPr>
          <w:p w:rsidR="00330CD0" w:rsidRPr="003F2B12" w:rsidRDefault="00330CD0" w:rsidP="008E2C2D">
            <w:pPr>
              <w:pStyle w:val="aa"/>
              <w:spacing w:line="276" w:lineRule="auto"/>
              <w:ind w:firstLine="708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Эта система упражнений подобранных и выполняемых в определенном порядке.</w:t>
            </w:r>
          </w:p>
          <w:p w:rsidR="00330CD0" w:rsidRPr="003F2B12" w:rsidRDefault="00330CD0" w:rsidP="008E2C2D">
            <w:pPr>
              <w:pStyle w:val="aa"/>
              <w:spacing w:line="276" w:lineRule="auto"/>
              <w:ind w:firstLine="708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1 группа</w:t>
            </w:r>
          </w:p>
          <w:p w:rsidR="00330CD0" w:rsidRPr="003F2B12" w:rsidRDefault="00330CD0" w:rsidP="008E2C2D">
            <w:pPr>
              <w:pStyle w:val="aa"/>
              <w:spacing w:line="276" w:lineRule="auto"/>
              <w:ind w:firstLine="708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Бросить мяч вверх и поймать его 2 руками.</w:t>
            </w:r>
          </w:p>
          <w:p w:rsidR="00330CD0" w:rsidRPr="003F2B12" w:rsidRDefault="00330CD0" w:rsidP="008E2C2D">
            <w:pPr>
              <w:pStyle w:val="aa"/>
              <w:spacing w:line="276" w:lineRule="auto"/>
              <w:ind w:firstLine="708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Бросить мяч вверх и поймать его одной рукой.</w:t>
            </w:r>
          </w:p>
          <w:p w:rsidR="00330CD0" w:rsidRPr="003F2B12" w:rsidRDefault="00330CD0" w:rsidP="008E2C2D">
            <w:pPr>
              <w:pStyle w:val="aa"/>
              <w:spacing w:line="276" w:lineRule="auto"/>
              <w:ind w:firstLine="708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Бросить мяч вверх и поймать его левой рукой.</w:t>
            </w:r>
          </w:p>
          <w:p w:rsidR="00330CD0" w:rsidRPr="003F2B12" w:rsidRDefault="00330CD0" w:rsidP="008E2C2D">
            <w:pPr>
              <w:pStyle w:val="aa"/>
              <w:spacing w:line="276" w:lineRule="auto"/>
              <w:ind w:firstLine="708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Ударить мяч о землю и поймать его двумя руками.</w:t>
            </w:r>
          </w:p>
          <w:p w:rsidR="00330CD0" w:rsidRPr="003F2B12" w:rsidRDefault="00330CD0" w:rsidP="008E2C2D">
            <w:pPr>
              <w:pStyle w:val="aa"/>
              <w:spacing w:line="276" w:lineRule="auto"/>
              <w:ind w:firstLine="708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Ударить мяч о землю и поймать его правой рукой.</w:t>
            </w:r>
          </w:p>
          <w:p w:rsidR="00330CD0" w:rsidRPr="003F2B12" w:rsidRDefault="00330CD0" w:rsidP="008E2C2D">
            <w:pPr>
              <w:pStyle w:val="aa"/>
              <w:spacing w:line="276" w:lineRule="auto"/>
              <w:ind w:firstLine="708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 xml:space="preserve">Ударить мяч о землю и поймать его левой рукой.  </w:t>
            </w:r>
          </w:p>
          <w:p w:rsidR="00330CD0" w:rsidRPr="003F2B12" w:rsidRDefault="00330CD0" w:rsidP="008E2C2D">
            <w:pPr>
              <w:pStyle w:val="aa"/>
              <w:spacing w:line="276" w:lineRule="auto"/>
              <w:ind w:firstLine="708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2 группа</w:t>
            </w:r>
          </w:p>
          <w:p w:rsidR="00330CD0" w:rsidRPr="003F2B12" w:rsidRDefault="00330CD0" w:rsidP="008E2C2D">
            <w:pPr>
              <w:pStyle w:val="aa"/>
              <w:spacing w:line="276" w:lineRule="auto"/>
              <w:ind w:firstLine="708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Ударить мяч о стену и поймать его двумя руками.</w:t>
            </w:r>
          </w:p>
          <w:p w:rsidR="00330CD0" w:rsidRPr="003F2B12" w:rsidRDefault="00330CD0" w:rsidP="008E2C2D">
            <w:pPr>
              <w:pStyle w:val="aa"/>
              <w:spacing w:line="276" w:lineRule="auto"/>
              <w:ind w:firstLine="708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Ударить мяч о стену и поймать его одной рукой.</w:t>
            </w:r>
          </w:p>
          <w:p w:rsidR="00330CD0" w:rsidRPr="003F2B12" w:rsidRDefault="00330CD0" w:rsidP="008E2C2D">
            <w:pPr>
              <w:pStyle w:val="aa"/>
              <w:spacing w:line="276" w:lineRule="auto"/>
              <w:ind w:firstLine="708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Ударить мяч о землю и поймать его левой рукой.</w:t>
            </w:r>
          </w:p>
          <w:p w:rsidR="00330CD0" w:rsidRPr="003F2B12" w:rsidRDefault="00330CD0" w:rsidP="008E2C2D">
            <w:pPr>
              <w:pStyle w:val="aa"/>
              <w:spacing w:line="276" w:lineRule="auto"/>
              <w:ind w:firstLine="708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Ударить мяч о стену и поймать его двумя руками после отскока от земли.</w:t>
            </w:r>
          </w:p>
          <w:p w:rsidR="00330CD0" w:rsidRPr="003F2B12" w:rsidRDefault="00330CD0" w:rsidP="008E2C2D">
            <w:pPr>
              <w:pStyle w:val="aa"/>
              <w:spacing w:line="276" w:lineRule="auto"/>
              <w:ind w:firstLine="708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Ударить мяч о стену и поймать его после отскока правой (левой) рукой.</w:t>
            </w:r>
          </w:p>
          <w:p w:rsidR="00330CD0" w:rsidRPr="003F2B12" w:rsidRDefault="00330CD0" w:rsidP="008E2C2D">
            <w:pPr>
              <w:pStyle w:val="aa"/>
              <w:spacing w:line="276" w:lineRule="auto"/>
              <w:ind w:firstLine="708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3 группа</w:t>
            </w:r>
          </w:p>
          <w:p w:rsidR="00330CD0" w:rsidRPr="003F2B12" w:rsidRDefault="00330CD0" w:rsidP="008E2C2D">
            <w:pPr>
              <w:pStyle w:val="aa"/>
              <w:spacing w:line="276" w:lineRule="auto"/>
              <w:ind w:firstLine="708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Ударить мяч одной, а поймать двумя руками.</w:t>
            </w:r>
          </w:p>
          <w:p w:rsidR="00330CD0" w:rsidRPr="003F2B12" w:rsidRDefault="00330CD0" w:rsidP="008E2C2D">
            <w:pPr>
              <w:pStyle w:val="aa"/>
              <w:spacing w:line="276" w:lineRule="auto"/>
              <w:ind w:firstLine="708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Ударить мяч о стену, бросив из-за спины, и поймать его.</w:t>
            </w:r>
          </w:p>
          <w:p w:rsidR="00330CD0" w:rsidRPr="003F2B12" w:rsidRDefault="00330CD0" w:rsidP="008E2C2D">
            <w:pPr>
              <w:pStyle w:val="aa"/>
              <w:spacing w:line="276" w:lineRule="auto"/>
              <w:ind w:firstLine="708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Ударить мяч о стену, бросив из-за головы, и поймать его.</w:t>
            </w:r>
          </w:p>
          <w:p w:rsidR="00330CD0" w:rsidRPr="003F2B12" w:rsidRDefault="00330CD0" w:rsidP="008E2C2D">
            <w:pPr>
              <w:pStyle w:val="aa"/>
              <w:spacing w:line="276" w:lineRule="auto"/>
              <w:ind w:firstLine="708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  <w:t>Ударить мяч о стену, бросив из-под ноги, и поймать его.</w:t>
            </w:r>
          </w:p>
        </w:tc>
      </w:tr>
    </w:tbl>
    <w:p w:rsidR="00330CD0" w:rsidRPr="003F2B12" w:rsidRDefault="00330CD0" w:rsidP="00330CD0">
      <w:pPr>
        <w:pStyle w:val="aa"/>
        <w:spacing w:line="360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</w:p>
    <w:p w:rsidR="00330CD0" w:rsidRPr="003F2B12" w:rsidRDefault="00330CD0" w:rsidP="00330CD0">
      <w:pPr>
        <w:pStyle w:val="aa"/>
        <w:spacing w:line="360" w:lineRule="auto"/>
        <w:ind w:firstLine="708"/>
        <w:jc w:val="right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lastRenderedPageBreak/>
        <w:t>ПРИЛОЖЕНИЕ 2</w:t>
      </w:r>
    </w:p>
    <w:p w:rsidR="00330CD0" w:rsidRPr="00963C83" w:rsidRDefault="00330CD0" w:rsidP="00330CD0">
      <w:pPr>
        <w:pStyle w:val="aa"/>
        <w:spacing w:line="360" w:lineRule="auto"/>
        <w:ind w:firstLine="708"/>
        <w:jc w:val="center"/>
        <w:rPr>
          <w:rFonts w:ascii="Times New Roman" w:eastAsia="Century Gothic" w:hAnsi="Times New Roman" w:cs="Times New Roman"/>
          <w:b/>
          <w:sz w:val="28"/>
          <w:szCs w:val="28"/>
          <w:lang w:bidi="en-US"/>
        </w:rPr>
      </w:pPr>
      <w:r w:rsidRPr="00963C83">
        <w:rPr>
          <w:rFonts w:ascii="Times New Roman" w:eastAsia="Century Gothic" w:hAnsi="Times New Roman" w:cs="Times New Roman"/>
          <w:b/>
          <w:sz w:val="28"/>
          <w:szCs w:val="28"/>
          <w:lang w:bidi="en-US"/>
        </w:rPr>
        <w:t>Игры для мальчиков с элементами футбола.</w:t>
      </w:r>
    </w:p>
    <w:p w:rsidR="00330CD0" w:rsidRPr="003F2B12" w:rsidRDefault="00330CD0" w:rsidP="00330CD0">
      <w:pPr>
        <w:pStyle w:val="aa"/>
        <w:spacing w:line="360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Перехват. </w:t>
      </w:r>
      <w:proofErr w:type="gramStart"/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Играющие разбиваются на группы по четыре че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softHyphen/>
        <w:t>ловека.</w:t>
      </w:r>
      <w:proofErr w:type="gramEnd"/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Трое становятся (образуя треугольник) на расстоянии 5 м друг от друга, один — в центр. Игроки передают друг другу мяч ударами ноги. Стоящий в середине старается ото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softHyphen/>
        <w:t xml:space="preserve">брать у них мяч. Если ему это удается, то он меняется местом с виновником потери мяча. Доведя число участников до пяти, можно обусловить, что </w:t>
      </w:r>
      <w:proofErr w:type="gramStart"/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передающие</w:t>
      </w:r>
      <w:proofErr w:type="gramEnd"/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друг другу мяч имеют право делать это только в одно касание.</w:t>
      </w:r>
    </w:p>
    <w:p w:rsidR="00330CD0" w:rsidRPr="003F2B12" w:rsidRDefault="00330CD0" w:rsidP="00330CD0">
      <w:pPr>
        <w:pStyle w:val="aa"/>
        <w:spacing w:line="360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Обведи и забей гол. Группа играющих располагается при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softHyphen/>
        <w:t>мерно в 30 м от ворот. Один из игроков ведет мяч, с рас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softHyphen/>
        <w:t>стояния 15—20 м от ворот производит прицельный удар по воро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softHyphen/>
        <w:t xml:space="preserve">там, затем поворачивается лицом в поле, пытается отобрать мяч у следующего, который стремится его обвести. </w:t>
      </w:r>
      <w:proofErr w:type="gramStart"/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Выполнив роль</w:t>
      </w:r>
      <w:proofErr w:type="gramEnd"/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за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softHyphen/>
        <w:t xml:space="preserve">щитника, он направляется за своим мячом и занимает место для следующей атаки ворот. Ворота защищает вратарь, выбирай из числа </w:t>
      </w:r>
      <w:proofErr w:type="gramStart"/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играющих</w:t>
      </w:r>
      <w:proofErr w:type="gramEnd"/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. Победителем становится тот, кто забьет боль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softHyphen/>
        <w:t>ше голов.</w:t>
      </w:r>
    </w:p>
    <w:p w:rsidR="00330CD0" w:rsidRPr="003F2B12" w:rsidRDefault="00330CD0" w:rsidP="00330CD0">
      <w:pPr>
        <w:pStyle w:val="aa"/>
        <w:spacing w:line="360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Жонглеры. </w:t>
      </w:r>
      <w:proofErr w:type="gramStart"/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Играющие поочередно подбивают ногами мяч после отскока от земли.</w:t>
      </w:r>
      <w:proofErr w:type="gramEnd"/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Побеждает тот, кто в трех попытках сделает больше ударов.</w:t>
      </w:r>
    </w:p>
    <w:p w:rsidR="00330CD0" w:rsidRPr="003F2B12" w:rsidRDefault="00330CD0" w:rsidP="00330CD0">
      <w:pPr>
        <w:pStyle w:val="aa"/>
        <w:spacing w:line="360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Будь начеку. Одновременно соревнуются несколько команд. Они строятся за общей линией старта в колонны по одному. В 3 м напротив каждой колонны обозначается круг диаметром 1 м, далее, на расстоянии 12 м от первого,— второй круг. В ближ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softHyphen/>
        <w:t>ние от команд круги кладется по мячу. Игроки в командах рассчитываются по порядку номеров. Руководитель игры громко называет номер. Игроки, имеющие этот номер, выбегают вперед, подхватывают мяч и ведут его во второй круг, где и оставля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softHyphen/>
        <w:t>ют. Затем быстро возвращаются назад. Кто первым пересечет линию старта-финиша, приносит своей команде одно очко. Номера вызывают вразнобой, но так, чтобы в ходе игры каждый футболист смог сделать две-три перебежки. Побеждает команда, набравшая больше очков.</w:t>
      </w:r>
    </w:p>
    <w:p w:rsidR="00330CD0" w:rsidRPr="003F2B12" w:rsidRDefault="00330CD0" w:rsidP="00330CD0">
      <w:pPr>
        <w:pStyle w:val="aa"/>
        <w:spacing w:line="360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Футбольный слалом. На площадке обозначают линию старта-финиша. Перед ней расставляют две трассы из фишек одинаковой длины (шесть фишек 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lastRenderedPageBreak/>
        <w:t xml:space="preserve">на расстояние 2,5—3 м один от другого). Игроки делятся на две команды. Из каждой на старт выходит по одному участнику. По сигналу они должны провести мячи между флажков, обводя их змейкой, и таким образом вернуться назад. На линии финиша игрок останавливает мяч ногой. </w:t>
      </w:r>
      <w:proofErr w:type="gramStart"/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Прибежавший</w:t>
      </w:r>
      <w:proofErr w:type="gramEnd"/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первым получает очко. Команда-победительница определяется по сумме очков.</w:t>
      </w:r>
    </w:p>
    <w:p w:rsidR="00330CD0" w:rsidRPr="003F2B12" w:rsidRDefault="00330CD0" w:rsidP="00330CD0">
      <w:pPr>
        <w:pStyle w:val="aa"/>
        <w:spacing w:line="360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Попади в мишень. Участники двух команд поочередно с расстояния 10—12 м бьют мячом в круг диаметром I м, нарисованный на деревянном щите. Каждый выполняет по пять ударов правой и левой ногой с разбега по неподвижному мячу. Побеждает команда, набравшая больше очков за попадания.</w:t>
      </w:r>
    </w:p>
    <w:p w:rsidR="00330CD0" w:rsidRPr="003F2B12" w:rsidRDefault="00330CD0" w:rsidP="00330CD0">
      <w:pPr>
        <w:pStyle w:val="aa"/>
        <w:spacing w:line="360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Эстафета с обводкой. Соревнуются две-три команды. Они строятся в колонны по одному за общей линией старта. Перед каждой на расстоянии 6 м устанавливается первая стойка (флаг) и далее через каждые 2—3 м еще пять стоек. По сигналу первые номера команд ведут мяч вперед и начинают обводить стойки, затем таким же образом ведут мяч назад и на линии старта-финиша передают его вторым номерам и т. д. Команда, завершившая эстафету первой, объявляется победив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softHyphen/>
        <w:t>шей. Обводку можно делать в разных вариантах, например</w:t>
      </w:r>
      <w:r>
        <w:rPr>
          <w:rFonts w:ascii="Times New Roman" w:eastAsia="Century Gothic" w:hAnsi="Times New Roman" w:cs="Times New Roman"/>
          <w:sz w:val="28"/>
          <w:szCs w:val="28"/>
          <w:lang w:bidi="en-US"/>
        </w:rPr>
        <w:t>,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вокруг каждой стойки влево, вправо, зигзагообразно и т. д.</w:t>
      </w:r>
    </w:p>
    <w:p w:rsidR="00330CD0" w:rsidRPr="003F2B12" w:rsidRDefault="00330CD0" w:rsidP="00330CD0">
      <w:pPr>
        <w:pStyle w:val="aa"/>
        <w:spacing w:line="360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Выбей мяч из круга. Состязаются одновременно две ко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softHyphen/>
        <w:t>манды по шесть игроков. На площадке очерчивается большой круг. Команда, начинающая игру первой, размещается в кругу и начинает выполнять передачи мяча, стремясь, чтобы он не попал к водящим</w:t>
      </w:r>
      <w:r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—</w:t>
      </w:r>
      <w:r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двум игрокам, которых выделяет противо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softHyphen/>
        <w:t xml:space="preserve">положная команда. </w:t>
      </w:r>
      <w:proofErr w:type="gramStart"/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Задача водящих — отобрать мяч у соперни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softHyphen/>
        <w:t>ков из выбить его из круга.</w:t>
      </w:r>
      <w:proofErr w:type="gramEnd"/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Через некоторое время команды меняются ролями. Побеждает команда, водящие которой большее </w:t>
      </w:r>
      <w:proofErr w:type="gramStart"/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число</w:t>
      </w:r>
      <w:proofErr w:type="gramEnd"/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раз сумели выбить мяч из круга.</w:t>
      </w:r>
    </w:p>
    <w:p w:rsidR="00330CD0" w:rsidRPr="003F2B12" w:rsidRDefault="00330CD0" w:rsidP="00330CD0">
      <w:pPr>
        <w:pStyle w:val="aa"/>
        <w:spacing w:line="360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br w:type="page"/>
      </w:r>
    </w:p>
    <w:p w:rsidR="00330CD0" w:rsidRPr="003F2B12" w:rsidRDefault="00330CD0" w:rsidP="00330CD0">
      <w:pPr>
        <w:pStyle w:val="aa"/>
        <w:spacing w:line="360" w:lineRule="auto"/>
        <w:ind w:firstLine="708"/>
        <w:jc w:val="right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lastRenderedPageBreak/>
        <w:t>ПРИЛОЖЕНИЕ 3</w:t>
      </w:r>
    </w:p>
    <w:p w:rsidR="00330CD0" w:rsidRPr="003F2B12" w:rsidRDefault="00330CD0" w:rsidP="00330CD0">
      <w:pPr>
        <w:pStyle w:val="aa"/>
        <w:spacing w:line="276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Упражнения для обучения техническим приемам игры в футбол таковы.</w:t>
      </w:r>
    </w:p>
    <w:p w:rsidR="00330CD0" w:rsidRPr="003F2B12" w:rsidRDefault="00330CD0" w:rsidP="00330CD0">
      <w:pPr>
        <w:pStyle w:val="aa"/>
        <w:spacing w:line="276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Удар по мячу внутренней стороной стопы. </w:t>
      </w:r>
    </w:p>
    <w:p w:rsidR="00330CD0" w:rsidRPr="003F2B12" w:rsidRDefault="00330CD0" w:rsidP="00330CD0">
      <w:pPr>
        <w:pStyle w:val="aa"/>
        <w:spacing w:line="276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1.С шагом и постановкой опорной ноги имитация удара с поворотом стопы бьющей ноги на 90°.</w:t>
      </w:r>
    </w:p>
    <w:p w:rsidR="00330CD0" w:rsidRPr="003F2B12" w:rsidRDefault="00330CD0" w:rsidP="00330CD0">
      <w:pPr>
        <w:pStyle w:val="aa"/>
        <w:spacing w:line="276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2. Выполнять удары по неподвижному мячу с места внутренней стороной стопы. Упражнения выполнять в парах, во встречных колоннах, с пе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softHyphen/>
        <w:t>ремещением в противоположную колонну.</w:t>
      </w:r>
    </w:p>
    <w:p w:rsidR="00330CD0" w:rsidRPr="003F2B12" w:rsidRDefault="00330CD0" w:rsidP="00330CD0">
      <w:pPr>
        <w:pStyle w:val="aa"/>
        <w:spacing w:line="276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3. Выполнять удары по неподвижному мячу с прямого разбега после одного или несколь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softHyphen/>
        <w:t>ких шагов.</w:t>
      </w:r>
    </w:p>
    <w:p w:rsidR="00330CD0" w:rsidRPr="003F2B12" w:rsidRDefault="00330CD0" w:rsidP="00330CD0">
      <w:pPr>
        <w:pStyle w:val="aa"/>
        <w:spacing w:line="276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4. Выполнять удары по неподвижному мячу в цель с расстояния 8-10 м после разбега.</w:t>
      </w:r>
    </w:p>
    <w:p w:rsidR="00330CD0" w:rsidRPr="003F2B12" w:rsidRDefault="00330CD0" w:rsidP="00330CD0">
      <w:pPr>
        <w:pStyle w:val="aa"/>
        <w:spacing w:line="276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5. Послать мяч вперед и, догнав мяч, нане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softHyphen/>
        <w:t>сти удар по катящемуся мячу внутренней сто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softHyphen/>
        <w:t>роной стопы.</w:t>
      </w:r>
    </w:p>
    <w:p w:rsidR="00330CD0" w:rsidRPr="003F2B12" w:rsidRDefault="00330CD0" w:rsidP="00330CD0">
      <w:pPr>
        <w:pStyle w:val="aa"/>
        <w:spacing w:line="276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6. Выполнять удары в цель по мячу, катящему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softHyphen/>
        <w:t>ся сбоку, навстречу (после передачи партнера).</w:t>
      </w:r>
    </w:p>
    <w:p w:rsidR="00330CD0" w:rsidRPr="003F2B12" w:rsidRDefault="00330CD0" w:rsidP="00330CD0">
      <w:pPr>
        <w:pStyle w:val="aa"/>
        <w:spacing w:line="276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Остановка мяча внутренней стороной сто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softHyphen/>
        <w:t xml:space="preserve">пы. </w:t>
      </w:r>
    </w:p>
    <w:p w:rsidR="00330CD0" w:rsidRPr="003F2B12" w:rsidRDefault="00330CD0" w:rsidP="00330CD0">
      <w:pPr>
        <w:pStyle w:val="aa"/>
        <w:spacing w:line="276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1. Выполнить имитацию остановки — стопа ноги, останавливающей мяч, развернута кнару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softHyphen/>
        <w:t>жи на 90°, носок несколько приподнят.</w:t>
      </w:r>
    </w:p>
    <w:p w:rsidR="00330CD0" w:rsidRPr="003F2B12" w:rsidRDefault="00330CD0" w:rsidP="00330CD0">
      <w:pPr>
        <w:pStyle w:val="aa"/>
        <w:spacing w:line="276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2. Выполнить серию остановок мяча после его передач партнером. В момент соприкосно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softHyphen/>
        <w:t>вения мяча и стопы нога отводится назад до уровня опорной ноги.</w:t>
      </w:r>
    </w:p>
    <w:p w:rsidR="00330CD0" w:rsidRPr="003F2B12" w:rsidRDefault="00330CD0" w:rsidP="00330CD0">
      <w:pPr>
        <w:pStyle w:val="aa"/>
        <w:spacing w:line="276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3. С 5-6 м направить мяч низом в стену и остановить его после отскока. Остановку мяча выполнять поочередно левой и правой ногой.</w:t>
      </w:r>
    </w:p>
    <w:p w:rsidR="00330CD0" w:rsidRPr="003F2B12" w:rsidRDefault="00330CD0" w:rsidP="00330CD0">
      <w:pPr>
        <w:pStyle w:val="aa"/>
        <w:spacing w:line="276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4. Выполнять остановку катящегося мяча вну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softHyphen/>
        <w:t>тренней стороной стопы после передач партнера.</w:t>
      </w:r>
    </w:p>
    <w:p w:rsidR="00330CD0" w:rsidRPr="003F2B12" w:rsidRDefault="00330CD0" w:rsidP="00330CD0">
      <w:pPr>
        <w:pStyle w:val="aa"/>
        <w:spacing w:line="276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Остановка мяча подошвой. </w:t>
      </w:r>
    </w:p>
    <w:p w:rsidR="00330CD0" w:rsidRPr="003F2B12" w:rsidRDefault="00330CD0" w:rsidP="00330CD0">
      <w:pPr>
        <w:pStyle w:val="aa"/>
        <w:spacing w:line="276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1. Выполнить се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softHyphen/>
        <w:t>рию остановок мяча после собственного под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softHyphen/>
        <w:t>брасывания. Стопа накрывает мяч в момент со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softHyphen/>
        <w:t>прикосновения его с поверхностью поля, носок приподнят, пятка опущена. В момент соприкос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softHyphen/>
        <w:t>новения мяча с подошвой нога сгибается в ко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softHyphen/>
        <w:t>ленном и тазобедренном суставах.</w:t>
      </w:r>
    </w:p>
    <w:p w:rsidR="00330CD0" w:rsidRPr="003F2B12" w:rsidRDefault="00330CD0" w:rsidP="00330CD0">
      <w:pPr>
        <w:pStyle w:val="aa"/>
        <w:spacing w:line="276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2. Выполнять остановки мяча подошвой по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softHyphen/>
        <w:t>сле набрасывания мяча партнером, стоящим напротив.</w:t>
      </w:r>
    </w:p>
    <w:p w:rsidR="00330CD0" w:rsidRPr="003F2B12" w:rsidRDefault="00330CD0" w:rsidP="00330CD0">
      <w:pPr>
        <w:pStyle w:val="aa"/>
        <w:spacing w:line="276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3. Выполнять остановки подошвой катящего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softHyphen/>
        <w:t>ся навстречу мяча после передач партнера.</w:t>
      </w:r>
    </w:p>
    <w:p w:rsidR="00330CD0" w:rsidRPr="003F2B12" w:rsidRDefault="00330CD0" w:rsidP="00330CD0">
      <w:pPr>
        <w:pStyle w:val="aa"/>
        <w:spacing w:line="276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4. Выполнять остановки мяча подошвой после отскока его от стены после собственных передач.</w:t>
      </w:r>
    </w:p>
    <w:p w:rsidR="00330CD0" w:rsidRPr="003F2B12" w:rsidRDefault="00330CD0" w:rsidP="00330CD0">
      <w:pPr>
        <w:pStyle w:val="aa"/>
        <w:spacing w:line="276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Ведение мяча внутренней стороной стопы и носком. </w:t>
      </w:r>
    </w:p>
    <w:p w:rsidR="00330CD0" w:rsidRPr="003F2B12" w:rsidRDefault="00330CD0" w:rsidP="00330CD0">
      <w:pPr>
        <w:pStyle w:val="aa"/>
        <w:spacing w:line="276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lastRenderedPageBreak/>
        <w:t>1. Выполнять ведение мяча внутрен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softHyphen/>
        <w:t>ней стороной стопы, носком, поочередно левой и правой ногой подбивая мяч. Выполнять веде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softHyphen/>
        <w:t>ние шагом, затем ускорить движение.</w:t>
      </w:r>
    </w:p>
    <w:p w:rsidR="00330CD0" w:rsidRPr="003F2B12" w:rsidRDefault="00330CD0" w:rsidP="00330CD0">
      <w:pPr>
        <w:pStyle w:val="aa"/>
        <w:spacing w:line="276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2. Выполнять ведение </w:t>
      </w:r>
      <w:proofErr w:type="gramStart"/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мяча</w:t>
      </w:r>
      <w:proofErr w:type="gramEnd"/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внутренней сто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softHyphen/>
        <w:t>роной стопы, ведя мяч по кругу радиусом 1-2 м, правой ногой влево, левой ногой вправо.</w:t>
      </w:r>
    </w:p>
    <w:p w:rsidR="00330CD0" w:rsidRPr="003F2B12" w:rsidRDefault="00330CD0" w:rsidP="00330CD0">
      <w:pPr>
        <w:pStyle w:val="aa"/>
        <w:spacing w:line="276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3. </w:t>
      </w:r>
      <w:proofErr w:type="gramStart"/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Выполнять ведение мяча внутренней сто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softHyphen/>
        <w:t>роной стопы или носком по прямой и с изме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softHyphen/>
        <w:t>нением направления, постепенно увеличивая скорость движения.</w:t>
      </w:r>
      <w:proofErr w:type="gramEnd"/>
    </w:p>
    <w:p w:rsidR="00330CD0" w:rsidRPr="003F2B12" w:rsidRDefault="00330CD0" w:rsidP="00330CD0">
      <w:pPr>
        <w:pStyle w:val="aa"/>
        <w:spacing w:line="276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4. На площадке устанавливают несколько ориентиров. Выполнять ведение мяча, пооче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softHyphen/>
        <w:t xml:space="preserve">редно </w:t>
      </w:r>
      <w:proofErr w:type="gramStart"/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обводя каждый ориентир справа или сле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softHyphen/>
        <w:t>ва</w:t>
      </w:r>
      <w:proofErr w:type="gramEnd"/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по кругу.</w:t>
      </w:r>
    </w:p>
    <w:p w:rsidR="00330CD0" w:rsidRPr="003F2B12" w:rsidRDefault="00330CD0" w:rsidP="00330CD0">
      <w:pPr>
        <w:pStyle w:val="aa"/>
        <w:spacing w:line="276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Упражнения для совершенство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softHyphen/>
        <w:t xml:space="preserve">вания передач, остановок, ведения мяча. </w:t>
      </w:r>
    </w:p>
    <w:p w:rsidR="00330CD0" w:rsidRPr="003F2B12" w:rsidRDefault="00330CD0" w:rsidP="00330CD0">
      <w:pPr>
        <w:pStyle w:val="aa"/>
        <w:spacing w:line="276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1.</w:t>
      </w:r>
      <w:r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Остановки и передачи мяча. Первым касанием остановить мяч, вторым касанием осуществить передачу мяча на 8-10 м во встреч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softHyphen/>
        <w:t>ную колонну.</w:t>
      </w:r>
    </w:p>
    <w:p w:rsidR="00330CD0" w:rsidRPr="003F2B12" w:rsidRDefault="00330CD0" w:rsidP="00330CD0">
      <w:pPr>
        <w:pStyle w:val="aa"/>
        <w:spacing w:line="276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2.</w:t>
      </w:r>
      <w:r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Ведение и передача мяча. После ведения мяча по прямой выполнить передачу на 8-10 м во встречную колонну.</w:t>
      </w:r>
    </w:p>
    <w:p w:rsidR="00330CD0" w:rsidRPr="003F2B12" w:rsidRDefault="00330CD0" w:rsidP="00330CD0">
      <w:pPr>
        <w:pStyle w:val="aa"/>
        <w:spacing w:line="276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3.</w:t>
      </w:r>
      <w:r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Удары мяча в цель после его ведения Удар выполнять с 10-12 м в цель на стене. Целью может быть нарисованный круг, квадрат или гимнастический обруч,</w:t>
      </w:r>
    </w:p>
    <w:p w:rsidR="00330CD0" w:rsidRPr="003F2B12" w:rsidRDefault="00330CD0" w:rsidP="00330CD0">
      <w:pPr>
        <w:pStyle w:val="aa"/>
        <w:spacing w:line="276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4.</w:t>
      </w:r>
      <w:r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Передачи и остановки мяча. Остановку выполнять одной ногой, передачу — другой (на расстояние 8-10 м).</w:t>
      </w:r>
    </w:p>
    <w:p w:rsidR="00330CD0" w:rsidRPr="003F2B12" w:rsidRDefault="00330CD0" w:rsidP="00330CD0">
      <w:pPr>
        <w:pStyle w:val="aa"/>
        <w:spacing w:line="276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5.</w:t>
      </w:r>
      <w:r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Передачи и остановки мяча в круге. Игрок в центре круга поочередно выполняет передачи мяча своим партнерам. После остановки мяча они возвращают мяч водящему. Передачи и остановки мяча выполнять внутренней частью столы.</w:t>
      </w:r>
    </w:p>
    <w:p w:rsidR="00330CD0" w:rsidRPr="003F2B12" w:rsidRDefault="00330CD0" w:rsidP="00330CD0">
      <w:pPr>
        <w:pStyle w:val="aa"/>
        <w:spacing w:line="276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6.</w:t>
      </w:r>
      <w:r>
        <w:rPr>
          <w:rFonts w:ascii="Times New Roman" w:eastAsia="Century Gothic" w:hAnsi="Times New Roman" w:cs="Times New Roman"/>
          <w:sz w:val="28"/>
          <w:szCs w:val="28"/>
          <w:lang w:bidi="en-US"/>
        </w:rPr>
        <w:t xml:space="preserve"> 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t>Несколько игроков выполняют ведение мяча на ограниченной площадке, меняя на</w:t>
      </w:r>
      <w:r w:rsidRPr="003F2B12">
        <w:rPr>
          <w:rFonts w:ascii="Times New Roman" w:eastAsia="Century Gothic" w:hAnsi="Times New Roman" w:cs="Times New Roman"/>
          <w:sz w:val="28"/>
          <w:szCs w:val="28"/>
          <w:lang w:bidi="en-US"/>
        </w:rPr>
        <w:softHyphen/>
        <w:t>правление. Постепенно уменьшать размеры площадки.</w:t>
      </w:r>
    </w:p>
    <w:p w:rsidR="00330CD0" w:rsidRDefault="00330CD0" w:rsidP="00330CD0">
      <w:pPr>
        <w:pStyle w:val="aa"/>
        <w:spacing w:line="360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</w:p>
    <w:p w:rsidR="00330CD0" w:rsidRDefault="00330CD0" w:rsidP="00330CD0">
      <w:pPr>
        <w:pStyle w:val="aa"/>
        <w:spacing w:line="360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</w:p>
    <w:p w:rsidR="00330CD0" w:rsidRDefault="00330CD0" w:rsidP="00330CD0">
      <w:pPr>
        <w:pStyle w:val="aa"/>
        <w:spacing w:line="360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</w:p>
    <w:p w:rsidR="00330CD0" w:rsidRDefault="00330CD0" w:rsidP="00330CD0">
      <w:pPr>
        <w:pStyle w:val="aa"/>
        <w:spacing w:line="360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</w:p>
    <w:p w:rsidR="00330CD0" w:rsidRDefault="00330CD0" w:rsidP="00330CD0">
      <w:pPr>
        <w:pStyle w:val="aa"/>
        <w:spacing w:line="360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</w:p>
    <w:p w:rsidR="00330CD0" w:rsidRDefault="00330CD0" w:rsidP="00330CD0">
      <w:pPr>
        <w:pStyle w:val="aa"/>
        <w:spacing w:line="360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</w:p>
    <w:p w:rsidR="00330CD0" w:rsidRDefault="00330CD0" w:rsidP="00330CD0">
      <w:pPr>
        <w:pStyle w:val="aa"/>
        <w:spacing w:line="360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</w:p>
    <w:p w:rsidR="00330CD0" w:rsidRDefault="00330CD0" w:rsidP="00330CD0">
      <w:pPr>
        <w:pStyle w:val="aa"/>
        <w:spacing w:line="360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</w:p>
    <w:p w:rsidR="00330CD0" w:rsidRDefault="00330CD0" w:rsidP="00330CD0">
      <w:pPr>
        <w:pStyle w:val="aa"/>
        <w:spacing w:line="360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</w:p>
    <w:p w:rsidR="00330CD0" w:rsidRDefault="00330CD0" w:rsidP="00330CD0">
      <w:pPr>
        <w:pStyle w:val="aa"/>
        <w:spacing w:line="360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</w:p>
    <w:p w:rsidR="00330CD0" w:rsidRDefault="00330CD0" w:rsidP="00330CD0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BF3BE5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330CD0" w:rsidRDefault="00330CD0" w:rsidP="00330C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pict>
          <v:group id="Группа 324" o:spid="_x0000_s1026" style="position:absolute;left:0;text-align:left;margin-left:-42.3pt;margin-top:14.55pt;width:520.3pt;height:565.6pt;z-index:251658240;mso-width-relative:margin;mso-height-relative:margin" coordsize="63710,71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fyO+xgAAKQdAQAOAAAAZHJzL2Uyb0RvYy54bWzsXd2S20Z2vk9V3oHFe3nQ+MeUx1uKbGlT&#10;pd1VRZv1NURyZhiTBANCmlGuHO/tVulir5NU3sCV7FYpdnbzCjNvlO/0D7oBAgOQ1FDkTNtVNgdg&#10;gwR4+vx85zvnfPmL6/ls8G6Sr6bZ4mzIvnCGg8lilI2ni4uz4T/+9vmTeDhYFelinM6yxeRs+H6y&#10;Gv7iq7/9my+vlqcTN7vMZuNJPsBFFqvTq+XZ8LIolqcnJ6vR5WSerr7IlpMFTp5n+Twt8Gd+cTLO&#10;0ytcfT47cR0nPLnK8vEyz0aT1QpHvxYnh1/x65+fT0bFb87PV5NiMDsb4rsV/L85/+8b+u/JV1+m&#10;pxd5urycjuTXSLf4FvN0usCHlpf6Oi3Swdt8unap+XSUZ6vsvPhilM1PsvPz6WjC7wF3w5za3bzI&#10;s7dLfi8Xp1cXy/Ix4dHWntPWlx39+t2rfDAdnw091x8OFukcP9LNH2+/v/39zf/h3x8HdBxP6Wp5&#10;cYo3v8iXr5evcnngQvxFN359ns/p/7ilwTV/vu/L5zu5LgYjHAxDJ3ZCfMwI5yIWe57PxC8wusTP&#10;tLZudPmNWulFzAkgS7WVJ+qDT+j7lV+n/KP83uomWdJ8kzj+qW6y5aump/u7Sa/lJr2Hc5NuHDTe&#10;JB3f9pd0mR/hHyGSpdCav2fgeEEACcYn9Pg9kzhgERNCGyZBGHshrdxUaF2/eWfS8c1v1U8Sl3nQ&#10;hev7E4cTL8Ip2mW+7weOVJBdkksLYxaWC2OfS1rrjULXr7Q6W+2mzl5fpssJ15Ir0lByp7u+lo//&#10;gDr7cPO/Nz/efhjc/uvNX2/+fPOnm483f7n5ePsDXv98+we8ppM3P8vDHwa0nj9cftFnC6nzVqcr&#10;qD+l8Abns+nyd7B7XPdXVJ/rR4w/hPRUSZJ6sND0eP6mIKSny3xVvJhk8wG9OBvOpgu6pfQ0ffdy&#10;VYi3qrfQ4dlicIWPTZzA4W9bZbPp+Pl0NqOT3HhOns3ywbsUZq+45koWP4bxLvw1W0AUr5bqjvir&#10;4v1sIq7/D5NzmAUobXFvtWumo9FkUajrzhZ4Ny07xzcoF8pvRpZcf5nqQvl+WjrhxnqTxeUK/snZ&#10;oigXz6eLLBfPpfrp+lGci/erJyDumx7Bm2z8nv/W/NFATMmE7EVesX2k+d1OXrluoe+KTbCJvDLX&#10;C6JGdeDGvk9qltQBvauqvazQWqH1ITg7CS03tncLLW1vqVpLO2MK5JqC9WKPubFVsNDxx6FgtfMu&#10;/HXux9dddzdwS1kz4xM6vpsXFAVeFPKLaFEqJU26QtKj6Xb6WhZ+Vlco0PHAVqYF660rZF2hvblC&#10;gY53tpNXGRdZV8gK7f6Edsd4M+gRb1pXCFHrg441+7lCkVaQFVcIxzd3hQQUxIIw8RzuNWsvKAw8&#10;31eAUODFUSD86jU3yAdKjPfhw+lUidq2LG91hiSEu+766di4cr8iIt0QmgaqhbAWVySQy/jeCqap&#10;enCAWEKfg8PGTQMko6dSu4C+8bZLbHrjLGn2een45j90wOIkhitIX9tnzAtr+JTrugnwJB7uAwoF&#10;Pq9+0LvB+eZ1rfe6BzCFJbt5vLS+0+M1lLGQBSn/So7wWNzycToISrmCLx+LhU8ePXzCEq3Ht3F0&#10;aX2nmHKM+pcKx61g1EniSc1myKxWAY4vMwxWZgWuTTu+RJ0FOt4D5C5X0HKJO4vFnxin7uc7OFrm&#10;KrYUxzc3KX4QIQvPTYoXxJ4frutALU9HbVJcZ0f/Hus796o1KTaN1Jcc0pL2dLSrvI1JcbG+U0yt&#10;SXksqc+eJkVngaomRWZ3NmIORYkTewh7EKW4YRBGzoONUlyE2ztlz0S43jt7ZqMUSWno4bQdR+Js&#10;P8wER3PmtjMpklvXCcfbKIW4YRbhhOZnUFYNZFQ6vlOUwvwkYGEN5mwGsAy8r6I5NczXvK6MlrXx&#10;JMbYfvYqA91wF0IG1ne6fzZKsVHKjlEK07j2ViYF6zvF1EYpjzNK2UN+waUARarZf7/5r5sfb34e&#10;0DEtk69VkYSi16pChZLLljiuA5o0xTksDoMYRHEs17k3FjqM8nycfBk6PuP4XGlc1tIHkxm4yKs7&#10;WcMG/3eNJfzmQrF5K+/aI9HYbWLsKr4wPZnVZTqeCE4zcniCm47nUVKTObO+2XvqQWLet8c/K3dn&#10;Bxd5kGeibGm1HD2fgh7+Ml0Vr9IcdUrwS1B7VfwG/zmfZWCEZ/LVcHCZ5f/SdJzeD749zg4HV6h7&#10;Ohuu/vltmk+Gg9nfL8DET5jv47IF/4PDu8NBbp55Y55ZvJ0/y8Axh9eBb8dfYnFezNTL8zybf4sS&#10;raf0qTiVLkb47LPhqMjVH88KUY+FIq/R5OlT/jYURy3T4uXi9XKkMhdEf//t9bdpvhwIjnyBpMWv&#10;MwWDrVHlxXtJbhbZ07dFdj7lPHpywwTHW3K/90jx9nRWUmsNM9PYrTWMHC4Ujuc0ag1F2Y7cSJy3&#10;WoNXQlitYbXGEWoNnbDTWsNM/HZrjdAJ/Bg6Gr6Gh3ydr+q6VNqXQVMQ6ZL7GqgGcbgrY7WG1RrW&#10;1+D1eEeoNXS6WmsNMwXdrTUixByU9Sa+mOPGXj0Tw/zYJa0itUYiCsWt1rBaw2qNY9Uamj2gtYbJ&#10;COjWGr6DEnqBawBpD5jLlY6BayRRRIlPrjUiNxEcNqs1rNawWuNYtUZ7ghj9Fm5/uP2euizc/ITO&#10;C/8DnLRvOrjeWCGMHYdBc8AfCWInCmuNOoAukU6JQFsVpQjtOmVV5On04rJ4li0WaBGU5QIfvK9m&#10;CwKr/TpdXQr0coxXAuwt0unsm8V4ULxfou9OkU/TxcVsQufw5W2DBuoqgSwqMPSOBg1thSMEsDel&#10;kUV/kg0LR5qrPsoYurkHipFFbl6v08ms+QqlGH+OfDJhwbvkk7FeJ0U26UphPKyAWkVVkyNyr/u2&#10;lYrK2uw7fXHQrVR2JEH4PUgQja1//AS2RwTMTYVltp+KsH8qqSfMnJVco2mVzitvxYvwzRx0i7o1&#10;6DsMFRuxKoVEUaTLQz0dq0k1axuq6Fzt0VUCaa/hruYqFLE3OUo4zu33RhRuiA0ccea5LhPrtURV&#10;Kop9P4lihQ909ZhrW9nqHrX5hJ5mXVfY6ji+7a26Hsga9XgkcAOGFnoiKkHLvQgkD+HF1G71CdIv&#10;EgYxq6dpfehKfJXWJ3E1LaN/WcEvbLvhlsae7g6NPStfWXnA6MTjJpFMPhtf2HCBhWRgtR/roupv&#10;ZJNPFyFdTA06KYxzwX8BRYYeWOsvvAemDzO6Dm2jkWk9l6q7yM+GRvYopS8wd+Yiv19jqoIoFCmR&#10;4J51+WzW+EC2heBdfCIhVnsrzdwL+Zc19Hn6K/r4/jdwF9Hj8uPNTwN6l5bIbjw3QR/LSKAujLlJ&#10;nNTwXDT+TKjojDatH4adWaAcgAv/ZVrQFvB+iuewspLls5o/u5yMvuMrzi/Q1JIzwVrbOqp3vFEv&#10;SnaYcD01zU2+AxtIfSJd2fLdiH/V8IyrPvsWG8fy3ST57TD4bi3OAgs0lmt6R3Sca42NHEHmxFGM&#10;1nrkDj7YynC2Y7syWq8VcnfQJnyo9cdpm41Qt+OqnrLYQoktMDQYUyHedp6syR5pEVNbc1EiBc1E&#10;9B629ThkVgefeyptQ4OyVvldzzLSuzuVaiOG65E7K0BcxhyMrKDraABDxvNoou+KIqT2CGzvWcbL&#10;STpuziamp/eWaRx/p1IQG0i8XrShtOuFW7igB5yzYNSCfYdEG63vlHeSY9kACjADGrwJnA5hne/W&#10;EmyhH0YKu0oi202bo1AbymrVFXlo8qpR1H9D/dufMCvoI7gefxiYeBehC4Pi+u8y3Yd2+TIbfbca&#10;LLJnl+A6TJ7meXZFegulR0KPEFSCCQa0VFiWFV3kzdWvsjEoEikqeXh4SvOGRGUUQFKqBhOWVYo3&#10;EEYAsjAYBEqgA5XYHVqLh44bUN6DI40h+vRx8W9X5V2gxSJ7DsiCGwqBICRAb/n3NM7MpwVmXc2m&#10;87MhmCz0jfkCqbX5a6ml8RrfpYH/UVy/ucZJXcRUFod92rouVaZV1Iq0SIMcTDkV5qsolfnZRNBQ&#10;qUkARSliXfjarlv3HBjGvkSJxPNBrWZIFYsfWs3OUhNeJPR1SELHR4SVaXFRQPeoZU8X5WwTTKG9&#10;are5bgymTDgWuYBAdBXVmi2IKd3DwVjmeWIYVrtes0mCe8E6D9jRdCm7tIOjSeulBWqfM2RoRfQo&#10;TTBGSHiaTQILoowWWJS33q0TrcA+PoHVnmZd1a7H/a4QIOlEtqBUhnia6jRhIav3xE5g1YkwQAqV&#10;+2vtuvRxhPvVoGaDkL+60IZSJTDrGjNJ6wLea1Khml3ak2KA5vFhQIO7INKNGV2PaCs430PmrTp+&#10;dOqY6Ce7+A9Yv5n/YEhrkKDJNAcYtMMLafUQa3NpxXhWDvu2K2krsI9PYNs5tQ3+AyL4TcQT/kYc&#10;QuiEMkXrBKGMtXga8VgUBV3xmPUh1NjZB5Mo2wv1C1TBUit/NiysHY5lfpjENEkWLkcA0q+IIfUm&#10;cR2QURPpcgSRh+Kfu8PAg4PGSq1xyNBYNWfbwgByPZ2JMhlAdJxrxo0YQIALHBpSzfUjZrOzehMJ&#10;D7AotKaw30zUhuNjDM7wE7LuKvwyCdItS0vjr29XpRLQ62twPZ8tQBxe3s/UcfquLd5Rk7HZDEtR&#10;TwKUqrg2uKX6LDCrmV+5fBRr7OC9GxrCtm0F7HGPKEd5kBLusjuEKBmSeEs3m5hBGUBWzQ1dlg94&#10;fkREYwo7tSJoF2Hb8FJmCZsGItqGl6IlpmiQaRtejt+TDYRF5DUz/FVp/7WdvLNCTIdRFbcgkq7P&#10;Rm5BgLoYauBg2HWlBpgXI3kPd5b0gBehG2ksE+W1sqnyqKofaltZqhB9o/tzCEINl/znzU+33/N6&#10;jJ+B6/0F//54+wFeAcoz/gwCxUcc+Hj7A16LYg06ia4Z4vCHgYsrdUamjYw2oW3dCDiJ4hyoh03z&#10;L2PpdzMwEmLxrMsntuY3jN7m7ybjsm+Gx9EEXslBPtvFWNqHdPxPuO/z+QxNatHYZgA+hk7tyLfj&#10;Q1TCm9buXHkhLmd9jOP2MahaQDrQu+6XMiZrT1TqFHvjzuH1/BBkHX2ojeMht06ZVFJS/F0dAavd&#10;N5P5BNVbTQ0AbBJpOsqzHScqIHH5qfaNWR/YkkFt3C1BQH1m+W6RrSN5IK+2jItRkdQ3n7aMG7Go&#10;iz695ZYBwuAlKgtgTY0tiFlcqB7xMkoFnXQ6hgyGkNVPZGo2YnM1bh60LfNkHgFNjXwWcG9PQ6Qs&#10;BtVLwmSAf3xRNPbpHbUATqLCjuzusbunffdoMGhXR23bUh03wYBI2D0YFIbBXgzoUcXiYHyFaicR&#10;hSETqbn72DJOlHA8Fte2e+ZI90wJh8iugMpKUG5CWokq7iHD8Q1xjxhsSC6xvGeMaI+ntXwYRqA7&#10;CB8pRtNtxSHvgj6a15Wi/lmAD51G2orVJNrpSJPd4oYaRD6GnIfAk8znpnxPEJ4wVlY8145IzTJE&#10;Hh1DBPMg1RbfTlS53ektqo3ZDyuhtnZ/2u5s6a4cdQltSCuHPTosG6oz8NAHUKBcrh+JyhRtkkix&#10;ykq5GKk7kXguLYvGcFW/nn23Vv4sRc9VMvMDB7C097CnUn/q360U8gGymUJkrhy5X4Ik9uqN/xga&#10;16ErlvA2qJ2AKK5u3zMHx2YqEcBjYTOZImq+lvnOeyb9UM/DFtJPr8we1ndm9gx9jaaQAZq1irg3&#10;SBAm8EyHVtnwJUJi2xHSar1dKqW25Sa63CTSwE3dl+gnrT3gmoq0OuhrD9wfwhgF6IJqhdWYWduU&#10;D7PCaghrO4rQ4PhGmzVBCSPPBwNCiGYU+9gZFfyQuU4JxgCLEWBNuxnfO6fSur6kZ+T4ZOR00GVk&#10;Pl1keROAccgl2cR6lP7DIbq7ARxeBqNBMLsTMzT1rm6TIAkdsMBEYtdLHNFIu32fHJy7W2bvDtnd&#10;3Y8rS2GLFMWS4otj2j3tpvgGqPKPqZgD8hIiJ8OfrnZOaa690qp4DXofXb1dWizN19J87Vx7sUWI&#10;L3mAc+0xl2BdaZjsuz5KI0bHLJEZa0rgWK1hNrclt2d1mY4nInywc+3tXPvjm1CNmW5Ka9RxiIbQ&#10;TkyAuzvH1kisgvdK5HPpvqKppXBPtUMCrJmzeH0nQUe5O32RvUd4tmru+KM74nu0oMNNcl4GI1uz&#10;1oPQRwGNwIc5RaqGuLm+R+EcF/oeAxSt0BOw8GD6EVTTIy2sJ48KsKTQmqwnOs5jwY1YTy5qJUKq&#10;llD5CK18AbGhWSZklaSRBbGPVgD0CWb9t5w+s17v1bK2jCX1re6v3osC38+N5Rjoe4QZUsjoNzx5&#10;P8KsSpmkdH043x1x+MGhNmXS7LBRm9YdpoOm6g6TgdNGO+yJ3CMogaRWIHwDKe5bdYv5PtrUyuYB&#10;JatQLe/YYnrt591i7Qa1VwIr6WNi86zgcKdo1NzoWdKD9fEsGzaX9Cm9xPNLNn1Ll1/LN2yC66sE&#10;m4fVO93FCDVlI+qRTz8BLlXfHT5iVYANkxCgOIss7roxLqXWDQSVvtzmazQvK7WPT2p1lmo7qe3B&#10;kuV69pdQvCgen02Xv6NXhuiihAMt1kVqAZ0B1kydj27DwpUMAwxo6eivbmX48clwO4+2n+btwaxt&#10;lFzlYcWej46AVQdNqt0gSvyuORRWZB+byHpo2bGLs0DrecR+V3fgDrVLHoPs2URaF+3cqgGGE3qA&#10;CyiCBy8Ws6zptHUdjmJS/F5YBYAgWmV4HQKld3dKrOEUGP4sRqoEmLBSkc7QjTCIXognF9x2ydw7&#10;0mkJXPQ73ifEryHAas8rKvK8yJevl6LlFeIoWe/poS2F0rcVXEa0q5DFoS9o6auci6m8EEGM6akK&#10;8uUcqhjNq4gdDtUYx1CcNWjG9zCbij6QY/FRTFMFhfSW0Ay0vw7URpffXBeDEeDotpWlcOsb3x/2&#10;SZ55nTwknHCZtyuf2ep0xed7rT2whB4SHgjuGVVJBBpXNjOLGTqHiefFfLSU5efLm14LUy15yJKH&#10;LHkIWwhb5EDJQ5gtua40TKigW2kIHQniaX02APMxpLVUF6B6c+1q1QVa8qERtxpBiOexGl2K/lxW&#10;XVh1cdjqQiM4JUFZRJy9fQwWol2LGknm4h+ZDisTZiKJJlLSZURhtYbVGi/TVfHKcg2Pj2voaRCt&#10;1Bo4xuO3ctyw/KslMnE9jC+g61Bo4geB4AoaTBY00lWT4jB5Uw6Ot1rDag2rNVC2cDY8Qq2hYUut&#10;NUxwsjs0AdMyDkBp41oDXbpEXt3QGh6GedgIZTSaLAo5s8DWNTyfYsNYrXGkWiPWgMaOjTFxJe2h&#10;tLTAE0O3Al/w1Iy0CNotYzw4NBj8lQSUcH4tQ/EEMSNmOs/a4byAptvdlS27MWPKAxBwug1c2vbG&#10;PNLemHxoyD030UFjMYUD7rpt+pI02olGQBKBEQhnH3VBnihSNnaPgxZQym5HAZrLdqQWt9w+dm6G&#10;AiZto5TRZLVq7RDoOZoUvdv2oSv1tDosxEAZ/NNC1kuSOKFpwTBAT9Cxaq1vBKOhdVhMJij0nMjr&#10;II5suYesCbJ76OQqy8fLPOvYQ5qXvese6s3QbvDcGKY3htJz8zGfqZ4Dt57bAu4kwf0CquOvivez&#10;CXm/vBen6AXUYwbeA+/cSU/m3meeeo5uKLfrtunRWq42ZbiRbcvrbmAQyfJgwhlmNZFJ0+6bi35F&#10;5N2R5QGHBGMEZISi6DuUK38xyeayqe22lgfmkXG8yAY/ZvsKEQ3aNneadEa96WvMKRlz9M5qEjNX&#10;VEaA8wCWVJ2ka6kQ4DyosjJSBraBysgCjWm+lDr+6NITfIyyVBr1gqwGVrVAKKQ6aQETDfhQVhKT&#10;CcUUEtSHVy2oMVoH5xI0nLjbgu6dWm07p9wnrXo/jiV8pzWrKPyp3laRsTCRxa4wgEGEmW8VT9Ay&#10;BE3HzJrF4WC1tGbx2/sxi7omgcfvlQqMlmIM7RdXizFkZmyjJhmYDApoBVckvNFhsQPqcUUZIBeP&#10;ZmEyLPTR1FaWEpXFGExUumG99K51QUbz2jKfpm99b+UYHvV9qQcVYrpLb/UJ7gINMCcnAKrTrzX+&#10;tcrTKs9s/B6VU7zZBAAVqzxFe9Z7iSkq+tKsWNNlV1UlybfrhhVraypOsaKbFZzRpws//7EoRo3z&#10;K16XJyrNeitGF72QfNH6h2qe8bJiSaxmtJrRasblSPVv0bVn96IZ95HloJaZG6AtPTIZBtpS0Z2l&#10;xnXQLURRtFClcnCj9yzGcp8Yiw4ZqtGSeXw/OIwL8ZSi/9nmkxibxXdDD4O/ubvhx/i3HpeEPnNR&#10;Gc7Tez71hOJxXhmLrVWJH1xry1J5HHZry32oXSIQHZDsicyyzLOFbuj6NWD86GVPBg2rUyt7RPA8&#10;INljCZFO0WkJYRZCDi9amx5/7HpPonpW9oYe/c6HJHuYoRCgOx3Jnu+HvitqEzSl5uj1XkkaP2S9&#10;x32/qwt0LYI3c5Gny8vp6Ou0SM2/ubd4OnGzy2w2nuRf/b8AAAAA//8DAFBLAwQUAAYACAAAACEA&#10;a120y+AAAAALAQAADwAAAGRycy9kb3ducmV2LnhtbEyPQWvCQBCF7wX/wzJCb3UTRQ1pNiLS9iSF&#10;aqH0NmbHJJjdDdk1if++46ne5vEeb76XbUbTiJ46XzurIJ5FIMgWTte2VPB9fH9JQPiAVmPjLCm4&#10;kYdNPnnKMNVusF/UH0IpuMT6FBVUIbSplL6oyKCfuZYse2fXGQwsu1LqDgcuN42cR9FKGqwtf6iw&#10;pV1FxeVwNQo+Bhy2i/it31/Ou9vvcfn5s49JqefpuH0FEWgM/2G44zM65Mx0clervWhYJzEnFSzW&#10;POnuR8tkDeLEV7xK5iDzTD5uyP8AAAD//wMAUEsBAi0AFAAGAAgAAAAhALaDOJL+AAAA4QEAABMA&#10;AAAAAAAAAAAAAAAAAAAAAFtDb250ZW50X1R5cGVzXS54bWxQSwECLQAUAAYACAAAACEAOP0h/9YA&#10;AACUAQAACwAAAAAAAAAAAAAAAAAvAQAAX3JlbHMvLnJlbHNQSwECLQAUAAYACAAAACEAAqn8jvsY&#10;AACkHQEADgAAAAAAAAAAAAAAAAAuAgAAZHJzL2Uyb0RvYy54bWxQSwECLQAUAAYACAAAACEAa120&#10;y+AAAAALAQAADwAAAAAAAAAAAAAAAABVGwAAZHJzL2Rvd25yZXYueG1sUEsFBgAAAAAEAAQA8wAA&#10;AGIcAAAAAA==&#10;">
            <v:group id="Группа 319" o:spid="_x0000_s1027" style="position:absolute;width:63710;height:71833" coordsize="63710,71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<v:group id="Группа 313" o:spid="_x0000_s1028" style="position:absolute;width:63710;height:71833" coordsize="63710,71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<v:group id="Группа 285" o:spid="_x0000_s1029" style="position:absolute;top:21477;width:63710;height:50356" coordsize="69851,69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group id="Группа 244" o:spid="_x0000_s1030" style="position:absolute;left:49921;width:13094;height:4445" coordsize="13098,4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  <v:line id="Прямая соединительная линия 245" o:spid="_x0000_s1031" style="position:absolute;flip:y;visibility:visible;mso-wrap-style:square" from="0,247" to="0,4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sRpsQAAADcAAAADwAAAGRycy9kb3ducmV2LnhtbESPT2vCQBTE74V+h+UVvNVNQiwluoa2&#10;qEgPpf67P7LPTWj2bciuGr99VxA8DjPzG2ZWDrYVZ+p941hBOk5AEFdON2wU7HfL13cQPiBrbB2T&#10;git5KOfPTzMstLvwhs7bYESEsC9QQR1CV0jpq5os+rHriKN3dL3FEGVvpO7xEuG2lVmSvEmLDceF&#10;Gjv6qqn6256sggXqVb75niz07ufXmHxIk89DqtToZfiYggg0hEf43l5rBVk+gduZeAT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exGmxAAAANwAAAAPAAAAAAAAAAAA&#10;AAAAAKECAABkcnMvZG93bnJldi54bWxQSwUGAAAAAAQABAD5AAAAkgMAAAAA&#10;" strokecolor="black [3213]" strokeweight="1.5pt"/>
                    <v:line id="Прямая соединительная линия 246" o:spid="_x0000_s1032" style="position:absolute;flip:y;visibility:visible;mso-wrap-style:square" from="123,0" to="12968,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mP0cQAAADcAAAADwAAAGRycy9kb3ducmV2LnhtbESPzWrDMBCE74W8g9hAb41s44TgRDFp&#10;SUvpoeT3vlgb2cRaGUtN3LePCoUch5n5hlmWg23FlXrfOFaQThIQxJXTDRsFx8P7yxyED8gaW8ek&#10;4Jc8lKvR0xIL7W68o+s+GBEh7AtUUIfQFVL6qiaLfuI64uidXW8xRNkbqXu8RbhtZZYkM2mx4bhQ&#10;Y0dvNVWX/Y9VsEH9ke++pht9+N4akw9p8npKlXoeD+sFiEBDeIT/259aQZbP4O9MPAJy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qY/RxAAAANwAAAAPAAAAAAAAAAAA&#10;AAAAAKECAABkcnMvZG93bnJldi54bWxQSwUGAAAAAAQABAD5AAAAkgMAAAAA&#10;" strokecolor="black [3213]" strokeweight="1.5pt"/>
                    <v:line id="Прямая соединительная линия 247" o:spid="_x0000_s1033" style="position:absolute;visibility:visible;mso-wrap-style:square" from="13098,123" to="13098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m/qMQAAADcAAAADwAAAGRycy9kb3ducmV2LnhtbESPwWrDMBBE74X+g9hCb40cU9rgRAlJ&#10;IGmutdNDb4u1sUyslZHk2P37qFDocZiZN8xqM9lO3MiH1rGC+SwDQVw73XKj4FwdXhYgQkTW2Dkm&#10;BT8UYLN+fFhhod3In3QrYyMShEOBCkyMfSFlqA1ZDDPXEyfv4rzFmKRvpPY4JrjtZJ5lb9Jiy2nB&#10;YE97Q/W1HKyC72EX/Uclt2M57Y8mP3T14L6Uen6atksQkab4H/5rn7SC/PUdfs+kI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ub+oxAAAANwAAAAPAAAAAAAAAAAA&#10;AAAAAKECAABkcnMvZG93bnJldi54bWxQSwUGAAAAAAQABAD5AAAAkgMAAAAA&#10;" strokecolor="black [3213]" strokeweight="1.5pt"/>
                  </v:group>
                  <v:group id="Группа 252" o:spid="_x0000_s1034" style="position:absolute;left:49921;top:7537;width:13098;height:4449" coordsize="13098,4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  <v:line id="Прямая соединительная линия 253" o:spid="_x0000_s1035" style="position:absolute;flip:y;visibility:visible;mso-wrap-style:square" from="0,247" to="0,4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e6lMQAAADcAAAADwAAAGRycy9kb3ducmV2LnhtbESPQWvCQBSE70L/w/KE3uomVkuJWaWK&#10;LcWDqNH7I/vcBLNvQ3ar6b/vCgWPw8x8w+SL3jbiSp2vHStIRwkI4tLpmo2CY/H58g7CB2SNjWNS&#10;8EseFvOnQY6Zdjfe0/UQjIgQ9hkqqEJoMyl9WZFFP3ItcfTOrrMYouyM1B3eItw2cpwkb9JizXGh&#10;wpZWFZWXw49VsEb9NdlvpmtdbHfGTPo0WZ5SpZ6H/ccMRKA+PML/7W+tYDx9hfuZeAT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B7qUxAAAANwAAAAPAAAAAAAAAAAA&#10;AAAAAKECAABkcnMvZG93bnJldi54bWxQSwUGAAAAAAQABAD5AAAAkgMAAAAA&#10;" strokecolor="black [3213]" strokeweight="1.5pt"/>
                    <v:line id="Прямая соединительная линия 254" o:spid="_x0000_s1036" style="position:absolute;flip:y;visibility:visible;mso-wrap-style:square" from="123,0" to="12968,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4i4MQAAADcAAAADwAAAGRycy9kb3ducmV2LnhtbESPT2vCQBTE74V+h+UVvNVNQiwluoa2&#10;qEgPpf67P7LPTWj2bciuGr99VxA8DjPzG2ZWDrYVZ+p941hBOk5AEFdON2wU7HfL13cQPiBrbB2T&#10;git5KOfPTzMstLvwhs7bYESEsC9QQR1CV0jpq5os+rHriKN3dL3FEGVvpO7xEuG2lVmSvEmLDceF&#10;Gjv6qqn6256sggXqVb75niz07ufXmHxIk89DqtToZfiYggg0hEf43l5rBdkkh9uZeAT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7iLgxAAAANwAAAAPAAAAAAAAAAAA&#10;AAAAAKECAABkcnMvZG93bnJldi54bWxQSwUGAAAAAAQABAD5AAAAkgMAAAAA&#10;" strokecolor="black [3213]" strokeweight="1.5pt"/>
                    <v:line id="Прямая соединительная линия 255" o:spid="_x0000_s1037" style="position:absolute;visibility:visible;mso-wrap-style:square" from="13098,123" to="13098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4SmcMAAADcAAAADwAAAGRycy9kb3ducmV2LnhtbESPzWrDMBCE74G+g9hCb4lcQ0Jwo4Q0&#10;kJ9rnPbQ22JtLVNrZSQ5dt8+CgRyHGbmG2a1GW0rruRD41jB+ywDQVw53XCt4Ouyny5BhIissXVM&#10;Cv4pwGb9Mllhod3AZ7qWsRYJwqFABSbGrpAyVIYshpnriJP367zFmKSvpfY4JLhtZZ5lC2mx4bRg&#10;sKOdoeqv7K2Cn/4z+uNFbody3B1Mvm+r3n0r9fY6bj9ARBrjM/xon7SCfD6H+5l0BOT6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+EpnDAAAA3AAAAA8AAAAAAAAAAAAA&#10;AAAAoQIAAGRycy9kb3ducmV2LnhtbFBLBQYAAAAABAAEAPkAAACRAwAAAAA=&#10;" strokecolor="black [3213]" strokeweight="1.5pt"/>
                  </v:group>
                  <v:group id="Группа 274" o:spid="_x0000_s1038" style="position:absolute;top:15693;width:65344;height:53875" coordorigin=",4324" coordsize="65344,53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  <v:group id="Группа 256" o:spid="_x0000_s1039" style="position:absolute;left:50044;top:4324;width:13099;height:49057" coordorigin="370,4324" coordsize="13098,49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    <v:group id="Группа 192" o:spid="_x0000_s1040" style="position:absolute;left:5189;top:44113;width:2230;height:2142" coordsize="222950,214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    <v:line id="Прямая соединительная линия 193" o:spid="_x0000_s1041" style="position:absolute;visibility:visible;mso-wrap-style:square" from="0,0" to="222250,203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f0kMEAAADcAAAADwAAAGRycy9kb3ducmV2LnhtbERPTWsCMRC9F/wPYQRvNatCqatRVND2&#10;2lUP3obNuFncTJYk627/fVMo9DaP9znr7WAb8SQfascKZtMMBHHpdM2Vgsv5+PoOIkRkjY1jUvBN&#10;Abab0csac+16/qJnESuRQjjkqMDE2OZShtKQxTB1LXHi7s5bjAn6SmqPfQq3jZxn2Zu0WHNqMNjS&#10;wVD5KDqr4Nbto/84y11fDIeTmR+bsnNXpSbjYbcCEWmI/+I/96dO85cL+H0mXSA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x/SQwQAAANwAAAAPAAAAAAAAAAAAAAAA&#10;AKECAABkcnMvZG93bnJldi54bWxQSwUGAAAAAAQABAD5AAAAjwMAAAAA&#10;" strokecolor="black [3213]" strokeweight="1.5pt"/>
                        <v:line id="Прямая соединительная линия 194" o:spid="_x0000_s1042" style="position:absolute;flip:x;visibility:visible;mso-wrap-style:square" from="0,9939" to="222950,214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L5BsMAAADcAAAADwAAAGRycy9kb3ducmV2LnhtbERPS2vCQBC+C/0PyxS81U0klTZmI1Vs&#10;KR7ER3sfsuMmNDsbsluN/94tFLzNx/ecYjHYVpyp941jBekkAUFcOd2wUfB1fH96AeEDssbWMSm4&#10;kodF+TAqMNfuwns6H4IRMYR9jgrqELpcSl/VZNFPXEccuZPrLYYIeyN1j5cYbls5TZKZtNhwbKix&#10;o1VN1c/h1ypYo/7I9pvntT5ud8ZkQ5osv1Olxo/D2xxEoCHcxf/uTx3nv2bw90y8QJY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y+QbDAAAA3AAAAA8AAAAAAAAAAAAA&#10;AAAAoQIAAGRycy9kb3ducmV2LnhtbFBLBQYAAAAABAAEAPkAAACRAwAAAAA=&#10;" strokecolor="black [3213]" strokeweight="1.5pt"/>
                      </v:group>
                      <v:group id="Группа 204" o:spid="_x0000_s1043" style="position:absolute;left:4572;top:35834;width:2229;height:2142" coordsize="222950,214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      <v:line id="Прямая соединительная линия 205" o:spid="_x0000_s1044" style="position:absolute;visibility:visible;mso-wrap-style:square" from="0,0" to="222250,203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09hMMAAADcAAAADwAAAGRycy9kb3ducmV2LnhtbESPQWvCQBSE7wX/w/IEb3VjoKVEV1FB&#10;22ujHrw9ss9sMPs27G5M/PfdQqHHYWa+YVab0bbiQT40jhUs5hkI4srphmsF59Ph9QNEiMgaW8ek&#10;4EkBNuvJywoL7Qb+pkcZa5EgHApUYGLsCilDZchimLuOOHk35y3GJH0ttcchwW0r8yx7lxYbTgsG&#10;O9obqu5lbxVc+130nye5HcpxfzT5oa16d1FqNh23SxCRxvgf/mt/aQV59ga/Z9IR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NPYTDAAAA3AAAAA8AAAAAAAAAAAAA&#10;AAAAoQIAAGRycy9kb3ducmV2LnhtbFBLBQYAAAAABAAEAPkAAACRAwAAAAA=&#10;" strokecolor="black [3213]" strokeweight="1.5pt"/>
                        <v:line id="Прямая соединительная линия 206" o:spid="_x0000_s1045" style="position:absolute;flip:x;visibility:visible;mso-wrap-style:square" from="0,9939" to="222950,214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M2EcQAAADcAAAADwAAAGRycy9kb3ducmV2LnhtbESPT2sCMRTE7wW/Q3iCt5qsqMhqlCoq&#10;pYfin/b+2DyzSzcvyybq9tubQsHjMDO/YRarztXiRm2oPGvIhgoEceFNxVbD13n3OgMRIrLB2jNp&#10;+KUAq2XvZYG58Xc+0u0UrUgQDjlqKGNscilDUZLDMPQNcfIuvnUYk2ytNC3eE9zVcqTUVDqsOC2U&#10;2NCmpOLndHUatmj24+PHZGvOnwdrx12m1t+Z1oN+9zYHEamLz/B/+91oGKkp/J1JR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wzYRxAAAANwAAAAPAAAAAAAAAAAA&#10;AAAAAKECAABkcnMvZG93bnJldi54bWxQSwUGAAAAAAQABAD5AAAAkgMAAAAA&#10;" strokecolor="black [3213]" strokeweight="1.5pt"/>
                      </v:group>
                      <v:group id="Группа 207" o:spid="_x0000_s1046" style="position:absolute;left:7908;top:26567;width:2229;height:2141" coordsize="222950,214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      <v:line id="Прямая соединительная линия 208" o:spid="_x0000_s1047" style="position:absolute;visibility:visible;mso-wrap-style:square" from="0,0" to="222250,203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ySGr8AAADcAAAADwAAAGRycy9kb3ducmV2LnhtbERPu27CMBTdkfgH6yJ1A4cMFUoxCJB4&#10;rA0wdLuKb+Oo8XVkOyT8fT0gMR6d93o72lY8yIfGsYLlIgNBXDndcK3gdj3OVyBCRNbYOiYFTwqw&#10;3Uwnayy0G/ibHmWsRQrhUKACE2NXSBkqQxbDwnXEift13mJM0NdSexxSuG1lnmWf0mLDqcFgRwdD&#10;1V/ZWwU//T7681XuhnI8nEx+bKve3ZX6mI27LxCRxvgWv9wXrSDP0tp0Jh0Bufk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0ySGr8AAADcAAAADwAAAAAAAAAAAAAAAACh&#10;AgAAZHJzL2Rvd25yZXYueG1sUEsFBgAAAAAEAAQA+QAAAI0DAAAAAA==&#10;" strokecolor="black [3213]" strokeweight="1.5pt"/>
                        <v:line id="Прямая соединительная линия 209" o:spid="_x0000_s1048" style="position:absolute;flip:x;visibility:visible;mso-wrap-style:square" from="0,9939" to="222950,214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yiY8QAAADcAAAADwAAAGRycy9kb3ducmV2LnhtbESPQWsCMRSE7wX/Q3iCN01WtLSrUVpR&#10;kR6kar0/Nq/ZpZuXZRN1++8bQehxmJlvmPmyc7W4UhsqzxqykQJBXHhTsdXwddoMX0CEiGyw9kwa&#10;finActF7mmNu/I0PdD1GKxKEQ44ayhibXMpQlOQwjHxDnLxv3zqMSbZWmhZvCe5qOVbqWTqsOC2U&#10;2NCqpOLneHEa1mi2k8PHdG1O+09rJ12m3s+Z1oN+9zYDEamL/+FHe2c0jNUr3M+kI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XKJjxAAAANwAAAAPAAAAAAAAAAAA&#10;AAAAAKECAABkcnMvZG93bnJldi54bWxQSwUGAAAAAAQABAD5AAAAkgMAAAAA&#10;" strokecolor="black [3213]" strokeweight="1.5pt"/>
                      </v:group>
                      <v:group id="Группа 210" o:spid="_x0000_s1049" style="position:absolute;left:4572;top:14951;width:2229;height:2142" coordsize="222950,214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      <v:line id="Прямая соединительная линия 211" o:spid="_x0000_s1050" style="position:absolute;visibility:visible;mso-wrap-style:square" from="0,0" to="222250,203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+tWsMAAADcAAAADwAAAGRycy9kb3ducmV2LnhtbESPQWvCQBSE70L/w/IEb7pJDqWkrqKC&#10;ba9GPfT2yL5mQ7Nvw+7GpP/eFQoeh5n5hllvJ9uJG/nQOlaQrzIQxLXTLTcKLufj8g1EiMgaO8ek&#10;4I8CbDcvszWW2o18olsVG5EgHEpUYGLsSylDbchiWLmeOHk/zluMSfpGao9jgttOFln2Ki22nBYM&#10;9nQwVP9Wg1XwPeyj/zzL3VhNhw9THLt6cFelFvNp9w4i0hSf4f/2l1ZQ5Dk8zqQjID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vrVrDAAAA3AAAAA8AAAAAAAAAAAAA&#10;AAAAoQIAAGRycy9kb3ducmV2LnhtbFBLBQYAAAAABAAEAPkAAACRAwAAAAA=&#10;" strokecolor="black [3213]" strokeweight="1.5pt"/>
                        <v:line id="Прямая соединительная линия 212" o:spid="_x0000_s1051" style="position:absolute;flip:x;visibility:visible;mso-wrap-style:square" from="0,9939" to="222950,214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Gmz8QAAADcAAAADwAAAGRycy9kb3ducmV2LnhtbESPT4vCMBTE7wt+h/AEb2va4i5SjaKi&#10;snhY1n/3R/NMi81LaaLWb28WFvY4zMxvmOm8s7W4U+srxwrSYQKCuHC6YqPgdNy8j0H4gKyxdkwK&#10;nuRhPuu9TTHX7sF7uh+CERHCPkcFZQhNLqUvSrLoh64hjt7FtRZDlK2RusVHhNtaZknyKS1WHBdK&#10;bGhVUnE93KyCNertaL/7WOvj948xoy5NludUqUG/W0xABOrCf/iv/aUVZGkGv2fiEZ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IabPxAAAANwAAAAPAAAAAAAAAAAA&#10;AAAAAKECAABkcnMvZG93bnJldi54bWxQSwUGAAAAAAQABAD5AAAAkgMAAAAA&#10;" strokecolor="black [3213]" strokeweight="1.5pt"/>
                      </v:group>
                      <v:oval id="Овал 232" o:spid="_x0000_s1052" style="position:absolute;left:9020;top:18658;width:1602;height:16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CDM8QA&#10;AADcAAAADwAAAGRycy9kb3ducmV2LnhtbESPQWsCMRSE74L/ITzBm2ZdSymrUUQRempRC3p8bp67&#10;i5uXJUnj+u+bQqHHYWa+YZbr3rQikvONZQWzaQaCuLS64UrB12k/eQPhA7LG1jIpeJKH9Wo4WGKh&#10;7YMPFI+hEgnCvkAFdQhdIaUvazLop7YjTt7NOoMhSVdJ7fCR4KaVeZa9SoMNp4UaO9rWVN6P30bB&#10;4bl3l1iF+HLauWv/cfk8z9qo1HjUbxYgAvXhP/zXftcK8nkO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AgzPEAAAA3AAAAA8AAAAAAAAAAAAAAAAAmAIAAGRycy9k&#10;b3ducmV2LnhtbFBLBQYAAAAABAAEAPUAAACJAwAAAAA=&#10;" fillcolor="white [3212]" strokecolor="black [3213]" strokeweight="1.5pt"/>
                      <v:oval id="Овал 233" o:spid="_x0000_s1053" style="position:absolute;left:5189;top:23230;width:1602;height:17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wmqMQA&#10;AADcAAAADwAAAGRycy9kb3ducmV2LnhtbESPT2sCMRTE74LfITyhN82qpchqFLEIPbX4B/T43Dx3&#10;FzcvS5LG9ds3gtDjMDO/YRarzjQikvO1ZQXjUQaCuLC65lLB8bAdzkD4gKyxsUwKHuRhtez3Fphr&#10;e+cdxX0oRYKwz1FBFUKbS+mLigz6kW2Jk3e1zmBI0pVSO7wnuGnkJMs+pMGa00KFLW0qKm77X6Ng&#10;99i6cyxDfD98ukv3ff45jZuo1NugW89BBOrCf/jV/tIKJtMpPM+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MJqjEAAAA3AAAAA8AAAAAAAAAAAAAAAAAmAIAAGRycy9k&#10;b3ducmV2LnhtbFBLBQYAAAAABAAEAPUAAACJAwAAAAA=&#10;" fillcolor="white [3212]" strokecolor="black [3213]" strokeweight="1.5pt"/>
                      <v:oval id="Овал 234" o:spid="_x0000_s1054" style="position:absolute;left:6054;top:32004;width:1728;height:13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W+3MQA&#10;AADcAAAADwAAAGRycy9kb3ducmV2LnhtbESPT2sCMRTE70K/Q3iF3jSrFZHVKKVF6KniH9Djc/Pc&#10;Xdy8LEka129vBMHjMDO/YebLzjQikvO1ZQXDQQaCuLC65lLBfrfqT0H4gKyxsUwKbuRhuXjrzTHX&#10;9sobittQigRhn6OCKoQ2l9IXFRn0A9sSJ+9sncGQpCuldnhNcNPIUZZNpMGa00KFLX1XVFy2/0bB&#10;5rZyx1iGON79uFP3d1wfhk1U6uO9+5qBCNSFV/jZ/tUKRp9jeJx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lvtzEAAAA3AAAAA8AAAAAAAAAAAAAAAAAmAIAAGRycy9k&#10;b3ducmV2LnhtbFBLBQYAAAAABAAEAPUAAACJAwAAAAA=&#10;" fillcolor="white [3212]" strokecolor="black [3213]" strokeweight="1.5pt"/>
                      <v:oval id="Овал 235" o:spid="_x0000_s1055" style="position:absolute;left:7414;top:40283;width:1482;height:13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kbR8QA&#10;AADcAAAADwAAAGRycy9kb3ducmV2LnhtbESPT2sCMRTE7wW/Q3iCt5pVW5HVKGIRemrxD+jxuXnu&#10;Lm5eliSN67dvCgWPw8z8hlmsOtOISM7XlhWMhhkI4sLqmksFx8P2dQbCB2SNjWVS8CAPq2XvZYG5&#10;tnfeUdyHUiQI+xwVVCG0uZS+qMigH9qWOHlX6wyGJF0ptcN7gptGjrNsKg3WnBYqbGlTUXHb/xgF&#10;u8fWnWMZ4tvhw126r/P3adREpQb9bj0HEagLz/B/+1MrGE/e4e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pG0fEAAAA3AAAAA8AAAAAAAAAAAAAAAAAmAIAAGRycy9k&#10;b3ducmV2LnhtbFBLBQYAAAAABAAEAPUAAACJAwAAAAA=&#10;" fillcolor="white [3212]" strokecolor="black [3213]" strokeweight="1.5pt"/>
                      <v:oval id="Овал 236" o:spid="_x0000_s1056" style="position:absolute;left:4077;top:51651;width:1977;height:17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uFMMQA&#10;AADcAAAADwAAAGRycy9kb3ducmV2LnhtbESPW2sCMRSE34X+h3CEvmnWC1JWo0iL4FOLF6iPx81x&#10;d3FzsiRpXP99Iwg+DjPzDbNYdaYRkZyvLSsYDTMQxIXVNZcKjofN4AOED8gaG8uk4E4eVsu33gJz&#10;bW+8o7gPpUgQ9jkqqEJocyl9UZFBP7QtcfIu1hkMSbpSaoe3BDeNHGfZTBqsOS1U2NJnRcV1/2cU&#10;7O4bd4pliNPDlzt336ef31ETlXrvd+s5iEBdeIWf7a1WMJ7M4HE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hTDEAAAA3AAAAA8AAAAAAAAAAAAAAAAAmAIAAGRycy9k&#10;b3ducmV2LnhtbFBLBQYAAAAABAAEAPUAAACJAwAAAAA=&#10;" fillcolor="white [3212]" strokecolor="black [3213]" strokeweight="1.5pt"/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Прямая со стрелкой 239" o:spid="_x0000_s1057" type="#_x0000_t32" style="position:absolute;left:6800;top:5807;width:0;height:704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WK1cAAAADcAAAADwAAAGRycy9kb3ducmV2LnhtbESPzYrCMBSF94LvEK7gTlMriFajiDLg&#10;1ioFd9fm2habm9JkauftJ4Lg8nB+Ps5m15tadNS6yrKC2TQCQZxbXXGh4Hr5mSxBOI+ssbZMCv7I&#10;wW47HGww0fbFZ+pSX4gwwi5BBaX3TSKly0sy6Ka2IQ7ew7YGfZBtIXWLrzBuahlH0UIarDgQSmzo&#10;UFL+TH9N4M4bjItn+sjufLvl2dHJjp1S41G/X4Pw1Ptv+NM+aQXxfAXvM+EIyO0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mVitXAAAAA3AAAAA8AAAAAAAAAAAAAAAAA&#10;oQIAAGRycy9kb3ducmV2LnhtbFBLBQYAAAAABAAEAPkAAACOAwAAAAA=&#10;" strokecolor="black [3213]" strokeweight="1.5pt">
                        <v:stroke dashstyle="dash" endarrow="block"/>
                      </v:shape>
                      <v:group id="Группа 243" o:spid="_x0000_s1058" style="position:absolute;left:370;top:4324;width:13098;height:4449" coordorigin="370,4324" coordsize="13098,4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      <v:line id="Прямая соединительная линия 240" o:spid="_x0000_s1059" style="position:absolute;flip:y;visibility:visible;mso-wrap-style:square" from="370,4571" to="370,8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yyPsAAAADcAAAADwAAAGRycy9kb3ducmV2LnhtbERPy4rCMBTdD/gP4QruxrTSGaQaRUWH&#10;wcXgc39prmmxuSlN1M7fm4Xg8nDe03lna3Gn1leOFaTDBARx4XTFRsHpuPkcg/ABWWPtmBT8k4f5&#10;rPcxxVy7B+/pfghGxBD2OSooQ2hyKX1RkkU/dA1x5C6utRgibI3ULT5iuK3lKEm+pcWKY0OJDa1K&#10;Kq6Hm1WwRv2T7bdfa3382xmTdWmyPKdKDfrdYgIiUBfe4pf7VysYZXF+PBOPgJw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UMsj7AAAAA3AAAAA8AAAAAAAAAAAAAAAAA&#10;oQIAAGRycy9kb3ducmV2LnhtbFBLBQYAAAAABAAEAPkAAACOAwAAAAA=&#10;" strokecolor="black [3213]" strokeweight="1.5pt"/>
                        <v:line id="Прямая соединительная линия 241" o:spid="_x0000_s1060" style="position:absolute;flip:y;visibility:visible;mso-wrap-style:square" from="494,4324" to="13339,4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AXpcUAAADcAAAADwAAAGRycy9kb3ducmV2LnhtbESPzWrDMBCE74W+g9hCb43s4JTgWA5t&#10;SUvoocT5uS/WRjaxVsZSE/ftq0Agx2FmvmGK5Wg7cabBt44VpJMEBHHtdMtGwX73+TIH4QOyxs4x&#10;KfgjD8vy8aHAXLsLV3TeBiMihH2OCpoQ+lxKXzdk0U9cTxy9oxsshigHI/WAlwi3nZwmyau02HJc&#10;aLCnj4bq0/bXKlih/sqq79lK7342xmRjmrwfUqWen8a3BYhAY7iHb+21VjDNUriei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kAXpcUAAADcAAAADwAAAAAAAAAA&#10;AAAAAAChAgAAZHJzL2Rvd25yZXYueG1sUEsFBgAAAAAEAAQA+QAAAJMDAAAAAA==&#10;" strokecolor="black [3213]" strokeweight="1.5pt"/>
                        <v:line id="Прямая соединительная линия 242" o:spid="_x0000_s1061" style="position:absolute;visibility:visible;mso-wrap-style:square" from="13468,4448" to="13468,8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4cMMMAAADcAAAADwAAAGRycy9kb3ducmV2LnhtbESPwWrDMBBE74X8g9hCb41cU0JxI5s0&#10;kDTXOskht8XaWqbWykhy7P59VAj0OMzMG2ZdzbYXV/Khc6zgZZmBIG6c7rhVcDrunt9AhIissXdM&#10;Cn4pQFUuHtZYaDfxF13r2IoE4VCgAhPjUEgZGkMWw9INxMn7dt5iTNK3UnucEtz2Ms+ylbTYcVow&#10;ONDWUPNTj1bBZfyI/vMoN1M9b/cm3/XN6M5KPT3Om3cQkeb4H763D1pB/prD35l0BGR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OHDDDAAAA3AAAAA8AAAAAAAAAAAAA&#10;AAAAoQIAAGRycy9kb3ducmV2LnhtbFBLBQYAAAAABAAEAPkAAACRAwAAAAA=&#10;" strokecolor="black [3213]" strokeweight="1.5pt"/>
                      </v:group>
                    </v:group>
                    <v:group id="Группа 273" o:spid="_x0000_s1062" style="position:absolute;top:13221;width:65344;height:44978" coordsize="65344,44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    <v:group id="Группа 238" o:spid="_x0000_s1063" style="position:absolute;top:23601;width:52514;height:21377" coordorigin=",-1729" coordsize="52516,21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      <v:group id="Группа 224" o:spid="_x0000_s1064" style="position:absolute;top:-1729;width:25229;height:21378" coordorigin=",-1748" coordsize="27678,21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        <v:line id="Прямая соединительная линия 152" o:spid="_x0000_s1065" style="position:absolute;visibility:visible;mso-wrap-style:square" from="3307,1223" to="11964,1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LrkcEAAADcAAAADwAAAGRycy9kb3ducmV2LnhtbERPTWvCQBC9F/wPywje6sZAi6SuYgVt&#10;r0Y9eBuy02xodjbsbkz8912h4G0e73NWm9G24kY+NI4VLOYZCOLK6YZrBefT/nUJIkRkja1jUnCn&#10;AJv15GWFhXYDH+lWxlqkEA4FKjAxdoWUoTJkMcxdR5y4H+ctxgR9LbXHIYXbVuZZ9i4tNpwaDHa0&#10;M1T9lr1VcO0/o/86ye1QjruDyfdt1buLUrPpuP0AEWmMT/G/+1un+W85PJ5JF8j1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MuuRwQAAANwAAAAPAAAAAAAAAAAAAAAA&#10;AKECAABkcnMvZG93bnJldi54bWxQSwUGAAAAAAQABAD5AAAAjwMAAAAA&#10;" strokecolor="black [3213]" strokeweight="1.5pt"/>
                          <v:rect id="Прямоугольник 153" o:spid="_x0000_s1066" style="position:absolute;left:9713;top:11298;width:9819;height:46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iMcsQA&#10;AADcAAAADwAAAGRycy9kb3ducmV2LnhtbERPS2vCQBC+F/wPywi9lLrxVSW6SilUtHiI2noesmMS&#10;mp0N2a2b/vuuIPQ2H99zluvO1OJKrassKxgOEhDEudUVFwo+T+/PcxDOI2usLZOCX3KwXvUelphq&#10;G/hA16MvRAxhl6KC0vsmldLlJRl0A9sQR+5iW4M+wraQusUQw00tR0nyIg1WHBtKbOitpPz7+GMU&#10;hMm+2m/0cLYbnc34KfvKwgcGpR773esChKfO/4vv7q2O86djuD0TL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ojHLEAAAA3AAAAA8AAAAAAAAAAAAAAAAAmAIAAGRycy9k&#10;b3ducmV2LnhtbFBLBQYAAAAABAAEAPUAAACJAwAAAAA=&#10;" fillcolor="black [3213]" strokecolor="black [3213]" strokeweight="1.5pt">
                            <v:fill r:id="rId18" o:title="" color2="white [3212]" type="pattern"/>
                          </v:rect>
                          <v:group id="Группа 159" o:spid="_x0000_s1067" style="position:absolute;left:10878;width:2230;height:2141" coordsize="222950,214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          <v:line id="Прямая соединительная линия 154" o:spid="_x0000_s1068" style="position:absolute;visibility:visible;mso-wrap-style:square" from="0,0" to="222250,203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fWfsEAAADcAAAADwAAAGRycy9kb3ducmV2LnhtbERPTWsCMRC9F/wPYQRvNavYIqtRVND2&#10;2lUP3obNuFncTJYk627/fVMo9DaP9znr7WAb8SQfascKZtMMBHHpdM2Vgsv5+LoEESKyxsYxKfim&#10;ANvN6GWNuXY9f9GziJVIIRxyVGBibHMpQ2nIYpi6ljhxd+ctxgR9JbXHPoXbRs6z7F1arDk1GGzp&#10;YKh8FJ1VcOv20X+c5a4vhsPJzI9N2bmrUpPxsFuBiDTEf/Gf+1On+W8L+H0mXSA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l9Z+wQAAANwAAAAPAAAAAAAAAAAAAAAA&#10;AKECAABkcnMvZG93bnJldi54bWxQSwUGAAAAAAQABAD5AAAAjwMAAAAA&#10;" strokecolor="black [3213]" strokeweight="1.5pt"/>
                            <v:line id="Прямая соединительная линия 155" o:spid="_x0000_s1069" style="position:absolute;flip:x;visibility:visible;mso-wrap-style:square" from="0,9939" to="222950,214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fmB8IAAADcAAAADwAAAGRycy9kb3ducmV2LnhtbERPTWvCQBC9F/wPywje6ibFlBKzES0q&#10;4qFUrfchO92EZmdDdtX4791Cobd5vM8pFoNtxZV63zhWkE4TEMSV0w0bBV+nzfMbCB+QNbaOScGd&#10;PCzK0VOBuXY3PtD1GIyIIexzVFCH0OVS+qomi37qOuLIfbveYoiwN1L3eIvhtpUvSfIqLTYcG2rs&#10;6L2m6ud4sQrWqLezwz5b69PHpzGzIU1W51SpyXhYzkEEGsK/+M+903F+lsHvM/ECW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4fmB8IAAADcAAAADwAAAAAAAAAAAAAA&#10;AAChAgAAZHJzL2Rvd25yZXYueG1sUEsFBgAAAAAEAAQA+QAAAJADAAAAAA==&#10;" strokecolor="black [3213]" strokeweight="1.5pt"/>
                          </v:group>
                          <v:shape id="Прямая со стрелкой 156" o:spid="_x0000_s1070" type="#_x0000_t32" style="position:absolute;left:3190;top:1106;width:0;height:992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hEiMIAAADcAAAADwAAAGRycy9kb3ducmV2LnhtbERPTWvCQBC9F/wPywje6kYhUlJXKaJQ&#10;Sg8ahVyH3WkSmp0N2TWJ/vquIPQ2j/c56+1oG9FT52vHChbzBASxdqbmUsHlfHh9A+EDssHGMSm4&#10;kYftZvKyxsy4gU/U56EUMYR9hgqqENpMSq8rsujnriWO3I/rLIYIu1KaDocYbhu5TJKVtFhzbKiw&#10;pV1F+je/WgWp0+E7v+2L67E0+0J/Dfc+HZSaTcePdxCBxvAvfro/TZyfruDxTLxAb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thEiMIAAADcAAAADwAAAAAAAAAAAAAA&#10;AAChAgAAZHJzL2Rvd25yZXYueG1sUEsFBgAAAAAEAAQA+QAAAJADAAAAAA==&#10;" strokecolor="black [3213]" strokeweight="1.5pt">
                            <v:stroke startarrow="block" endarrow="block"/>
                          </v:shape>
                          <v:line id="Прямая соединительная линия 157" o:spid="_x0000_s1071" style="position:absolute;visibility:visible;mso-wrap-style:square" from="3074,11124" to="9541,11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VICcEAAADcAAAADwAAAGRycy9kb3ducmV2LnhtbERPTWsCMRC9F/wPYQRvNatgK6tRVND2&#10;2lUP3obNuFncTJYk627/fVMo9DaP9znr7WAb8SQfascKZtMMBHHpdM2Vgsv5+LoEESKyxsYxKfim&#10;ANvN6GWNuXY9f9GziJVIIRxyVGBibHMpQ2nIYpi6ljhxd+ctxgR9JbXHPoXbRs6z7E1arDk1GGzp&#10;YKh8FJ1VcOv20X+c5a4vhsPJzI9N2bmrUpPxsFuBiDTEf/Gf+1On+Yt3+H0mXSA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RUgJwQAAANwAAAAPAAAAAAAAAAAAAAAA&#10;AKECAABkcnMvZG93bnJldi54bWxQSwUGAAAAAAQABAD5AAAAjwMAAAAA&#10;" strokecolor="black [3213]" strokeweight="1.5pt"/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Надпись 2" o:spid="_x0000_s1072" type="#_x0000_t202" style="position:absolute;left:-1702;top:4950;width:6026;height:262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2FZMIA&#10;AADcAAAADwAAAGRycy9kb3ducmV2LnhtbESPQWvCQBCF74X+h2WEXopuWlAkuoq1FLwa2/uQHZNg&#10;djZkR5P8+86h0NsM781732z3Y2jNg/rURHbwtsjAEJfRN1w5+L58zddgkiB7bCOTg4kS7HfPT1vM&#10;fRz4TI9CKqMhnHJ0UIt0ubWprClgWsSOWLVr7AOKrn1lfY+DhofWvmfZygZsWBtq7OhYU3kr7sGB&#10;fEoT/c9rdo3nYfkxnYpkw+Tcy2w8bMAIjfJv/rs+ecVfKq0+oxPY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jYVkwgAAANwAAAAPAAAAAAAAAAAAAAAAAJgCAABkcnMvZG93&#10;bnJldi54bWxQSwUGAAAAAAQABAD1AAAAhwMAAAAA&#10;" filled="f" stroked="f">
                            <v:textbox style="mso-next-textbox:#Надпись 2">
                              <w:txbxContent>
                                <w:p w:rsidR="00330CD0" w:rsidRPr="00097CFA" w:rsidRDefault="00330CD0" w:rsidP="00330C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097CFA">
                                    <w:rPr>
                                      <w:rFonts w:ascii="Times New Roman" w:hAnsi="Times New Roman" w:cs="Times New Roman"/>
                                    </w:rPr>
                                    <w:t>5 м</w:t>
                                  </w:r>
                                </w:p>
                              </w:txbxContent>
                            </v:textbox>
                          </v:shape>
                          <v:shape id="Надпись 2" o:spid="_x0000_s1073" type="#_x0000_t202" style="position:absolute;left:9597;top:15522;width:10138;height:4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2N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3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+djbEAAAA3AAAAA8AAAAAAAAAAAAAAAAAmAIAAGRycy9k&#10;b3ducmV2LnhtbFBLBQYAAAAABAAEAPUAAACJAwAAAAA=&#10;" filled="f" stroked="f">
                            <v:textbox>
                              <w:txbxContent>
                                <w:p w:rsidR="00330CD0" w:rsidRPr="00202D54" w:rsidRDefault="00330CD0" w:rsidP="00330C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097CFA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83</w:t>
                                  </w:r>
                                  <w:r w:rsidRPr="00202D5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330CA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c</w:t>
                                  </w:r>
                                  <w:r w:rsidRPr="00330CA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м</w:t>
                                  </w:r>
                                </w:p>
                              </w:txbxContent>
                            </v:textbox>
                          </v:shape>
                          <v:line id="Прямая соединительная линия 214" o:spid="_x0000_s1074" style="position:absolute;flip:x;visibility:visible;mso-wrap-style:square" from="9713,15725" to="9772,19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SbIMUAAADcAAAADwAAAGRycy9kb3ducmV2LnhtbESPzWrDMBCE74W+g9hCb43s4JTgWA5t&#10;SUvoocT5uS/WRjaxVsZSE/ftq0Agx2FmvmGK5Wg7cabBt44VpJMEBHHtdMtGwX73+TIH4QOyxs4x&#10;KfgjD8vy8aHAXLsLV3TeBiMihH2OCpoQ+lxKXzdk0U9cTxy9oxsshigHI/WAlwi3nZwmyau02HJc&#10;aLCnj4bq0/bXKlih/sqq79lK7342xmRjmrwfUqWen8a3BYhAY7iHb+21VjBNM7iei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YSbIMUAAADcAAAADwAAAAAAAAAA&#10;AAAAAAChAgAAZHJzL2Rvd25yZXYueG1sUEsFBgAAAAAEAAQA+QAAAJMDAAAAAA==&#10;" strokecolor="black [3213]" strokeweight="1.5pt"/>
                          <v:line id="Прямая соединительная линия 215" o:spid="_x0000_s1075" style="position:absolute;visibility:visible;mso-wrap-style:square" from="19498,15725" to="19530,19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SrWcMAAADcAAAADwAAAGRycy9kb3ducmV2LnhtbESPQWvCQBSE74X+h+UJ3urGQKWkrqKC&#10;rddGPfT2yD6zwezbsLsx8d+7BaHHYWa+YZbr0bbiRj40jhXMZxkI4srphmsFp+P+7QNEiMgaW8ek&#10;4E4B1qvXlyUW2g38Q7cy1iJBOBSowMTYFVKGypDFMHMdcfIuzluMSfpaao9DgttW5lm2kBYbTgsG&#10;O9oZqq5lbxX89tvov49yM5Tj7svk+7bq3Vmp6WTcfIKINMb/8LN90Ary+Tv8nUlHQ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Uq1nDAAAA3AAAAA8AAAAAAAAAAAAA&#10;AAAAoQIAAGRycy9kb3ducmV2LnhtbFBLBQYAAAAABAAEAPkAAACRAwAAAAA=&#10;" strokecolor="black [3213]" strokeweight="1.5pt"/>
                          <v:shape id="Прямая со стрелкой 218" o:spid="_x0000_s1076" type="#_x0000_t32" style="position:absolute;left:9713;top:19161;width:99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Lik8EAAADcAAAADwAAAGRycy9kb3ducmV2LnhtbERPPWvDMBDdC/0P4grZGtkeUuNGMSYk&#10;xUsKcbt0O6SLbWKdjKXG7r+vhkDGx/velosdxI0m3ztWkK4TEMTamZ5bBd9fx9cchA/IBgfHpOCP&#10;PJS756ctFsbNfKZbE1oRQ9gXqKALYSyk9Loji37tRuLIXdxkMUQ4tdJMOMdwO8gsSTbSYs+xocOR&#10;9h3pa/NrFfhPzH/eslp+UCPTfaXrw8nUSq1eluodRKAlPMR3d20UZGlcG8/EIyB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UuKTwQAAANwAAAAPAAAAAAAAAAAAAAAA&#10;AKECAABkcnMvZG93bnJldi54bWxQSwUGAAAAAAQABAD5AAAAjwMAAAAA&#10;" strokecolor="black [3213]" strokeweight="1.5pt">
                            <v:stroke startarrow="block" endarrow="block"/>
                          </v:shape>
                          <v:line id="Прямая соединительная линия 219" o:spid="_x0000_s1077" style="position:absolute;visibility:visible;mso-wrap-style:square" from="19265,11298" to="22410,11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mhXMMAAADcAAAADwAAAGRycy9kb3ducmV2LnhtbESPwW7CMBBE75X6D9YicSsOOVQ0xSBA&#10;ouXaAIfeVvESR8TryHZI+HtcCanH0cy80SzXo23FjXxoHCuYzzIQxJXTDdcKTsf92wJEiMgaW8ek&#10;4E4B1qvXlyUW2g38Q7cy1iJBOBSowMTYFVKGypDFMHMdcfIuzluMSfpaao9DgttW5ln2Li02nBYM&#10;drQzVF3L3ir47bfRfx/lZijH3ZfJ923Vu7NS08m4+QQRaYz/4Wf7oBXk8w/4O5OO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3ZoVzDAAAA3AAAAA8AAAAAAAAAAAAA&#10;AAAAoQIAAGRycy9kb3ducmV2LnhtbFBLBQYAAAAABAAEAPkAAACRAwAAAAA=&#10;" strokecolor="black [3213]" strokeweight="1.5pt"/>
                          <v:line id="Прямая соединительная линия 221" o:spid="_x0000_s1078" style="position:absolute;visibility:visible;mso-wrap-style:square" from="19265,15958" to="22408,16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Nn58IAAADcAAAADwAAAGRycy9kb3ducmV2LnhtbESPQYvCMBSE7wv+h/AWvK2pPchSjeIK&#10;ul6tevD2aN42ZZuXkqS2+++NsOBxmJlvmNVmtK24kw+NYwXzWQaCuHK64VrB5bz/+AQRIrLG1jEp&#10;+KMAm/XkbYWFdgOf6F7GWiQIhwIVmBi7QspQGbIYZq4jTt6P8xZjkr6W2uOQ4LaVeZYtpMWG04LB&#10;jnaGqt+ytwpu/Vf032e5HcpxdzD5vq16d1Vq+j5ulyAijfEV/m8ftYI8n8PzTDoCc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cNn58IAAADcAAAADwAAAAAAAAAAAAAA&#10;AAChAgAAZHJzL2Rvd25yZXYueG1sUEsFBgAAAAAEAAQA+QAAAJADAAAAAA==&#10;" strokecolor="black [3213]" strokeweight="1.5pt"/>
                          <v:shape id="Прямая со стрелкой 222" o:spid="_x0000_s1079" type="#_x0000_t32" style="position:absolute;left:21886;top:11357;width:58;height:47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YfxMQAAADcAAAADwAAAGRycy9kb3ducmV2LnhtbESPwWrDMBBE74H+g9hAbolsHdrgRgnB&#10;tMWXBOr00ttibW0Ta2Us1Xb+PgoUehxm5g2zO8y2EyMNvnWsId0kIIgrZ1quNXxd3tdbED4gG+wc&#10;k4YbeTjsnxY7zIyb+JPGMtQiQthnqKEJoc+k9FVDFv3G9cTR+3GDxRDlUEsz4BThtpMqSZ6lxZbj&#10;QoM95Q1V1/LXavBn3H6/qEJ+UCnT/FgVbydTaL1azsdXEIHm8B/+axdGg1IKHmfiEZD7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1h/ExAAAANwAAAAPAAAAAAAAAAAA&#10;AAAAAKECAABkcnMvZG93bnJldi54bWxQSwUGAAAAAAQABAD5AAAAkgMAAAAA&#10;" strokecolor="black [3213]" strokeweight="1.5pt">
                            <v:stroke startarrow="block" endarrow="block"/>
                          </v:shape>
                          <v:shape id="Надпись 2" o:spid="_x0000_s1080" type="#_x0000_t202" style="position:absolute;left:14699;top:5497;width:20224;height:573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oFFMIA&#10;AADcAAAADwAAAGRycy9kb3ducmV2LnhtbESPX2vCQBDE3wv9DscWfCn1YsRSoqf4h4Kvpu37kluT&#10;YG4v5FaTfHuvIPg4zMxvmNVmcI26URdqzwZm0wQUceFtzaWB35/vjy9QQZAtNp7JwEgBNuvXlxVm&#10;1vd8olsupYoQDhkaqETaTOtQVOQwTH1LHL2z7xxKlF2pbYd9hLtGp0nyqR3WHBcqbGlfUXHJr86A&#10;HKT29u89OftTv9iNxzxoNxozeRu2S1BCgzzDj/bRGkjTOfyfiUdAr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CgUUwgAAANwAAAAPAAAAAAAAAAAAAAAAAJgCAABkcnMvZG93&#10;bnJldi54bWxQSwUGAAAAAAQABAD1AAAAhwMAAAAA&#10;" filled="f" stroked="f">
                            <v:textbox>
                              <w:txbxContent>
                                <w:p w:rsidR="00330CD0" w:rsidRPr="00330CAC" w:rsidRDefault="00330CD0" w:rsidP="00330CD0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30CA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1м 22 см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Группа 237" o:spid="_x0000_s1081" style="position:absolute;left:21500;top:12851;width:31016;height:1977" coordsize="31015,1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        <v:shape id="Прямая со стрелкой 225" o:spid="_x0000_s1082" type="#_x0000_t32" style="position:absolute;top:862;width:31015;height:1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5vycMAAADcAAAADwAAAGRycy9kb3ducmV2LnhtbESPX2vCQBDE3wt+h2OFvtWNAaWknlJq&#10;C77VquDrmtv8obm9NHeNybf3hEIfh5n5DbPaDLZRPXe+dqJhPktAseTO1FJqOB0/np5B+UBiqHHC&#10;Gkb2sFlPHlaUGXeVL+4PoVQRIj4jDVUIbYbo84ot+ZlrWaJXuM5SiLIr0XR0jXDbYJokS7RUS1yo&#10;qOW3ivPvw6/VcPns2/fzdo9uxAsWPwWOdV5o/TgdXl9ABR7Cf/ivvTMa0nQB9zPxCOD6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ub8nDAAAA3AAAAA8AAAAAAAAAAAAA&#10;AAAAoQIAAGRycy9kb3ducmV2LnhtbFBLBQYAAAAABAAEAPkAAACRAwAAAAA=&#10;" strokecolor="black [3213]" strokeweight="1.5pt">
                            <v:stroke dashstyle="dash" endarrow="block"/>
                          </v:shape>
                          <v:oval id="Овал 226" o:spid="_x0000_s1083" style="position:absolute;left:10503;width:2347;height:19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IT7cMA&#10;AADcAAAADwAAAGRycy9kb3ducmV2LnhtbESPQWsCMRSE7wX/Q3hCbzXrUkRWo4gi9FRRC/X43Dx3&#10;FzcvSxLj+u9NoeBxmJlvmPmyN62I5HxjWcF4lIEgLq1uuFLwc9x+TEH4gKyxtUwKHuRhuRi8zbHQ&#10;9s57iodQiQRhX6CCOoSukNKXNRn0I9sRJ+9incGQpKukdnhPcNPKPMsm0mDDaaHGjtY1ldfDzSjY&#10;P7buFKsQP48bd+6/T7vfcRuVeh/2qxmIQH14hf/bX1pBnk/g70w6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IT7cMAAADcAAAADwAAAAAAAAAAAAAAAACYAgAAZHJzL2Rv&#10;d25yZXYueG1sUEsFBgAAAAAEAAQA9QAAAIgDAAAAAA==&#10;" fillcolor="white [3212]" strokecolor="black [3213]" strokeweight="1.5pt"/>
                        </v:group>
                      </v:group>
                      <v:group id="Группа 272" o:spid="_x0000_s1084" style="position:absolute;left:51527;width:13817;height:37440" coordsize="13817,37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      <v:shapetype id="_x0000_t38" coordsize="21600,21600" o:spt="38" o:oned="t" path="m,c@0,0@1,5400@1,10800@1,16200@2,21600,21600,21600e" filled="f">
                          <v:formulas>
                            <v:f eqn="mid #0 0"/>
                            <v:f eqn="val #0"/>
                            <v:f eqn="mid #0 21600"/>
                          </v:formulas>
                          <v:path arrowok="t" fillok="f" o:connecttype="none"/>
                          <v:handles>
                            <v:h position="#0,center"/>
                          </v:handles>
                          <o:lock v:ext="edit" shapetype="t"/>
                        </v:shapetype>
                        <v:shape id="Скругленная соединительная линия 261" o:spid="_x0000_s1085" type="#_x0000_t38" style="position:absolute;top:27432;width:4324;height:10008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1pVMEAAADcAAAADwAAAGRycy9kb3ducmV2LnhtbESPX2vCMBTF3wd+h3AF32ZawVKrsYgg&#10;+Lp2bHu8NNem2NyUJtru2y+DwR4P58+Pcyhn24snjb5zrCBdJyCIG6c7bhW815fXHIQPyBp7x6Tg&#10;mzyUx8XLAQvtJn6jZxVaEUfYF6jAhDAUUvrGkEW/dgNx9G5utBiiHFupR5ziuO3lJkkyabHjSDA4&#10;0NlQc68eNkLmj3r6ynQYqq25XKtPzHc3VGq1nE97EIHm8B/+a1+1gk2Wwu+ZeATk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fWlUwQAAANwAAAAPAAAAAAAAAAAAAAAA&#10;AKECAABkcnMvZG93bnJldi54bWxQSwUGAAAAAAQABAD5AAAAjwMAAAAA&#10;" adj="-3784" strokecolor="black [3213]" strokeweight="1.5pt">
                          <v:stroke dashstyle="dash" endarrow="block"/>
                        </v:shape>
                        <v:shape id="Скругленная соединительная линия 262" o:spid="_x0000_s1086" type="#_x0000_t38" style="position:absolute;left:4942;width:3338;height:4942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J//sYAAADcAAAADwAAAGRycy9kb3ducmV2LnhtbESPzW7CMBCE70h9B2sr9VacBgQoxaCC&#10;RAXlxM+B3pZ4m1iN1yE2JH37ulIljqOZ+UYznXe2EjdqvHGs4KWfgCDOnTZcKDgeVs8TED4ga6wc&#10;k4If8jCfPfSmmGnX8o5u+1CICGGfoYIyhDqT0uclWfR9VxNH78s1FkOUTSF1g22E20qmSTKSFg3H&#10;hRJrWpaUf++vVsF5sFhuPs2HN+/DrR1fzq7i9qTU02P39goiUBfu4f/2WitIRyn8nYlH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if/7GAAAA3AAAAA8AAAAAAAAA&#10;AAAAAAAAoQIAAGRycy9kb3ducmV2LnhtbFBLBQYAAAAABAAEAPkAAACUAwAAAAA=&#10;" adj="-3784" strokecolor="black [3213]" strokeweight="1.5pt">
                          <v:stroke dashstyle="dash" endarrow="block"/>
                        </v:shape>
                        <v:shape id="Скругленная соединительная линия 263" o:spid="_x0000_s1087" type="#_x0000_t38" style="position:absolute;left:5560;top:7414;width:2720;height:2717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ZYYcUAAADcAAAADwAAAGRycy9kb3ducmV2LnhtbESPT4vCMBTE78J+h/AWvGmqCyJdo4go&#10;KnrRyrLHR/P6R5uX0mS1+umNIOxxmJnfMJNZaypxpcaVlhUM+hEI4tTqknMFp2TVG4NwHlljZZkU&#10;3MnBbPrRmWCs7Y0PdD36XAQIuxgVFN7XsZQuLcig69uaOHiZbQz6IJtc6gZvAW4qOYyikTRYclgo&#10;sKZFQenl+GcU7Larx89mgEl0zrLLfr1eLn5PS6W6n+38G4Sn1v+H3+2NVjAcfcHrTDgCcvo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7ZYYcUAAADcAAAADwAAAAAAAAAA&#10;AAAAAAChAgAAZHJzL2Rvd25yZXYueG1sUEsFBgAAAAAEAAQA+QAAAJMDAAAAAA==&#10;" adj="22334" strokecolor="black [3213]" strokeweight="1.5pt">
                          <v:stroke dashstyle="dash" endarrow="block"/>
                        </v:shape>
                        <v:shape id="Скругленная соединительная линия 264" o:spid="_x0000_s1088" type="#_x0000_t38" style="position:absolute;left:7043;top:20141;width:1853;height:6285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2I0cAAAADcAAAADwAAAGRycy9kb3ducmV2LnhtbESPwQrCMBBE74L/EFbwpqkiItUoUhAE&#10;T1Y9eFuata02m9KkWv/eCILHYWbeMKtNZyrxpMaVlhVMxhEI4szqknMF59NutADhPLLGyjIpeJOD&#10;zbrfW2Gs7YuP9Ex9LgKEXYwKCu/rWEqXFWTQjW1NHLybbQz6IJtc6gZfAW4qOY2iuTRYclgosKak&#10;oOyRtkZBmmyvl0N0bC9ttUjfe3/vErorNRx02yUIT53/h3/tvVYwnc/geyYcAbn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HdiNHAAAAA3AAAAA8AAAAAAAAAAAAAAAAA&#10;oQIAAGRycy9kb3ducmV2LnhtbFBLBQYAAAAABAAEAPkAAACOAwAAAAA=&#10;" adj="-11492" strokecolor="black [3213]" strokeweight="1.5pt">
                          <v:stroke dashstyle="dash" endarrow="block"/>
                        </v:shape>
                        <v:shape id="Скругленная соединительная линия 266" o:spid="_x0000_s1089" type="#_x0000_t38" style="position:absolute;left:2965;top:11491;width:457;height:7661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AyzMQAAADcAAAADwAAAGRycy9kb3ducmV2LnhtbESP0WrCQBRE34X+w3KFvunGYINEVxGh&#10;te2TpvmA2+x1E8zeDdmtiX/fLRR8HGbmDLPZjbYVN+p941jBYp6AIK6cbtgoKL9eZysQPiBrbB2T&#10;gjt52G2fJhvMtRv4TLciGBEh7HNUUIfQ5VL6qiaLfu464uhdXG8xRNkbqXscIty2Mk2STFpsOC7U&#10;2NGhpupa/FgF18HcS7P8PBTl5eU7/RjD6fimlXqejvs1iEBjeIT/2+9aQZpl8HcmHgG5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YDLMxAAAANwAAAAPAAAAAAAAAAAA&#10;AAAAAKECAABkcnMvZG93bnJldi54bWxQSwUGAAAAAAQABAD5AAAAkgMAAAAA&#10;" adj="-114653" strokecolor="black [3213]" strokeweight="1.5pt">
                          <v:stroke dashstyle="dash" endarrow="block"/>
                        </v:shape>
                        <v:group id="Группа 271" o:spid="_x0000_s1090" style="position:absolute;left:5189;top:23601;width:6673;height:8403" coordsize="6672,8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        <v:line id="Прямая соединительная линия 267" o:spid="_x0000_s1091" style="position:absolute;visibility:visible;mso-wrap-style:square" from="123,8402" to="6672,8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zjyMMAAADcAAAADwAAAGRycy9kb3ducmV2LnhtbESPzW7CMBCE70h9B2sr9QZOcwCUYhBF&#10;4udKaA+9reJtHDVeR7ZD0rfHSEgcRzPzjWa1GW0rruRD41jB+ywDQVw53XCt4Ouyny5BhIissXVM&#10;Cv4pwGb9Mllhod3AZ7qWsRYJwqFABSbGrpAyVIYshpnriJP367zFmKSvpfY4JLhtZZ5lc2mx4bRg&#10;sKOdoeqv7K2Cn/4z+uNFbody3B1Mvm+r3n0r9fY6bj9ARBrjM/xon7SCfL6A+5l0BOT6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M48jDAAAA3AAAAA8AAAAAAAAAAAAA&#10;AAAAoQIAAGRycy9kb3ducmV2LnhtbFBLBQYAAAAABAAEAPkAAACRAwAAAAA=&#10;" strokecolor="black [3213]" strokeweight="1.5pt"/>
                          <v:line id="Прямая соединительная линия 268" o:spid="_x0000_s1092" style="position:absolute;visibility:visible;mso-wrap-style:square" from="0,0" to="65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N3ur8AAADcAAAADwAAAGRycy9kb3ducmV2LnhtbERPPW/CMBDdkfgP1iGxgUMGhAIGARKU&#10;tYEO3U7xEUfE58h2SPrv66FSx6f3vTuMthVv8qFxrGC1zEAQV043XCt43C+LDYgQkTW2jknBDwU4&#10;7KeTHRbaDfxJ7zLWIoVwKFCBibErpAyVIYth6TrixD2dtxgT9LXUHocUbluZZ9laWmw4NRjs6Gyo&#10;epW9VfDdn6L/uMvjUI7nq8kvbdW7L6Xms/G4BRFpjP/iP/dNK8jXaW06k46A3P8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pN3ur8AAADcAAAADwAAAAAAAAAAAAAAAACh&#10;AgAAZHJzL2Rvd25yZXYueG1sUEsFBgAAAAAEAAQA+QAAAI0DAAAAAA==&#10;" strokecolor="black [3213]" strokeweight="1.5pt"/>
                          <v:shape id="Прямая со стрелкой 269" o:spid="_x0000_s1093" type="#_x0000_t32" style="position:absolute;left:5313;top:247;width:123;height:80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g0dcQAAADcAAAADwAAAGRycy9kb3ducmV2LnhtbESPQWuDQBSE74X8h+UFcqurHtLUuoqE&#10;JnhpIaaX3h7uq0rdt+JuE/Pvu4VCjsPMfMPk5WJGcaHZDZYVJFEMgri1euBOwcf58LgD4TyyxtEy&#10;KbiRg7JYPeSYaXvlE10a34kAYZehgt77KZPStT0ZdJGdiIP3ZWeDPsi5k3rGa4CbUaZxvJUGBw4L&#10;PU6076n9bn6MAveOu8+ntJZHamSyr9r69U3XSm3WS/UCwtPi7+H/dq0VpNtn+DsTjoAs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GDR1xAAAANwAAAAPAAAAAAAAAAAA&#10;AAAAAKECAABkcnMvZG93bnJldi54bWxQSwUGAAAAAAQABAD5AAAAkgMAAAAA&#10;" strokecolor="black [3213]" strokeweight="1.5pt">
                            <v:stroke startarrow="block" endarrow="block"/>
                          </v:shape>
                        </v:group>
                        <v:shape id="Надпись 2" o:spid="_x0000_s1094" type="#_x0000_t202" style="position:absolute;left:6767;top:25982;width:10910;height:319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0fr4A&#10;AADcAAAADwAAAGRycy9kb3ducmV2LnhtbERPS4vCMBC+L/gfwgheljVVcJWuUXyw4NWq96EZ22Iz&#10;Kc1o23+/OQh7/Pje623vavWiNlSeDcymCSji3NuKCwPXy+/XClQQZIu1ZzIwUIDtZvSxxtT6js/0&#10;yqRQMYRDigZKkSbVOuQlOQxT3xBH7u5bhxJhW2jbYhfDXa3nSfKtHVYcG0ps6FBS/siezoAcpfL2&#10;9pnc/blb7IdTFrQbjJmM+90PKKFe/sVv98kamC/j/HgmHgG9+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JrtH6+AAAA3AAAAA8AAAAAAAAAAAAAAAAAmAIAAGRycy9kb3ducmV2&#10;LnhtbFBLBQYAAAAABAAEAPUAAACDAwAAAAA=&#10;" filled="f" stroked="f">
                          <v:textbox>
                            <w:txbxContent>
                              <w:p w:rsidR="00330CD0" w:rsidRPr="00097CFA" w:rsidRDefault="00330CD0" w:rsidP="00330CD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1,</w:t>
                                </w:r>
                                <w:r w:rsidRPr="00097CFA">
                                  <w:rPr>
                                    <w:rFonts w:ascii="Times New Roman" w:hAnsi="Times New Roman" w:cs="Times New Roman"/>
                                  </w:rPr>
                                  <w:t xml:space="preserve">5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м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line id="Прямая соединительная линия 275" o:spid="_x0000_s1095" style="position:absolute;visibility:visible;mso-wrap-style:square" from="62154,15940" to="68701,15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tO+cQAAADcAAAADwAAAGRycy9kb3ducmV2LnhtbESPwWrDMBBE74X+g9hCb40cQ9vgRAlJ&#10;IGmutdNDb4u1sUyslZHk2P37qFDocZiZN8xqM9lO3MiH1rGC+SwDQVw73XKj4FwdXhYgQkTW2Dkm&#10;BT8UYLN+fFhhod3In3QrYyMShEOBCkyMfSFlqA1ZDDPXEyfv4rzFmKRvpPY4JrjtZJ5lb9Jiy2nB&#10;YE97Q/W1HKyC72EX/Uclt2M57Y8mP3T14L6Uen6atksQkab4H/5rn7SC/P0Vfs+kI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S075xAAAANwAAAAPAAAAAAAAAAAA&#10;AAAAAKECAABkcnMvZG93bnJldi54bWxQSwUGAAAAAAQABAD5AAAAkgMAAAAA&#10;" strokecolor="black [3213]" strokeweight="1.5pt"/>
                  <v:line id="Прямая соединительная линия 276" o:spid="_x0000_s1096" style="position:absolute;visibility:visible;mso-wrap-style:square" from="62030,7537" to="68577,7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nQjsMAAADcAAAADwAAAGRycy9kb3ducmV2LnhtbESPzW7CMBCE70h9B2sr9QZOcwCUYhBF&#10;4udKaA+9reJtHDVeR7ZD0rfHSEgcRzPzjWa1GW0rruRD41jB+ywDQVw53XCt4Ouyny5BhIissXVM&#10;Cv4pwGb9Mllhod3AZ7qWsRYJwqFABSbGrpAyVIYshpnriJP367zFmKSvpfY4JLhtZZ5lc2mx4bRg&#10;sKOdoeqv7K2Cn/4z+uNFbody3B1Mvm+r3n0r9fY6bj9ARBrjM/xon7SCfDGH+5l0BOT6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Z0I7DAAAA3AAAAA8AAAAAAAAAAAAA&#10;AAAAoQIAAGRycy9kb3ducmV2LnhtbFBLBQYAAAAABAAEAPkAAACRAwAAAAA=&#10;" strokecolor="black [3213]" strokeweight="1.5pt"/>
                  <v:shape id="Прямая со стрелкой 277" o:spid="_x0000_s1097" type="#_x0000_t32" style="position:absolute;left:67344;top:7784;width:120;height:80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KTQcMAAADcAAAADwAAAGRycy9kb3ducmV2LnhtbESPQWuDQBSE74X8h+UFequrHqoYNyGE&#10;pHhpobaX3B7ui0rct+Ju1f77bqHQ4zAz3zDlYTWDmGlyvWUFSRSDIG6s7rlV8PlxecpBOI+scbBM&#10;Cr7JwWG/eSix0Hbhd5pr34oAYVeggs77sZDSNR0ZdJEdiYN3s5NBH+TUSj3hEuBmkGkcP0uDPYeF&#10;Dkc6ddTc6y+jwL1hfs3SSr5QLZPTsanOr7pS6nG7HncgPK3+P/zXrrSCNMvg90w4An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Sk0HDAAAA3AAAAA8AAAAAAAAAAAAA&#10;AAAAoQIAAGRycy9kb3ducmV2LnhtbFBLBQYAAAAABAAEAPkAAACRAwAAAAA=&#10;" strokecolor="black [3213]" strokeweight="1.5pt">
                    <v:stroke startarrow="block" endarrow="block"/>
                  </v:shape>
                  <v:shape id="Надпись 2" o:spid="_x0000_s1098" type="#_x0000_t202" style="position:absolute;left:65676;top:10812;width:5960;height:239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24eL4A&#10;AADcAAAADwAAAGRycy9kb3ducmV2LnhtbERPS4vCMBC+L/gfwgheljVVcJWuUXyw4NWq96EZ22Iz&#10;Kc1o23+/OQh7/Pje623vavWiNlSeDcymCSji3NuKCwPXy+/XClQQZIu1ZzIwUIDtZvSxxtT6js/0&#10;yqRQMYRDigZKkSbVOuQlOQxT3xBH7u5bhxJhW2jbYhfDXa3nSfKtHVYcG0ps6FBS/siezoAcpfL2&#10;9pnc/blb7IdTFrQbjJmM+90PKKFe/sVv98kamC/j2ngmHgG9+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wduHi+AAAA3AAAAA8AAAAAAAAAAAAAAAAAmAIAAGRycy9kb3ducmV2&#10;LnhtbFBLBQYAAAAABAAEAPUAAACDAwAAAAA=&#10;" filled="f" stroked="f">
                    <v:textbox>
                      <w:txbxContent>
                        <w:p w:rsidR="00330CD0" w:rsidRPr="00097CFA" w:rsidRDefault="00330CD0" w:rsidP="00330CD0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2</w:t>
                          </w:r>
                          <w:r w:rsidRPr="00097CFA">
                            <w:rPr>
                              <w:rFonts w:ascii="Times New Roman" w:hAnsi="Times New Roman" w:cs="Times New Roman"/>
                            </w:rPr>
                            <w:t xml:space="preserve"> м</w:t>
                          </w:r>
                        </w:p>
                      </w:txbxContent>
                    </v:textbox>
                  </v:shape>
                  <v:oval id="Овал 281" o:spid="_x0000_s1099" style="position:absolute;left:55728;top:617;width:1602;height:16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3Uo8MA&#10;AADcAAAADwAAAGRycy9kb3ducmV2LnhtbESPQWsCMRSE7wX/Q3hCbzW7UoqsRhFF6KmiFurxuXnu&#10;Lm5eliTG9d+bguBxmJlvmNmiN62I5HxjWUE+ykAQl1Y3XCn4PWw+JiB8QNbYWiYFd/KwmA/eZlho&#10;e+MdxX2oRIKwL1BBHUJXSOnLmgz6ke2Ik3e2zmBI0lVSO7wluGnlOMu+pMGG00KNHa1qKi/7q1Gw&#10;u2/cMVYhfh7W7tT/HLd/eRuVeh/2yymIQH14hZ/tb61gPMnh/0w6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3Uo8MAAADcAAAADwAAAAAAAAAAAAAAAACYAgAAZHJzL2Rv&#10;d25yZXYueG1sUEsFBgAAAAAEAAQA9QAAAIgDAAAAAA==&#10;" fillcolor="white [3212]" strokecolor="black [3213]" strokeweight="1.5pt"/>
                  <v:oval id="Овал 282" o:spid="_x0000_s1100" style="position:absolute;left:55852;top:8402;width:1602;height:16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9K1MMA&#10;AADcAAAADwAAAGRycy9kb3ducmV2LnhtbESPQWsCMRSE7wX/Q3hCbzXrUoqsRhFF6KmiFurxuXnu&#10;Lm5eliTG9d+bguBxmJlvmNmiN62I5HxjWcF4lIEgLq1uuFLwe9h8TED4gKyxtUwK7uRhMR+8zbDQ&#10;9sY7ivtQiQRhX6CCOoSukNKXNRn0I9sRJ+9sncGQpKukdnhLcNPKPMu+pMGG00KNHa1qKi/7q1Gw&#10;u2/cMVYhfh7W7tT/HLd/4zYq9T7sl1MQgfrwCj/b31pBPsnh/0w6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9K1MMAAADcAAAADwAAAAAAAAAAAAAAAACYAgAAZHJzL2Rv&#10;d25yZXYueG1sUEsFBgAAAAAEAAQA9QAAAIgDAAAAAA==&#10;" fillcolor="white [3212]" strokecolor="black [3213]" strokeweight="1.5pt"/>
                  <v:shape id="Прямая со стрелкой 283" o:spid="_x0000_s1101" type="#_x0000_t32" style="position:absolute;left:56717;top:10750;width:0;height:440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J02L0AAADcAAAADwAAAGRycy9kb3ducmV2LnhtbESPzQrCMBCE74LvEFbwpqkVRKpRRBG8&#10;WkXwtjZrW2w2pYm1vr0RBI/D/HzMct2ZSrTUuNKygsk4AkGcWV1yruB82o/mIJxH1lhZJgVvcrBe&#10;9XtLTLR98ZHa1OcijLBLUEHhfZ1I6bKCDLqxrYmDd7eNQR9kk0vd4CuMm0rGUTSTBksOhAJr2haU&#10;PdKnCdxpjXH+SO+XG1+v2WXnZMtOqeGg2yxAeOr8P/xrH7SCeD6F75lwBO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vCdNi9AAAA3AAAAA8AAAAAAAAAAAAAAAAAoQIA&#10;AGRycy9kb3ducmV2LnhtbFBLBQYAAAAABAAEAPkAAACLAwAAAAA=&#10;" strokecolor="black [3213]" strokeweight="1.5pt">
                    <v:stroke dashstyle="dash" endarrow="block"/>
                  </v:shape>
                  <v:shape id="Прямая со стрелкой 284" o:spid="_x0000_s1102" type="#_x0000_t32" style="position:absolute;left:56470;top:2965;width:243;height:420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x+RMYAAADcAAAADwAAAGRycy9kb3ducmV2LnhtbESPT2vCQBTE74V+h+UVvNVNVaxEVxFF&#10;EA+K/w7entnXJG32bciuSfz2riD0OMzMb5jJrDWFqKlyuWUFX90IBHFidc6pgtNx9TkC4TyyxsIy&#10;KbiTg9n0/W2CsbYN76k++FQECLsYFWTel7GULsnIoOvakjh4P7Yy6IOsUqkrbALcFLIXRUNpMOew&#10;kGFJi4ySv8PNKNjl9yttt5v+9+oWNfV5efw9XZZKdT7a+RiEp9b/h1/ttVbQGw3geSYcATl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sfkTGAAAA3AAAAA8AAAAAAAAA&#10;AAAAAAAAoQIAAGRycy9kb3ducmV2LnhtbFBLBQYAAAAABAAEAPkAAACUAwAAAAA=&#10;" strokecolor="black [3213]" strokeweight="1.5pt">
                    <v:stroke dashstyle="dash" endarrow="block"/>
                  </v:shape>
                </v:group>
                <v:group id="Группа 303" o:spid="_x0000_s1103" style="position:absolute;left:23816;width:12015;height:15842" coordsize="12015,15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Надпись 2" o:spid="_x0000_s1104" type="#_x0000_t202" style="position:absolute;left:7230;width:4742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zb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a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zb8MAAADcAAAADwAAAAAAAAAAAAAAAACYAgAAZHJzL2Rv&#10;d25yZXYueG1sUEsFBgAAAAAEAAQA9QAAAIgDAAAAAA==&#10;" filled="f" stroked="f">
                    <v:textbox>
                      <w:txbxContent>
                        <w:p w:rsidR="00330CD0" w:rsidRPr="00097CFA" w:rsidRDefault="00330CD0" w:rsidP="00330CD0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1,5</w:t>
                          </w:r>
                          <w:r w:rsidRPr="00097CFA">
                            <w:rPr>
                              <w:rFonts w:ascii="Times New Roman" w:hAnsi="Times New Roman" w:cs="Times New Roman"/>
                            </w:rPr>
                            <w:t xml:space="preserve"> м</w:t>
                          </w:r>
                        </w:p>
                      </w:txbxContent>
                    </v:textbox>
                  </v:shape>
                  <v:group id="Группа 302" o:spid="_x0000_s1105" style="position:absolute;top:1382;width:12014;height:14460" coordsize="12015,14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  <v:line id="Прямая соединительная линия 294" o:spid="_x0000_s1106" style="position:absolute;rotation:180;flip:y;visibility:visible;mso-wrap-style:square" from="12014,0" to="12014,3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gNP8UAAADcAAAADwAAAGRycy9kb3ducmV2LnhtbESPQUsDMRSE7wX/Q3iCtzbbKkW3TUsR&#10;1AV76eqhx0fy3KzdvCyb2I3/3giFHoeZ+YZZb5PrxJmG0HpWMJ8VIIi1Ny03Cj4/XqaPIEJENth5&#10;JgW/FGC7uZmssTR+5AOd69iIDOFQogIbY19KGbQlh2Hme+LsffnBYcxyaKQZcMxw18lFUSylw5bz&#10;gsWeni3pU/3jFJyOKby7++/9vCrGyr3t7KvWSam727RbgYiU4jV8aVdGweLpAf7P5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gNP8UAAADcAAAADwAAAAAAAAAA&#10;AAAAAAChAgAAZHJzL2Rvd25yZXYueG1sUEsFBgAAAAAEAAQA+QAAAJMDAAAAAA==&#10;" strokecolor="black [3213]" strokeweight="1.5pt"/>
                    <v:line id="Прямая соединительная линия 295" o:spid="_x0000_s1107" style="position:absolute;rotation:180;visibility:visible;mso-wrap-style:square" from="5741,0" to="5741,3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m2I8QAAADcAAAADwAAAGRycy9kb3ducmV2LnhtbESPQWvCQBSE7wX/w/KE3upGoVKjq6il&#10;UHoINer9kX0m0ezbsLs16b93BcHjMDPfMItVbxpxJedrywrGowQEcWF1zaWCw/7r7QOED8gaG8uk&#10;4J88rJaDlwWm2na8o2seShEh7FNUUIXQplL6oiKDfmRb4uidrDMYonSl1A67CDeNnCTJVBqsOS5U&#10;2NK2ouKS/xkFNsvq7Pi72bjPJjvL0/GnszNU6nXYr+cgAvXhGX60v7WCyewd7mfiEZD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abYjxAAAANwAAAAPAAAAAAAAAAAA&#10;AAAAAKECAABkcnMvZG93bnJldi54bWxQSwUGAAAAAAQABAD5AAAAkgMAAAAA&#10;" strokecolor="black [3213]" strokeweight="1.5pt"/>
                    <v:line id="Прямая соединительная линия 298" o:spid="_x0000_s1108" style="position:absolute;flip:x y;visibility:visible;mso-wrap-style:square" from="11972,7442" to="12014,14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Pkh8MAAADcAAAADwAAAGRycy9kb3ducmV2LnhtbERP3WrCMBS+H+wdwhnsbk38QdbaVMZg&#10;bBdTUPcAh+bYFpuTLona7enNheDlx/dfrkbbizP50DnWMMkUCOLamY4bDT/7j5dXECEiG+wdk4Y/&#10;CrCqHh9KLIy78JbOu9iIFMKhQA1tjEMhZahbshgyNxAn7uC8xZigb6TxeEnhtpdTpRbSYsepocWB&#10;3luqj7uT1dDNF+p77T5n6jds/Gmd/8fZZq/189P4tgQRaYx38c39ZTRM87Q2nUlHQFZ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j5IfDAAAA3AAAAA8AAAAAAAAAAAAA&#10;AAAAoQIAAGRycy9kb3ducmV2LnhtbFBLBQYAAAAABAAEAPkAAACRAwAAAAA=&#10;" strokecolor="black [3213]" strokeweight="1.5pt"/>
                    <v:line id="Прямая соединительная линия 299" o:spid="_x0000_s1109" style="position:absolute;flip:y;visibility:visible;mso-wrap-style:square" from="0,8345" to="0,1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Y35MUAAADcAAAADwAAAGRycy9kb3ducmV2LnhtbESPT2vCQBTE70K/w/IK3ppNRKVGV2nF&#10;ingQ/9T7I/u6Cc2+Ddmtxm/vCgWPw8z8hpktOluLC7W+cqwgS1IQxIXTFRsF36evt3cQPiBrrB2T&#10;ght5WMxfejPMtbvygS7HYESEsM9RQRlCk0vpi5Is+sQ1xNH7ca3FEGVrpG7xGuG2loM0HUuLFceF&#10;EhtallT8Hv+sghXq9fCwHa30abc3Zthl6ec5U6r/2n1MQQTqwjP8395oBYPJBB5n4hG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Y35MUAAADcAAAADwAAAAAAAAAA&#10;AAAAAAChAgAAZHJzL2Rvd25yZXYueG1sUEsFBgAAAAAEAAQA+QAAAJMDAAAAAA==&#10;" strokecolor="black [3213]" strokeweight="1.5pt"/>
                    <v:line id="Прямая соединительная линия 300" o:spid="_x0000_s1110" style="position:absolute;flip:x y;visibility:visible;mso-wrap-style:square" from="5741,7442" to="5847,1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5ym8IAAADcAAAADwAAAGRycy9kb3ducmV2LnhtbERP3WrCMBS+F/YO4Qx2p8lWkVmbyhDG&#10;dqGCugc4NMe22JzUJGrn05uLwS4/vv9iOdhOXMmH1rGG14kCQVw503Kt4efwOX4HESKywc4xafil&#10;AMvyaVRgbtyNd3Tdx1qkEA45amhi7HMpQ9WQxTBxPXHijs5bjAn6WhqPtxRuO/mm1ExabDk1NNjT&#10;qqHqtL9YDe10ptYb95Wpc9j6y2Z+j9n2oPXL8/CxABFpiP/iP/e30ZCpND+dSUdAlg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L5ym8IAAADcAAAADwAAAAAAAAAAAAAA&#10;AAChAgAAZHJzL2Rvd25yZXYueG1sUEsFBgAAAAAEAAQA+QAAAJADAAAAAA==&#10;" strokecolor="black [3213]" strokeweight="1.5pt"/>
                    <v:shape id="Прямая со стрелкой 301" o:spid="_x0000_s1111" type="#_x0000_t32" style="position:absolute;left:5741;top:1275;width:62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DSTsQAAADcAAAADwAAAGRycy9kb3ducmV2LnhtbESPQWvCQBSE74X+h+UVems2SaGG1FUk&#10;qORSweilt0f2mQSzb0N21fjv3ULB4zAz3zDz5WR6caXRdZYVJFEMgri2uuNGwfGw+chAOI+ssbdM&#10;Cu7kYLl4fZljru2N93StfCMChF2OClrvh1xKV7dk0EV2IA7eyY4GfZBjI/WItwA3vUzj+Esa7Dgs&#10;tDhQ0VJ9ri5Ggdth9jtLS7mlSibFqi7XP7pU6v1tWn2D8DT5Z/i/XWoFn3ECf2fCEZ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UNJOxAAAANwAAAAPAAAAAAAAAAAA&#10;AAAAAKECAABkcnMvZG93bnJldi54bWxQSwUGAAAAAAQABAD5AAAAkgMAAAAA&#10;" strokecolor="black [3213]" strokeweight="1.5pt">
                      <v:stroke startarrow="block" endarrow="block"/>
                    </v:shape>
                  </v:group>
                </v:group>
                <v:group id="Группа 312" o:spid="_x0000_s1112" style="position:absolute;left:8080;top:8825;width:43950;height:47899" coordsize="43950,478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oval id="Овал 227" o:spid="_x0000_s1113" style="position:absolute;left:9250;top:3136;width:1811;height:14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62dsQA&#10;AADcAAAADwAAAGRycy9kb3ducmV2LnhtbESPQWsCMRSE74L/ITzBm2ZdpC2rUUQRempRC3p8bp67&#10;i5uXJUnj+u+bQqHHYWa+YZbr3rQikvONZQWzaQaCuLS64UrB12k/eQPhA7LG1jIpeJKH9Wo4WGKh&#10;7YMPFI+hEgnCvkAFdQhdIaUvazLop7YjTt7NOoMhSVdJ7fCR4KaVeZa9SIMNp4UaO9rWVN6P30bB&#10;4bl3l1iFOD/t3LX/uHyeZ21UajzqNwsQgfrwH/5rv2sFef4K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utnbEAAAA3AAAAA8AAAAAAAAAAAAAAAAAmAIAAGRycy9k&#10;b3ducmV2LnhtbFBLBQYAAAAABAAEAPUAAACJAwAAAAA=&#10;" fillcolor="white [3212]" strokecolor="black [3213]" strokeweight="1.5pt"/>
                  <v:oval id="Овал 228" o:spid="_x0000_s1114" style="position:absolute;top:903;width:1421;height:14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EiBMAA&#10;AADcAAAADwAAAGRycy9kb3ducmV2LnhtbERPy4rCMBTdD/gP4QruxtQig3SMIorgSvEBurzT3GnL&#10;NDclibH+vVkMuDyc93zZm1ZEcr6xrGAyzkAQl1Y3XCm4nLefMxA+IGtsLZOCJ3lYLgYfcyy0ffCR&#10;4ilUIoWwL1BBHUJXSOnLmgz6se2IE/drncGQoKukdvhI4aaVeZZ9SYMNp4YaO1rXVP6d7kbB8bl1&#10;t1iFOD1v3E+/vx2ukzYqNRr2q28QgfrwFv+7d1pBnqe16Uw6An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nEiBMAAAADcAAAADwAAAAAAAAAAAAAAAACYAgAAZHJzL2Rvd25y&#10;ZXYueG1sUEsFBgAAAAAEAAQA9QAAAIUDAAAAAA==&#10;" fillcolor="white [3212]" strokecolor="black [3213]" strokeweight="1.5pt"/>
                  <v:oval id="Овал 229" o:spid="_x0000_s1115" style="position:absolute;left:16799;top:1222;width:1382;height:12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2Hn8QA&#10;AADcAAAADwAAAGRycy9kb3ducmV2LnhtbESPQWsCMRSE74L/ITzBm2ZdpLSrUUQRempRC3p8bp67&#10;i5uXJUnj+u+bQqHHYWa+YZbr3rQikvONZQWzaQaCuLS64UrB12k/eQXhA7LG1jIpeJKH9Wo4WGKh&#10;7YMPFI+hEgnCvkAFdQhdIaUvazLop7YjTt7NOoMhSVdJ7fCR4KaVeZa9SIMNp4UaO9rWVN6P30bB&#10;4bl3l1iFOD/t3LX/uHyeZ21UajzqNwsQgfrwH/5rv2sFef4G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9h5/EAAAA3AAAAA8AAAAAAAAAAAAAAAAAmAIAAGRycy9k&#10;b3ducmV2LnhtbFBLBQYAAAAABAAEAPUAAACJAwAAAAA=&#10;" fillcolor="white [3212]" strokecolor="black [3213]" strokeweight="1.5pt"/>
                  <v:oval id="Овал 230" o:spid="_x0000_s1116" style="position:absolute;left:23285;top:3455;width:1487;height:1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6438AA&#10;AADcAAAADwAAAGRycy9kb3ducmV2LnhtbERPy4rCMBTdC/MP4Q6401RHZKhGGUaEWSk+YFxem2tb&#10;bG5KEmP9e7MQXB7Oe77sTCMiOV9bVjAaZiCIC6trLhUcD+vBNwgfkDU2lknBgzwsFx+9Oeba3nlH&#10;cR9KkULY56igCqHNpfRFRQb90LbEibtYZzAk6EqpHd5TuGnkOMum0mDNqaHCln4rKq77m1Gwe6zd&#10;KZYhTg4rd+42p+3/qIlK9T+7nxmIQF14i1/uP61g/JXmpzPpCM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d6438AAAADcAAAADwAAAAAAAAAAAAAAAACYAgAAZHJzL2Rvd25y&#10;ZXYueG1sUEsFBgAAAAAEAAQA9QAAAIUDAAAAAA==&#10;" fillcolor="white [3212]" strokecolor="black [3213]" strokeweight="1.5pt"/>
                  <v:oval id="Овал 231" o:spid="_x0000_s1117" style="position:absolute;left:31685;top:3667;width:1386;height:14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IdRMQA&#10;AADcAAAADwAAAGRycy9kb3ducmV2LnhtbESPT2sCMRTE7wW/Q3hCbzW7toisRimK4MniH6jH181z&#10;d+nmZUliXL+9KRQ8DjPzG2a+7E0rIjnfWFaQjzIQxKXVDVcKTsfN2xSED8gaW8uk4E4elovByxwL&#10;bW+8p3gIlUgQ9gUqqEPoCil9WZNBP7IdcfIu1hkMSbpKaoe3BDetHGfZRBpsOC3U2NGqpvL3cDUK&#10;9veNO8cqxI/j2v30u/PXd95GpV6H/ecMRKA+PMP/7a1WMH7P4e9MOg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SHUTEAAAA3AAAAA8AAAAAAAAAAAAAAAAAmAIAAGRycy9k&#10;b3ducmV2LnhtbFBLBQYAAAAABAAEAPUAAACJAwAAAAA=&#10;" fillcolor="white [3212]" strokecolor="black [3213]" strokeweight="1.5pt"/>
                  <v:shape id="Скругленная соединительная линия 288" o:spid="_x0000_s1118" type="#_x0000_t38" style="position:absolute;left:27272;top:956;width:1582;height:7956;rotation:90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p3ur0AAADcAAAADwAAAGRycy9kb3ducmV2LnhtbERPyQrCMBC9C/5DGMGbpopoqUZxQfHq&#10;AnocmrEtNpPSRK1+vTkIHh9vny0aU4on1a6wrGDQj0AQp1YXnCk4n7a9GITzyBpLy6TgTQ4W83Zr&#10;hom2Lz7Q8+gzEULYJagg975KpHRpTgZd31bEgbvZ2qAPsM6krvEVwk0ph1E0lgYLDg05VrTOKb0f&#10;H0aBt3pTVsVpNbk069Fnv4vl4+qU6naa5RSEp8b/xT/3XisYxmFtOBOOgJ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x6d7q9AAAA3AAAAA8AAAAAAAAAAAAAAAAAoQIA&#10;AGRycy9kb3ducmV2LnhtbFBLBQYAAAAABAAEAPkAAACLAwAAAAA=&#10;" adj="59790" strokecolor="black [3213]" strokeweight="1.5pt">
                    <v:stroke dashstyle="dash" endarrow="block"/>
                  </v:shape>
                  <v:shape id="Скругленная соединительная линия 289" o:spid="_x0000_s1119" type="#_x0000_t38" style="position:absolute;left:33279;top:4093;width:10671;height:7566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oLdcYAAADcAAAADwAAAGRycy9kb3ducmV2LnhtbESPzW7CMBCE70h9B2srcQOnFFFIMQiQ&#10;qPg5lXJob0u8TazG6zR2SXh7jITU42hmvtFM560txZlqbxwreOonIIgzpw3nCo4f694YhA/IGkvH&#10;pOBCHuazh84UU+0afqfzIeQiQtinqKAIoUql9FlBFn3fVcTR+3a1xRBlnUtdYxPhtpSDJBlJi4bj&#10;QoEVrQrKfg5/VsHpebnafpmdN2/DvX35PbmSm0+luo/t4hVEoDb8h+/tjVYwGE/g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KC3XGAAAA3AAAAA8AAAAAAAAA&#10;AAAAAAAAoQIAAGRycy9kb3ducmV2LnhtbFBLBQYAAAAABAAEAPkAAACUAwAAAAA=&#10;" adj="-3784" strokecolor="black [3213]" strokeweight="1.5pt">
                    <v:stroke dashstyle="dash" endarrow="block"/>
                  </v:shape>
                  <v:shape id="Скругленная соединительная линия 304" o:spid="_x0000_s1120" type="#_x0000_t38" style="position:absolute;left:19989;top:-1543;width:1310;height:6307;rotation:90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bnSsQAAADcAAAADwAAAGRycy9kb3ducmV2LnhtbESPUWvCQBCE3wv9D8cW+lYvTUsp0VOk&#10;UBACFaP0ecmtuWhuL+S2mvrrvYLQx2FmvmFmi9F36kRDbAMbeJ5koIjrYFtuDOy2n0/voKIgW+wC&#10;k4FfirCY39/NsLDhzBs6VdKoBOFYoAEn0hdax9qRxzgJPXHy9mHwKEkOjbYDnhPcdzrPsjftseW0&#10;4LCnD0f1sfrxBkTWZV1uq8Pq8s3hmOfkyvWXMY8P43IKSmiU//CtvbIGXrJX+DuTjoCe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VudKxAAAANwAAAAPAAAAAAAAAAAA&#10;AAAAAKECAABkcnMvZG93bnJldi54bWxQSwUGAAAAAAQABAD5AAAAkgMAAAAA&#10;" adj="59790" strokecolor="black [3213]" strokeweight="1.5pt">
                    <v:stroke dashstyle="dash" endarrow="block"/>
                  </v:shape>
                  <v:shape id="Скругленная соединительная линия 305" o:spid="_x0000_s1121" type="#_x0000_t38" style="position:absolute;left:13556;top:424;width:1582;height:7956;rotation:90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nU48QAAADcAAAADwAAAGRycy9kb3ducmV2LnhtbESPQWvCQBSE74X+h+UVems2rbaG6Co1&#10;Rcm1KujxkX0modm3Ibsm0V/vFgo9DjPzDbNYjaYRPXWutqzgNYpBEBdW11wqOOw3LwkI55E1NpZJ&#10;wZUcrJaPDwtMtR34m/qdL0WAsEtRQeV9m0rpiooMusi2xME7286gD7Irpe5wCHDTyLc4/pAGaw4L&#10;FbaUVVT87C5Ggbf6q2nr/Xp2HLPpLd8m8nJySj0/jZ9zEJ5G/x/+a+dawSR+h98z4Qj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SdTjxAAAANwAAAAPAAAAAAAAAAAA&#10;AAAAAKECAABkcnMvZG93bnJldi54bWxQSwUGAAAAAAQABAD5AAAAkgMAAAAA&#10;" adj="59790" strokecolor="black [3213]" strokeweight="1.5pt">
                    <v:stroke dashstyle="dash" endarrow="block"/>
                  </v:shape>
                  <v:shape id="Скругленная соединительная линия 306" o:spid="_x0000_s1122" type="#_x0000_t38" style="position:absolute;left:3934;top:-3244;width:2072;height:8560;rotation:90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kbJcYAAADcAAAADwAAAGRycy9kb3ducmV2LnhtbESPQWvCQBSE74X+h+UVeim6qdKg0VVK&#10;IdRTQduC3h7Z1ySYfRt2N3H9926h0OMwM98w6200nRjJ+daygudpBoK4srrlWsHXZzlZgPABWWNn&#10;mRRcycN2c3+3xkLbC+9pPIRaJAj7AhU0IfSFlL5qyKCf2p44eT/WGQxJulpqh5cEN52cZVkuDbac&#10;Fhrs6a2h6nwYjILzMNvH44t5d+NHGctl9XTKvwelHh/i6wpEoBj+w3/tnVYwz3L4PZOOgN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pGyXGAAAA3AAAAA8AAAAAAAAA&#10;AAAAAAAAoQIAAGRycy9kb3ducmV2LnhtbFBLBQYAAAAABAAEAPkAAACUAwAAAAA=&#10;" adj="47522" strokecolor="black [3213]" strokeweight="1.5pt">
                    <v:stroke dashstyle="dash" endarrow="block"/>
                  </v:shape>
                  <v:oval id="Овал 308" o:spid="_x0000_s1123" style="position:absolute;left:744;top:21211;width:1421;height:14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Vx+cAA&#10;AADcAAAADwAAAGRycy9kb3ducmV2LnhtbERPy4rCMBTdD/gP4QqzG1N1GKQaRRTB1YgP0OW1ubbF&#10;5qYkMda/N4uBWR7Oe7boTCMiOV9bVjAcZCCIC6trLhWcjpuvCQgfkDU2lknBizws5r2PGebaPnlP&#10;8RBKkULY56igCqHNpfRFRQb9wLbEibtZZzAk6EqpHT5TuGnkKMt+pMGaU0OFLa0qKu6Hh1Gwf23c&#10;JZYhfh/X7tr9XnbnYROV+ux3yymIQF34F/+5t1rBOEtr05l0BOT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yVx+cAAAADcAAAADwAAAAAAAAAAAAAAAACYAgAAZHJzL2Rvd25y&#10;ZXYueG1sUEsFBgAAAAAEAAQA9QAAAIUDAAAAAA==&#10;" fillcolor="white [3212]" strokecolor="black [3213]" strokeweight="1.5pt"/>
                  <v:shape id="Прямая со стрелкой 310" o:spid="_x0000_s1124" type="#_x0000_t32" style="position:absolute;left:1382;top:2604;width:457;height:452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QJccAAAADcAAAADwAAAGRycy9kb3ducmV2LnhtbERPS0vDQBC+F/oflil4ayetIBKzKdIH&#10;9KZWwes0O3lgdjbNbtPk37sHwePH9862o23VwL1vnGhYrxJQLIUzjVQavj6Py2dQPpAYap2whok9&#10;bPP5LKPUuLt88HAOlYoh4lPSUIfQpYi+qNmSX7mOJXKl6y2FCPsKTU/3GG5b3CTJE1pqJDbU1PGu&#10;5uLnfLMaLm9Dd/jev6Ob8ILltcSpKUqtHxbj6wuowGP4F/+5T0bD4zrOj2fiEcD8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uUCXHAAAAA3AAAAA8AAAAAAAAAAAAAAAAA&#10;oQIAAGRycy9kb3ducmV2LnhtbFBLBQYAAAAABAAEAPkAAACOAwAAAAA=&#10;" strokecolor="black [3213]" strokeweight="1.5pt">
                    <v:stroke dashstyle="dash" endarrow="block"/>
                  </v:shape>
                  <v:oval id="Овал 311" o:spid="_x0000_s1125" style="position:absolute;left:1169;top:42157;width:1421;height:14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ZOucQA&#10;AADcAAAADwAAAGRycy9kb3ducmV2LnhtbESPT2sCMRTE7wW/Q3iCt5rdWoqsRhGL4KnFP6DH5+a5&#10;u7h5WZIY12/fFAo9DjPzG2a+7E0rIjnfWFaQjzMQxKXVDVcKjofN6xSED8gaW8uk4EkelovByxwL&#10;bR+8o7gPlUgQ9gUqqEPoCil9WZNBP7YdcfKu1hkMSbpKaoePBDetfMuyD2mw4bRQY0frmsrb/m4U&#10;7J4bd45ViO+HT3fpv87fp7yNSo2G/WoGIlAf/sN/7a1WMMlz+D2Tjo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TrnEAAAA3AAAAA8AAAAAAAAAAAAAAAAAmAIAAGRycy9k&#10;b3ducmV2LnhtbFBLBQYAAAAABAAEAPUAAACJAwAAAAA=&#10;" fillcolor="white [3212]" strokecolor="black [3213]" strokeweight="1.5pt"/>
                </v:group>
              </v:group>
              <v:group id="Группа 318" o:spid="_x0000_s1126" style="position:absolute;left:10313;top:60180;width:3867;height:8460" coordorigin="106" coordsize="3866,8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<v:oval id="Овал 314" o:spid="_x0000_s1127" style="position:absolute;left:850;top:2764;width:1421;height:14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HtIcQA&#10;AADcAAAADwAAAGRycy9kb3ducmV2LnhtbESPQWsCMRSE7wX/Q3iCt5pdK1JWoxRF6MmiFurxdfPc&#10;Xbp5WZIY13/fCILHYWa+YRar3rQikvONZQX5OANBXFrdcKXg+7h9fQfhA7LG1jIpuJGH1XLwssBC&#10;2yvvKR5CJRKEfYEK6hC6Qkpf1mTQj21HnLyzdQZDkq6S2uE1wU0rJ1k2kwYbTgs1drSuqfw7XIyC&#10;/W3rTrEKcXrcuN9+d/r6yduo1GjYf8xBBOrDM/xof2oFb/kU7m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x7SHEAAAA3AAAAA8AAAAAAAAAAAAAAAAAmAIAAGRycy9k&#10;b3ducmV2LnhtbFBLBQYAAAAABAAEAPUAAACJAwAAAAA=&#10;" fillcolor="white [3212]" strokecolor="black [3213]" strokeweight="1.5pt"/>
                <v:group id="Группа 317" o:spid="_x0000_s1128" style="position:absolute;left:106;width:3867;height:8460" coordsize="3866,8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oval id="Овал 315" o:spid="_x0000_s1129" style="position:absolute;left:2445;top:7017;width:1421;height:14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1IusUA&#10;AADcAAAADwAAAGRycy9kb3ducmV2LnhtbESPT2sCMRTE7wW/Q3iF3mp2WxXZGkVahJ4q/gE9Pjev&#10;u0s3L0uSxvXbG0HwOMzMb5jZojetiOR8Y1lBPsxAEJdWN1wp2O9Wr1MQPiBrbC2Tggt5WMwHTzMs&#10;tD3zhuI2VCJB2BeooA6hK6T0ZU0G/dB2xMn7tc5gSNJVUjs8J7hp5VuWTaTBhtNCjR191lT+bf+N&#10;gs1l5Y6xCnG0+3Kn/ue4PuRtVOrluV9+gAjUh0f43v7WCt7zMdzOp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/Ui6xQAAANwAAAAPAAAAAAAAAAAAAAAAAJgCAABkcnMv&#10;ZG93bnJldi54bWxQSwUGAAAAAAQABAD1AAAAigMAAAAA&#10;" fillcolor="white [3212]" strokecolor="black [3213]" strokeweight="1.5pt"/>
                  <v:shape id="Прямая со стрелкой 316" o:spid="_x0000_s1130" type="#_x0000_t32" style="position:absolute;width:3083;height:72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E0nsMAAADcAAAADwAAAGRycy9kb3ducmV2LnhtbESPX2vCQBDE3wt+h2MF3+rGClKip4i2&#10;0DerLfi65jZ/MLeX5q4x+fZeQejjMDO/YVab3taq49ZXTjTMpgkolsyZSgoN31/vz6+gfCAxVDth&#10;DQN72KxHTytKjbvJkbtTKFSEiE9JQxlCkyL6rGRLfuoalujlrrUUomwLNC3dItzW+JIkC7RUSVwo&#10;qeFdydn19Gs1XA5d83bef6Ib8IL5T45DleVaT8b9dgkqcB/+w4/2h9Ewny3g70w8Ari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xNJ7DAAAA3AAAAA8AAAAAAAAAAAAA&#10;AAAAoQIAAGRycy9kb3ducmV2LnhtbFBLBQYAAAAABAAEAPkAAACRAwAAAAA=&#10;" strokecolor="black [3213]" strokeweight="1.5pt">
                    <v:stroke dashstyle="dash" endarrow="block"/>
                  </v:shape>
                </v:group>
              </v:group>
            </v:group>
            <v:shape id="Надпись 2" o:spid="_x0000_s1131" type="#_x0000_t202" style="position:absolute;left:42636;top:48484;width:6413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tYc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EtYcAAAADcAAAADwAAAAAAAAAAAAAAAACYAgAAZHJzL2Rvd25y&#10;ZXYueG1sUEsFBgAAAAAEAAQA9QAAAIUDAAAAAA==&#10;" filled="f" stroked="f">
              <v:textbox>
                <w:txbxContent>
                  <w:p w:rsidR="00330CD0" w:rsidRPr="001D68B1" w:rsidRDefault="00330CD0" w:rsidP="00330CD0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40"/>
                        <w:szCs w:val="40"/>
                        <w:lang w:val="en-US"/>
                      </w:rPr>
                    </w:pPr>
                    <w:r w:rsidRPr="001D68B1">
                      <w:rPr>
                        <w:rFonts w:ascii="Times New Roman" w:hAnsi="Times New Roman" w:cs="Times New Roman"/>
                        <w:b/>
                        <w:sz w:val="40"/>
                        <w:szCs w:val="40"/>
                        <w:lang w:val="en-US"/>
                      </w:rPr>
                      <w:t>I</w:t>
                    </w:r>
                  </w:p>
                </w:txbxContent>
              </v:textbox>
            </v:shape>
            <v:shape id="Надпись 2" o:spid="_x0000_s1132" type="#_x0000_t202" style="position:absolute;left:39340;top:26262;width:6413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I+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+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tiPrEAAAA3AAAAA8AAAAAAAAAAAAAAAAAmAIAAGRycy9k&#10;b3ducmV2LnhtbFBLBQYAAAAABAAEAPUAAACJAwAAAAA=&#10;" filled="f" stroked="f">
              <v:textbox>
                <w:txbxContent>
                  <w:p w:rsidR="00330CD0" w:rsidRPr="001D68B1" w:rsidRDefault="00330CD0" w:rsidP="00330CD0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40"/>
                        <w:szCs w:val="40"/>
                        <w:lang w:val="en-US"/>
                      </w:rPr>
                    </w:pPr>
                    <w:r w:rsidRPr="001D68B1">
                      <w:rPr>
                        <w:rFonts w:ascii="Times New Roman" w:hAnsi="Times New Roman" w:cs="Times New Roman"/>
                        <w:b/>
                        <w:sz w:val="40"/>
                        <w:szCs w:val="40"/>
                        <w:lang w:val="en-US"/>
                      </w:rPr>
                      <w:t>I</w:t>
                    </w:r>
                    <w:r>
                      <w:rPr>
                        <w:rFonts w:ascii="Times New Roman" w:hAnsi="Times New Roman" w:cs="Times New Roman"/>
                        <w:b/>
                        <w:sz w:val="40"/>
                        <w:szCs w:val="40"/>
                        <w:lang w:val="en-US"/>
                      </w:rPr>
                      <w:t>I</w:t>
                    </w:r>
                  </w:p>
                </w:txbxContent>
              </v:textbox>
            </v:shape>
            <v:shape id="Надпись 2" o:spid="_x0000_s1133" type="#_x0000_t202" style="position:absolute;left:19670;top:17437;width:6412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8Wjc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Jgm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xaNxQAAANwAAAAPAAAAAAAAAAAAAAAAAJgCAABkcnMv&#10;ZG93bnJldi54bWxQSwUGAAAAAAQABAD1AAAAigMAAAAA&#10;" filled="f" stroked="f">
              <v:textbox>
                <w:txbxContent>
                  <w:p w:rsidR="00330CD0" w:rsidRPr="001D68B1" w:rsidRDefault="00330CD0" w:rsidP="00330CD0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40"/>
                        <w:szCs w:val="40"/>
                        <w:lang w:val="en-US"/>
                      </w:rPr>
                    </w:pPr>
                    <w:r w:rsidRPr="001D68B1">
                      <w:rPr>
                        <w:rFonts w:ascii="Times New Roman" w:hAnsi="Times New Roman" w:cs="Times New Roman"/>
                        <w:b/>
                        <w:sz w:val="40"/>
                        <w:szCs w:val="40"/>
                        <w:lang w:val="en-US"/>
                      </w:rPr>
                      <w:t>I</w:t>
                    </w:r>
                    <w:r>
                      <w:rPr>
                        <w:rFonts w:ascii="Times New Roman" w:hAnsi="Times New Roman" w:cs="Times New Roman"/>
                        <w:b/>
                        <w:sz w:val="40"/>
                        <w:szCs w:val="40"/>
                        <w:lang w:val="en-US"/>
                      </w:rPr>
                      <w:t>II</w:t>
                    </w:r>
                  </w:p>
                </w:txbxContent>
              </v:textbox>
            </v:shape>
            <v:shape id="Надпись 2" o:spid="_x0000_s1134" type="#_x0000_t202" style="position:absolute;left:11755;top:44642;width:6413;height:4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zF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p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zsxbEAAAA3AAAAA8AAAAAAAAAAAAAAAAAmAIAAGRycy9k&#10;b3ducmV2LnhtbFBLBQYAAAAABAAEAPUAAACJAwAAAAA=&#10;" filled="f" stroked="f">
              <v:textbox>
                <w:txbxContent>
                  <w:p w:rsidR="00330CD0" w:rsidRPr="001D68B1" w:rsidRDefault="00330CD0" w:rsidP="00330CD0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40"/>
                        <w:szCs w:val="40"/>
                        <w:lang w:val="en-US"/>
                      </w:rPr>
                    </w:pPr>
                    <w:r w:rsidRPr="001D68B1">
                      <w:rPr>
                        <w:rFonts w:ascii="Times New Roman" w:hAnsi="Times New Roman" w:cs="Times New Roman"/>
                        <w:b/>
                        <w:sz w:val="40"/>
                        <w:szCs w:val="40"/>
                        <w:lang w:val="en-US"/>
                      </w:rPr>
                      <w:t>I</w:t>
                    </w:r>
                    <w:r>
                      <w:rPr>
                        <w:rFonts w:ascii="Times New Roman" w:hAnsi="Times New Roman" w:cs="Times New Roman"/>
                        <w:b/>
                        <w:sz w:val="40"/>
                        <w:szCs w:val="40"/>
                        <w:lang w:val="en-US"/>
                      </w:rPr>
                      <w:t>V</w:t>
                    </w:r>
                  </w:p>
                </w:txbxContent>
              </v:textbox>
            </v:shape>
          </v:group>
        </w:pict>
      </w:r>
      <w:r w:rsidRPr="00825EE3">
        <w:rPr>
          <w:rFonts w:ascii="Times New Roman" w:hAnsi="Times New Roman" w:cs="Times New Roman"/>
          <w:sz w:val="28"/>
          <w:szCs w:val="28"/>
        </w:rPr>
        <w:t>Круговая тренировка</w:t>
      </w:r>
      <w:r w:rsidRPr="001D68B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D68B1">
        <w:rPr>
          <w:rFonts w:ascii="Times New Roman" w:hAnsi="Times New Roman" w:cs="Times New Roman"/>
          <w:sz w:val="28"/>
          <w:szCs w:val="28"/>
        </w:rPr>
        <w:t>(</w:t>
      </w:r>
      <w:r w:rsidRPr="006F36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поточная форма</w:t>
      </w:r>
      <w:r w:rsidRPr="001D68B1">
        <w:rPr>
          <w:rFonts w:ascii="Times New Roman" w:hAnsi="Times New Roman" w:cs="Times New Roman"/>
          <w:sz w:val="28"/>
          <w:szCs w:val="28"/>
        </w:rPr>
        <w:t>)</w:t>
      </w:r>
    </w:p>
    <w:p w:rsidR="00330CD0" w:rsidRPr="001D68B1" w:rsidRDefault="00330CD0" w:rsidP="00330CD0">
      <w:pPr>
        <w:rPr>
          <w:rFonts w:ascii="Times New Roman" w:hAnsi="Times New Roman" w:cs="Times New Roman"/>
          <w:sz w:val="28"/>
          <w:szCs w:val="28"/>
        </w:rPr>
      </w:pPr>
    </w:p>
    <w:p w:rsidR="00330CD0" w:rsidRPr="00BF3BE5" w:rsidRDefault="00330CD0" w:rsidP="00330CD0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330CD0" w:rsidRDefault="00330CD0" w:rsidP="00330CD0"/>
    <w:p w:rsidR="00330CD0" w:rsidRDefault="00330CD0" w:rsidP="00330CD0"/>
    <w:p w:rsidR="00330CD0" w:rsidRDefault="00330CD0" w:rsidP="00330CD0"/>
    <w:p w:rsidR="00330CD0" w:rsidRDefault="00330CD0" w:rsidP="00330CD0"/>
    <w:p w:rsidR="00330CD0" w:rsidRDefault="00330CD0" w:rsidP="00330CD0"/>
    <w:p w:rsidR="00330CD0" w:rsidRDefault="00330CD0" w:rsidP="00330CD0"/>
    <w:p w:rsidR="00330CD0" w:rsidRDefault="00330CD0" w:rsidP="00330CD0"/>
    <w:p w:rsidR="00330CD0" w:rsidRDefault="00330CD0" w:rsidP="00330CD0"/>
    <w:p w:rsidR="00330CD0" w:rsidRDefault="00330CD0" w:rsidP="00330CD0"/>
    <w:p w:rsidR="00330CD0" w:rsidRDefault="00330CD0" w:rsidP="00330CD0"/>
    <w:p w:rsidR="00330CD0" w:rsidRDefault="00330CD0" w:rsidP="00330CD0"/>
    <w:p w:rsidR="00330CD0" w:rsidRDefault="00330CD0" w:rsidP="00330CD0"/>
    <w:p w:rsidR="00330CD0" w:rsidRDefault="00330CD0" w:rsidP="00330CD0"/>
    <w:p w:rsidR="00330CD0" w:rsidRDefault="00330CD0" w:rsidP="00330CD0"/>
    <w:p w:rsidR="00330CD0" w:rsidRDefault="00330CD0" w:rsidP="00330CD0"/>
    <w:p w:rsidR="00330CD0" w:rsidRDefault="00330CD0" w:rsidP="00330CD0"/>
    <w:p w:rsidR="00330CD0" w:rsidRDefault="00330CD0" w:rsidP="00330CD0"/>
    <w:p w:rsidR="00330CD0" w:rsidRDefault="00330CD0" w:rsidP="00330CD0"/>
    <w:p w:rsidR="00330CD0" w:rsidRDefault="00330CD0" w:rsidP="00330CD0"/>
    <w:p w:rsidR="00330CD0" w:rsidRDefault="00330CD0" w:rsidP="00330CD0"/>
    <w:p w:rsidR="00330CD0" w:rsidRPr="00063DF2" w:rsidRDefault="00330CD0" w:rsidP="00330CD0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Обводка фишек змейкой.</w:t>
      </w:r>
    </w:p>
    <w:p w:rsidR="00330CD0" w:rsidRPr="00063DF2" w:rsidRDefault="00330CD0" w:rsidP="00330CD0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Мяч под барьером (преодоление барьера прыжком).</w:t>
      </w:r>
    </w:p>
    <w:p w:rsidR="00330CD0" w:rsidRPr="00063DF2" w:rsidRDefault="00330CD0" w:rsidP="00330CD0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63DF2">
        <w:rPr>
          <w:rFonts w:ascii="Times New Roman" w:hAnsi="Times New Roman" w:cs="Times New Roman"/>
          <w:sz w:val="28"/>
          <w:szCs w:val="28"/>
        </w:rPr>
        <w:t>Обводка гимнастических палок.</w:t>
      </w:r>
    </w:p>
    <w:p w:rsidR="00330CD0" w:rsidRPr="00063DF2" w:rsidRDefault="00330CD0" w:rsidP="00330CD0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Ведение мяча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прямой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ударом по хоккейным воротам. </w:t>
      </w:r>
    </w:p>
    <w:p w:rsidR="00330CD0" w:rsidRDefault="00330CD0" w:rsidP="00330CD0"/>
    <w:p w:rsidR="00330CD0" w:rsidRPr="001D68B1" w:rsidRDefault="00330CD0" w:rsidP="00330CD0">
      <w:pPr>
        <w:jc w:val="right"/>
        <w:rPr>
          <w:rFonts w:ascii="Times New Roman" w:hAnsi="Times New Roman" w:cs="Times New Roman"/>
          <w:sz w:val="28"/>
          <w:szCs w:val="28"/>
        </w:rPr>
      </w:pPr>
      <w:r w:rsidRPr="001D68B1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330CD0" w:rsidRPr="001D68B1" w:rsidRDefault="00330CD0" w:rsidP="00330CD0">
      <w:pPr>
        <w:jc w:val="center"/>
        <w:rPr>
          <w:rFonts w:ascii="Times New Roman" w:hAnsi="Times New Roman" w:cs="Times New Roman"/>
          <w:sz w:val="28"/>
          <w:szCs w:val="28"/>
        </w:rPr>
      </w:pPr>
      <w:r w:rsidRPr="001D68B1">
        <w:rPr>
          <w:rFonts w:ascii="Times New Roman" w:hAnsi="Times New Roman" w:cs="Times New Roman"/>
          <w:sz w:val="28"/>
          <w:szCs w:val="28"/>
        </w:rPr>
        <w:t>Круговая тренировка (г</w:t>
      </w:r>
      <w:r>
        <w:rPr>
          <w:rFonts w:ascii="Times New Roman" w:hAnsi="Times New Roman" w:cs="Times New Roman"/>
          <w:sz w:val="28"/>
          <w:szCs w:val="28"/>
        </w:rPr>
        <w:t>рупповая форма</w:t>
      </w:r>
      <w:r w:rsidRPr="001D68B1">
        <w:rPr>
          <w:rFonts w:ascii="Times New Roman" w:hAnsi="Times New Roman" w:cs="Times New Roman"/>
          <w:sz w:val="28"/>
          <w:szCs w:val="28"/>
        </w:rPr>
        <w:t>)</w:t>
      </w:r>
    </w:p>
    <w:p w:rsidR="00330CD0" w:rsidRDefault="00330CD0" w:rsidP="00330CD0">
      <w:r>
        <w:rPr>
          <w:noProof/>
          <w:lang w:eastAsia="en-US"/>
        </w:rPr>
        <w:pict>
          <v:group id="Группа 11" o:spid="_x0000_s1135" style="position:absolute;margin-left:-13.95pt;margin-top:14.9pt;width:487.05pt;height:506.95pt;z-index:251660288" coordsize="66989,64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Adm9R8AAAt/AQAOAAAAZHJzL2Uyb0RvYy54bWzsXduS49Z1fU9V/gHFd6uBg3uXW67J6GJX&#10;TSSV5VjPGDbZzYgkaBAz3eMnR35VlR6S1yS/oIqdKtmK5V9g/1HWPhccAAQIEJQw3ZxjV43YJA7J&#10;A+6zL2uvvffPf3G/WlqvZ9l2ka6vJs579sSarafp9WJ9czX5l9989LNoYm3zZH2dLNP17GryZrad&#10;/OL9f/yHn99tLmcsvU2X17PMwpust5d3m6vJbZ5vLi8uttPb2SrZvpduZmu8OE+zVZLjz+zm4jpL&#10;7vDuq+UFs+3g4i7NrjdZOp1tt3j2A/Hi5H3+/vP5bJp/Op9vZ7m1vJrgu+X834z/+5L+vXj/58nl&#10;TZZsbhdT+TWSAd9ilSzW+NDirT5I8sR6lS323mq1mGbpNp3n703T1UU6ny+mM74H7Maxa7v5OEtf&#10;bfhebi7vbjbFbcKtrd2nwW87/eT1Z5m1uMZv50ysdbLCb7T794c/PPxx93f8/1sLT+Me3W1uLnHp&#10;x9nm881nmXziRvxF276fZyv6LzZk3fO7+6a4u7P73JriySCIo9h1J9YUrwWeG7mMv3dyOb3Fj7S3&#10;bnr7YcfKC/XBF/T9iq9T/FF8b7VFv3mL/hPcIo7LVkvE9jSJ+Pw22cy4oG3pZ1a3Kyxu139DIr7Z&#10;/d/u24dvrId/2/2w+9/dn3ff7f62++7hKzz+/uFrPKYXd9/Lp7+xnFDcVv6Wz9dSbLaXW0hQg8y4&#10;rhuxeGJBOLyY2a7n0vLkUolPFPhhwIT08HNb/PrJ5Sbb5h/P0pVFD64my8WadpNcJq9fbHO8Cy5V&#10;l9DTy7V1B4GPbd/ml23T5eL6o8VySS9y1TN7vsys1wmURn7PhRTvULoKfy3XeNu7jdoOf5S/Wc7E&#10;+/96NsehgtA74gNInen3TKbT2TpX77tc42paNsc3KBbKb3Zoobyels64qjtmcbGCf3K6zovFq8U6&#10;zZq+tr4Vc3G9ugNi33QLXqbXb/gPzW8NJFQcQX4066eReYV4lRUOnj4bhcOaFQ6ePn6LzAtCnAk6&#10;H07EosiWxkudD8ePXDeWByT0nSiKxQHq0q4sZJ6Dk8D1suMGYexHtLI4Xz21Kwuaf89gwGbxbWif&#10;LjbBl2s1UP22juNBbfTbJzSKi93JfcaeH9n8dzh6n1otVuRWqrsBhtKhey5tofo5fduNfGksvSCw&#10;1etdv2Z5nRu6TByn1j2OYEYYXEDpWAwxI1jOD0tPMyIkp3Y2Om6Ktg7GgAiz1cP6jGhAxhBSeB6n&#10;CCnXtWQB4T61+DrWfLnY/FK5BIc8ZYir78M6kqPshiz0qnrKiOtj9ne0tTzg+7hQUw3BFp4e4BjE&#10;LI4cGH6ymB58A5gNvIs2mVyc4ImQOHmB7/lcnLrDrg6tqTdK/jzJ/k8ekbg6Rh1iSrDcmJJafPOO&#10;xSIjCCnzTnR4sL5TTI0xwS3iYfhZB89axx4wJszTzkslIsHzXJCGhCTnbUgYxbun+HtY33lGyQZ3&#10;uHlFiNcQqhk37zG7eaP4OwxR/2li2sPjMabEmBIF+TO/BdzC88ebEhbFcIYEpu+4diCgnHMMTBgg&#10;09MOag+fz9iTs06TjBGa+NpTHBJAM6zvdHuMPXkH7ckYwhu0++xISj989fAHSkXv/or09F8shqv7&#10;iepva5Bs6AUeRVQ8AbVvtJCadpE5lugsQ5aGPqdIsOx57ds8SxY3t/nzdL0GHSXNREr4p0pNi8//&#10;INneivz1NR7RF0wu82Sx/HB9beVvNiB5JFmW3slvbnLZlIBHrI1sfkcuexQ511njupJuknMufwNS&#10;D34YeTHcFsi578eRyz087ZwxO4o9OnIEG/OzZGT8XYCcxglsw3ZHpEHGcfVAXQ6xDhFDc10e2bFI&#10;sJSF3Cjzd5eYNIYyj45yWnB1P0Gv55ED0H8YPooEPXJsx+UnpizoUVyQfIw2f4fYd6MIuaZ+/dfu&#10;f3bf7r63WCR5X5wSUbCGFV9SMXcLhNxx/ND28T7K2yjJrhu7AZQ4OSKMRX6Nnrbncc+WIFpsHwsD&#10;lDVRKa+/PMz+bKSNLgvK6JHMT/1pA0g7enEH69PKUkGv326mHy1AxH2RbPPPkgx8eigm1Ajkn+Kf&#10;+TIF9zaVjybWbZr9vul5uh6kZrw6se7Az7+abH/3KslmE2v5qzXozrHjeXjbnP/h+SEpv6z8ysvy&#10;K+tXq+cp2LyQInw7/pCuz5fq4TxLV1+glOAZfSpeStZTfPbVZJpn6o/nuagbQDHCdPbsGb8MJP5N&#10;kr9Yf76ZqiiSiMa/uf8iyTaSTJaD0vdJqijWe6RkcS0FaOv02as8nS84Y5ncMMGmlZGJJNOOcpw1&#10;CKyPswSAex5nRA924CKQwZn1vDAKuc0xZ7pOLzdn2pzpMZhTLIZSkwnv4kzjOe1t9jDRbhzAFMto&#10;yvFjj9H68qGOQoUYMBbGQQc0Zgx1jYylba0x1MZQl+oalfcgYT5ZoMViTQ/Qh7qc8u8+1DFOKYO9&#10;p8AxdFAKUq+3qDvfPLBshwLNmTZnemKdpfPdj4xHJVgN1G6G57mxPYqM5zgxc6TJrXnQ4FNEKLHk&#10;UbFPPAvOIOhmdTevKw603uRorG5GGzyFjIf12o9pqb4okSeYR/egCWmAj0Qgg76dxW3ZAxlMjWkT&#10;rlFlkw9wYobWmI4RFqMU8TQxLSNiLWLKyRP1jDTEElJ54Pwjx8Hf24irKKHmQcljLokeQVxdW6M4&#10;9TRyn/J9Wn+MVhVC6se2a0tLpEpZWeigQKlXItlo1UekVbUrcKD4wLV1JrdcfEDPD/B3mOO7gBVI&#10;34Whjwo0ehONMMBwI0ugrXTfUrbH5/S4pd4Ag46naiJwqOTUOD2GMdq32VAzxOCWujoME1Pj9Jg+&#10;MKIPzBhOD0FZJ4SSLtYbp6eGYFWDujNvV1R2esqPW5uKuaX+JhUHSDUuOQrwYQELbVAnuAOEahwO&#10;5mr/xwltF960cIAiP0CbLOEgdbWFaVlYBIx6qwL2ke3UhOOnW4K51KGrAd2i54/39uKQ7t1+aOsE&#10;aOqD5BEHYyIbTX4kN7Vrl8wO49jBexKK4wSO6wgWytHbbOvPMKhBg4iMQgcNiGoJMzTBC2KJ4UVx&#10;HKLpB3d3u/YZOXSD5DZ9OwASSAtbtzmG5i31ZlC5CLfScKE7FwGCWkhu8b5EeKFD3Zr47+p5DjnP&#10;5f3uoXMmC1HT4SazaChA1009RlvcfmgqpecHuf1C0x2uSihFpy60trR6nscc4YVpsydx+SBwkQ85&#10;fPINgvSIEKRRagnQ1e9EWe2RPmosaizZq8AGw6bmrKGtIvoxCaOFVL1nG9ElF+VI8mo1+jivlJIL&#10;9/00NSubpR4CARtFV/ikjmP7UKnC6VRwPdfF0tfC41D0ES18yz1fy2jcd0/jQjxOQVlADObR4iGx&#10;bfYOHDsGXameCkXKibjGFPW5DCmCjujASOy7J7Gn5e7ROLhbYhsVLaAMG5w6imkd1MQ4qiuz0raI&#10;a10qZBDFLTZanxv/1jgJXDFKlqeLyuzTtO1xmHYpFmv0apHZpZwvF9gYipcrY+MePAnmiYZ5D6X0&#10;0VFdCVwF0Rad1o+cBeIEEbrTiqqBJgyUXMxYGm/0tbehDHthoKEs7eZQrxeHjqCdFIKotzoakRG1&#10;5MWN0xioRMb5kTYYaGUQhkYlm7NKpgzSlEG+tTJI7padEuUITWYw0L2ZOlVIp/no95hAYICkYlST&#10;SzjjSbJarho6xE2uN54wGCgBFVIUew/PMKJbEt0TU02iCvWwmm0MzQ0GasS2xxTGlgwpzeI6SeP2&#10;yDrVMFACAghHsmMvRgETD5MUjoQwKqZsAsdAEZZHBkcyySZ0Fihxt7wTk01YPxC1NzjSmXkGGlw5&#10;hCNhbpVSkRUcScyzOhJH4rwQQRcUacuq/gMnDC1nJJAeIrEqKGLd9bCOg54V1D2INCcW+jVAU291&#10;PByJEgbStvwHJvH+CXN4XVGYL92cbhxJODe1RFnXXvdyu0k25aki3q2WrNHNtfxiyfW/IuSYr5Zo&#10;74RBqZgTjEyGp4ZSli+De6cvU2CxfEOgdT/qYFbxdvvdb/E5pslte5Nb07qLS/nTb93lgimtNMcg&#10;3p5gWg8OpjTNSZP3oBeKDCe1BIMPUYD0+vibyZu9XYQz40CdOC7N7TMurRRIyaif2Zj/W3UhpA+A&#10;UgmIrBFTHNKnAVNpD+2gM6pzc1VntHflirCScD5jhwWI/mmea71Vg++xwIFjREwktFPaY3s4Hmo1&#10;pKDFto1OJEIGuyo+ujw3fQ/G81JLM9QKL7UyF814qRPdz2SbLhfXH4ElQLqIPA3jpYoJFfoWmQaz&#10;vKns2TeYdU8ca0frO5GoA5C/8VLvSdBIEdXKxKqZ2adh/ilY+cknT4O7eVJgRes7RdZ4qWfcrkN7&#10;aOSljiKy2uNVbDRH1Wn3ZKPxijvhztaCJYa+oIq2h6b8gUD+2gN7U5FbU7Wa+zYgnteLjc/0bvhM&#10;DiJFhewVp1lEj71zAqoAgaJTz+b5YtgkjdSZMy0iEtOU/51vyj++tS71zxiC3KPXSbeD2QhZIXPK&#10;4kD03ItYEIngSmsFN7JDGgtN+VEDixpSSYVUAuEpzNIwseU8pR4JpzrSKnD8cg+kggrlx+iHbQRW&#10;Dzl7GoH8W9C5msP3n5ha9ufd33ffYZLw11ZZKAnFtvL7f0oBmsiClM2LdPrl1lqnz2+T9c3sGc3S&#10;vZ0l15hLxbUwdlIEWCLa29KbvLz75/SaZu9izBNHX+7n2aoU9DMbXSTkuMpauBV4cN5klRQaIKEI&#10;mrR9e7iVYdSwZm6IS8tMi3VKUDT3/pZrCxO58I4+X1B6ZbXIZ5m1XKyuJqDW4H/0mckl7RSDhPlj&#10;OVRYfEADxSK/f3mPxCaRFpV5ElOtCsrBj1vhouZ25bWpXfS9H8t8LTQCK3TmYxA79NwqZqSC/uTI&#10;JmRKnT590Ss8o8ctei099xxqbSDZYOXMJT2Pc3ckjU6YzSBimPYijnPxOwdxFFMvHXL0/NDHSFF5&#10;4LuSk0HLykI9ac1+sLuggyr75p3K6vujWil6kROFxNLGdpyAoVliTadiUCqlYyXzz/MioVS7KYMe&#10;EsDI7YqFeGuXJugIFSg0eu/9arZO9ZeVFdvd+xVqFB2zPI+aZZeNCboC+uiPTduvb9zG96eBYPRL&#10;O+CS25jaxdV51y+NybIM0YJeGQgZOf6X1nB6decSJu/eeWmrQqZrm4wiUEClxaQ9ym/a/etiIc5B&#10;scXHUFhM43zVwdDgjyksps7KZr4qB0DJjWqao2rmq/JZrI/K/6N+LyeUDqGTnDD8PMZoKdYsqcdS&#10;Qw/TXNHkvTHluH8jUN7A8CRZLZxvVCK1yGojVcMUFtMRlshNb27w00B6xsl/0xyZk0S3jAIdI7rC&#10;HzXNFedGbBfT2cXdkRpXg5KDEHWEvBwWON47MM0VjcTOh0isxjOHSWyPwuJGHyHElHHZWozgcaBa&#10;AsZQkBawGVRzyFAe0LptpiSa/GU1f1mqUR4mu4Nb2Zqi+DNzDzTqOxbDs1QnXsCCR9aJhyGgYKCL&#10;hPn7jCZKcyBYaVCGkm5inhFSDOAXUDe9XsC9e/WbhuZpaJ5nOv59pKBVp4Tq9sgCNeGrhz9geO/3&#10;u7/uftj9xZKDsQ6zZ0pIIM+JwFnDYY5BNVD5LnXY1TmP4iAWPIbkUlEUFHlA1mlv8yxZ3Nzmz9P1&#10;GlSDNBPMCN7WQSgItYA+XlAMkHJCtoj+rtTC1Q6MLgerXCWJBlb+ZkMMCmJcSE3UwDrY5m+WM/HB&#10;v55Jn76xl2i13uXMOxFW7VNbtrlUjl3JzKky6wGZOSdAh99attlBT+AY4iBykC7zAsEQ2cvPYQ61&#10;buXy4X1uTYmHg4QnI9dNZjAdv9bvSu/1cMbZ04m16m57VwWXjhd2g5NV+sLqYMHIFr1pkHL2Y72j&#10;T+dzi1djyaV6oJ/aa0hNaVSy2UNFRsjDpcIG17c6RmkJ/XASWiscD5EJLjGfJApB1Ce6SaRJZAl1&#10;BLcCzaRLt45FmNwH1Sfun7oJ6v6BrM6UrJjxbwNCOF0vYopNrO1m+jxd8qxpli/Vw3mWrr4AUvcs&#10;y/lLikk2zbMal8w6+wJd58QCXVovT3971qd0+k2GUkwPOLOAeByPmaoQT0nzYH2nrDaijyZDSUfY&#10;ZCgH95B1Ys13rAd7iPL+vPtu9zcQ0r+iiO/hazz+9uEbC8GfePobi9YPE13hqZoMpcn3DMn3kKN+&#10;ksaV9NYjMpSKoI7Wx5EYQ6ML1JhrU185EQuCuonaH5yKIj7awyjN+DcBwkwrs1iqUMiAMEEDNx01&#10;6fTjSNdgLKA81nTjYYq2R/eORh8BzcAw2ZjHtY4DCrpoA6Jl12QoM1FzXRU/Q2Mq5iPw7MxJ2rbM&#10;E2+hMTXHYiZDeWYBmYYKR1K8qGgsXAUFFNJz2mul6kr5VxkoLAkkJS0cmHdAg2hfQ+gqLdcq1KQo&#10;TdeKzdVk+7tX73zXilEAF4Y5923u/36Kkq7Wp73F/HDXqV7g76A9Kvhd/ODDq0fysHruoVko++M6&#10;qI7q4HWZbOV09rS7AbRkK5mtOd7l/B09z6WuO1upKigd34/RubdkeNwQU3So7x9ZnihAi5SK3alm&#10;MH3GMJpcXNFZRVnJXmIljBqtLEJWbacPZi8ZKj7VSazuXlKAu3df2q7AhGpVlNXM5RFVlNWs5aMY&#10;z8ocDbcVzgie0+qp2xkpYb61O+WF6BouUQiTozQ5yl+t0Q0kdjwq9sv5H54fMvyRlV95WX5l/WrF&#10;s5GwryZHucnS6Wy7XaxvmgewgdldKL8hmA6t1ye/xTEpqUeTozQ5ynR1kc4HIObwDU6TVazvlNVG&#10;/LFkrxrRHA8tMKBuOL0Xykq4TYUfYqDzywII7w0FFStIeUgoXCxeLdZp1oS9P2LoHL1NThJdWj9M&#10;dIU/anKUJkc5QOOij9WJYnt8FaXJURoyyHuDySCuf1oVJa0fpmhNjvKMxw6MAgm71GjrhBwlre+U&#10;3eZYrNGrde3Ylk3KGGZhizbpxqsVARzdx8JHfXxercY+R8pRuv4+LEjPaYHshgVNjpIHO2WEoLHe&#10;ynTWNznKMWbfuNSwvsUg7eco6Wp92lugQJOjNBWVbzhXRZMXq7aqJUfJi/ekLJazdPQ8l7qjsnTo&#10;kctYoAr244g7/ZoMgwatmBQP6EQURvqYRyrzVJ1JydrKAFOb6fsVbpPe7MGkpOs3l1TS88dvV4BA&#10;TcNqqju1fQ98AfqAvQJSapcey9zt9FZVVdLykEACfqOwPBA/x9HbpZvd9OuKlrqDujOXv7EqgeSl&#10;24rkrL9uw27RDJirM3pJ7RardU9brI6jan13/bcdoYbUDdppJH2KH2g9l6cjWOQRPD0k800XzImZ&#10;/nhMF0zo3OKQD8k10vpOWTX5G/R1mJaJSmfej2EcaIYmlbd4wv3UbA8gvFF0Tf7GlEYOR8ODE9Fw&#10;rO/UuM2IoumCaTKOQzKOwYkYONZ3SmyjojVdME3+ZpvO8xNyj4GGwIf5t2W4vAVAa9a2Jn/TOwXz&#10;NIoiNZQwVv4m0FivonW7eE4r0+78DdjqqpFw7Hs+xv9gtUbVTImZKTEzJWZ3281oR7q9Xr8hfYMZ&#10;bvqwt1ifxvSNAlWBCaL5LfryVY+9hNFdD6A7d84KcHiPGGsqzMrAjbFUt8lmBqYvQTzogIbZrzQD&#10;1aW8jcRitKUql+e3WKr2tomCs02gdr0cybYx/0+kN1CDEmDcH85IuwCbxs21PrSmZeK5lCON75HS&#10;zIlTMFes72fQfonK1HLJqsRc9UhS7cN6kYcBGYjzKOHZoQxMh6SmKo1qcqKg0FGg8FOWebwF8dWZ&#10;2ccwnxqjz5lNhB4IruO7kY9uIJXw7OlPqC7Sg09yQjVi50LfVRguolXLMA4EesjaUFfVH7o8aNoJ&#10;0E5ewPx7LAjpDGkCRGVEdWll4RDpU3aY3RLqdFp1q0NK7n3bDj0apwzJ5qXC8nsr0oeDPvy+jUwI&#10;6WxEKG4kgYkuMo/ruS5hIILdEkWxZ/MY6fjt6jRMdbsyvXIUd0lZp/1u8JhdHSkyDlqc26pbfNc+&#10;y+vc0GW11n/1H3UMWkt4YhoA6zttfwlKFfe0Jjcdt2UvejX2/hHZ+3FoAeGJiD/Wd4ppY7aqTWBB&#10;VRTqCtYkxGgHvHuhrYzAPp2KjTYWbKhR+qolkUj9UZYEk6hAYYTXQS6h50QMxqPiKUAD+lSURIYT&#10;1E5PFBh1+wkdmvOtGJR2LLQXgSfsgY4ag2JSyCemkEONbQ5KIWO9MSjXNNuo2xc5c2Kk1rKEoLcZ&#10;lAieRBPxHs9zQTrKoMjQ5MxNCVj/6pYNOqOiakAmNVoSbcaUGFNyoinBLLfTxLSA09qnD5nYRARY&#10;xpQgLwtYTQlcJTYRcNuR+CWLYoZqKxGbYDRFveX/GYUmqD5U922YPTmOpN0GHRTQYQMEaKCDxwwd&#10;jIN1EQ/ilHQs1pvQxIQmRH+rhiZj5BMoZd8ivA1UOJExO+yhN1LhQi/waBguAWoNRgutpnkHdg6o&#10;uUhEdQC0o/PhaNz0B8n2VhBVr/FIAIJmbvRq9nwph+w85j6TkcaH675Ek5yX+d0tkWiji++HEarf&#10;uZyj4XvkylJ5lXFlNnKlqn8CBxLakxBGxk0ZOQYGX2DEhX1xh0ddLatdmgR2hC7vAdw363KItWpG&#10;6UY2ZuYIXaiF3Cjzklas8rrOPCAeyeNuTwY0KfOh0H/g+BGT0G1EHV1qBH7S5iDQiDSg0eZ6BIwR&#10;8sU0S0+EKUGpV9q8YPMLmr30v1vY/CWEnNkhn15EbnddSbsxb5FDGWxMoYGzQkq83RsxBH5D4J9Y&#10;Zp7I0BkNmO/RcJzLPaa6j7Njez6NeKXj7HlhhHofnFnNwWfmTL9OllcT0wbUtAEdpQ0o+v7tm+hy&#10;drD7TGOsm11UH7AgitFQqXaoo1AhBphXGHeVihpDbQy1MdQnNCtBd4b9Qy3LL3i5bfehplnsMaaG&#10;crgb9QbABOuH2njfxlKbocJ7Ka82Nl6sqQAVCgWe57nTAWy8WkDsoDML+rTImqZjir/aVhbBtM7q&#10;ieKvMfJ6GBartJjKd/zw8Mfdn3Y/7L5/+Hr3t913u79arhgp2xtPiENWAGKOG6FvRVWtgTQfl+qs&#10;YsFNKe7DHlkim01zTkdNXr/Y5gJ/oEzbx7N0RYHNJsnzj9D136InMYN79fx2Nv2Sr5jfIO1E19Ss&#10;fSkHpa54qR7ULn15o7oUyyvwRdUn0jsv19Yd0pWYDC3b2abLxTV9nYMfu9VX4f2Wa57U3V5uMYhe&#10;NGzY5m+W9V7njO+p9v0UcMw/7ja5nonkI6r6RCtqvH2xgkM3zbBbD8Lv2A01SgFaus5/PQOlEWcE&#10;N0ncGnpYq1TFwNKPFhCCF8k2/yzJEsKzrNezLP8U/8yXKX6oVD6aWLdp9vum5+n6qwm9OrHussS0&#10;3JEtd1qVruYGVJWuLM46Suli0h4iHVFmXVO9mFAdQpXw5D/DVHbBA+6upmEuQ+NxqbG9wMUsXKFD&#10;7ucZ9MdbUbvtaeZe1TRxj8Qz6QPMCbVA5hfJifrtdJ2QykQJ2nWQbYb6Kt+WPS1syjMPaV9x60Zr&#10;x0C6D8fSul8t13i0wZTn2zzfXF5ccF2fbN9b/Ri5hfZMcT8x7Zs7rncQiaQGYJzgU4YucfCBkEqZ&#10;dUUPhnbPwcjsI5JZrWgPFdTEOmlbtSY8Nu7DghZ9qnyPHCDhkkk1CKkCMi5YN7HrguuDU6uFKwpR&#10;/SvLfxGa+yAv8Ne7yv8x8sMJacA6SWUQhGLWbCGUetvKtfvJDy62vufWf/vwDZLeux/2M990NTZK&#10;KqWjUuG3qi6sYldcpLdrtqVyS2KvNtRkz7QYDhNMdEO4oFx7YVzGdr9LMdJh95u+njRIQoxGEPD9&#10;NBnG85TEuBt9C3yHj97Boa1LrxNGlFZvPs970mug9CK+lLzXL1XEPMAf0h3vZDsrE/Rl09mzZ9yL&#10;xyQDQA8v1p9vpkoVE+bxm/svkmwj4Y8cBLtP0s9l78fksgaaiGtJ2azTZ6/ydL7giAqdXxFMlw+z&#10;tl2jHWydK1OA1CHLVc6iHSLg1i2XyxybOhNR7OME6NlTdQXk4cfELsaULItoce/0j267bmfJ9Yfr&#10;ayt/s5ldTfJskaxvljPx/as88/Jr/UGmRiBIn8pm9KjRfOlFR5ouvXCAAnnUZksnjerS3Seg8uxy&#10;gqlF3ktxP4sdNBeWUg4QRLTf0h5v4AUhVWOToSPQloSo8Fv3JN0EU90+2rnJq86nvLUejLLtcMD2&#10;4rmfOaHtUAMGiC/g7jjkWZ6SeNsM3Fwh3gwDK0X7nXYB78ozrFOC9XFGFOgf+wAohCktXlkt8llm&#10;LRerq0kkvjFfILU2fyy1tDhsDdB/fv/ynrdqdorjXsO5f1yIOllPgXbDlkws8fB5jr+ESn+cToLO&#10;Wr01sSypWYKiQ0fo2QhlwAo4UJUOT78zaFEh/ZjlUIagPy0miibmR0ErPRrUlSQJ1EwvUk1mAcoH&#10;aMvJVYYSJSd2kMAAREYmuwOwH+KZIlsrMbNSgrKUQBQBnnaxKlf9ZN5nFQc5wgOtLjzSC60uHs2y&#10;v4WYqz0b1YQW9sg96aLHxtIwNMWLYlkbxmIXTmqNIeABfJVC7nhx6Isxxu2W24h6bWjp0xD1kTR2&#10;exarSbyPylk1ijeSqY4tGyrvQYtOFKOvMNffDnMxMJz7eEa0zQCy0wrBPFsnzurYQpOYy3RaZ86n&#10;npqN/TD2AGPA/whBhcPDqoOCtrnozCAEPKCe3x2oglHdRnWvbxRcTRZBjyrykFes0xMPoMEiCynf&#10;ogUd055Jye0OfNeRMs1ilE7BA68IddkdCT3HEcwjo7PPWGeP74U7OqX5GEANAat5lNxnNScm8FAw&#10;LHE1Dw6MYOm0H4fHh6sVrbQeM57BRfDuhsjvyeUNiKi3i+kHSZ6U/+bJussZS2/T5fUse///BQAA&#10;AP//AwBQSwMEFAAGAAgAAAAhALkUDdniAAAADAEAAA8AAABkcnMvZG93bnJldi54bWxMj8FOwkAQ&#10;hu8mvsNmTLzBtgVRa7eEEPVESAQT423oDm1Dd7bpLm15excvepvJfPnn+7PlaBrRU+dqywriaQSC&#10;uLC65lLB5/5t8gTCeWSNjWVScCEHy/z2JsNU24E/qN/5UoQQdikqqLxvUyldUZFBN7UtcbgdbWfQ&#10;h7Urpe5wCOGmkUkULaTBmsOHCltaV1Scdmej4H3AYTWLX/vN6bi+fO8ftl+bmJS6vxtXLyA8jf4P&#10;hqt+UIc8OB3smbUTjYJJnCwCqiB5DhWuQDRP5iAOv9PsEWSeyf8l8h8AAAD//wMAUEsBAi0AFAAG&#10;AAgAAAAhALaDOJL+AAAA4QEAABMAAAAAAAAAAAAAAAAAAAAAAFtDb250ZW50X1R5cGVzXS54bWxQ&#10;SwECLQAUAAYACAAAACEAOP0h/9YAAACUAQAACwAAAAAAAAAAAAAAAAAvAQAAX3JlbHMvLnJlbHNQ&#10;SwECLQAUAAYACAAAACEAGBwHZvUfAAALfwEADgAAAAAAAAAAAAAAAAAuAgAAZHJzL2Uyb0RvYy54&#10;bWxQSwECLQAUAAYACAAAACEAuRQN2eIAAAAMAQAADwAAAAAAAAAAAAAAAABPIgAAZHJzL2Rvd25y&#10;ZXYueG1sUEsFBgAAAAAEAAQA8wAAAF4jAAAAAA==&#10;">
            <v:group id="Группа 15" o:spid="_x0000_s1136" style="position:absolute;width:66989;height:64383" coordsize="66989,64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<v:line id="Прямая соединительная линия 17" o:spid="_x0000_s1137" style="position:absolute;visibility:visible;mso-wrap-style:square" from="3338,49203" to="11995,49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xlCL8AAADbAAAADwAAAGRycy9kb3ducmV2LnhtbERPPW/CMBDdK/EfrENiKw4MbRUwCJCg&#10;rA0wsJ3iI46Iz5HtkPDvcaVK3e7pfd5yPdhGPMiH2rGC2TQDQVw6XXOl4Hzav3+BCBFZY+OYFDwp&#10;wHo1eltirl3PP/QoYiVSCIccFZgY21zKUBqyGKauJU7czXmLMUFfSe2xT+G2kfMs+5AWa04NBlva&#10;GSrvRWcVXLtt9N8nuemLYXcw831Tdu6i1GQ8bBYgIg3xX/znPuo0/xN+f0kHyN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jxlCL8AAADbAAAADwAAAAAAAAAAAAAAAACh&#10;AgAAZHJzL2Rvd25yZXYueG1sUEsFBgAAAAAEAAQA+QAAAI0DAAAAAA==&#10;" strokecolor="black [3213]" strokeweight="1.5pt"/>
              <v:group id="Группа 24" o:spid="_x0000_s1138" style="position:absolute;width:66989;height:64383" coordsize="66989,64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<v:group id="Группа 25" o:spid="_x0000_s1139" style="position:absolute;left:2467;top:18288;width:15834;height:7518" coordsize="27241,13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group id="Группа 26" o:spid="_x0000_s1140" style="position:absolute;top:1388;width:27241;height:11144" coordsize="34333,19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<v:group id="Группа 27" o:spid="_x0000_s1141" style="position:absolute;top:1679;width:5038;height:4661" coordsize="503853,37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<v:line id="Прямая соединительная линия 28" o:spid="_x0000_s1142" style="position:absolute;visibility:visible;mso-wrap-style:square" from="0,0" to="503853,373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87x74AAADbAAAADwAAAGRycy9kb3ducmV2LnhtbERPPW/CMBDdK/EfrENiKw4ZUBUwCJCA&#10;roQysJ3iI46Iz5HtkPTf46FSx6f3vd6OthUv8qFxrGAxz0AQV043XCv4uR4/v0CEiKyxdUwKfinA&#10;djP5WGOh3cAXepWxFimEQ4EKTIxdIWWoDFkMc9cRJ+7hvMWYoK+l9jikcNvKPMuW0mLDqcFgRwdD&#10;1bPsrYJ7v4/+fJW7oRwPJ5Mf26p3N6Vm03G3AhFpjP/iP/e3VpCnselL+gFy8wY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5zzvHvgAAANsAAAAPAAAAAAAAAAAAAAAAAKEC&#10;AABkcnMvZG93bnJldi54bWxQSwUGAAAAAAQABAD5AAAAjAMAAAAA&#10;" strokecolor="black [3213]" strokeweight="1.5pt"/>
                      <v:line id="Прямая соединительная линия 29" o:spid="_x0000_s1143" style="position:absolute;flip:x;visibility:visible;mso-wrap-style:square" from="0,0" to="503554,372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24ccQAAADbAAAADwAAAGRycy9kb3ducmV2LnhtbESPT2vCQBTE74LfYXlCb7qJaKnRVdpi&#10;RXqQxj/3R/a5CWbfhuxW02/fFQSPw8z8hlmsOluLK7W+cqwgHSUgiAunKzYKjoev4RsIH5A11o5J&#10;wR95WC37vQVm2t04p+s+GBEh7DNUUIbQZFL6oiSLfuQa4uidXWsxRNkaqVu8Rbit5ThJXqXFiuNC&#10;iQ19llRc9r9WwRr1ZpJ/T9f6sPsxZtKlyccpVepl0L3PQQTqwjP8aG+1gvEM7l/iD5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HbhxxAAAANsAAAAPAAAAAAAAAAAA&#10;AAAAAKECAABkcnMvZG93bnJldi54bWxQSwUGAAAAAAQABAD5AAAAkgMAAAAA&#10;" strokecolor="black [3213]" strokeweight="1.5pt"/>
                    </v:group>
                    <v:group id="Группа 30" o:spid="_x0000_s1144" style="position:absolute;left:29298;top:14182;width:5035;height:4655" coordsize="503853,37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<v:line id="Прямая соединительная линия 31" o:spid="_x0000_s1145" style="position:absolute;visibility:visible;mso-wrap-style:square" from="0,0" to="503853,373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wEh8IAAADbAAAADwAAAGRycy9kb3ducmV2LnhtbESPQYvCMBSE7wv+h/CEva2pLohUo6ig&#10;u9etevD2aJ5NsXkpSWq7/36zIHgcZuYbZrUZbCMe5EPtWMF0koEgLp2uuVJwPh0+FiBCRNbYOCYF&#10;vxRgsx69rTDXrucfehSxEgnCIUcFJsY2lzKUhiyGiWuJk3dz3mJM0ldSe+wT3DZylmVzabHmtGCw&#10;pb2h8l50VsG120X/dZLbvhj2RzM7NGXnLkq9j4ftEkSkIb7Cz/a3VvA5hf8v6QfI9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SwEh8IAAADbAAAADwAAAAAAAAAAAAAA&#10;AAChAgAAZHJzL2Rvd25yZXYueG1sUEsFBgAAAAAEAAQA+QAAAJADAAAAAA==&#10;" strokecolor="black [3213]" strokeweight="1.5pt"/>
                      <v:line id="Прямая соединительная линия 248" o:spid="_x0000_s1146" style="position:absolute;flip:x;visibility:visible;mso-wrap-style:square" from="0,0" to="503554,372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q+OMAAAADcAAAADwAAAGRycy9kb3ducmV2LnhtbERPy4rCMBTdD/gP4QruxrTSGaQaRUWH&#10;wcXgc39prmmxuSlN1M7fm4Xg8nDe03lna3Gn1leOFaTDBARx4XTFRsHpuPkcg/ABWWPtmBT8k4f5&#10;rPcxxVy7B+/pfghGxBD2OSooQ2hyKX1RkkU/dA1x5C6utRgibI3ULT5iuK3lKEm+pcWKY0OJDa1K&#10;Kq6Hm1WwRv2T7bdfa3382xmTdWmyPKdKDfrdYgIiUBfe4pf7VysYZXFtPBOPgJw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t6vjjAAAAA3AAAAA8AAAAAAAAAAAAAAAAA&#10;oQIAAGRycy9kb3ducmV2LnhtbFBLBQYAAAAABAAEAPkAAACOAwAAAAA=&#10;" strokecolor="black [3213]" strokeweight="1.5pt"/>
                    </v:group>
                    <v:group id="Группа 249" o:spid="_x0000_s1147" style="position:absolute;top:14182;width:5035;height:4655" coordsize="503853,37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    <v:line id="Прямая соединительная линия 250" o:spid="_x0000_s1148" style="position:absolute;visibility:visible;mso-wrap-style:square" from="0,0" to="503853,373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mxAcAAAADcAAAADwAAAGRycy9kb3ducmV2LnhtbERPz2vCMBS+D/wfwhN2m6mFjVGNooK6&#10;66oevD2aZ1NsXkqS2vrfm8Ngx4/v93I92lY8yIfGsYL5LANBXDndcK3gfNp/fIMIEVlj65gUPCnA&#10;ejV5W2Kh3cC/9ChjLVIIhwIVmBi7QspQGbIYZq4jTtzNeYsxQV9L7XFI4baVeZZ9SYsNpwaDHe0M&#10;Vfeytwqu/Tb640luhnLcHUy+b6veXZR6n46bBYhIY/wX/7l/tIL8M81PZ9IRkK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qJsQHAAAAA3AAAAA8AAAAAAAAAAAAAAAAA&#10;oQIAAGRycy9kb3ducmV2LnhtbFBLBQYAAAAABAAEAPkAAACOAwAAAAA=&#10;" strokecolor="black [3213]" strokeweight="1.5pt"/>
                      <v:line id="Прямая соединительная линия 251" o:spid="_x0000_s1149" style="position:absolute;flip:x;visibility:visible;mso-wrap-style:square" from="0,0" to="503554,372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mBeMUAAADcAAAADwAAAGRycy9kb3ducmV2LnhtbESPQWvCQBSE7wX/w/IEb3UTiUViVmmL&#10;SumhqGnvj+xzE5p9G7JrTP99t1DwOMzMN0yxHW0rBup941hBOk9AEFdON2wUfJb7xxUIH5A1to5J&#10;wQ952G4mDwXm2t34RMM5GBEh7HNUUIfQ5VL6qiaLfu464uhdXG8xRNkbqXu8Rbht5SJJnqTFhuNC&#10;jR291lR9n69WwQ71ITu9L3e6/Dgak41p8vKVKjWbjs9rEIHGcA//t9+0gsUyhb8z8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5mBeMUAAADcAAAADwAAAAAAAAAA&#10;AAAAAAChAgAAZHJzL2Rvd25yZXYueG1sUEsFBgAAAAAEAAQA+QAAAJMDAAAAAA==&#10;" strokecolor="black [3213]" strokeweight="1.5pt"/>
                    </v:group>
                    <v:group id="Группа 257" o:spid="_x0000_s1150" style="position:absolute;left:28924;top:1306;width:5036;height:4654" coordsize="503853,37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    <v:line id="Прямая соединительная линия 258" o:spid="_x0000_s1151" style="position:absolute;visibility:visible;mso-wrap-style:square" from="0,0" to="503853,373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+9B8AAAADcAAAADwAAAGRycy9kb3ducmV2LnhtbERPz2vCMBS+D/wfwhN2m6mFjVGNooK6&#10;66oevD2aZ1NsXkqS2vrfm8Ngx4/v93I92lY8yIfGsYL5LANBXDndcK3gfNp/fIMIEVlj65gUPCnA&#10;ejV5W2Kh3cC/9ChjLVIIhwIVmBi7QspQGbIYZq4jTtzNeYsxQV9L7XFI4baVeZZ9SYsNpwaDHe0M&#10;Vfeytwqu/Tb640luhnLcHUy+b6veXZR6n46bBYhIY/wX/7l/tIL8M61NZ9IRkK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T/vQfAAAAA3AAAAA8AAAAAAAAAAAAAAAAA&#10;oQIAAGRycy9kb3ducmV2LnhtbFBLBQYAAAAABAAEAPkAAACOAwAAAAA=&#10;" strokecolor="black [3213]" strokeweight="1.5pt"/>
                      <v:line id="Прямая соединительная линия 259" o:spid="_x0000_s1152" style="position:absolute;flip:x;visibility:visible;mso-wrap-style:square" from="0,0" to="503554,372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+NfsQAAADcAAAADwAAAGRycy9kb3ducmV2LnhtbESPQWvCQBSE7wX/w/IK3uomoqIxq9ii&#10;UjyImvb+yD43odm3Ibtq+u+7hUKPw8x8w+Tr3jbiTp2vHStIRwkI4tLpmo2Cj2L3MgfhA7LGxjEp&#10;+CYP69XgKcdMuwef6X4JRkQI+wwVVCG0mZS+rMiiH7mWOHpX11kMUXZG6g4fEW4bOU6SmbRYc1yo&#10;sKW3isqvy80q2KLeT86H6VYXx5Mxkz5NXj9TpYbP/WYJIlAf/sN/7XetYDxdwO+Ze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741+xAAAANwAAAAPAAAAAAAAAAAA&#10;AAAAAKECAABkcnMvZG93bnJldi54bWxQSwUGAAAAAAQABAD5AAAAkgMAAAAA&#10;" strokecolor="black [3213]" strokeweight="1.5pt"/>
                    </v:group>
                    <v:shape id="Прямая со стрелкой 260" o:spid="_x0000_s1153" type="#_x0000_t32" style="position:absolute;left:7464;top:1306;width:20339;height:3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Xr28EAAADcAAAADwAAAGRycy9kb3ducmV2LnhtbERP3WrCMBS+H/gO4QjezXS6yeiMIoLi&#10;zTrW7QEOzbEJNie1SX/29svFYJcf3/92P7lGDNQF61nB0zIDQVx5bblW8P11enwFESKyxsYzKfih&#10;APvd7GGLufYjf9JQxlqkEA45KjAxtrmUoTLkMCx9S5y4q+8cxgS7WuoOxxTuGrnKso10aDk1GGzp&#10;aKi6lb1TcDO2OIe+eF7j4fqe3UsbPl6OSi3m0+ENRKQp/ov/3BetYLVJ89OZdAT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devbwQAAANwAAAAPAAAAAAAAAAAAAAAA&#10;AKECAABkcnMvZG93bnJldi54bWxQSwUGAAAAAAQABAD5AAAAjwMAAAAA&#10;" strokecolor="black [3213]" strokeweight="1.5pt">
                      <v:stroke dashstyle="dash" endarrow="open"/>
                    </v:shape>
                    <v:shape id="Прямая со стрелкой 265" o:spid="_x0000_s1154" type="#_x0000_t32" style="position:absolute;left:5784;top:5598;width:2089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JIQ8MAAADcAAAADwAAAGRycy9kb3ducmV2LnhtbESP3WoCMRSE7wt9h3AK3tWsv5TVKCJU&#10;vNHi2gc4bI6b4OZku4m6vr0RhF4OM/MNM192rhZXaoP1rGDQz0AQl15brhT8Hr8/v0CEiKyx9kwK&#10;7hRguXh/m2Ou/Y0PdC1iJRKEQ44KTIxNLmUoDTkMfd8QJ+/kW4cxybaSusVbgrtaDrNsKh1aTgsG&#10;G1obKs/FxSk4G7vfhMt+PMLVaZf9FTb8TNZK9T661QxEpC7+h1/trVYwnE7geSYd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CSEPDAAAA3AAAAA8AAAAAAAAAAAAA&#10;AAAAoQIAAGRycy9kb3ducmV2LnhtbFBLBQYAAAAABAAEAPkAAACRAwAAAAA=&#10;" strokecolor="black [3213]" strokeweight="1.5pt">
                      <v:stroke dashstyle="dash" endarrow="open"/>
                    </v:shape>
                    <v:shape id="Прямая со стрелкой 279" o:spid="_x0000_s1155" type="#_x0000_t32" style="position:absolute;left:7837;top:13809;width:20339;height:3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bUm8UAAADcAAAADwAAAGRycy9kb3ducmV2LnhtbESP3WoCMRSE7wXfIZxC7zRb2/qzGkWE&#10;lt5ocfUBDpvjJrg5WTdRt2/fCIVeDjPzDbNYda4WN2qD9azgZZiBIC69tlwpOB4+BlMQISJrrD2T&#10;gh8KsFr2ewvMtb/znm5FrESCcMhRgYmxyaUMpSGHYegb4uSdfOswJtlWUrd4T3BXy1GWjaVDy2nB&#10;YEMbQ+W5uDoFZ2N3n+G6e3vF9WmbXQobvt83Sj0/des5iEhd/A//tb+0gtFkBo8z6Qj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bUm8UAAADcAAAADwAAAAAAAAAA&#10;AAAAAAChAgAAZHJzL2Rvd25yZXYueG1sUEsFBgAAAAAEAAQA+QAAAJMDAAAAAA==&#10;" strokecolor="black [3213]" strokeweight="1.5pt">
                      <v:stroke dashstyle="dash" endarrow="open"/>
                    </v:shape>
                    <v:shape id="Прямая со стрелкой 280" o:spid="_x0000_s1156" type="#_x0000_t32" style="position:absolute;left:6158;top:18101;width:2089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kNIcAAAADcAAAADwAAAGRycy9kb3ducmV2LnhtbERPzYrCMBC+C75DGGFvmuqqSDWKCLvs&#10;RcXuPsDQjE2wmXSbqPXtzUHw+PH9rzadq8WN2mA9KxiPMhDEpdeWKwV/v1/DBYgQkTXWnknBgwJs&#10;1v3eCnPt73yiWxErkUI45KjAxNjkUobSkMMw8g1x4s6+dRgTbCupW7yncFfLSZbNpUPLqcFgQztD&#10;5aW4OgUXYw/f4XqYfuL2vM/+CxuOs51SH4NuuwQRqYtv8cv9oxVMFml+OpOOgFw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15DSHAAAAA3AAAAA8AAAAAAAAAAAAAAAAA&#10;oQIAAGRycy9kb3ducmV2LnhtbFBLBQYAAAAABAAEAPkAAACOAwAAAAA=&#10;" strokecolor="black [3213]" strokeweight="1.5pt">
                      <v:stroke dashstyle="dash" endarrow="open"/>
                    </v:shape>
                    <v:oval id="Овал 286" o:spid="_x0000_s1157" style="position:absolute;left:11570;width:2394;height:22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HTUcYA&#10;AADcAAAADwAAAGRycy9kb3ducmV2LnhtbESPQWvCQBSE74X+h+UVvNWNoqlNXaUogodeooXS2yP7&#10;mmy7+zZkt0n8911B6HGYmW+Y9XZ0VvTUBeNZwWyagSCuvDZcK3g/Hx5XIEJE1mg9k4ILBdhu7u/W&#10;WGg/cEn9KdYiQTgUqKCJsS2kDFVDDsPUt8TJ+/Kdw5hkV0vd4ZDgzsp5luXSoeG00GBLu4aqn9Ov&#10;U5B/LM7L77f907D8tGVpn01vZjulJg/j6wuISGP8D9/aR61gvsrheiYd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HTUcYAAADcAAAADwAAAAAAAAAAAAAAAACYAgAAZHJz&#10;L2Rvd25yZXYueG1sUEsFBgAAAAAEAAQA9QAAAIsDAAAAAA==&#10;" fillcolor="white [3201]" strokecolor="black [3213]" strokeweight="1.5pt"/>
                    <v:oval id="Овал 287" o:spid="_x0000_s1158" style="position:absolute;left:20806;top:4478;width:2393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12ysYA&#10;AADcAAAADwAAAGRycy9kb3ducmV2LnhtbESPzWrDMBCE74W+g9hCbo2ckL+6UUJJCOTQi5NC6W2x&#10;trZaaWUs1XbevgoEchxm5htmvR2cFR21wXhWMBlnIIhLrw1XCj7Oh+cViBCRNVrPpOBCAbabx4c1&#10;5tr3XFB3ipVIEA45KqhjbHIpQ1mTwzD2DXHyvn3rMCbZVlK32Ce4s3KaZQvp0HBaqLGhXU3l7+nP&#10;KVh8zs7zn/f9sp9/2aKwL6Yzk51So6fh7RVEpCHew7f2USuYrpZwPZOOgN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12ysYAAADcAAAADwAAAAAAAAAAAAAAAACYAgAAZHJz&#10;L2Rvd25yZXYueG1sUEsFBgAAAAAEAAQA9QAAAIsDAAAAAA==&#10;" fillcolor="white [3201]" strokecolor="black [3213]" strokeweight="1.5pt"/>
                    <v:oval id="Овал 290" o:spid="_x0000_s1159" style="position:absolute;left:13963;top:13159;width:2388;height:22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14Y8MA&#10;AADcAAAADwAAAGRycy9kb3ducmV2LnhtbERPz2vCMBS+D/Y/hDfwNlNl6qxGGQ5hh12qguz2aJ5t&#10;NHkpTdZ2//1yEDx+fL/X28FZ0VEbjGcFk3EGgrj02nCl4HTcv76DCBFZo/VMCv4owHbz/LTGXPue&#10;C+oOsRIphEOOCuoYm1zKUNbkMIx9Q5y4i28dxgTbSuoW+xTurJxm2Vw6NJwaamxoV1N5O/w6BfPz&#10;23F2/f5c9LMfWxR2aToz2Sk1ehk+ViAiDfEhvru/tILpMs1PZ9IR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14Y8MAAADcAAAADwAAAAAAAAAAAAAAAACYAgAAZHJzL2Rv&#10;d25yZXYueG1sUEsFBgAAAAAEAAQA9QAAAIgDAAAAAA==&#10;" fillcolor="white [3201]" strokecolor="black [3213]" strokeweight="1.5pt"/>
                    <v:oval id="Овал 291" o:spid="_x0000_s1160" style="position:absolute;left:9965;top:17172;width:2393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Hd+MYA&#10;AADcAAAADwAAAGRycy9kb3ducmV2LnhtbESPQWvCQBSE74X+h+UVvNVNpGpNXaVYhB68RAult0f2&#10;Ndl2923IbpP037uC4HGYmW+Y9XZ0VvTUBeNZQT7NQBBXXhuuFXyc9o/PIEJE1mg9k4J/CrDd3N+t&#10;sdB+4JL6Y6xFgnAoUEETY1tIGaqGHIapb4mT9+07hzHJrpa6wyHBnZWzLFtIh4bTQoMt7Rqqfo9/&#10;TsHi8+k0/zm8LYf5ly1LuzK9yXdKTR7G1xcQkcZ4C1/b71rBbJXD5Uw6AnJz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Hd+MYAAADcAAAADwAAAAAAAAAAAAAAAACYAgAAZHJz&#10;L2Rvd25yZXYueG1sUEsFBgAAAAAEAAQA9QAAAIsDAAAAAA==&#10;" fillcolor="white [3201]" strokecolor="black [3213]" strokeweight="1.5pt"/>
                  </v:group>
                  <v:group id="Группа 292" o:spid="_x0000_s1161" style="position:absolute;left:11921;width:3069;height:5924" coordsize="3068,5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  <v:line id="Прямая соединительная линия 293" o:spid="_x0000_s1162" style="position:absolute;visibility:visible;mso-wrap-style:square" from="2430,0" to="2430,5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KV7MQAAADcAAAADwAAAGRycy9kb3ducmV2LnhtbESPwWrDMBBE74X+g9hCb40cF0rjRAlJ&#10;IGmutdNDb4u1sUyslZHk2P37qFDocZiZN8xqM9lO3MiH1rGC+SwDQVw73XKj4FwdXt5BhIissXNM&#10;Cn4owGb9+LDCQruRP+lWxkYkCIcCFZgY+0LKUBuyGGauJ07exXmLMUnfSO1xTHDbyTzL3qTFltOC&#10;wZ72huprOVgF38Mu+o9Kbsdy2h9NfujqwX0p9fw0bZcgIk3xP/zXPmkF+eIVfs+kI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4pXsxAAAANwAAAAPAAAAAAAAAAAA&#10;AAAAAKECAABkcnMvZG93bnJldi54bWxQSwUGAAAAAAQABAD5AAAAkgMAAAAA&#10;" strokecolor="black [3213]" strokeweight="1.5pt"/>
                    <v:line id="Прямая соединительная линия 296" o:spid="_x0000_s1163" style="position:absolute;flip:y;visibility:visible;mso-wrap-style:square" from="0,0" to="3068,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mjlsQAAADcAAAADwAAAGRycy9kb3ducmV2LnhtbESPQWvCQBSE7wX/w/IK3nQTsaLRVVRU&#10;pIfSaHt/ZJ+b0OzbkF01/fduQehxmJlvmMWqs7W4UesrxwrSYQKCuHC6YqPg67wfTEH4gKyxdkwK&#10;fsnDatl7WWCm3Z1zup2CERHCPkMFZQhNJqUvSrLoh64hjt7FtRZDlK2RusV7hNtajpJkIi1WHBdK&#10;bGhbUvFzuloFO9SHcf7+ttPnj09jxl2abL5Tpfqv3XoOIlAX/sPP9lErGM0m8HcmHg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yaOWxAAAANwAAAAPAAAAAAAAAAAA&#10;AAAAAKECAABkcnMvZG93bnJldi54bWxQSwUGAAAAAAQABAD5AAAAkgMAAAAA&#10;" strokecolor="black [3213]" strokeweight="1.5pt"/>
                    <v:line id="Прямая соединительная линия 307" o:spid="_x0000_s1164" style="position:absolute;visibility:visible;mso-wrap-style:square" from="0,5903" to="2719,5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IJ9cMAAADcAAAADwAAAGRycy9kb3ducmV2LnhtbESPQWsCMRSE7wX/Q3iCt5pVoZXVKCpo&#10;e+2qB2+PzXOzuHlZkqy7/fdNodDjMDPfMOvtYBvxJB9qxwpm0wwEcel0zZWCy/n4ugQRIrLGxjEp&#10;+KYA283oZY25dj1/0bOIlUgQDjkqMDG2uZShNGQxTF1LnLy78xZjkr6S2mOf4LaR8yx7kxZrTgsG&#10;WzoYKh9FZxXcun30H2e564vhcDLzY1N27qrUZDzsViAiDfE//Nf+1AoW2Tv8nklHQG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yCfXDAAAA3AAAAA8AAAAAAAAAAAAA&#10;AAAAoQIAAGRycy9kb3ducmV2LnhtbFBLBQYAAAAABAAEAPkAAACRAwAAAAA=&#10;" strokecolor="black [3213]" strokeweight="1.5pt"/>
                  </v:group>
                  <v:group id="Группа 309" o:spid="_x0000_s1165" style="position:absolute;left:12153;top:7755;width:3067;height:5924" coordsize="3068,5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  <v:line id="Прямая соединительная линия 325" o:spid="_x0000_s1166" style="position:absolute;visibility:visible;mso-wrap-style:square" from="2430,0" to="2430,5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luecQAAADcAAAADwAAAGRycy9kb3ducmV2LnhtbESPwWrDMBBE74X+g9hCb40cl5bgRAlJ&#10;IGmutdNDb4u1sUyslZHk2P37qFDocZiZN8xqM9lO3MiH1rGC+SwDQVw73XKj4FwdXhYgQkTW2Dkm&#10;BT8UYLN+fFhhod3In3QrYyMShEOBCkyMfSFlqA1ZDDPXEyfv4rzFmKRvpPY4JrjtZJ5l79Jiy2nB&#10;YE97Q/W1HKyC72EX/Uclt2M57Y8mP3T14L6Uen6atksQkab4H/5rn7SC1/wNfs+kI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GW55xAAAANwAAAAPAAAAAAAAAAAA&#10;AAAAAKECAABkcnMvZG93bnJldi54bWxQSwUGAAAAAAQABAD5AAAAkgMAAAAA&#10;" strokecolor="black [3213]" strokeweight="1.5pt"/>
                    <v:line id="Прямая соединительная линия 326" o:spid="_x0000_s1167" style="position:absolute;flip:y;visibility:visible;mso-wrap-style:square" from="0,0" to="3068,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dl7MQAAADcAAAADwAAAGRycy9kb3ducmV2LnhtbESPQWvCQBSE7wX/w/IEb80m1opEV9Fi&#10;i/RQqtH7I/vcBLNvQ3bV9N93hUKPw8x8wyxWvW3EjTpfO1aQJSkI4tLpmo2CY/H+PAPhA7LGxjEp&#10;+CEPq+XgaYG5dnfe0+0QjIgQ9jkqqEJocyl9WZFFn7iWOHpn11kMUXZG6g7vEW4bOU7TqbRYc1yo&#10;sKW3isrL4WoVbFF/TPafr1tdfH0bM+mzdHPKlBoN+/UcRKA+/If/2jut4GU8hceZe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l2XsxAAAANwAAAAPAAAAAAAAAAAA&#10;AAAAAKECAABkcnMvZG93bnJldi54bWxQSwUGAAAAAAQABAD5AAAAkgMAAAAA&#10;" strokecolor="black [3213]" strokeweight="1.5pt"/>
                    <v:line id="Прямая соединительная линия 327" o:spid="_x0000_s1168" style="position:absolute;visibility:visible;mso-wrap-style:square" from="0,5903" to="2719,5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dVlcQAAADcAAAADwAAAGRycy9kb3ducmV2LnhtbESPwWrDMBBE74X+g9hCb40cF9rgRAlJ&#10;IGmutdNDb4u1sUyslZHk2P37qFDocZiZN8xqM9lO3MiH1rGC+SwDQVw73XKj4FwdXhYgQkTW2Dkm&#10;BT8UYLN+fFhhod3In3QrYyMShEOBCkyMfSFlqA1ZDDPXEyfv4rzFmKRvpPY4JrjtZJ5lb9Jiy2nB&#10;YE97Q/W1HKyC72EX/Uclt2M57Y8mP3T14L6Uen6atksQkab4H/5rn7SC1/wdfs+kI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h1WVxAAAANwAAAAPAAAAAAAAAAAA&#10;AAAAAKECAABkcnMvZG93bnJldi54bWxQSwUGAAAAAAQABAD5AAAAkgMAAAAA&#10;" strokecolor="black [3213]" strokeweight="1.5pt"/>
                  </v:group>
                </v:group>
                <v:group id="Группа 328" o:spid="_x0000_s1169" style="position:absolute;left:26270;top:725;width:17038;height:8561" coordsize="17037,8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group id="Группа 329" o:spid="_x0000_s1170" style="position:absolute;left:97;width:16338;height:8011" coordsize="20799,16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  <v:group id="Группа 330" o:spid="_x0000_s1171" style="position:absolute;top:7134;width:4386;height:8997" coordsize="8133,150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    <v:oval id="Овал 331" o:spid="_x0000_s1172" style="position:absolute;left:1507;width:4718;height:44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aNX8YA&#10;AADcAAAADwAAAGRycy9kb3ducmV2LnhtbESPQUvDQBSE74L/YXlCb3YTa2sbuy1SETx4SSuU3h7Z&#10;Z7Lt7tuQ3Sbx37uC4HGYmW+Y9XZ0VvTUBeNZQT7NQBBXXhuuFXwe3u6XIEJE1mg9k4JvCrDd3N6s&#10;sdB+4JL6faxFgnAoUEETY1tIGaqGHIapb4mT9+U7hzHJrpa6wyHBnZUPWbaQDg2nhQZb2jVUXfZX&#10;p2BxfDzMzx+vT8P8ZMvSrkxv8p1Sk7vx5RlEpDH+h//a71rBbJbD75l0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aNX8YAAADcAAAADwAAAAAAAAAAAAAAAACYAgAAZHJz&#10;L2Rvd25yZXYueG1sUEsFBgAAAAAEAAQA9QAAAIsDAAAAAA==&#10;" fillcolor="white [3201]" strokecolor="black [3213]" strokeweight="1.5pt"/>
                      <v:line id="Прямая соединительная линия 332" o:spid="_x0000_s1173" style="position:absolute;visibility:visible;mso-wrap-style:square" from="3918,4421" to="3918,11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lg0MMAAADcAAAADwAAAGRycy9kb3ducmV2LnhtbESPzWrDMBCE74G+g9hCb4lcB0Jwo4Q0&#10;kJ9rnPbQ22JtLVNrZSQ5dt8+CgRyHGbmG2a1GW0rruRD41jB+ywDQVw53XCt4Ouyny5BhIissXVM&#10;Cv4pwGb9Mllhod3AZ7qWsRYJwqFABSbGrpAyVIYshpnriJP367zFmKSvpfY4JLhtZZ5lC2mx4bRg&#10;sKOdoeqv7K2Cn/4z+uNFbody3B1Mvm+r3n0r9fY6bj9ARBrjM/xon7SC+TyH+5l0BOT6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pYNDDAAAA3AAAAA8AAAAAAAAAAAAA&#10;AAAAoQIAAGRycy9kb3ducmV2LnhtbFBLBQYAAAAABAAEAPkAAACRAwAAAAA=&#10;" strokecolor="black [3213]" strokeweight="1.5pt"/>
                      <v:line id="Прямая соединительная линия 333" o:spid="_x0000_s1174" style="position:absolute;flip:x;visibility:visible;mso-wrap-style:square" from="1507,6029" to="3918,8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lQqcUAAADcAAAADwAAAGRycy9kb3ducmV2LnhtbESPQWvCQBSE70L/w/IKvekmjZaSZiNt&#10;sUU8SNX2/sg+N8Hs25Ddavz3riB4HGbmG6aYD7YVR+p941hBOklAEFdON2wU/O6+xq8gfEDW2Dom&#10;BWfyMC8fRgXm2p14Q8dtMCJC2OeooA6hy6X0VU0W/cR1xNHbu95iiLI3Uvd4inDbyuckeZEWG44L&#10;NXb0WVN12P5bBQvU39PNarbQu/WPMdMhTT7+UqWeHof3NxCBhnAP39pLrSDLMrieiUdAlh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zlQqcUAAADcAAAADwAAAAAAAAAA&#10;AAAAAAChAgAAZHJzL2Rvd25yZXYueG1sUEsFBgAAAAAEAAQA+QAAAJMDAAAAAA==&#10;" strokecolor="black [3213]" strokeweight="1.5pt"/>
                      <v:line id="Прямая соединительная линия 334" o:spid="_x0000_s1175" style="position:absolute;flip:x;visibility:visible;mso-wrap-style:square" from="0,11053" to="3918,14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DI3cQAAADcAAAADwAAAGRycy9kb3ducmV2LnhtbESPT2vCQBTE7wW/w/KE3uommhaJrqKi&#10;Ij1I/Xd/ZJ+bYPZtyG41/fZdodDjMDO/YabzztbiTq2vHCtIBwkI4sLpio2C82nzNgbhA7LG2jEp&#10;+CEP81nvZYq5dg8+0P0YjIgQ9jkqKENocil9UZJFP3ANcfSurrUYomyN1C0+ItzWcpgkH9JixXGh&#10;xIZWJRW347dVsEa9zQ6f72t92n8Zk3VpsrykSr32u8UERKAu/If/2jutYDTK4HkmHgE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0MjdxAAAANwAAAAPAAAAAAAAAAAA&#10;AAAAAKECAABkcnMvZG93bnJldi54bWxQSwUGAAAAAAQABAD5AAAAkgMAAAAA&#10;" strokecolor="black [3213]" strokeweight="1.5pt"/>
                      <v:line id="Прямая соединительная линия 335" o:spid="_x0000_s1176" style="position:absolute;visibility:visible;mso-wrap-style:square" from="3918,10952" to="7227,14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D4pMMAAADcAAAADwAAAGRycy9kb3ducmV2LnhtbESPQWsCMRSE74L/ITyhN82qtMjWKCpY&#10;e3XVQ2+Pzetm6eZlSbLu+u+bgtDjMDPfMOvtYBtxJx9qxwrmswwEcel0zZWC6+U4XYEIEVlj45gU&#10;PCjAdjMerTHXrucz3YtYiQThkKMCE2ObSxlKQxbDzLXEyft23mJM0ldSe+wT3DZykWVv0mLNacFg&#10;SwdD5U/RWQVf3T7600Xu+mI4fJjFsSk7d1PqZTLs3kFEGuJ/+Nn+1AqWy1f4O5OOgN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A+KTDAAAA3AAAAA8AAAAAAAAAAAAA&#10;AAAAoQIAAGRycy9kb3ducmV2LnhtbFBLBQYAAAAABAAEAPkAAACRAwAAAAA=&#10;" strokecolor="black [3213]" strokeweight="1.5pt"/>
                      <v:line id="Прямая соединительная линия 336" o:spid="_x0000_s1177" style="position:absolute;flip:x;visibility:visible;mso-wrap-style:square" from="6330,12861" to="8133,15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7zMcQAAADcAAAADwAAAGRycy9kb3ducmV2LnhtbESPT2vCQBTE74LfYXlCb3UTtUGiq7Si&#10;Ij2U+u/+yD43wezbkN1q+u27QsHjMDO/YebLztbiRq2vHCtIhwkI4sLpio2C03HzOgXhA7LG2jEp&#10;+CUPy0W/N8dcuzvv6XYIRkQI+xwVlCE0uZS+KMmiH7qGOHoX11oMUbZG6hbvEW5rOUqSTFqsOC6U&#10;2NCqpOJ6+LEK1qi3k/3n21ofv76NmXRp8nFOlXoZdO8zEIG68Az/t3dawXicweNMPAJ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TvMxxAAAANwAAAAPAAAAAAAAAAAA&#10;AAAAAKECAABkcnMvZG93bnJldi54bWxQSwUGAAAAAAQABAD5AAAAkgMAAAAA&#10;" strokecolor="black [3213]" strokeweight="1.5pt"/>
                      <v:line id="Прямая соединительная линия 337" o:spid="_x0000_s1178" style="position:absolute;visibility:visible;mso-wrap-style:square" from="3918,6029" to="6227,8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7DSMMAAADcAAAADwAAAGRycy9kb3ducmV2LnhtbESPQWsCMRSE74L/ITyhN82q0MrWKCpY&#10;e3XVQ2+Pzetm6eZlSbLu+u+bgtDjMDPfMOvtYBtxJx9qxwrmswwEcel0zZWC6+U4XYEIEVlj45gU&#10;PCjAdjMerTHXrucz3YtYiQThkKMCE2ObSxlKQxbDzLXEyft23mJM0ldSe+wT3DZykWWv0mLNacFg&#10;SwdD5U/RWQVf3T7600Xu+mI4fJjFsSk7d1PqZTLs3kFEGuJ/+Nn+1AqWyzf4O5OOgN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5ew0jDAAAA3AAAAA8AAAAAAAAAAAAA&#10;AAAAoQIAAGRycy9kb3ducmV2LnhtbFBLBQYAAAAABAAEAPkAAACRAwAAAAA=&#10;" strokecolor="black [3213]" strokeweight="1.5pt"/>
                    </v:group>
                    <v:group id="Группа 338" o:spid="_x0000_s1179" style="position:absolute;left:16881;top:7134;width:3918;height:8280" coordsize="7837,149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    <v:oval id="Овал 339" o:spid="_x0000_s1180" style="position:absolute;left:1507;width:4718;height:44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CBWccA&#10;AADcAAAADwAAAGRycy9kb3ducmV2LnhtbESPzWrDMBCE74G+g9hCbomc5qeNGyWUlEIPvTgJlN4W&#10;a2urlVbGUmzn7atCIMdhZr5hNrvBWdFRG4xnBbNpBoK49NpwpeB0fJs8gQgRWaP1TAouFGC3vRtt&#10;MNe+54K6Q6xEgnDIUUEdY5NLGcqaHIapb4iT9+1bhzHJtpK6xT7BnZUPWbaSDg2nhRob2tdU/h7O&#10;TsHqc3Fc/ny8PvbLL1sUdm06M9srNb4fXp5BRBriLXxtv2sF8/ka/s+kIyC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ggVnHAAAA3AAAAA8AAAAAAAAAAAAAAAAAmAIAAGRy&#10;cy9kb3ducmV2LnhtbFBLBQYAAAAABAAEAPUAAACMAwAAAAA=&#10;" fillcolor="white [3201]" strokecolor="black [3213]" strokeweight="1.5pt"/>
                      <v:line id="Прямая соединительная линия 340" o:spid="_x0000_s1181" style="position:absolute;visibility:visible;mso-wrap-style:square" from="3918,4421" to="3918,11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EoQcAAAADcAAAADwAAAGRycy9kb3ducmV2LnhtbERPz2vCMBS+D/wfwhO8zVQ3hlSjqODc&#10;dVUP3h7Nsyk2LyVJbf3vzWGw48f3e7UZbCMe5EPtWMFsmoEgLp2uuVJwPh3eFyBCRNbYOCYFTwqw&#10;WY/eVphr1/MvPYpYiRTCIUcFJsY2lzKUhiyGqWuJE3dz3mJM0FdSe+xTuG3kPMu+pMWaU4PBlvaG&#10;ynvRWQXXbhf98SS3fTHsv8380JSduyg1GQ/bJYhIQ/wX/7l/tIKPzzQ/nUlHQK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mxKEHAAAAA3AAAAA8AAAAAAAAAAAAAAAAA&#10;oQIAAGRycy9kb3ducmV2LnhtbFBLBQYAAAAABAAEAPkAAACOAwAAAAA=&#10;" strokecolor="black [3213]" strokeweight="1.5pt"/>
                      <v:line id="Прямая соединительная линия 341" o:spid="_x0000_s1182" style="position:absolute;flip:x;visibility:visible;mso-wrap-style:square" from="1507,6029" to="3918,8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EYOMQAAADcAAAADwAAAGRycy9kb3ducmV2LnhtbESPT2vCQBTE7wW/w/IEb7pJm4pEV7HF&#10;Fumh1H/3R/a5CWbfhuyq8du7gtDjMDO/YWaLztbiQq2vHCtIRwkI4sLpio2C/e5rOAHhA7LG2jEp&#10;uJGHxbz3MsNcuytv6LINRkQI+xwVlCE0uZS+KMmiH7mGOHpH11oMUbZG6havEW5r+ZokY2mx4rhQ&#10;YkOfJRWn7dkqWKH+zjY/7yu9+/0zJuvS5OOQKjXod8spiEBd+A8/22ut4C1L4XEmHgE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oRg4xAAAANwAAAAPAAAAAAAAAAAA&#10;AAAAAKECAABkcnMvZG93bnJldi54bWxQSwUGAAAAAAQABAD5AAAAkgMAAAAA&#10;" strokecolor="black [3213]" strokeweight="1.5pt"/>
                      <v:line id="Прямая соединительная линия 342" o:spid="_x0000_s1183" style="position:absolute;flip:x;visibility:visible;mso-wrap-style:square" from="0,11053" to="3918,14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OGT8UAAADcAAAADwAAAGRycy9kb3ducmV2LnhtbESPzWrDMBCE74G+g9hCb41sxynBiWLa&#10;kISSQ2j+7ou1lU2tlbHUxH37qlDIcZiZb5hFOdhWXKn3jWMF6TgBQVw53bBRcD5tnmcgfEDW2Dom&#10;BT/koVw+jBZYaHfjA12PwYgIYV+ggjqErpDSVzVZ9GPXEUfv0/UWQ5S9kbrHW4TbVmZJ8iItNhwX&#10;auxoVVP1dfy2Ctaot/lhN13r0/7DmHxIk7dLqtTT4/A6BxFoCPfwf/tdK5jkGfydiUd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OGT8UAAADcAAAADwAAAAAAAAAA&#10;AAAAAAChAgAAZHJzL2Rvd25yZXYueG1sUEsFBgAAAAAEAAQA+QAAAJMDAAAAAA==&#10;" strokecolor="black [3213]" strokeweight="1.5pt"/>
                      <v:line id="Прямая соединительная линия 343" o:spid="_x0000_s1184" style="position:absolute;visibility:visible;mso-wrap-style:square" from="3918,10949" to="7837,14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O2NsMAAADcAAAADwAAAGRycy9kb3ducmV2LnhtbESPQWsCMRSE74L/ITyhN82qpcjWKCpY&#10;e3XVQ2+Pzetm6eZlSbLu+u+bgtDjMDPfMOvtYBtxJx9qxwrmswwEcel0zZWC6+U4XYEIEVlj45gU&#10;PCjAdjMerTHXrucz3YtYiQThkKMCE2ObSxlKQxbDzLXEyft23mJM0ldSe+wT3DZykWVv0mLNacFg&#10;SwdD5U/RWQVf3T7600Xu+mI4fJjFsSk7d1PqZTLs3kFEGuJ/+Nn+1AqWr0v4O5OOgN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jtjbDAAAA3AAAAA8AAAAAAAAAAAAA&#10;AAAAoQIAAGRycy9kb3ducmV2LnhtbFBLBQYAAAAABAAEAPkAAACRAwAAAAA=&#10;" strokecolor="black [3213]" strokeweight="1.5pt"/>
                      <v:line id="Прямая соединительная линия 344" o:spid="_x0000_s1185" style="position:absolute;visibility:visible;mso-wrap-style:square" from="3918,6029" to="6227,8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ouQsMAAADcAAAADwAAAGRycy9kb3ducmV2LnhtbESPQWsCMRSE74L/ITzBm2a1UmRrFBVs&#10;vXbVQ2+Pzetm6eZlSbLu+u8bodDjMDPfMJvdYBtxJx9qxwoW8wwEcel0zZWC6+U0W4MIEVlj45gU&#10;PCjAbjsebTDXrudPuhexEgnCIUcFJsY2lzKUhiyGuWuJk/ftvMWYpK+k9tgnuG3kMstepcWa04LB&#10;lo6Gyp+iswq+ukP0Hxe574vh+G6Wp6bs3E2p6WTYv4GINMT/8F/7rBW8rFbwPJOOgN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KLkLDAAAA3AAAAA8AAAAAAAAAAAAA&#10;AAAAoQIAAGRycy9kb3ducmV2LnhtbFBLBQYAAAAABAAEAPkAAACRAwAAAAA=&#10;" strokecolor="black [3213]" strokeweight="1.5pt"/>
                    </v:group>
                    <v:group id="Группа 345" o:spid="_x0000_s1186" style="position:absolute;left:4421;top:1105;width:13208;height:7334" coordsize="11760,7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    <v:shape id="Дуга 346" o:spid="_x0000_s1187" style="position:absolute;width:11760;height:7335;visibility:visible;mso-wrap-style:square;v-text-anchor:middle" coordsize="1176020,7335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Ua8cQA&#10;AADcAAAADwAAAGRycy9kb3ducmV2LnhtbESPS2vDMBCE74X8B7GB3Go5zYPiWgkmUMgpNGlpr4u1&#10;fiTWylhyovz7KlDocZiZb5h8G0wnrjS41rKCeZKCIC6tbrlW8PX5/vwKwnlkjZ1lUnAnB9vN5CnH&#10;TNsbH+l68rWIEHYZKmi87zMpXdmQQZfYnjh6lR0M+iiHWuoBbxFuOvmSpmtpsOW40GBPu4bKy2k0&#10;Cgou6p9QcfWxst/larEczwc3KjWbhuINhKfg/8N/7b1WsFiu4XE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1GvHEAAAA3AAAAA8AAAAAAAAAAAAAAAAAmAIAAGRycy9k&#10;b3ducmV2LnhtbFBLBQYAAAAABAAEAPUAAACJAwAAAAA=&#10;" adj="0,,0" path="m9113,302445nsc60436,122733,315829,-6083,608311,219v316659,6823,567709,168916,567709,366546l588010,366765,9113,302445xem9113,302445nfc60436,122733,315829,-6083,608311,219v316659,6823,567709,168916,567709,366546e" filled="f" strokecolor="black [3213]" strokeweight="1.5pt">
                        <v:stroke dashstyle="dash" joinstyle="round"/>
                        <v:formulas/>
                        <v:path arrowok="t" o:connecttype="custom" o:connectlocs="9113,302445;608311,219;1176020,366765" o:connectangles="0,0,0"/>
                      </v:shape>
                      <v:line id="Прямая соединительная линия 347" o:spid="_x0000_s1188" style="position:absolute;flip:x;visibility:visible;mso-wrap-style:square" from="0,2914" to="1803,2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Ql18QAAADcAAAADwAAAGRycy9kb3ducmV2LnhtbESPQWvCQBSE7wX/w/KE3nQTG22JrmKL&#10;leJBqtb7I/vcBLNvQ3ar8d93BaHHYWa+YWaLztbiQq2vHCtIhwkI4sLpio2Cn8Pn4A2ED8gaa8ek&#10;4EYeFvPe0wxz7a68o8s+GBEh7HNUUIbQ5FL6oiSLfuga4uidXGsxRNkaqVu8Rrit5ShJJtJixXGh&#10;xIY+SirO+1+rYIV6ne0245U+bL+Nybo0eT+mSj33u+UURKAu/Icf7S+t4CV7hfuZeAT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BCXXxAAAANwAAAAPAAAAAAAAAAAA&#10;AAAAAKECAABkcnMvZG93bnJldi54bWxQSwUGAAAAAAQABAD5AAAAkgMAAAAA&#10;" strokecolor="black [3213]" strokeweight="1.5pt"/>
                      <v:line id="Прямая соединительная линия 348" o:spid="_x0000_s1189" style="position:absolute;visibility:visible;mso-wrap-style:square" from="0,1205" to="0,2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ckR8AAAADcAAAADwAAAGRycy9kb3ducmV2LnhtbERPz2vCMBS+D/wfwhO8zVQ3hlSjqODc&#10;dVUP3h7Nsyk2LyVJbf3vzWGw48f3e7UZbCMe5EPtWMFsmoEgLp2uuVJwPh3eFyBCRNbYOCYFTwqw&#10;WY/eVphr1/MvPYpYiRTCIUcFJsY2lzKUhiyGqWuJE3dz3mJM0FdSe+xTuG3kPMu+pMWaU4PBlvaG&#10;ynvRWQXXbhf98SS3fTHsv8380JSduyg1GQ/bJYhIQ/wX/7l/tIKPz7Q2nUlHQK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fHJEfAAAAA3AAAAA8AAAAAAAAAAAAAAAAA&#10;oQIAAGRycy9kb3ducmV2LnhtbFBLBQYAAAAABAAEAPkAAACOAwAAAAA=&#10;" strokecolor="black [3213]" strokeweight="1.5pt"/>
                    </v:group>
                    <v:group id="Группа 349" o:spid="_x0000_s1190" style="position:absolute;left:5426;top:3717;width:11468;height:9005;rotation:11478343fd;flip:y" coordsize="11760,7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XUN8UAAADcAAAADwAAAGRycy9kb3ducmV2LnhtbESPT2sCMRTE70K/Q3gF&#10;b5q1/kG3ZqUWCoV60fagt8fmdbOYvCybdF2/fSMIHoeZ+Q2z3vTOio7aUHtWMBlnIIhLr2uuFPx8&#10;f4yWIEJE1mg9k4IrBdgUT4M15tpfeE/dIVYiQTjkqMDE2ORShtKQwzD2DXHyfn3rMCbZVlK3eElw&#10;Z+VLli2kw5rTgsGG3g2V58OfU3A6ejlb2uvKbue124Uvs8/MVqnhc//2CiJSHx/he/tTK5jOVnA7&#10;k46ALP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V1DfFAAAA3AAA&#10;AA8AAAAAAAAAAAAAAAAAqgIAAGRycy9kb3ducmV2LnhtbFBLBQYAAAAABAAEAPoAAACcAwAAAAA=&#10;">
                      <v:shape id="Дуга 350" o:spid="_x0000_s1191" style="position:absolute;width:11760;height:7335;visibility:visible;mso-wrap-style:square;v-text-anchor:middle" coordsize="1176020,7335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mxw8EA&#10;AADcAAAADwAAAGRycy9kb3ducmV2LnhtbERPyWrDMBC9B/oPYgK9xXLiOhQ3SjCFQE8lTUJ7Hazx&#10;0lojI8mx+/fRodDj4+27w2x6cSPnO8sK1kkKgriyuuNGwfVyXD2D8AFZY2+ZFPySh8P+YbHDQtuJ&#10;P+h2Do2IIewLVNCGMBRS+qolgz6xA3HkausMhghdI7XDKYabXm7SdCsNdhwbWhzotaXq5zwaBSWX&#10;zddcc33K7WeVZ0/j97sflXpczuULiEBz+Bf/ud+0giyP8+OZeATk/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JscPBAAAA3AAAAA8AAAAAAAAAAAAAAAAAmAIAAGRycy9kb3du&#10;cmV2LnhtbFBLBQYAAAAABAAEAPUAAACGAwAAAAA=&#10;" adj="0,,0" path="m9113,302445nsc60436,122733,315829,-6083,608311,219v316659,6823,567709,168916,567709,366546l588010,366765,9113,302445xem9113,302445nfc60436,122733,315829,-6083,608311,219v316659,6823,567709,168916,567709,366546e" filled="f" strokecolor="black [3213]" strokeweight="1.5pt">
                        <v:stroke dashstyle="dash" joinstyle="round"/>
                        <v:formulas/>
                        <v:path arrowok="t" o:connecttype="custom" o:connectlocs="9113,302445;608311,219;1176020,366765" o:connectangles="0,0,0"/>
                      </v:shape>
                      <v:line id="Прямая соединительная линия 351" o:spid="_x0000_s1192" style="position:absolute;flip:x;visibility:visible;mso-wrap-style:square" from="0,2914" to="1803,2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iO5cUAAADcAAAADwAAAGRycy9kb3ducmV2LnhtbESPT2vCQBTE7wW/w/IEb3WT+geJWUWL&#10;LaUHUaP3R/a5CWbfhuxW02/fLRR6HGbmN0y+7m0j7tT52rGCdJyAIC6drtkoOBdvzwsQPiBrbByT&#10;gm/ysF4NnnLMtHvwke6nYESEsM9QQRVCm0npy4os+rFriaN3dZ3FEGVnpO7wEeG2kS9JMpcWa44L&#10;Fbb0WlF5O31ZBTvU79Pj52yni/3BmGmfJttLqtRo2G+WIAL14T/81/7QCiazFH7PxCM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iO5cUAAADcAAAADwAAAAAAAAAA&#10;AAAAAAChAgAAZHJzL2Rvd25yZXYueG1sUEsFBgAAAAAEAAQA+QAAAJMDAAAAAA==&#10;" strokecolor="black [3213]" strokeweight="1.5pt"/>
                      <v:line id="Прямая соединительная линия 128" o:spid="_x0000_s1193" style="position:absolute;visibility:visible;mso-wrap-style:square" from="0,1205" to="0,2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yvBsMAAADcAAAADwAAAGRycy9kb3ducmV2LnhtbESPQU/DMAyF70j7D5EncWPpekCoLJu2&#10;Sdu40rEDN6sxTUXjVEm6ln+PD0jcbL3n9z5vdrPv1Z1i6gIbWK8KUMRNsB23Bj6up6cXUCkjW+wD&#10;k4EfSrDbLh42WNkw8Tvd69wqCeFUoQGX81BpnRpHHtMqDMSifYXoMcsaW20jThLue10WxbP22LE0&#10;OBzo6Kj5rkdv4HM85Hi56v1Uz8ezK099M4abMY/Lef8KKtOc/81/129W8EuhlWdkAr3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crwbDAAAA3AAAAA8AAAAAAAAAAAAA&#10;AAAAoQIAAGRycy9kb3ducmV2LnhtbFBLBQYAAAAABAAEAPkAAACRAwAAAAA=&#10;" strokecolor="black [3213]" strokeweight="1.5pt"/>
                    </v:group>
                    <v:oval id="Овал 129" o:spid="_x0000_s1194" style="position:absolute;left:6631;width:2394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15ZcQA&#10;AADcAAAADwAAAGRycy9kb3ducmV2LnhtbERPTWsCMRC9F/ofwhR6q1lFrW6NUpRCD15WC8XbsJnu&#10;RpPJskl3t//eCEJv83ifs9oMzoqO2mA8KxiPMhDEpdeGKwVfx4+XBYgQkTVaz6TgjwJs1o8PK8y1&#10;77mg7hArkUI45KigjrHJpQxlTQ7DyDfEifvxrcOYYFtJ3WKfwp2VkyybS4eGU0ONDW1rKi+HX6dg&#10;/j09zs773Ws/O9misEvTmfFWqeen4f0NRKQh/ovv7k+d5k+WcHsmX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9eWXEAAAA3AAAAA8AAAAAAAAAAAAAAAAAmAIAAGRycy9k&#10;b3ducmV2LnhtbFBLBQYAAAAABAAEAPUAAACJAwAAAAA=&#10;" fillcolor="white [3201]" strokecolor="black [3213]" strokeweight="1.5pt"/>
                    <v:oval id="Овал 130" o:spid="_x0000_s1195" style="position:absolute;left:12861;top:4019;width:2394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5GJcYA&#10;AADcAAAADwAAAGRycy9kb3ducmV2LnhtbESPQU/DMAyF70j7D5EncWPpBhtQlk1oCIkDl25IiJvV&#10;mDYscaomtOXf4wMSN1vv+b3P2/0UvBqoTy6ygeWiAEVcR+u4MfB2er66A5UyskUfmQz8UIL9bnax&#10;xdLGkSsajrlREsKpRANtzl2pdapbCpgWsSMW7TP2AbOsfaNtj6OEB69XRbHRAR1LQ4sdHVqqz8fv&#10;YGDzfnNaf70+3Y7rD19V/t4Nbnkw5nI+PT6AyjTlf/Pf9YsV/GvBl2dkAr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5GJcYAAADcAAAADwAAAAAAAAAAAAAAAACYAgAAZHJz&#10;L2Rvd25yZXYueG1sUEsFBgAAAAAEAAQA9QAAAIsDAAAAAA==&#10;" fillcolor="white [3201]" strokecolor="black [3213]" strokeweight="1.5pt"/>
                  </v:group>
                  <v:line id="Прямая соединительная линия 131" o:spid="_x0000_s1196" style="position:absolute;flip:y;visibility:visible;mso-wrap-style:square" from="13229,8268" to="17037,8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MFpMIAAADcAAAADwAAAGRycy9kb3ducmV2LnhtbERPS2vCQBC+F/wPywje6ib1gaRZxYot&#10;4kHUtPchO90Es7Mhu2r677tCobf5+J6Tr3rbiBt1vnasIB0nIIhLp2s2Cj6L9+cFCB+QNTaOScEP&#10;eVgtB085Ztrd+US3czAihrDPUEEVQptJ6cuKLPqxa4kj9+06iyHCzkjd4T2G20a+JMlcWqw5NlTY&#10;0qai8nK+WgVb1B/T03621cXhaMy0T5O3r1Sp0bBfv4II1Id/8Z97p+P8SQqPZ+IF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MFpMIAAADcAAAADwAAAAAAAAAAAAAA&#10;AAChAgAAZHJzL2Rvd25yZXYueG1sUEsFBgAAAAAEAAQA+QAAAJADAAAAAA==&#10;" strokecolor="black [3213]" strokeweight="1.5pt"/>
                  <v:line id="Прямая соединительная линия 132" o:spid="_x0000_s1197" style="position:absolute;flip:y;visibility:visible;mso-wrap-style:square" from="0,8560" to="3599,8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Gb08EAAADcAAAADwAAAGRycy9kb3ducmV2LnhtbERPS4vCMBC+L/gfwgje1rSuK1KNoouK&#10;7EF83odmTIvNpDRRu/9+IyzsbT6+50znra3EgxpfOlaQ9hMQxLnTJRsF59P6fQzCB2SNlWNS8EMe&#10;5rPO2xQz7Z58oMcxGBFD2GeooAihzqT0eUEWfd/VxJG7usZiiLAxUjf4jOG2koMkGUmLJceGAmv6&#10;Kii/He9WwQr1Znj4/lzp025vzLBNk+UlVarXbRcTEIHa8C/+c291nP8xgNcz8QI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sZvTwQAAANwAAAAPAAAAAAAAAAAAAAAA&#10;AKECAABkcnMvZG93bnJldi54bWxQSwUGAAAAAAQABAD5AAAAjwMAAAAA&#10;" strokecolor="black [3213]" strokeweight="1.5pt"/>
                </v:group>
                <v:shape id="Надпись 2" o:spid="_x0000_s1198" type="#_x0000_t202" style="position:absolute;left:20029;width:6413;height:4419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5LKsEA&#10;AADcAAAADwAAAGRycy9kb3ducmV2LnhtbERPS4vCMBC+C/sfwix402TXB7vVKMuK4ElRV2FvQzO2&#10;xWZSmmjrvzeC4G0+vudM560txZVqXzjW8NFXIIhTZwrONPztl70vED4gGywdk4YbeZjP3jpTTIxr&#10;eEvXXchEDGGfoIY8hCqR0qc5WfR9VxFH7uRqiyHCOpOmxiaG21J+KjWWFguODTlW9JtTet5drIbD&#10;+vR/HKpNtrCjqnGtkmy/pdbd9/ZnAiJQG17ip3tl4vzB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uSyrBAAAA3AAAAA8AAAAAAAAAAAAAAAAAmAIAAGRycy9kb3du&#10;cmV2LnhtbFBLBQYAAAAABAAEAPUAAACGAwAAAAA=&#10;" filled="f" stroked="f">
                  <v:textbox>
                    <w:txbxContent>
                      <w:p w:rsidR="00330CD0" w:rsidRPr="001D68B1" w:rsidRDefault="00330CD0" w:rsidP="00330CD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  <w:lang w:val="en-US"/>
                          </w:rPr>
                        </w:pPr>
                        <w:r w:rsidRPr="001D68B1"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  <w:lang w:val="en-US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  <w:lang w:val="en-US"/>
                          </w:rPr>
                          <w:t>II</w:t>
                        </w:r>
                      </w:p>
                    </w:txbxContent>
                  </v:textbox>
                </v:shape>
                <v:shape id="Надпись 2" o:spid="_x0000_s1199" type="#_x0000_t202" style="position:absolute;left:725;top:13353;width:6413;height:4419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TXs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mj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H017BAAAA3AAAAA8AAAAAAAAAAAAAAAAAmAIAAGRycy9kb3du&#10;cmV2LnhtbFBLBQYAAAAABAAEAPUAAACGAwAAAAA=&#10;" filled="f" stroked="f">
                  <v:textbox>
                    <w:txbxContent>
                      <w:p w:rsidR="00330CD0" w:rsidRPr="001D68B1" w:rsidRDefault="00330CD0" w:rsidP="00330CD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  <w:lang w:val="en-US"/>
                          </w:rPr>
                        </w:pPr>
                        <w:r w:rsidRPr="001D68B1"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  <w:lang w:val="en-US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  <w:lang w:val="en-US"/>
                          </w:rPr>
                          <w:t>V</w:t>
                        </w:r>
                      </w:p>
                    </w:txbxContent>
                  </v:textbox>
                </v:shape>
                <v:group id="Группа 135" o:spid="_x0000_s1200" style="position:absolute;top:6821;width:66989;height:57562" coordsize="66989,57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group id="Группа 136" o:spid="_x0000_s1201" style="position:absolute;left:48187;top:16256;width:18115;height:7448" coordsize="49121,16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  <v:group id="Группа 137" o:spid="_x0000_s1202" style="position:absolute;left:26685;width:10122;height:14960;rotation:-388298fd" coordsize="10122,14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HLGVcUAAADcAAAADwAAAGRycy9kb3ducmV2LnhtbERPTWsCMRC9F/wPYYTe&#10;alarW9kaRYVWKe1BLZTexs24WdxMwibV7b9vCoXe5vE+Z7bobCMu1IbasYLhIANBXDpdc6Xg/fB0&#10;NwURIrLGxjEp+KYAi3nvZoaFdlfe0WUfK5FCOBSowMToCylDachiGDhPnLiTay3GBNtK6havKdw2&#10;cpRlubRYc2ow6GltqDzvv6yCt9fVpznmu8nHcWz88ya8+HKYK3Xb75aPICJ18V/8597qNP/+AX6f&#10;SRfI+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yxlXFAAAA3AAA&#10;AA8AAAAAAAAAAAAAAAAAqgIAAGRycy9kb3ducmV2LnhtbFBLBQYAAAAABAAEAPoAAACcAwAAAAA=&#10;">
                      <v:group id="Группа 138" o:spid="_x0000_s1203" style="position:absolute;width:8842;height:14966" coordsize="8848,149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      <v:oval id="Овал 139" o:spid="_x0000_s1204" style="position:absolute;left:1507;width:4718;height:44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TvuMQA&#10;AADcAAAADwAAAGRycy9kb3ducmV2LnhtbERPS0sDMRC+F/wPYQre2my1D7s2LVIRPHjZtlB6Gzbj&#10;bmwyWTZxd/vvjSB4m4/vOZvd4KzoqA3Gs4LZNANBXHptuFJwOr5NnkCEiKzReiYFNwqw296NNphr&#10;33NB3SFWIoVwyFFBHWOTSxnKmhyGqW+IE/fpW4cxwbaSusU+hTsrH7JsKR0aTg01NrSvqbwevp2C&#10;5Xl+XHx9vK76xcUWhV2bzsz2St2Ph5dnEJGG+C/+c7/rNP9xDb/PpAv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k77jEAAAA3AAAAA8AAAAAAAAAAAAAAAAAmAIAAGRycy9k&#10;b3ducmV2LnhtbFBLBQYAAAAABAAEAPUAAACJAwAAAAA=&#10;" fillcolor="white [3201]" strokecolor="black [3213]" strokeweight="1.5pt"/>
                        <v:line id="Прямая соединительная линия 140" o:spid="_x0000_s1205" style="position:absolute;visibility:visible;mso-wrap-style:square" from="3918,4421" to="3918,11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VGoMQAAADcAAAADwAAAGRycy9kb3ducmV2LnhtbESPQW/CMAyF70j7D5En7QYpaEJTR0CA&#10;xLYrZTvsZjWmqWicKklp9+/nw6TdbL3n9z5vdpPv1J1iagMbWC4KUMR1sC03Bj4vp/kLqJSRLXaB&#10;ycAPJdhtH2YbLG0Y+Uz3KjdKQjiVaMDl3Jdap9qRx7QIPbFo1xA9Zlljo23EUcJ9p1dFsdYeW5YG&#10;hz0dHdW3avAGvodDju8XvR+r6fjmVqeuHsKXMU+P0/4VVKYp/5v/rj+s4D8LvjwjE+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dUagxAAAANwAAAAPAAAAAAAAAAAA&#10;AAAAAKECAABkcnMvZG93bnJldi54bWxQSwUGAAAAAAQABAD5AAAAkgMAAAAA&#10;" strokecolor="black [3213]" strokeweight="1.5pt"/>
                        <v:line id="Прямая соединительная линия 141" o:spid="_x0000_s1206" style="position:absolute;flip:x;visibility:visible;mso-wrap-style:square" from="1507,6029" to="3918,8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V22cIAAADcAAAADwAAAGRycy9kb3ducmV2LnhtbERPS2vCQBC+F/wPywje6iYlLRKzERUt&#10;pYfi8z5kx00wOxuyW03/fbdQ8DYf33OKxWBbcaPeN44VpNMEBHHldMNGwem4fZ6B8AFZY+uYFPyQ&#10;h0U5eiow1+7Oe7odghExhH2OCuoQulxKX9Vk0U9dRxy5i+sthgh7I3WP9xhuW/mSJG/SYsOxocaO&#10;1jVV18O3VbBB/Z7tP183+vi1MyYb0mR1TpWajIflHESgITzE/+4PHednKfw9Ey+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V22cIAAADcAAAADwAAAAAAAAAAAAAA&#10;AAChAgAAZHJzL2Rvd25yZXYueG1sUEsFBgAAAAAEAAQA+QAAAJADAAAAAA==&#10;" strokecolor="black [3213]" strokeweight="1.5pt"/>
                        <v:line id="Прямая соединительная линия 142" o:spid="_x0000_s1207" style="position:absolute;flip:x;visibility:visible;mso-wrap-style:square" from="0,11053" to="3918,14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forsMAAADcAAAADwAAAGRycy9kb3ducmV2LnhtbERPS2vCQBC+F/oflin0VjeRWCRmI22x&#10;RXooxsd9yI6bYHY2ZLea/vuuIHibj+85xXK0nTjT4FvHCtJJAoK4drplo2C/+3yZg/ABWWPnmBT8&#10;kYdl+fhQYK7dhSs6b4MRMYR9jgqaEPpcSl83ZNFPXE8cuaMbLIYIByP1gJcYbjs5TZJXabHl2NBg&#10;Tx8N1aftr1WwQv2VVd+zld79bIzJxjR5P6RKPT+NbwsQgcZwF9/cax3nZ1O4PhMvk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36K7DAAAA3AAAAA8AAAAAAAAAAAAA&#10;AAAAoQIAAGRycy9kb3ducmV2LnhtbFBLBQYAAAAABAAEAPkAAACRAwAAAAA=&#10;" strokecolor="black [3213]" strokeweight="1.5pt"/>
                        <v:line id="Прямая соединительная линия 143" o:spid="_x0000_s1208" style="position:absolute;visibility:visible;mso-wrap-style:square" from="3918,10952" to="7227,14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fY18EAAADcAAAADwAAAGRycy9kb3ducmV2LnhtbERPTWsCMRC9F/wPYQRvNauWIqtRVND2&#10;2lUP3obNuFncTJYk627/fVMo9DaP9znr7WAb8SQfascKZtMMBHHpdM2Vgsv5+LoEESKyxsYxKfim&#10;ANvN6GWNuXY9f9GziJVIIRxyVGBibHMpQ2nIYpi6ljhxd+ctxgR9JbXHPoXbRs6z7F1arDk1GGzp&#10;YKh8FJ1VcOv20X+c5a4vhsPJzI9N2bmrUpPxsFuBiDTEf/Gf+1On+W8L+H0mXSA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p9jXwQAAANwAAAAPAAAAAAAAAAAAAAAA&#10;AKECAABkcnMvZG93bnJldi54bWxQSwUGAAAAAAQABAD5AAAAjwMAAAAA&#10;" strokecolor="black [3213]" strokeweight="1.5pt"/>
                        <v:line id="Прямая соединительная линия 144" o:spid="_x0000_s1209" style="position:absolute;flip:x;visibility:visible;mso-wrap-style:square" from="7227,12856" to="8848,14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LVQcIAAADcAAAADwAAAGRycy9kb3ducmV2LnhtbERPS2vCQBC+F/oflil4q5uUWEp0FRUV&#10;8VAaH/chO26C2dmQ3Wr8926h4G0+vudMZr1txJU6XztWkA4TEMSl0zUbBcfD+v0LhA/IGhvHpOBO&#10;HmbT15cJ5trduKDrPhgRQ9jnqKAKoc2l9GVFFv3QtcSRO7vOYoiwM1J3eIvhtpEfSfIpLdYcGyps&#10;aVlRedn/WgUr1Jus2I1W+vD9Y0zWp8nilCo1eOvnYxCB+vAU/7u3Os7PMvh7Jl4gp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RLVQcIAAADcAAAADwAAAAAAAAAAAAAA&#10;AAChAgAAZHJzL2Rvd25yZXYueG1sUEsFBgAAAAAEAAQA+QAAAJADAAAAAA==&#10;" strokecolor="black [3213]" strokeweight="1.5pt"/>
                        <v:line id="Прямая соединительная линия 145" o:spid="_x0000_s1210" style="position:absolute;visibility:visible;mso-wrap-style:square" from="3918,6029" to="6227,8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LlOMEAAADcAAAADwAAAGRycy9kb3ducmV2LnhtbERPTWsCMRC9F/wPYQRvNavYIqtRVND2&#10;2lUP3obNuFncTJYk627/fVMo9DaP9znr7WAb8SQfascKZtMMBHHpdM2Vgsv5+LoEESKyxsYxKfim&#10;ANvN6GWNuXY9f9GziJVIIRxyVGBibHMpQ2nIYpi6ljhxd+ctxgR9JbXHPoXbRs6z7F1arDk1GGzp&#10;YKh8FJ1VcOv20X+c5a4vhsPJzI9N2bmrUpPxsFuBiDTEf/Gf+1On+Ys3+H0mXSA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AuU4wQAAANwAAAAPAAAAAAAAAAAAAAAA&#10;AKECAABkcnMvZG93bnJldi54bWxQSwUGAAAAAAQABAD5AAAAjwMAAAAA&#10;" strokecolor="black [3213]" strokeweight="1.5pt"/>
                      </v:group>
                      <v:oval id="Овал 146" o:spid="_x0000_s1211" style="position:absolute;left:7721;top:5528;width:2401;height:22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0It8QA&#10;AADcAAAADwAAAGRycy9kb3ducmV2LnhtbERPTWvCQBC9F/oflin0VjcWjW3qKsVS8OAlKpTehuw0&#10;2XZ3NmS3Sfz3riB4m8f7nOV6dFb01AXjWcF0koEgrrw2XCs4Hj6fXkCEiKzReiYFJwqwXt3fLbHQ&#10;fuCS+n2sRQrhUKCCJsa2kDJUDTkME98SJ+7Hdw5jgl0tdYdDCndWPmdZLh0aTg0NtrRpqPrb/zsF&#10;+dfsMP/dfSyG+bctS/tqejPdKPX4ML6/gYg0xpv46t7qNH+Ww+WZdIFcn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9CLfEAAAA3AAAAA8AAAAAAAAAAAAAAAAAmAIAAGRycy9k&#10;b3ducmV2LnhtbFBLBQYAAAAABAAEAPUAAACJAwAAAAA=&#10;" fillcolor="white [3201]" strokecolor="black [3213]" strokeweight="1.5pt"/>
                      <v:shape id="Прямая со стрелкой 147" o:spid="_x0000_s1212" type="#_x0000_t32" style="position:absolute;left:8842;top:9029;width:0;height:28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9/4sIAAADcAAAADwAAAGRycy9kb3ducmV2LnhtbERP22oCMRB9F/yHMELfNGspXrZGKb1A&#10;H4Ti6gcMmzHZmkyWTepu/74RhL7N4Vxnsxu8E1fqYhNYwXxWgCCug27YKDgdP6YrEDEha3SBScEv&#10;Rdhtx6MNljr0fKBrlYzIIRxLVGBTakspY23JY5yFljhz59B5TBl2RuoO+xzunXwsioX02HBusNjS&#10;q6X6Uv14Bd9fy/Xp8mbmZ7Mv3KFy/dG+90o9TIaXZxCJhvQvvrs/dZ7/tITbM/kCu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9/4sIAAADcAAAADwAAAAAAAAAAAAAA&#10;AAChAgAAZHJzL2Rvd25yZXYueG1sUEsFBgAAAAAEAAQA+QAAAJADAAAAAA==&#10;" strokecolor="black [3213]" strokeweight="1.5pt">
                        <v:stroke endarrow="open"/>
                      </v:shape>
                    </v:group>
                    <v:group id="Группа 148" o:spid="_x0000_s1213" style="position:absolute;top:1679;width:11239;height:13246" coordorigin=",307" coordsize="11242,14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  <v:group id="Группа 149" o:spid="_x0000_s1214" style="position:absolute;top:307;width:7728;height:14659" coordorigin=",307" coordsize="7733,146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      <v:oval id="Овал 150" o:spid="_x0000_s1215" style="position:absolute;left:2879;top:307;width:4013;height:4413;rotation:199233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VTocQA&#10;AADcAAAADwAAAGRycy9kb3ducmV2LnhtbESPQUsDMRCF70L/Q5iCN5tVUGRtWmqh6EXFVhBvw2aa&#10;LN1Mtpu4G/+9cxC8zfDevPfNcl1Cp0YaUhvZwPWiAkXcRNuyM/Bx2F3dg0oZ2WIXmQz8UIL1anax&#10;xNrGid9p3GenJIRTjQZ8zn2tdWo8BUyL2BOLdoxDwCzr4LQdcJLw0OmbqrrTAVuWBo89bT01p/13&#10;MFBNX6/lkV42ZxvGJ/v2WXbOeWMu52XzACpTyf/mv+tnK/i3gi/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VU6HEAAAA3AAAAA8AAAAAAAAAAAAAAAAAmAIAAGRycy9k&#10;b3ducmV2LnhtbFBLBQYAAAAABAAEAPUAAACJAwAAAAA=&#10;" fillcolor="white [3201]" strokecolor="black [3213]" strokeweight="1.5pt"/>
                        <v:line id="Прямая соединительная линия 151" o:spid="_x0000_s1216" style="position:absolute;visibility:visible;mso-wrap-style:square" from="3918,4421" to="3918,11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B15sAAAADcAAAADwAAAGRycy9kb3ducmV2LnhtbERPTYvCMBC9L/gfwgh7W1OFFalGUUF3&#10;r1v14G1oxqbYTEqS2u6/3ywI3ubxPme1GWwjHuRD7VjBdJKBIC6drrlScD4dPhYgQkTW2DgmBb8U&#10;YLMeva0w167nH3oUsRIphEOOCkyMbS5lKA1ZDBPXEifu5rzFmKCvpPbYp3DbyFmWzaXFmlODwZb2&#10;hsp70VkF124X/ddJbvti2B/N7NCUnbso9T4etksQkYb4Ej/d3zrN/5zC/zPpArn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7gdebAAAAA3AAAAA8AAAAAAAAAAAAAAAAA&#10;oQIAAGRycy9kb3ducmV2LnhtbFBLBQYAAAAABAAEAPkAAACOAwAAAAA=&#10;" strokecolor="black [3213]" strokeweight="1.5pt"/>
                        <v:line id="Прямая соединительная линия 195" o:spid="_x0000_s1217" style="position:absolute;flip:x;visibility:visible;mso-wrap-style:square" from="1507,6029" to="3918,8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5cncEAAADcAAAADwAAAGRycy9kb3ducmV2LnhtbERPS4vCMBC+L/gfwgje1rSii1ajqLiL&#10;7EF83odmTIvNpDRRu/9+IyzsbT6+58wWra3EgxpfOlaQ9hMQxLnTJRsF59Pn+xiED8gaK8ek4Ic8&#10;LOadtxlm2j35QI9jMCKGsM9QQRFCnUnp84Is+r6riSN3dY3FEGFjpG7wGcNtJQdJ8iEtlhwbCqxp&#10;XVB+O96tgg3qr+Hhe7TRp93emGGbJqtLqlSv2y6nIAK14V/8597qOH8ygtcz8QI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PlydwQAAANwAAAAPAAAAAAAAAAAAAAAA&#10;AKECAABkcnMvZG93bnJldi54bWxQSwUGAAAAAAQABAD5AAAAjwMAAAAA&#10;" strokecolor="black [3213]" strokeweight="1.5pt"/>
                        <v:line id="Прямая соединительная линия 196" o:spid="_x0000_s1218" style="position:absolute;flip:x;visibility:visible;mso-wrap-style:square" from="0,11053" to="3918,14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zC6sIAAADcAAAADwAAAGRycy9kb3ducmV2LnhtbERPS2vCQBC+C/0PyxS81U2Kio1uQlts&#10;EQ/io96H7HQTmp0N2VXjv3eFgrf5+J6zKHrbiDN1vnasIB0lIIhLp2s2Cn4OXy8zED4ga2wck4Ir&#10;eSjyp8ECM+0uvKPzPhgRQ9hnqKAKoc2k9GVFFv3ItcSR+3WdxRBhZ6Tu8BLDbSNfk2QqLdYcGyps&#10;6bOi8m9/sgqWqL/Hu/VkqQ+brTHjPk0+jqlSw+f+fQ4iUB8e4n/3Ssf5b1O4PxMvkP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OzC6sIAAADcAAAADwAAAAAAAAAAAAAA&#10;AAChAgAAZHJzL2Rvd25yZXYueG1sUEsFBgAAAAAEAAQA+QAAAJADAAAAAA==&#10;" strokecolor="black [3213]" strokeweight="1.5pt"/>
                        <v:line id="Прямая соединительная линия 197" o:spid="_x0000_s1219" style="position:absolute;visibility:visible;mso-wrap-style:square" from="3918,10948" to="6225,12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zyk8EAAADcAAAADwAAAGRycy9kb3ducmV2LnhtbERPPW/CMBDdK/EfrENiKw4MtAQMAiRo&#10;1wYY2E7xEUfE58h2SPrv60qVut3T+7z1drCNeJIPtWMFs2kGgrh0uuZKweV8fH0HESKyxsYxKfim&#10;ANvN6GWNuXY9f9GziJVIIRxyVGBibHMpQ2nIYpi6ljhxd+ctxgR9JbXHPoXbRs6zbCEt1pwaDLZ0&#10;MFQ+is4quHX76D/OctcXw+Fk5sem7NxVqcl42K1ARBriv/jP/anT/OUb/D6TLpCb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/PKTwQAAANwAAAAPAAAAAAAAAAAAAAAA&#10;AKECAABkcnMvZG93bnJldi54bWxQSwUGAAAAAAQABAD5AAAAjwMAAAAA&#10;" strokecolor="black [3213]" strokeweight="1.5pt"/>
                        <v:line id="Прямая соединительная линия 198" o:spid="_x0000_s1220" style="position:absolute;flip:x;visibility:visible;mso-wrap-style:square" from="6111,11560" to="7733,1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/zA8UAAADcAAAADwAAAGRycy9kb3ducmV2LnhtbESPT2/CMAzF75P2HSJP2g3SToBYR0Aw&#10;AUI7IP5sd6vx0mqNUzUZlG+PD5N2s/We3/t5tuh9oy7UxTqwgXyYgSIug63ZGfg8bwZTUDEhW2wC&#10;k4EbRVjMHx9mWNhw5SNdTskpCeFYoIEqpbbQOpYVeYzD0BKL9h06j0nWzmnb4VXCfaNfsmyiPdYs&#10;DRW29F5R+XP69QbWaLej48d4bc/7g3OjPs9WX7kxz0/98g1Uoj79m/+ud1bwX4VWnpEJ9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j/zA8UAAADcAAAADwAAAAAAAAAA&#10;AAAAAAChAgAAZHJzL2Rvd25yZXYueG1sUEsFBgAAAAAEAAQA+QAAAJMDAAAAAA==&#10;" strokecolor="black [3213]" strokeweight="1.5pt"/>
                        <v:line id="Прямая соединительная линия 199" o:spid="_x0000_s1221" style="position:absolute;visibility:visible;mso-wrap-style:square" from="3918,6029" to="6227,8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/DesAAAADcAAAADwAAAGRycy9kb3ducmV2LnhtbERPPW/CMBDdK/EfrEPqVhwYqhIwCJCA&#10;rg3twHaKjzgiPke2Q8K/x5WQ2O7pfd5yPdhG3MiH2rGC6SQDQVw6XXOl4Pe0//gCESKyxsYxKbhT&#10;gPVq9LbEXLuef+hWxEqkEA45KjAxtrmUoTRkMUxcS5y4i/MWY4K+ktpjn8JtI2dZ9ikt1pwaDLa0&#10;M1Rei84qOHfb6I8nuemLYXcws31Tdu5PqffxsFmAiDTEl/jp/tZp/nwO/8+kC+Tq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svw3rAAAAA3AAAAA8AAAAAAAAAAAAAAAAA&#10;oQIAAGRycy9kb3ducmV2LnhtbFBLBQYAAAAABAAEAPkAAACOAwAAAAA=&#10;" strokecolor="black [3213]" strokeweight="1.5pt"/>
                      </v:group>
                      <v:oval id="Овал 200" o:spid="_x0000_s1222" style="position:absolute;left:8842;top:12930;width:2400;height:22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ft5MUA&#10;AADcAAAADwAAAGRycy9kb3ducmV2LnhtbESPzWrDMBCE74W8g9hAb42ckp/WjRJCQqGHXJwUSm+L&#10;tbXVSCtjqbb79lEgkOMwM98wq83grOioDcazgukkA0Fcem24UvB5en96AREiskbrmRT8U4DNevSw&#10;wlz7ngvqjrESCcIhRwV1jE0uZShrchgmviFO3o9vHcYk20rqFvsEd1Y+Z9lCOjScFmpsaFdTeT7+&#10;OQWLr9lp/nvYL/v5ty0K+2o6M90p9Tgetm8gIg3xHr61P7SCRITrmXQE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1+3kxQAAANwAAAAPAAAAAAAAAAAAAAAAAJgCAABkcnMv&#10;ZG93bnJldi54bWxQSwUGAAAAAAQABAD1AAAAigMAAAAA&#10;" fillcolor="white [3201]" strokecolor="black [3213]" strokeweight="1.5pt"/>
                      <v:shape id="Прямая со стрелкой 201" o:spid="_x0000_s1223" type="#_x0000_t32" style="position:absolute;left:10042;top:8939;width:0;height:31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bY+MQAAADcAAAADwAAAGRycy9kb3ducmV2LnhtbESPQYvCMBCF7wv+hzCCl2Wb6kGl2ygi&#10;Ch5UXPUHzDazbdlmUpKo9d8bQfD4ePO+Ny+fd6YRV3K+tqxgmKQgiAuray4VnE/rrykIH5A1NpZJ&#10;wZ08zGe9jxwzbW/8Q9djKEWEsM9QQRVCm0npi4oM+sS2xNH7s85giNKVUju8Rbhp5ChNx9JgzbGh&#10;wpaWFRX/x4uJb2wP6+livNrvuvK0+jy7ibP8q9Sg3y2+QQTqwvv4ld5oBaN0CM8xkQB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Jtj4xAAAANwAAAAPAAAAAAAAAAAA&#10;AAAAAKECAABkcnMvZG93bnJldi54bWxQSwUGAAAAAAQABAD5AAAAkgMAAAAA&#10;" strokecolor="black [3213]" strokeweight="1.5pt">
                        <v:stroke endarrow="open"/>
                      </v:shape>
                    </v:group>
                    <v:group id="Группа 202" o:spid="_x0000_s1224" style="position:absolute;left:37882;top:186;width:11239;height:15221;rotation:-485064fd" coordsize="11242,15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rqi8QAAADcAAAADwAAAGRycy9kb3ducmV2LnhtbESPT4vCMBTE7wt+h/CE&#10;vYimVli0GkUUYV3Yg//uj+TZFpuX2kSt334jCHscZuY3zGzR2krcqfGlYwXDQQKCWDtTcq7geNj0&#10;xyB8QDZYOSYFT/KwmHc+ZpgZ9+Ad3fchFxHCPkMFRQh1JqXXBVn0A1cTR+/sGoshyiaXpsFHhNtK&#10;pknyJS2WHBcKrGlVkL7sb1bBz0WfRrrqDSdr3Fx/aVuejr2nUp/ddjkFEagN/+F3+9soSJMUXmfi&#10;EZDz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Jrqi8QAAADcAAAA&#10;DwAAAAAAAAAAAAAAAACqAgAAZHJzL2Rvd25yZXYueG1sUEsFBgAAAAAEAAQA+gAAAJsDAAAAAA==&#10;">
                      <v:group id="Группа 203" o:spid="_x0000_s1225" style="position:absolute;width:7728;height:14966" coordsize="7733,149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      <v:oval id="Овал 216" o:spid="_x0000_s1226" style="position:absolute;left:1507;width:4718;height:44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tG1sYA&#10;AADcAAAADwAAAGRycy9kb3ducmV2LnhtbESPQUvDQBSE70L/w/IK3uwmxaY2dlukInjwkrYgvT2y&#10;z2R1923Irkn8964g9DjMzDfMdj85Kwbqg/GsIF9kIIhrrw03Cs6nl7sHECEia7SeScEPBdjvZjdb&#10;LLUfuaLhGBuRIBxKVNDG2JVShrolh2HhO+LkffjeYUyyb6TucUxwZ+Uyywrp0HBaaLGjQ0v11/Hb&#10;KSje70+rz7fn9bi62KqyGzOY/KDU7Xx6egQRaYrX8H/7VStY5gX8nUlH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tG1sYAAADcAAAADwAAAAAAAAAAAAAAAACYAgAAZHJz&#10;L2Rvd25yZXYueG1sUEsFBgAAAAAEAAQA9QAAAIsDAAAAAA==&#10;" fillcolor="white [3201]" strokecolor="black [3213]" strokeweight="1.5pt"/>
                        <v:line id="Прямая соединительная линия 217" o:spid="_x0000_s1227" style="position:absolute;visibility:visible;mso-wrap-style:square" from="3918,4421" to="3918,11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qQtcMAAADcAAAADwAAAGRycy9kb3ducmV2LnhtbESPwW7CMBBE75X6D9YicSsOOZQqxSBA&#10;ouXaAIfeVvESR8TryHZI+HtcCanH0cy80SzXo23FjXxoHCuYzzIQxJXTDdcKTsf92weIEJE1to5J&#10;wZ0CrFevL0sstBv4h25lrEWCcChQgYmxK6QMlSGLYeY64uRdnLcYk/S11B6HBLetzLPsXVpsOC0Y&#10;7GhnqLqWvVXw22+j/z7KzVCOuy+T79uqd2elppNx8wki0hj/w8/2QSvI5wv4O5OO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KkLXDAAAA3AAAAA8AAAAAAAAAAAAA&#10;AAAAoQIAAGRycy9kb3ducmV2LnhtbFBLBQYAAAAABAAEAPkAAACRAwAAAAA=&#10;" strokecolor="black [3213]" strokeweight="1.5pt"/>
                        <v:line id="Прямая соединительная линия 220" o:spid="_x0000_s1228" style="position:absolute;flip:x;visibility:visible;mso-wrap-style:square" from="1507,6029" to="3918,8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NXnsAAAADcAAAADwAAAGRycy9kb3ducmV2LnhtbERPy4rCMBTdD/gP4QruxrTFGaQaRUWH&#10;wcXgc39prmmxuSlN1M7fm4Xg8nDe03lna3Gn1leOFaTDBARx4XTFRsHpuPkcg/ABWWPtmBT8k4f5&#10;rPcxxVy7B+/pfghGxBD2OSooQ2hyKX1RkkU/dA1x5C6utRgibI3ULT5iuK1lliTf0mLFsaHEhlYl&#10;FdfDzSpYo/4Z7bdfa3382xkz6tJkeU6VGvS7xQREoC68xS/3r1aQZXF+PBOPgJw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jTV57AAAAA3AAAAA8AAAAAAAAAAAAAAAAA&#10;oQIAAGRycy9kb3ducmV2LnhtbFBLBQYAAAAABAAEAPkAAACOAwAAAAA=&#10;" strokecolor="black [3213]" strokeweight="1.5pt"/>
                        <v:line id="Прямая соединительная линия 352" o:spid="_x0000_s1229" style="position:absolute;flip:x;visibility:visible;mso-wrap-style:square" from="0,11053" to="3918,14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oQksQAAADcAAAADwAAAGRycy9kb3ducmV2LnhtbESPQWvCQBSE70L/w/KE3uomVkuJWaWK&#10;LcWDqNH7I/vcBLNvQ3ar6b/vCgWPw8x8w+SL3jbiSp2vHStIRwkI4tLpmo2CY/H58g7CB2SNjWNS&#10;8EseFvOnQY6Zdjfe0/UQjIgQ9hkqqEJoMyl9WZFFP3ItcfTOrrMYouyM1B3eItw2cpwkb9JizXGh&#10;wpZWFZWXw49VsEb9NdlvpmtdbHfGTPo0WZ5SpZ6H/ccMRKA+PML/7W+t4HU6hvuZeAT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qhCSxAAAANwAAAAPAAAAAAAAAAAA&#10;AAAAAKECAABkcnMvZG93bnJldi54bWxQSwUGAAAAAAQABAD5AAAAkgMAAAAA&#10;" strokecolor="black [3213]" strokeweight="1.5pt"/>
                        <v:line id="Прямая соединительная линия 353" o:spid="_x0000_s1230" style="position:absolute;visibility:visible;mso-wrap-style:square" from="3918,10948" to="6225,12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og68MAAADcAAAADwAAAGRycy9kb3ducmV2LnhtbESPQWsCMRSE74L/ITyhN82qtMjWKCpY&#10;e3XVQ2+Pzetm6eZlSbLu+u+bgtDjMDPfMOvtYBtxJx9qxwrmswwEcel0zZWC6+U4XYEIEVlj45gU&#10;PCjAdjMerTHXrucz3YtYiQThkKMCE2ObSxlKQxbDzLXEyft23mJM0ldSe+wT3DZykWVv0mLNacFg&#10;SwdD5U/RWQVf3T7600Xu+mI4fJjFsSk7d1PqZTLs3kFEGuJ/+Nn+1AqWr0v4O5OOgN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6IOvDAAAA3AAAAA8AAAAAAAAAAAAA&#10;AAAAoQIAAGRycy9kb3ducmV2LnhtbFBLBQYAAAAABAAEAPkAAACRAwAAAAA=&#10;" strokecolor="black [3213]" strokeweight="1.5pt"/>
                        <v:line id="Прямая соединительная линия 354" o:spid="_x0000_s1231" style="position:absolute;flip:x;visibility:visible;mso-wrap-style:square" from="6111,11560" to="7733,1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8tfcUAAADcAAAADwAAAGRycy9kb3ducmV2LnhtbESPQWvCQBSE74X+h+UVvOkmGktJs5FW&#10;VIoHqdreH9nXTWj2bciuGv99VxB6HGbmG6ZYDLYVZ+p941hBOklAEFdON2wUfB3X4xcQPiBrbB2T&#10;git5WJSPDwXm2l14T+dDMCJC2OeooA6hy6X0VU0W/cR1xNH7cb3FEGVvpO7xEuG2ldMkeZYWG44L&#10;NXa0rKn6PZysghXqTbbfzlf6uPs0JhvS5P07VWr0NLy9ggg0hP/wvf2hFczmGdzOxCMg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Q8tfcUAAADcAAAADwAAAAAAAAAA&#10;AAAAAAChAgAAZHJzL2Rvd25yZXYueG1sUEsFBgAAAAAEAAQA+QAAAJMDAAAAAA==&#10;" strokecolor="black [3213]" strokeweight="1.5pt"/>
                        <v:line id="Прямая соединительная линия 355" o:spid="_x0000_s1232" style="position:absolute;visibility:visible;mso-wrap-style:square" from="3918,6029" to="6227,8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8dBMMAAADcAAAADwAAAGRycy9kb3ducmV2LnhtbESPQWsCMRSE74L/ITzBm2a1WGRrFBVs&#10;vXbVQ2+Pzetm6eZlSbLu+u8bodDjMDPfMJvdYBtxJx9qxwoW8wwEcel0zZWC6+U0W4MIEVlj45gU&#10;PCjAbjsebTDXrudPuhexEgnCIUcFJsY2lzKUhiyGuWuJk/ftvMWYpK+k9tgnuG3kMstepcWa04LB&#10;lo6Gyp+iswq+ukP0Hxe574vh+G6Wp6bs3E2p6WTYv4GINMT/8F/7rBW8rFbwPJOOgN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fHQTDAAAA3AAAAA8AAAAAAAAAAAAA&#10;AAAAoQIAAGRycy9kb3ducmV2LnhtbFBLBQYAAAAABAAEAPkAAACRAwAAAAA=&#10;" strokecolor="black [3213]" strokeweight="1.5pt"/>
                      </v:group>
                      <v:oval id="Овал 356" o:spid="_x0000_s1233" style="position:absolute;left:8842;top:12930;width:2400;height:22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Dwi8YA&#10;AADcAAAADwAAAGRycy9kb3ducmV2LnhtbESPQUvDQBSE74L/YXkFb3ZTNbGN3RapCB68pBWkt0f2&#10;NVm7+zZk1yT+e1coeBxm5htmvZ2cFQP1wXhWsJhnIIhrrw03Cj4Or7dLECEia7SeScEPBdhurq/W&#10;WGo/ckXDPjYiQTiUqKCNsSulDHVLDsPcd8TJO/neYUyyb6TucUxwZ+VdlhXSoeG00GJHu5bq8/7b&#10;KSg+Hw751/vL45gfbVXZlRnMYqfUzWx6fgIRaYr/4Uv7TSu4zwv4O5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Dwi8YAAADcAAAADwAAAAAAAAAAAAAAAACYAgAAZHJz&#10;L2Rvd25yZXYueG1sUEsFBgAAAAAEAAQA9QAAAIsDAAAAAA==&#10;" fillcolor="white [3201]" strokecolor="black [3213]" strokeweight="1.5pt"/>
                      <v:shape id="Прямая со стрелкой 357" o:spid="_x0000_s1234" type="#_x0000_t32" style="position:absolute;left:10042;top:8939;width:0;height:31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HFl8YAAADcAAAADwAAAGRycy9kb3ducmV2LnhtbESPUWvCQBCE34X+h2MLfSn10oqJRE+R&#10;YsAHlVb9AdvcmoTm9sLdNab/vicUfBxm55udxWowrejJ+caygtdxAoK4tLrhSsH5VLzMQPiArLG1&#10;TAp+ycNq+TBaYK7tlT+pP4ZKRAj7HBXUIXS5lL6syaAf2444ehfrDIYoXSW1w2uEm1a+JUkqDTYc&#10;G2rs6L2m8vv4Y+Ibu49itk43h/1QnTbPZ5c5y19KPT0O6zmIQEO4H/+nt1rBZJrBbUwk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RxZfGAAAA3AAAAA8AAAAAAAAA&#10;AAAAAAAAoQIAAGRycy9kb3ducmV2LnhtbFBLBQYAAAAABAAEAPkAAACUAwAAAAA=&#10;" strokecolor="black [3213]" strokeweight="1.5pt">
                        <v:stroke endarrow="open"/>
                      </v:shape>
                    </v:group>
                    <v:group id="Группа 358" o:spid="_x0000_s1235" style="position:absolute;left:13622;top:559;width:10135;height:14555" coordsize="10134,14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    <v:group id="Группа 359" o:spid="_x0000_s1236" style="position:absolute;top:4019;width:10134;height:10541" coordorigin=",4419" coordsize="10137,10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      <v:group id="Группа 360" o:spid="_x0000_s1237" style="position:absolute;top:4419;width:8842;height:10547" coordorigin=",4421" coordsize="8848,10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        <v:line id="Прямая соединительная линия 361" o:spid="_x0000_s1238" style="position:absolute;visibility:visible;mso-wrap-style:square" from="3918,4421" to="3918,11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jRusIAAADcAAAADwAAAGRycy9kb3ducmV2LnhtbESPQYvCMBSE74L/ITzBm6YqiHSN4grq&#10;Xq3uYW+P5m1TtnkpSWq7/36zIHgcZuYbZrsfbCMe5EPtWMFinoEgLp2uuVJwv51mGxAhImtsHJOC&#10;Xwqw341HW8y16/lKjyJWIkE45KjAxNjmUobSkMUwdy1x8r6dtxiT9JXUHvsEt41cZtlaWqw5LRhs&#10;6Wio/Ck6q+Cre4/+cpOHvhiOZ7M8NWXnPpWaTobDG4hIQ3yFn+0PrWC1XsD/mXQE5O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UjRusIAAADcAAAADwAAAAAAAAAAAAAA&#10;AAChAgAAZHJzL2Rvd25yZXYueG1sUEsFBgAAAAAEAAQA+QAAAJADAAAAAA==&#10;" strokecolor="black [3213]" strokeweight="1.5pt"/>
                          <v:line id="Прямая соединительная линия 362" o:spid="_x0000_s1239" style="position:absolute;flip:x;visibility:visible;mso-wrap-style:square" from="1507,6029" to="3918,8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baL8QAAADcAAAADwAAAGRycy9kb3ducmV2LnhtbESPQWvCQBSE7wX/w/IEb80m1opEV9Fi&#10;i/RQqtH7I/vcBLNvQ3bV9N93hUKPw8x8wyxWvW3EjTpfO1aQJSkI4tLpmo2CY/H+PAPhA7LGxjEp&#10;+CEPq+XgaYG5dnfe0+0QjIgQ9jkqqEJocyl9WZFFn7iWOHpn11kMUXZG6g7vEW4bOU7TqbRYc1yo&#10;sKW3isrL4WoVbFF/TPafr1tdfH0bM+mzdHPKlBoN+/UcRKA+/If/2jut4GU6hseZe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xtovxAAAANwAAAAPAAAAAAAAAAAA&#10;AAAAAKECAABkcnMvZG93bnJldi54bWxQSwUGAAAAAAQABAD5AAAAkgMAAAAA&#10;" strokecolor="black [3213]" strokeweight="1.5pt"/>
                          <v:line id="Прямая соединительная линия 363" o:spid="_x0000_s1240" style="position:absolute;flip:x;visibility:visible;mso-wrap-style:square" from="0,11053" to="3918,14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p/tMQAAADcAAAADwAAAGRycy9kb3ducmV2LnhtbESPT2vCQBTE74LfYXlCb3UTtUGiq7Si&#10;Ij2U+u/+yD43wezbkN1q+u27QsHjMDO/YebLztbiRq2vHCtIhwkI4sLpio2C03HzOgXhA7LG2jEp&#10;+CUPy0W/N8dcuzvv6XYIRkQI+xwVlCE0uZS+KMmiH7qGOHoX11oMUbZG6hbvEW5rOUqSTFqsOC6U&#10;2NCqpOJ6+LEK1qi3k/3n21ofv76NmXRp8nFOlXoZdO8zEIG68Az/t3dawTgbw+NMPAJ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in+0xAAAANwAAAAPAAAAAAAAAAAA&#10;AAAAAKECAABkcnMvZG93bnJldi54bWxQSwUGAAAAAAQABAD5AAAAkgMAAAAA&#10;" strokecolor="black [3213]" strokeweight="1.5pt"/>
                          <v:line id="Прямая соединительная линия 364" o:spid="_x0000_s1241" style="position:absolute;visibility:visible;mso-wrap-style:square" from="3918,10952" to="7227,14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9yIsMAAADcAAAADwAAAGRycy9kb3ducmV2LnhtbESPQWsCMRSE74L/ITyhN82qRcpqFBW0&#10;vXa1B2+PzXOzuHlZkqy7/fdNodDjMDPfMJvdYBvxJB9qxwrmswwEcel0zZWC6+U0fQMRIrLGxjEp&#10;+KYAu+14tMFcu54/6VnESiQIhxwVmBjbXMpQGrIYZq4lTt7deYsxSV9J7bFPcNvIRZatpMWa04LB&#10;lo6GykfRWQW37hD9+0Xu+2I4ns3i1JSd+1LqZTLs1yAiDfE//Nf+0AqWq1f4PZOOgN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0/ciLDAAAA3AAAAA8AAAAAAAAAAAAA&#10;AAAAoQIAAGRycy9kb3ducmV2LnhtbFBLBQYAAAAABAAEAPkAAACRAwAAAAA=&#10;" strokecolor="black [3213]" strokeweight="1.5pt"/>
                          <v:line id="Прямая соединительная линия 365" o:spid="_x0000_s1242" style="position:absolute;flip:x;visibility:visible;mso-wrap-style:square" from="7227,12856" to="8848,14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9CW8UAAADcAAAADwAAAGRycy9kb3ducmV2LnhtbESPW2vCQBSE3wv9D8sp+KabeAklukor&#10;KtIH8VLfD9nTTWj2bMiuGv+9WxD6OMzMN8xs0dlaXKn1lWMF6SABQVw4XbFR8H1a999B+ICssXZM&#10;Cu7kYTF/fZlhrt2ND3Q9BiMihH2OCsoQmlxKX5Rk0Q9cQxy9H9daDFG2RuoWbxFuazlMkkxarDgu&#10;lNjQsqTi93ixClaoN+PD12SlT7u9MeMuTT7PqVK9t+5jCiJQF/7Dz/ZWKxhlE/g7E4+An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9CW8UAAADcAAAADwAAAAAAAAAA&#10;AAAAAAChAgAAZHJzL2Rvd25yZXYueG1sUEsFBgAAAAAEAAQA+QAAAJMDAAAAAA==&#10;" strokecolor="black [3213]" strokeweight="1.5pt"/>
                          <v:line id="Прямая соединительная линия 366" o:spid="_x0000_s1243" style="position:absolute;visibility:visible;mso-wrap-style:square" from="3918,6029" to="6227,8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FJzsMAAADcAAAADwAAAGRycy9kb3ducmV2LnhtbESPQWvCQBSE7wX/w/KE3uqmFoJEV7GC&#10;2qtRD94e2ddsaPZt2N2Y9N93C4LHYWa+YVab0bbiTj40jhW8zzIQxJXTDdcKLuf92wJEiMgaW8ek&#10;4JcCbNaTlxUW2g18onsZa5EgHApUYGLsCilDZchimLmOOHnfzluMSfpaao9DgttWzrMslxYbTgsG&#10;O9oZqn7K3iq49Z/RH89yO5Tj7mDm+7bq3VWp1+m4XYKINMZn+NH+0go+8hz+z6Qj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hSc7DAAAA3AAAAA8AAAAAAAAAAAAA&#10;AAAAoQIAAGRycy9kb3ducmV2LnhtbFBLBQYAAAAABAAEAPkAAACRAwAAAAA=&#10;" strokecolor="black [3213]" strokeweight="1.5pt"/>
                        </v:group>
                        <v:oval id="Овал 367" o:spid="_x0000_s1244" style="position:absolute;left:7737;top:9545;width:2400;height:22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CfrcYA&#10;AADcAAAADwAAAGRycy9kb3ducmV2LnhtbESPQUvDQBSE7wX/w/KE3tpNtU01dlukInjwklYQb4/s&#10;M1ndfRuy2yT9965Q6HGYmW+YzW50VvTUBeNZwWKegSCuvDZcK/g4vs4eQISIrNF6JgVnCrDb3kw2&#10;WGg/cEn9IdYiQTgUqKCJsS2kDFVDDsPct8TJ+/adw5hkV0vd4ZDgzsq7LMulQ8NpocGW9g1Vv4eT&#10;U5B/Lo+rn/eX9bD6smVpH01vFnulprfj8xOISGO8hi/tN63gPl/D/5l0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CfrcYAAADcAAAADwAAAAAAAAAAAAAAAACYAgAAZHJz&#10;L2Rvd25yZXYueG1sUEsFBgAAAAAEAAQA9QAAAIsDAAAAAA==&#10;" fillcolor="white [3201]" strokecolor="black [3213]" strokeweight="1.5pt"/>
                        <v:shape id="Прямая со стрелкой 368" o:spid="_x0000_s1245" type="#_x0000_t32" style="position:absolute;left:8842;top:5526;width:0;height:34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KbWMUAAADcAAAADwAAAGRycy9kb3ducmV2LnhtbESPwWrCQBCG7wXfYRmhl6KbWoiSuooU&#10;hR5s0egDTLPTJDQ7G3ZXjW/fORR6HP75v/lmuR5cp64UYuvZwPM0A0VcedtybeB82k0WoGJCtth5&#10;JgN3irBejR6WWFh/4yNdy1QrgXAs0ECTUl9oHauGHMap74kl+/bBYZIx1NoGvAncdXqWZbl22LJc&#10;aLCnt4aqn/LiRGN/2C02+fbzY6hP26dzmAfPX8Y8jofNK6hEQ/pf/mu/WwMvudjKM0IAv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KbWMUAAADcAAAADwAAAAAAAAAA&#10;AAAAAAChAgAAZHJzL2Rvd25yZXYueG1sUEsFBgAAAAAEAAQA+QAAAJMDAAAAAA==&#10;" strokecolor="black [3213]" strokeweight="1.5pt">
                          <v:stroke endarrow="open"/>
                        </v:shape>
                      </v:group>
                      <v:oval id="Овал 369" o:spid="_x0000_s1246" style="position:absolute;left:2914;width:4006;height:4406;rotation:199233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deYMUA&#10;AADcAAAADwAAAGRycy9kb3ducmV2LnhtbESPQUsDMRSE70L/Q3iF3my2FoquTUtbKPWiYlsQb4/N&#10;M1m6eVk36W7890YQPA4z8w2zXCfXiJ66UHtWMJsWIIgrr2s2Cs6n/e09iBCRNTaeScE3BVivRjdL&#10;LLUf+I36YzQiQziUqMDG2JZShsqSwzD1LXH2Pn3nMGbZGak7HDLcNfKuKBbSYc15wWJLO0vV5Xh1&#10;Corh4yVt6XnzpV1/0K/vaW+MVWoyTptHEJFS/A//tZ+0gvniAX7P5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B15gxQAAANwAAAAPAAAAAAAAAAAAAAAAAJgCAABkcnMv&#10;ZG93bnJldi54bWxQSwUGAAAAAAQABAD1AAAAigMAAAAA&#10;" fillcolor="white [3201]" strokecolor="black [3213]" strokeweight="1.5pt"/>
                    </v:group>
                    <v:line id="Прямая соединительная линия 370" o:spid="_x0000_s1247" style="position:absolute;flip:x;visibility:visible;mso-wrap-style:square" from="0,16235" to="48456,16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F3HsIAAADcAAAADwAAAGRycy9kb3ducmV2LnhtbERPz2vCMBS+D/wfwhO8rWmdbqNrFB06&#10;xINMu90fzVtabF5KE7X+98thsOPH97tYDrYVV+p941hBlqQgiCunGzYKvsrt4ysIH5A1to5JwZ08&#10;LBejhwJz7W58pOspGBFD2OeooA6hy6X0VU0WfeI64sj9uN5iiLA3Uvd4i+G2ldM0fZYWG44NNXb0&#10;XlN1Pl2sgg3qj9lxP9/o8vBpzGzI0vV3ptRkPKzeQAQawr/4z73TCp5e4vx4Jh4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YF3HsIAAADcAAAADwAAAAAAAAAAAAAA&#10;AAChAgAAZHJzL2Rvd25yZXYueG1sUEsFBgAAAAAEAAQA+QAAAJADAAAAAA==&#10;" strokecolor="black [3213]" strokeweight="1.5pt"/>
                  </v:group>
                  <v:shape id="Надпись 2" o:spid="_x0000_s1248" type="#_x0000_t202" style="position:absolute;left:41220;top:15385;width:6413;height:4419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6n58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8LwY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ep+fEAAAA3AAAAA8AAAAAAAAAAAAAAAAAmAIAAGRycy9k&#10;b3ducmV2LnhtbFBLBQYAAAAABAAEAPUAAACJAwAAAAA=&#10;" filled="f" stroked="f">
                    <v:textbox>
                      <w:txbxContent>
                        <w:p w:rsidR="00330CD0" w:rsidRPr="001D68B1" w:rsidRDefault="00330CD0" w:rsidP="00330CD0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40"/>
                              <w:szCs w:val="40"/>
                              <w:lang w:val="en-US"/>
                            </w:rPr>
                          </w:pPr>
                          <w:r w:rsidRPr="001D68B1">
                            <w:rPr>
                              <w:rFonts w:ascii="Times New Roman" w:hAnsi="Times New Roman" w:cs="Times New Roman"/>
                              <w:b/>
                              <w:sz w:val="40"/>
                              <w:szCs w:val="40"/>
                              <w:lang w:val="en-US"/>
                            </w:rPr>
                            <w:t>I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40"/>
                              <w:szCs w:val="40"/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  <v:group id="Группа 372" o:spid="_x0000_s1249" style="position:absolute;top:41510;width:66989;height:16051" coordsize="66989,16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  <v:group id="Группа 373" o:spid="_x0000_s1250" style="position:absolute;left:50074;top:9144;width:16915;height:5523" coordsize="34333,18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    <v:group id="Группа 374" o:spid="_x0000_s1251" style="position:absolute;top:1679;width:5038;height:4661" coordsize="503853,37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      <v:line id="Прямая соединительная линия 375" o:spid="_x0000_s1252" style="position:absolute;visibility:visible;mso-wrap-style:square" from="0,0" to="503853,373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pBZMQAAADcAAAADwAAAGRycy9kb3ducmV2LnhtbESPQWvCQBSE70L/w/IKvemmSqtEV1HB&#10;ttcm7cHbI/vMhmbfht2Nif/eLRR6HGbmG2azG20rruRD41jB8ywDQVw53XCt4Ks8TVcgQkTW2Dom&#10;BTcKsNs+TDaYazfwJ12LWIsE4ZCjAhNjl0sZKkMWw8x1xMm7OG8xJulrqT0OCW5bOc+yV2mx4bRg&#10;sKOjoeqn6K2Cc3+I/r2U+6EYj29mfmqr3n0r9fQ47tcgIo3xP/zX/tAKFssX+D2TjoD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qkFkxAAAANwAAAAPAAAAAAAAAAAA&#10;AAAAAKECAABkcnMvZG93bnJldi54bWxQSwUGAAAAAAQABAD5AAAAkgMAAAAA&#10;" strokecolor="black [3213]" strokeweight="1.5pt"/>
                        <v:line id="Прямая соединительная линия 376" o:spid="_x0000_s1253" style="position:absolute;flip:x;visibility:visible;mso-wrap-style:square" from="0,0" to="503554,372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RK8cUAAADcAAAADwAAAGRycy9kb3ducmV2LnhtbESPS2vDMBCE74X8B7GB3hrZzaPFjWLS&#10;4JbQQ8jzvlhb2cRaGUtN3H9fBQI9DjPzDTPPe9uIC3W+dqwgHSUgiEunazYKjoePp1cQPiBrbByT&#10;gl/ykC8GD3PMtLvyji77YESEsM9QQRVCm0npy4os+pFriaP37TqLIcrOSN3hNcJtI5+TZCYt1hwX&#10;KmxpVVF53v9YBQXqz8nua1row2ZrzKRPk/dTqtTjsF++gQjUh//wvb3WCsYvM7idiUd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SRK8cUAAADcAAAADwAAAAAAAAAA&#10;AAAAAAChAgAAZHJzL2Rvd25yZXYueG1sUEsFBgAAAAAEAAQA+QAAAJMDAAAAAA==&#10;" strokecolor="black [3213]" strokeweight="1.5pt"/>
                      </v:group>
                      <v:group id="Группа 377" o:spid="_x0000_s1254" style="position:absolute;left:29298;top:14182;width:5035;height:4655" coordsize="503853,37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      <v:line id="Прямая соединительная линия 378" o:spid="_x0000_s1255" style="position:absolute;visibility:visible;mso-wrap-style:square" from="0,0" to="503853,373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vu+sAAAADcAAAADwAAAGRycy9kb3ducmV2LnhtbERPz2vCMBS+D/wfwhO8zVQHm1SjqODc&#10;dVUP3h7Nsyk2LyVJbf3vzWGw48f3e7UZbCMe5EPtWMFsmoEgLp2uuVJwPh3eFyBCRNbYOCYFTwqw&#10;WY/eVphr1/MvPYpYiRTCIUcFJsY2lzKUhiyGqWuJE3dz3mJM0FdSe+xTuG3kPMs+pcWaU4PBlvaG&#10;ynvRWQXXbhf98SS3fTHsv8380JSduyg1GQ/bJYhIQ/wX/7l/tIKPr7Q2nUlHQK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mr7vrAAAAA3AAAAA8AAAAAAAAAAAAAAAAA&#10;oQIAAGRycy9kb3ducmV2LnhtbFBLBQYAAAAABAAEAPkAAACOAwAAAAA=&#10;" strokecolor="black [3213]" strokeweight="1.5pt"/>
                        <v:line id="Прямая соединительная линия 379" o:spid="_x0000_s1256" style="position:absolute;flip:x;visibility:visible;mso-wrap-style:square" from="0,0" to="503554,372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veg8UAAADcAAAADwAAAGRycy9kb3ducmV2LnhtbESPT2sCMRTE70K/Q3gFbzW71Vq7GkXF&#10;iniQ+qf3x+aZXbp5WTZRt9/eFAoeh5n5DTOZtbYSV2p86VhB2ktAEOdOl2wUnI6fLyMQPiBrrByT&#10;gl/yMJs+dSaYaXfjPV0PwYgIYZ+hgiKEOpPS5wVZ9D1XE0fv7BqLIcrGSN3gLcJtJV+TZCgtlhwX&#10;CqxpWVD+c7hYBSvU68F++7bSx92XMYM2TRbfqVLd53Y+BhGoDY/wf3ujFfTfP+DvTDwCcn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veg8UAAADcAAAADwAAAAAAAAAA&#10;AAAAAAChAgAAZHJzL2Rvd25yZXYueG1sUEsFBgAAAAAEAAQA+QAAAJMDAAAAAA==&#10;" strokecolor="black [3213]" strokeweight="1.5pt"/>
                      </v:group>
                      <v:group id="Группа 380" o:spid="_x0000_s1257" style="position:absolute;top:14182;width:5035;height:4655" coordsize="503853,37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      <v:line id="Прямая соединительная линия 381" o:spid="_x0000_s1258" style="position:absolute;visibility:visible;mso-wrap-style:square" from="0,0" to="503853,373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Q3QMIAAADcAAAADwAAAGRycy9kb3ducmV2LnhtbESPQYvCMBSE7wv+h/CEva2pLixSjaKC&#10;utetevD2aJ5NsXkpSWrrvzcLC3scZuYbZrkebCMe5EPtWMF0koEgLp2uuVJwPu0/5iBCRNbYOCYF&#10;TwqwXo3elphr1/MPPYpYiQThkKMCE2ObSxlKQxbDxLXEybs5bzEm6SupPfYJbhs5y7IvabHmtGCw&#10;pZ2h8l50VsG120Z/PMlNXwy7g5ntm7JzF6Xex8NmASLSEP/Df+1vreBzPoXfM+kIyN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UQ3QMIAAADcAAAADwAAAAAAAAAAAAAA&#10;AAChAgAAZHJzL2Rvd25yZXYueG1sUEsFBgAAAAAEAAQA+QAAAJADAAAAAA==&#10;" strokecolor="black [3213]" strokeweight="1.5pt"/>
                        <v:line id="Прямая соединительная линия 382" o:spid="_x0000_s1259" style="position:absolute;flip:x;visibility:visible;mso-wrap-style:square" from="0,0" to="503554,372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o81cQAAADcAAAADwAAAGRycy9kb3ducmV2LnhtbESPQWvCQBSE7wX/w/IEb3UTayVEV9Fi&#10;i/RQqtH7I/vcBLNvQ3bV9N93hUKPw8x8wyxWvW3EjTpfO1aQjhMQxKXTNRsFx+L9OQPhA7LGxjEp&#10;+CEPq+XgaYG5dnfe0+0QjIgQ9jkqqEJocyl9WZFFP3YtcfTOrrMYouyM1B3eI9w2cpIkM2mx5rhQ&#10;YUtvFZWXw9Uq2KL+mO4/X7e6+Po2ZtqnyeaUKjUa9us5iEB9+A//tXdawUs2gceZe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yjzVxAAAANwAAAAPAAAAAAAAAAAA&#10;AAAAAKECAABkcnMvZG93bnJldi54bWxQSwUGAAAAAAQABAD5AAAAkgMAAAAA&#10;" strokecolor="black [3213]" strokeweight="1.5pt"/>
                      </v:group>
                      <v:group id="Группа 383" o:spid="_x0000_s1260" style="position:absolute;left:28924;top:1306;width:5036;height:4654" coordsize="503853,37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      <v:line id="Прямая соединительная линия 384" o:spid="_x0000_s1261" style="position:absolute;visibility:visible;mso-wrap-style:square" from="0,0" to="503853,373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OU2MMAAADcAAAADwAAAGRycy9kb3ducmV2LnhtbESPQWsCMRSE7wX/Q3iCt5pVS5HVKCpo&#10;e+2qB2+PzXOzuHlZkqy7/fdNodDjMDPfMOvtYBvxJB9qxwpm0wwEcel0zZWCy/n4ugQRIrLGxjEp&#10;+KYA283oZY25dj1/0bOIlUgQDjkqMDG2uZShNGQxTF1LnLy78xZjkr6S2mOf4LaR8yx7lxZrTgsG&#10;WzoYKh9FZxXcun30H2e564vhcDLzY1N27qrUZDzsViAiDfE//Nf+1AoWyzf4PZOOgN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0zlNjDAAAA3AAAAA8AAAAAAAAAAAAA&#10;AAAAoQIAAGRycy9kb3ducmV2LnhtbFBLBQYAAAAABAAEAPkAAACRAwAAAAA=&#10;" strokecolor="black [3213]" strokeweight="1.5pt"/>
                        <v:line id="Прямая соединительная линия 385" o:spid="_x0000_s1262" style="position:absolute;flip:x;visibility:visible;mso-wrap-style:square" from="0,0" to="503554,372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OkocUAAADcAAAADwAAAGRycy9kb3ducmV2LnhtbESPW2vCQBSE3wv9D8sp+GY28VIkukor&#10;KtIH8VLfD9nTTWj2bMiuGv+9WxD6OMzMN8xs0dlaXKn1lWMFWZKCIC6crtgo+D6t+xMQPiBrrB2T&#10;gjt5WMxfX2aYa3fjA12PwYgIYZ+jgjKEJpfSFyVZ9IlriKP341qLIcrWSN3iLcJtLQdp+i4tVhwX&#10;SmxoWVLxe7xYBSvUm9Hha7zSp93emFGXpZ/nTKneW/cxBRGoC//hZ3urFQwnY/g7E4+An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OkocUAAADcAAAADwAAAAAAAAAA&#10;AAAAAAChAgAAZHJzL2Rvd25yZXYueG1sUEsFBgAAAAAEAAQA+QAAAJMDAAAAAA==&#10;" strokecolor="black [3213]" strokeweight="1.5pt"/>
                      </v:group>
                      <v:shape id="Прямая со стрелкой 386" o:spid="_x0000_s1263" type="#_x0000_t32" style="position:absolute;left:7464;top:1306;width:20339;height:3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0/U8QAAADcAAAADwAAAGRycy9kb3ducmV2LnhtbESPUWvCMBSF3wf7D+EKvs1UnSKdqYig&#10;+DJl3X7Apbk2oc1N10St/34ZDPZ4OOd8h7PeDK4VN+qD9axgOslAEFdeW64VfH3uX1YgQkTW2Hom&#10;BQ8KsCmen9aYa3/nD7qVsRYJwiFHBSbGLpcyVIYchonviJN38b3DmGRfS93jPcFdK2dZtpQOLacF&#10;gx3tDFVNeXUKGmNPh3A9vc5xe3nPvksbzoudUuPRsH0DEWmI/+G/9lErmK+W8HsmHQFZ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PT9TxAAAANwAAAAPAAAAAAAAAAAA&#10;AAAAAKECAABkcnMvZG93bnJldi54bWxQSwUGAAAAAAQABAD5AAAAkgMAAAAA&#10;" strokecolor="black [3213]" strokeweight="1.5pt">
                        <v:stroke dashstyle="dash" endarrow="open"/>
                      </v:shape>
                      <v:shape id="Прямая со стрелкой 387" o:spid="_x0000_s1264" type="#_x0000_t32" style="position:absolute;left:5784;top:5598;width:2089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GayMQAAADcAAAADwAAAGRycy9kb3ducmV2LnhtbESP0WoCMRRE3wX/IVyhb5q1aiurUURo&#10;8aWK237AZXPdBDc3203U7d83guDjMDNnmOW6c7W4UhusZwXjUQaCuPTacqXg5/tjOAcRIrLG2jMp&#10;+KMA61W/t8Rc+xsf6VrESiQIhxwVmBibXMpQGnIYRr4hTt7Jtw5jkm0ldYu3BHe1fM2yN+nQclow&#10;2NDWUHkuLk7B2dj9Z7jspxPcnL6y38KGw2yr1Mug2yxAROriM/xo77SCyfwd7mfSEZ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cZrIxAAAANwAAAAPAAAAAAAAAAAA&#10;AAAAAKECAABkcnMvZG93bnJldi54bWxQSwUGAAAAAAQABAD5AAAAkgMAAAAA&#10;" strokecolor="black [3213]" strokeweight="1.5pt">
                        <v:stroke dashstyle="dash" endarrow="open"/>
                      </v:shape>
                      <v:shape id="Прямая со стрелкой 388" o:spid="_x0000_s1265" type="#_x0000_t32" style="position:absolute;left:7837;top:13809;width:20339;height:3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4OusAAAADcAAAADwAAAGRycy9kb3ducmV2LnhtbERPzYrCMBC+C75DGMGbpq6uSDWKCLt4&#10;0cXuPsDQjE2wmXSbqPXtzUHw+PH9rzadq8WN2mA9K5iMMxDEpdeWKwV/v1+jBYgQkTXWnknBgwJs&#10;1v3eCnPt73yiWxErkUI45KjAxNjkUobSkMMw9g1x4s6+dRgTbCupW7yncFfLjyybS4eWU4PBhnaG&#10;yktxdQouxh6/w/U4m+L2fMj+Cxt+PndKDQfddgkiUhff4pd7rxVMF2ltOpOOgFw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XuDrrAAAAA3AAAAA8AAAAAAAAAAAAAAAAA&#10;oQIAAGRycy9kb3ducmV2LnhtbFBLBQYAAAAABAAEAPkAAACOAwAAAAA=&#10;" strokecolor="black [3213]" strokeweight="1.5pt">
                        <v:stroke dashstyle="dash" endarrow="open"/>
                      </v:shape>
                      <v:shape id="Прямая со стрелкой 389" o:spid="_x0000_s1266" type="#_x0000_t32" style="position:absolute;left:6158;top:18101;width:2089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KrIcQAAADcAAAADwAAAGRycy9kb3ducmV2LnhtbESP0WoCMRRE3wX/IVyhbzWrtqKrUUSo&#10;9KWWrn7AZXPdBDc36ybq+vdNoeDjMDNnmOW6c7W4URusZwWjYQaCuPTacqXgePh4nYEIEVlj7ZkU&#10;PCjAetXvLTHX/s4/dCtiJRKEQ44KTIxNLmUoDTkMQ98QJ+/kW4cxybaSusV7grtajrNsKh1aTgsG&#10;G9oaKs/F1Sk4G7vfhev+bYKb01d2KWz4ft8q9TLoNgsQkbr4DP+3P7WCyWwOf2fSEZ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oqshxAAAANwAAAAPAAAAAAAAAAAA&#10;AAAAAKECAABkcnMvZG93bnJldi54bWxQSwUGAAAAAAQABAD5AAAAkgMAAAAA&#10;" strokecolor="black [3213]" strokeweight="1.5pt">
                        <v:stroke dashstyle="dash" endarrow="open"/>
                      </v:shape>
                      <v:oval id="Овал 390" o:spid="_x0000_s1267" style="position:absolute;left:20713;width:2394;height:22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3/sQA&#10;AADcAAAADwAAAGRycy9kb3ducmV2LnhtbERPTWvCMBi+C/sP4R1409TNj9kZZTgGO+xSFcTbS/Ou&#10;zZa8KU1s679fDgOPD8/3Zjc4Kzpqg/GsYDbNQBCXXhuuFJyOH5MXECEia7SeScGNAuy2D6MN5tr3&#10;XFB3iJVIIRxyVFDH2ORShrImh2HqG+LEffvWYUywraRusU/hzsqnLFtKh4ZTQ40N7Wsqfw9Xp2B5&#10;nh8XP1/vq35xsUVh16Yzs71S48fh7RVEpCHexf/uT63geZ3mpzPpCM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8d/7EAAAA3AAAAA8AAAAAAAAAAAAAAAAAmAIAAGRycy9k&#10;b3ducmV2LnhtbFBLBQYAAAAABAAEAPUAAACJAwAAAAA=&#10;" fillcolor="white [3201]" strokecolor="black [3213]" strokeweight="1.5pt"/>
                      <v:oval id="Овал 391" o:spid="_x0000_s1268" style="position:absolute;left:10450;top:4478;width:2393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SZcYA&#10;AADcAAAADwAAAGRycy9kb3ducmV2LnhtbESPQUvDQBSE74L/YXlCb3YTbauN3RZpKfTgJa0g3h7Z&#10;Z7K6+zZkt0n677uC4HGYmW+Y1WZ0VvTUBeNZQT7NQBBXXhuuFbyf9vfPIEJE1mg9k4ILBdisb29W&#10;WGg/cEn9MdYiQTgUqKCJsS2kDFVDDsPUt8TJ+/Kdw5hkV0vd4ZDgzsqHLFtIh4bTQoMtbRuqfo5n&#10;p2DxMTvNv992T8P805alXZre5FulJnfj6wuISGP8D/+1D1rB4zKH3zPp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DSZcYAAADcAAAADwAAAAAAAAAAAAAAAACYAgAAZHJz&#10;L2Rvd25yZXYueG1sUEsFBgAAAAAEAAQA9QAAAIsDAAAAAA==&#10;" fillcolor="white [3201]" strokecolor="black [3213]" strokeweight="1.5pt"/>
                      <v:oval id="Овал 392" o:spid="_x0000_s1269" style="position:absolute;left:20900;top:12689;width:2388;height:22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JMEsYA&#10;AADcAAAADwAAAGRycy9kb3ducmV2LnhtbESPQWsCMRSE70L/Q3iF3jSrVVu3RimK0EMvq0Lp7bF5&#10;3U2bvCybdHf9901B8DjMzDfMejs4Kzpqg/GsYDrJQBCXXhuuFJxPh/EziBCRNVrPpOBCAbabu9Ea&#10;c+17Lqg7xkokCIccFdQxNrmUoazJYZj4hjh5X751GJNsK6lb7BPcWTnLsqV0aDgt1NjQrqby5/jr&#10;FCw/5qfF9/v+qV982qKwK9OZ6U6ph/vh9QVEpCHewtf2m1bwuJrB/5l0B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JMEsYAAADcAAAADwAAAAAAAAAAAAAAAACYAgAAZHJz&#10;L2Rvd25yZXYueG1sUEsFBgAAAAAEAAQA9QAAAIsDAAAAAA==&#10;" fillcolor="white [3201]" strokecolor="black [3213]" strokeweight="1.5pt"/>
                      <v:oval id="Овал 393" o:spid="_x0000_s1270" style="position:absolute;left:11569;top:16608;width:2394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7piccA&#10;AADcAAAADwAAAGRycy9kb3ducmV2LnhtbESPzWrDMBCE74G+g9hCbomc5qeNGyWUlEIPvTgJlN4W&#10;a2urlVbGUmzn7atCIMdhZr5hNrvBWdFRG4xnBbNpBoK49NpwpeB0fJs8gQgRWaP1TAouFGC3vRtt&#10;MNe+54K6Q6xEgnDIUUEdY5NLGcqaHIapb4iT9+1bhzHJtpK6xT7BnZUPWbaSDg2nhRob2tdU/h7O&#10;TsHqc3Fc/ny8PvbLL1sUdm06M9srNb4fXp5BRBriLXxtv2sF8/Uc/s+kIyC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u6YnHAAAA3AAAAA8AAAAAAAAAAAAAAAAAmAIAAGRy&#10;cy9kb3ducmV2LnhtbFBLBQYAAAAABAAEAPUAAACMAwAAAAA=&#10;" fillcolor="white [3201]" strokecolor="black [3213]" strokeweight="1.5pt"/>
                    </v:group>
                    <v:group id="Группа 394" o:spid="_x0000_s1271" style="position:absolute;width:19547;height:16050" coordsize="19547,16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    <v:rect id="Прямоугольник 395" o:spid="_x0000_s1272" style="position:absolute;left:9728;top:11381;width:9819;height:46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Bl5sYA&#10;AADcAAAADwAAAGRycy9kb3ducmV2LnhtbESPT2sCMRTE70K/Q3gFL1Kz/mvt1igiKFU8WGt7fmxe&#10;d5duXpZNNOu3NwWhx2FmfsPMFq2pxIUaV1pWMOgnIIgzq0vOFZw+109TEM4ja6wsk4IrOVjMHzoz&#10;TLUN/EGXo89FhLBLUUHhfZ1K6bKCDLq+rYmj92Mbgz7KJpe6wRDhppLDJHmWBkuOCwXWtCoo+z2e&#10;jYIw3pf7jR68bIffZtQ7fB3CDoNS3cd2+QbCU+v/w/f2u1Ywep3A3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Bl5sYAAADcAAAADwAAAAAAAAAAAAAAAACYAgAAZHJz&#10;L2Rvd25yZXYueG1sUEsFBgAAAAAEAAQA9QAAAIsDAAAAAA==&#10;" fillcolor="black [3213]" strokecolor="black [3213]" strokeweight="1.5pt">
                        <v:fill r:id="rId18" o:title="" color2="white [3212]" type="pattern"/>
                      </v:rect>
                      <v:group id="Группа 396" o:spid="_x0000_s1273" style="position:absolute;left:11090;width:2237;height:2042" coordsize="232848,146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      <v:line id="Прямая соединительная линия 397" o:spid="_x0000_s1274" style="position:absolute;visibility:visible;mso-wrap-style:square" from="0,0" to="231775,146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iccsQAAADcAAAADwAAAGRycy9kb3ducmV2LnhtbESPQWvCQBSE70L/w/IKvemmCq1GV1HB&#10;ttcm7cHbI/vMhmbfht2Nif/eLRR6HGbmG2azG20rruRD41jB8ywDQVw53XCt4Ks8TZcgQkTW2Dom&#10;BTcKsNs+TDaYazfwJ12LWIsE4ZCjAhNjl0sZKkMWw8x1xMm7OG8xJulrqT0OCW5bOc+yF2mx4bRg&#10;sKOjoeqn6K2Cc3+I/r2U+6EYj29mfmqr3n0r9fQ47tcgIo3xP/zX/tAKFqtX+D2TjoD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OJxyxAAAANwAAAAPAAAAAAAAAAAA&#10;AAAAAKECAABkcnMvZG93bnJldi54bWxQSwUGAAAAAAQABAD5AAAAkgMAAAAA&#10;" strokecolor="black [3213]" strokeweight="1.5pt"/>
                        <v:line id="Прямая соединительная линия 398" o:spid="_x0000_s1275" style="position:absolute;flip:x;visibility:visible;mso-wrap-style:square" from="807,25" to="232848,146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ud4sIAAADcAAAADwAAAGRycy9kb3ducmV2LnhtbERPz2vCMBS+D/wfwhO8rWmdjq1rFB06&#10;xINMu90fzVtabF5KE7X+98thsOPH97tYDrYVV+p941hBlqQgiCunGzYKvsrt4wsIH5A1to5JwZ08&#10;LBejhwJz7W58pOspGBFD2OeooA6hy6X0VU0WfeI64sj9uN5iiLA3Uvd4i+G2ldM0fZYWG44NNXb0&#10;XlN1Pl2sgg3qj9lxP9/o8vBpzGzI0vV3ptRkPKzeQAQawr/4z73TCp5e49p4Jh4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/ud4sIAAADcAAAADwAAAAAAAAAAAAAA&#10;AAChAgAAZHJzL2Rvd25yZXYueG1sUEsFBgAAAAAEAAQA+QAAAJADAAAAAA==&#10;" strokecolor="black [3213]" strokeweight="1.5pt"/>
                      </v:group>
                      <v:group id="Группа 399" o:spid="_x0000_s1276" style="position:absolute;left:8074;top:5934;width:8755;height:1156;rotation:90" coordsize="10017,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1VT8UAAADcAAAADwAAAGRycy9kb3ducmV2LnhtbESPzWrDMBCE74W8g9hC&#10;LqWRk0KJnSghaTD02vzQHBdrY5laK0dSY+ftq0Khx2FmvmGW68G24kY+NI4VTCcZCOLK6YZrBcdD&#10;+TwHESKyxtYxKbhTgPVq9LDEQrueP+i2j7VIEA4FKjAxdoWUoTJkMUxcR5y8i/MWY5K+ltpjn+C2&#10;lbMse5UWG04LBjt6M1R97b+tAr6e5uW1/Xwqz5WfbrZ9bnbnqNT4cdgsQEQa4n/4r/2uFbzkOfye&#10;SUdArn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dVU/FAAAA3AAA&#10;AA8AAAAAAAAAAAAAAAAAqgIAAGRycy9kb3ducmV2LnhtbFBLBQYAAAAABAAEAPoAAACcAwAAAAA=&#10;">
                        <v:shape id="Прямая со стрелкой 400" o:spid="_x0000_s1277" type="#_x0000_t32" style="position:absolute;top:389;width:10017;height: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HMg8AAAADcAAAADwAAAGRycy9kb3ducmV2LnhtbERPzWoCMRC+F3yHMEJvNdHaUlajiKB4&#10;qcVtH2DYjJvgZrJuoq5v3xwEjx/f/3zZ+0ZcqYsusIbxSIEgroJxXGv4+928fYGICdlgE5g03CnC&#10;cjF4mWNhwo0PdC1TLXIIxwI12JTaQspYWfIYR6ElztwxdB5Thl0tTYe3HO4bOVHqU3p0nBsstrS2&#10;VJ3Ki9dwsm6/jZf99B1Xx291Ll38+Vhr/TrsVzMQifr0FD/cO6NhqvL8fCYfAbn4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bhzIPAAAAA3AAAAA8AAAAAAAAAAAAAAAAA&#10;oQIAAGRycy9kb3ducmV2LnhtbFBLBQYAAAAABAAEAPkAAACOAwAAAAA=&#10;" strokecolor="black [3213]" strokeweight="1.5pt">
                          <v:stroke dashstyle="dash" endarrow="open"/>
                        </v:shape>
                        <v:oval id="Овал 401" o:spid="_x0000_s1278" style="position:absolute;left:6517;width:1179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CKh8YA&#10;AADcAAAADwAAAGRycy9kb3ducmV2LnhtbESPQWvCQBSE74X+h+UVequbFLVt6irFUvDgJVoovT2y&#10;r8nq7tuQ3Sbx37uC4HGYmW+YxWp0VvTUBeNZQT7JQBBXXhuuFXzvv55eQYSIrNF6JgUnCrBa3t8t&#10;sNB+4JL6XaxFgnAoUEETY1tIGaqGHIaJb4mT9+c7hzHJrpa6wyHBnZXPWTaXDg2nhQZbWjdUHXf/&#10;TsH8Z7qfHbafL8Ps15alfTO9yddKPT6MH+8gIo3xFr62N1rBNMvhciYdAbk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CKh8YAAADcAAAADwAAAAAAAAAAAAAAAACYAgAAZHJz&#10;L2Rvd25yZXYueG1sUEsFBgAAAAAEAAQA9QAAAIsDAAAAAA==&#10;" fillcolor="white [3201]" strokecolor="black [3213]" strokeweight="1.5pt"/>
                      </v:group>
                      <v:shape id="Прямая со стрелкой 402" o:spid="_x0000_s1279" type="#_x0000_t32" style="position:absolute;left:3210;top:1167;width:0;height:992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7OEsQAAADcAAAADwAAAGRycy9kb3ducmV2LnhtbESPQWvCQBSE74L/YXmCN90oWiS6ioiF&#10;Unpoo5DrY/eZBLNvQ3ZNYn99t1DocZiZb5jdYbC16Kj1lWMFi3kCglg7U3Gh4Hp5nW1A+IBssHZM&#10;Cp7k4bAfj3aYGtfzF3VZKESEsE9RQRlCk0rpdUkW/dw1xNG7udZiiLItpGmxj3Bby2WSvEiLFceF&#10;Ehs6laTv2cMqWDsdPrLnOX98Fuac6/f+u1v3Sk0nw3ELItAQ/sN/7TejYJUs4fdMPAJ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Ps4SxAAAANwAAAAPAAAAAAAAAAAA&#10;AAAAAKECAABkcnMvZG93bnJldi54bWxQSwUGAAAAAAQABAD5AAAAkgMAAAAA&#10;" strokecolor="black [3213]" strokeweight="1.5pt">
                        <v:stroke startarrow="block" endarrow="block"/>
                      </v:shape>
                      <v:line id="Прямая соединительная линия 403" o:spid="_x0000_s1280" style="position:absolute;visibility:visible;mso-wrap-style:square" from="2918,11284" to="9386,11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PCk8MAAADcAAAADwAAAGRycy9kb3ducmV2LnhtbESPQWsCMRSE7wX/Q3iCt5pVS5HVKCpo&#10;e+2qB2+PzXOzuHlZkqy7/fdNodDjMDPfMOvtYBvxJB9qxwpm0wwEcel0zZWCy/n4ugQRIrLGxjEp&#10;+KYA283oZY25dj1/0bOIlUgQDjkqMDG2uZShNGQxTF1LnLy78xZjkr6S2mOf4LaR8yx7lxZrTgsG&#10;WzoYKh9FZxXcun30H2e564vhcDLzY1N27qrUZDzsViAiDfE//Nf+1AresgX8nklHQG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+jwpPDAAAA3AAAAA8AAAAAAAAAAAAA&#10;AAAAoQIAAGRycy9kb3ducmV2LnhtbFBLBQYAAAAABAAEAPkAAACRAwAAAAA=&#10;" strokecolor="black [3213]" strokeweight="1.5pt"/>
                      <v:shape id="Надпись 2" o:spid="_x0000_s1281" type="#_x0000_t202" style="position:absolute;left:-1703;top:5010;width:6027;height:2622;rotation:-9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0D+MEA&#10;AADcAAAADwAAAGRycy9kb3ducmV2LnhtbESPQWvCQBSE70L/w/IKvUjdtaiU1FW0peDVqPdH9pmE&#10;Zt+G7NMk/75bKHgcZuYbZr0dfKPu1MU6sIX5zIAiLoKrubRwPn2/voOKguywCUwWRoqw3TxN1pi5&#10;0POR7rmUKkE4ZmihEmkzrWNRkcc4Cy1x8q6h8yhJdqV2HfYJ7hv9ZsxKe6w5LVTY0mdFxU9+8xbk&#10;S+rgLlNzDcd+uR8PedR+tPbledh9gBIa5BH+bx+chYVZwN+ZdAT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dA/jBAAAA3AAAAA8AAAAAAAAAAAAAAAAAmAIAAGRycy9kb3du&#10;cmV2LnhtbFBLBQYAAAAABAAEAPUAAACGAwAAAAA=&#10;" filled="f" stroked="f">
                        <v:textbox>
                          <w:txbxContent>
                            <w:p w:rsidR="00330CD0" w:rsidRPr="00202D54" w:rsidRDefault="00330CD0" w:rsidP="00330CD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02D5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5 м</w:t>
                              </w:r>
                            </w:p>
                          </w:txbxContent>
                        </v:textbox>
                      </v:shape>
                    </v:group>
                    <v:shape id="Надпись 2" o:spid="_x0000_s1282" type="#_x0000_t202" style="position:absolute;left:42817;top:8853;width:6412;height:442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kf/MMA&#10;AADcAAAADwAAAGRycy9kb3ducmV2LnhtbESPT4vCMBTE7wt+h/CEva2JootWo4gi7ElZ/4G3R/Ns&#10;i81LaaKt394sLHgcZuY3zGzR2lI8qPaFYw39ngJBnDpTcKbheNh8jUH4gGywdEwanuRhMe98zDAx&#10;ruFfeuxDJiKEfYIa8hCqREqf5mTR91xFHL2rqy2GKOtMmhqbCLelHCj1LS0WHBdyrGiVU3rb362G&#10;0/Z6OQ/VLlvbUdW4Vkm2E6n1Z7ddTkEEasM7/N/+M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kf/MMAAADcAAAADwAAAAAAAAAAAAAAAACYAgAAZHJzL2Rv&#10;d25yZXYueG1sUEsFBgAAAAAEAAQA9QAAAIgDAAAAAA==&#10;" filled="f" stroked="f">
                      <v:textbox>
                        <w:txbxContent>
                          <w:p w:rsidR="00330CD0" w:rsidRPr="001D68B1" w:rsidRDefault="00330CD0" w:rsidP="00330C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1D68B1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lang w:val="en-US"/>
                              </w:rPr>
                              <w:t>I</w:t>
                            </w:r>
                          </w:p>
                        </w:txbxContent>
                      </v:textbox>
                    </v:shape>
                    <v:shape id="Прямая со стрелкой 406" o:spid="_x0000_s1283" type="#_x0000_t32" style="position:absolute;left:23948;top:11466;width:191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ytW8MAAADcAAAADwAAAGRycy9kb3ducmV2LnhtbESPS2vDMBCE74X+B7GFXEoiJ5SQOFFC&#10;HxR6Ks3rvkgby8RaGWvjuP++KhR6HGbmG2a9HUKjeupSHdnAdFKAIrbR1VwZOB7exwtQSZAdNpHJ&#10;wDcl2G7u79ZYunjjHfV7qVSGcCrRgBdpS62T9RQwTWJLnL1z7AJKll2lXYe3DA+NnhXFXAesOS94&#10;bOnVk73sr8FAtKe36kUfbZour9L7r8/0KGTM6GF4XoESGuQ//Nf+cAaeijn8nslHQG9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srVvDAAAA3AAAAA8AAAAAAAAAAAAA&#10;AAAAoQIAAGRycy9kb3ducmV2LnhtbFBLBQYAAAAABAAEAPkAAACRAwAAAAA=&#10;" strokecolor="black [3213]" strokeweight="3pt">
                      <v:stroke endarrow="block"/>
                    </v:shape>
                  </v:group>
                  <v:shape id="Прямая со стрелкой 407" o:spid="_x0000_s1284" type="#_x0000_t32" style="position:absolute;left:55589;top:29318;width:457;height:1497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FSq8QAAADcAAAADwAAAGRycy9kb3ducmV2LnhtbESPwWrDMBBE74X+g9hCb43kkibFiRKC&#10;oNAe6ySH3BZra5lYK8dSHPfvq0Khx2Fm3jDr7eQ7MdIQ28AaipkCQVwH23Kj4bB/e3oFEROyxS4w&#10;afimCNvN/d0aSxtu/EljlRqRIRxL1OBS6kspY+3IY5yFnjh7X2HwmLIcGmkHvGW47+SzUgvpseW8&#10;4LAn46g+V1evwYxmUajl3pyuhXsx1TFcPoq51o8P024FItGU/sN/7XerYa6W8HsmHwG5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wVKrxAAAANwAAAAPAAAAAAAAAAAA&#10;AAAAAKECAABkcnMvZG93bnJldi54bWxQSwUGAAAAAAQABAD5AAAAkgMAAAAA&#10;" strokecolor="black [3213]" strokeweight="3pt">
                    <v:stroke endarrow="block"/>
                  </v:shape>
                  <v:shape id="Прямая со стрелкой 408" o:spid="_x0000_s1285" type="#_x0000_t32" style="position:absolute;left:46010;width:11189;height:1235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7G2cEAAADcAAAADwAAAGRycy9kb3ducmV2LnhtbERPz2vCMBS+C/sfwhvspkmHc9IZZQQG&#10;87jqDt4ezVtT1rx0Tazdf28OgseP7/dmN/lOjDTENrCGYqFAENfBttxoOB4+5msQMSFb7AKThn+K&#10;sNs+zDZY2nDhLxqr1IgcwrFEDS6lvpQy1o48xkXoiTP3EwaPKcOhkXbASw73nXxWaiU9tpwbHPZk&#10;HNW/1dlrMKNZFer1YE7nwr2Y6jv87Yul1k+P0/sbiERTuotv7k+rYany2nwmHwG5v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XsbZwQAAANwAAAAPAAAAAAAAAAAAAAAA&#10;AKECAABkcnMvZG93bnJldi54bWxQSwUGAAAAAAQABAD5AAAAjwMAAAAA&#10;" strokecolor="black [3213]" strokeweight="3pt">
                    <v:stroke endarrow="block"/>
                  </v:shape>
                </v:group>
                <v:shape id="Прямая со стрелкой 409" o:spid="_x0000_s1286" type="#_x0000_t32" style="position:absolute;left:9579;top:7547;width:12743;height:688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Fbb8IAAADcAAAADwAAAGRycy9kb3ducmV2LnhtbESPUWvCQBCE3wv+h2MLfRG9KKVo6imi&#10;CH0SjP6ANbcmaXN7Ibdq8u97guDjMDPfMItV52p1ozZUng1Mxgko4tzbigsDp+NuNAMVBNli7ZkM&#10;9BRgtRy8LTC1/s4HumVSqAjhkKKBUqRJtQ55SQ7D2DfE0bv41qFE2RbatniPcFfraZJ8aYcVx4US&#10;G9qUlP9lV2fguj2zDPtf2XPP2aZfDynf7o35eO/W36CEOnmFn+0fa+AzmcPjTDwCe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/Fbb8IAAADcAAAADwAAAAAAAAAAAAAA&#10;AAChAgAAZHJzL2Rvd25yZXYueG1sUEsFBgAAAAAEAAQA+QAAAJADAAAAAA==&#10;" strokecolor="black [3213]" strokeweight="3pt">
                  <v:stroke endarrow="block"/>
                </v:shape>
                <v:shape id="Прямая со стрелкой 410" o:spid="_x0000_s1287" type="#_x0000_t32" style="position:absolute;left:6531;top:29028;width:457;height:1741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JkL78AAADcAAAADwAAAGRycy9kb3ducmV2LnhtbERPzYrCMBC+L/gOYQQvoqmyLEs1iiiC&#10;J2HrPsDYjG21mZRm1PbtzUHw+PH9L9edq9WD2lB5NjCbJqCIc28rLgz8n/aTX1BBkC3WnslATwHW&#10;q8HXElPrn/xHj0wKFUM4pGigFGlSrUNeksMw9Q1x5C6+dSgRtoW2LT5juKv1PEl+tMOKY0OJDW1L&#10;ym/Z3Rm4784s4/4qR+452/abMeW7ozGjYbdZgBLq5CN+uw/WwPcszo9n4hHQq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xJkL78AAADcAAAADwAAAAAAAAAAAAAAAACh&#10;AgAAZHJzL2Rvd25yZXYueG1sUEsFBgAAAAAEAAQA+QAAAI0DAAAAAA==&#10;" strokecolor="black [3213]" strokeweight="3pt">
                  <v:stroke endarrow="block"/>
                </v:shape>
              </v:group>
            </v:group>
            <v:shape id="Надпись 2" o:spid="_x0000_s1288" type="#_x0000_t202" style="position:absolute;top:43891;width:6407;height:4413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uPIsUA&#10;AADcAAAADwAAAGRycy9kb3ducmV2LnhtbESPzWrDMBCE74W8g9hAbrXk4pTUjRJCQ6CnlOan0Nti&#10;bWwTa2UsxXbfvioUchxm5htmuR5tI3rqfO1YQ5ooEMSFMzWXGk7H3eMChA/IBhvHpOGHPKxXk4cl&#10;5sYN/En9IZQiQtjnqKEKoc2l9EVFFn3iWuLoXVxnMUTZldJ0OES4beSTUs/SYs1xocKW3ioqroeb&#10;1XDeX76/MvVRbu28HdyoJNsXqfVsOm5eQQQawz383343GrI0h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48ixQAAANwAAAAPAAAAAAAAAAAAAAAAAJgCAABkcnMv&#10;ZG93bnJldi54bWxQSwUGAAAAAAQABAD1AAAAigMAAAAA&#10;" filled="f" stroked="f">
              <v:textbox>
                <w:txbxContent>
                  <w:p w:rsidR="00330CD0" w:rsidRPr="001D68B1" w:rsidRDefault="00330CD0" w:rsidP="00330CD0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40"/>
                        <w:szCs w:val="40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40"/>
                        <w:szCs w:val="40"/>
                        <w:lang w:val="en-US"/>
                      </w:rPr>
                      <w:t>V</w:t>
                    </w:r>
                  </w:p>
                </w:txbxContent>
              </v:textbox>
            </v:shape>
          </v:group>
        </w:pict>
      </w:r>
    </w:p>
    <w:p w:rsidR="00330CD0" w:rsidRDefault="00330CD0" w:rsidP="00330CD0"/>
    <w:p w:rsidR="00330CD0" w:rsidRDefault="00330CD0" w:rsidP="00330CD0"/>
    <w:p w:rsidR="00330CD0" w:rsidRDefault="00330CD0" w:rsidP="00330CD0"/>
    <w:p w:rsidR="00330CD0" w:rsidRDefault="00330CD0" w:rsidP="00330CD0"/>
    <w:p w:rsidR="00330CD0" w:rsidRDefault="00330CD0" w:rsidP="00330CD0"/>
    <w:p w:rsidR="00330CD0" w:rsidRDefault="00330CD0" w:rsidP="00330CD0"/>
    <w:p w:rsidR="00330CD0" w:rsidRDefault="00330CD0" w:rsidP="00330CD0"/>
    <w:p w:rsidR="00330CD0" w:rsidRDefault="00330CD0" w:rsidP="00330CD0"/>
    <w:p w:rsidR="00330CD0" w:rsidRDefault="00330CD0" w:rsidP="00330CD0"/>
    <w:p w:rsidR="00330CD0" w:rsidRDefault="00330CD0" w:rsidP="00330CD0"/>
    <w:p w:rsidR="00330CD0" w:rsidRDefault="00330CD0" w:rsidP="00330CD0"/>
    <w:p w:rsidR="00330CD0" w:rsidRDefault="00330CD0" w:rsidP="00330CD0"/>
    <w:p w:rsidR="00330CD0" w:rsidRDefault="00330CD0" w:rsidP="00330CD0"/>
    <w:p w:rsidR="00330CD0" w:rsidRDefault="00330CD0" w:rsidP="00330CD0"/>
    <w:p w:rsidR="00330CD0" w:rsidRDefault="00330CD0" w:rsidP="00330CD0"/>
    <w:p w:rsidR="00330CD0" w:rsidRDefault="00330CD0" w:rsidP="00330CD0"/>
    <w:p w:rsidR="00330CD0" w:rsidRDefault="00330CD0" w:rsidP="00330CD0"/>
    <w:p w:rsidR="00330CD0" w:rsidRDefault="00330CD0" w:rsidP="00330CD0"/>
    <w:p w:rsidR="00330CD0" w:rsidRDefault="00330CD0" w:rsidP="00330CD0"/>
    <w:p w:rsidR="00330CD0" w:rsidRDefault="00330CD0" w:rsidP="00330CD0"/>
    <w:p w:rsidR="00330CD0" w:rsidRDefault="00330CD0" w:rsidP="00330CD0"/>
    <w:p w:rsidR="00330CD0" w:rsidRPr="001D68B1" w:rsidRDefault="00330CD0" w:rsidP="00330CD0">
      <w:pPr>
        <w:pStyle w:val="a4"/>
        <w:numPr>
          <w:ilvl w:val="0"/>
          <w:numId w:val="7"/>
        </w:numPr>
      </w:pPr>
      <w:r>
        <w:rPr>
          <w:rFonts w:ascii="Times New Roman" w:hAnsi="Times New Roman" w:cs="Times New Roman"/>
          <w:sz w:val="28"/>
          <w:szCs w:val="28"/>
        </w:rPr>
        <w:t>Передачи мяча в парах.</w:t>
      </w:r>
    </w:p>
    <w:p w:rsidR="00330CD0" w:rsidRPr="001D68B1" w:rsidRDefault="00330CD0" w:rsidP="00330CD0">
      <w:pPr>
        <w:pStyle w:val="a4"/>
        <w:numPr>
          <w:ilvl w:val="0"/>
          <w:numId w:val="7"/>
        </w:numPr>
      </w:pPr>
      <w:r>
        <w:rPr>
          <w:rFonts w:ascii="Times New Roman" w:hAnsi="Times New Roman" w:cs="Times New Roman"/>
          <w:sz w:val="28"/>
          <w:szCs w:val="28"/>
        </w:rPr>
        <w:t>Набивание мяча ногой с отскоком от пола.</w:t>
      </w:r>
    </w:p>
    <w:p w:rsidR="00330CD0" w:rsidRPr="001D68B1" w:rsidRDefault="00330CD0" w:rsidP="00330CD0">
      <w:pPr>
        <w:pStyle w:val="a4"/>
        <w:numPr>
          <w:ilvl w:val="0"/>
          <w:numId w:val="7"/>
        </w:numPr>
      </w:pPr>
      <w:r>
        <w:rPr>
          <w:rFonts w:ascii="Times New Roman" w:hAnsi="Times New Roman" w:cs="Times New Roman"/>
          <w:sz w:val="28"/>
          <w:szCs w:val="28"/>
        </w:rPr>
        <w:t>Передача мяча друг другу головой в паре.</w:t>
      </w:r>
    </w:p>
    <w:p w:rsidR="00330CD0" w:rsidRPr="002D1F80" w:rsidRDefault="00330CD0" w:rsidP="00330CD0">
      <w:pPr>
        <w:pStyle w:val="a4"/>
        <w:numPr>
          <w:ilvl w:val="0"/>
          <w:numId w:val="7"/>
        </w:numPr>
      </w:pPr>
      <w:r>
        <w:rPr>
          <w:rFonts w:ascii="Times New Roman" w:hAnsi="Times New Roman" w:cs="Times New Roman"/>
          <w:sz w:val="28"/>
          <w:szCs w:val="28"/>
        </w:rPr>
        <w:t xml:space="preserve">Передача мяча через </w:t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>/а барьеры.</w:t>
      </w:r>
    </w:p>
    <w:p w:rsidR="00330CD0" w:rsidRPr="00BF3BE5" w:rsidRDefault="00330CD0" w:rsidP="00330CD0">
      <w:pPr>
        <w:pStyle w:val="a4"/>
        <w:numPr>
          <w:ilvl w:val="0"/>
          <w:numId w:val="7"/>
        </w:numPr>
      </w:pPr>
      <w:r>
        <w:rPr>
          <w:rFonts w:ascii="Times New Roman" w:hAnsi="Times New Roman" w:cs="Times New Roman"/>
          <w:sz w:val="28"/>
          <w:szCs w:val="28"/>
        </w:rPr>
        <w:t>Удар по хоккейным воротам на точность</w:t>
      </w:r>
    </w:p>
    <w:p w:rsidR="00330CD0" w:rsidRPr="003F2B12" w:rsidRDefault="00330CD0" w:rsidP="00330CD0">
      <w:pPr>
        <w:pStyle w:val="aa"/>
        <w:spacing w:line="360" w:lineRule="auto"/>
        <w:ind w:firstLine="708"/>
        <w:jc w:val="right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>
        <w:rPr>
          <w:rFonts w:ascii="Times New Roman" w:eastAsia="Century Gothic" w:hAnsi="Times New Roman" w:cs="Times New Roman"/>
          <w:sz w:val="28"/>
          <w:szCs w:val="28"/>
          <w:lang w:bidi="en-US"/>
        </w:rPr>
        <w:lastRenderedPageBreak/>
        <w:t>ПРИЛОЖЕНИЕ 6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926"/>
      </w:tblGrid>
      <w:tr w:rsidR="00330CD0" w:rsidRPr="003F2B12" w:rsidTr="008E2C2D">
        <w:tc>
          <w:tcPr>
            <w:tcW w:w="4928" w:type="dxa"/>
          </w:tcPr>
          <w:p w:rsidR="00330CD0" w:rsidRPr="003F2B12" w:rsidRDefault="00330CD0" w:rsidP="008E2C2D">
            <w:pPr>
              <w:pStyle w:val="aa"/>
              <w:spacing w:line="360" w:lineRule="auto"/>
              <w:ind w:firstLine="708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74DFF7" wp14:editId="08C0FA93">
                  <wp:extent cx="2179833" cy="3086100"/>
                  <wp:effectExtent l="76200" t="76200" r="106680" b="114300"/>
                  <wp:docPr id="6" name="Рисунок 6" descr="https://content.schools.by/cache/db/36/db365498b770abedd15a06f400f11a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ontent.schools.by/cache/db/36/db365498b770abedd15a06f400f11a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325" cy="309104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330CD0" w:rsidRPr="003F2B12" w:rsidRDefault="00330CD0" w:rsidP="008E2C2D">
            <w:pPr>
              <w:pStyle w:val="aa"/>
              <w:spacing w:line="360" w:lineRule="auto"/>
              <w:ind w:firstLine="708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703190" wp14:editId="1A2A64D0">
                  <wp:extent cx="2177777" cy="3086100"/>
                  <wp:effectExtent l="76200" t="76200" r="108585" b="114300"/>
                  <wp:docPr id="19" name="Рисунок 19" descr="https://content.schools.by/cache/e8/b1/e8b1f43cb5fff30d009dc688a5bd18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content.schools.by/cache/e8/b1/e8b1f43cb5fff30d009dc688a5bd18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745" cy="308180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0CD0" w:rsidRPr="003F2B12" w:rsidTr="008E2C2D">
        <w:tc>
          <w:tcPr>
            <w:tcW w:w="4928" w:type="dxa"/>
          </w:tcPr>
          <w:p w:rsidR="00330CD0" w:rsidRPr="003F2B12" w:rsidRDefault="00330CD0" w:rsidP="008E2C2D">
            <w:pPr>
              <w:pStyle w:val="aa"/>
              <w:spacing w:line="360" w:lineRule="auto"/>
              <w:ind w:firstLine="142"/>
              <w:jc w:val="center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6075FF" wp14:editId="039B5BFB">
                  <wp:extent cx="2698821" cy="2024060"/>
                  <wp:effectExtent l="76200" t="76200" r="120650" b="109855"/>
                  <wp:docPr id="13" name="Рисунок 13" descr="https://content.schools.by/cache/5d/62/5d62226f2df54f564952b833a0a718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ontent.schools.by/cache/5d/62/5d62226f2df54f564952b833a0a718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736" cy="202999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330CD0" w:rsidRPr="003F2B12" w:rsidRDefault="00330CD0" w:rsidP="008E2C2D">
            <w:pPr>
              <w:pStyle w:val="aa"/>
              <w:spacing w:line="360" w:lineRule="auto"/>
              <w:ind w:firstLine="317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0381BA" wp14:editId="5E94B248">
                  <wp:extent cx="2724150" cy="2023082"/>
                  <wp:effectExtent l="76200" t="76200" r="114300" b="111125"/>
                  <wp:docPr id="14" name="Рисунок 14" descr="https://content.schools.by/cache/c8/34/c834b18a0cedcb7fdc47d0bc2fcbff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content.schools.by/cache/c8/34/c834b18a0cedcb7fdc47d0bc2fcbff7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46" b="12054"/>
                          <a:stretch/>
                        </pic:blipFill>
                        <pic:spPr bwMode="auto">
                          <a:xfrm>
                            <a:off x="0" y="0"/>
                            <a:ext cx="2735092" cy="2031208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0CD0" w:rsidRPr="003F2B12" w:rsidTr="008E2C2D">
        <w:tc>
          <w:tcPr>
            <w:tcW w:w="9854" w:type="dxa"/>
            <w:gridSpan w:val="2"/>
          </w:tcPr>
          <w:p w:rsidR="00330CD0" w:rsidRPr="003F2B12" w:rsidRDefault="00330CD0" w:rsidP="008E2C2D">
            <w:pPr>
              <w:pStyle w:val="aa"/>
              <w:spacing w:line="360" w:lineRule="auto"/>
              <w:ind w:firstLine="708"/>
              <w:jc w:val="center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05BF14" wp14:editId="1B804EB0">
                  <wp:extent cx="3826893" cy="2400300"/>
                  <wp:effectExtent l="76200" t="76200" r="116840" b="114300"/>
                  <wp:docPr id="12" name="Рисунок 12" descr="https://content.schools.by/cache/6f/4c/6f4ceeec6e6178788b3687d9c4f496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content.schools.by/cache/6f/4c/6f4ceeec6e6178788b3687d9c4f4962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92" cy="238574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0CD0" w:rsidRPr="003F2B12" w:rsidRDefault="00330CD0" w:rsidP="00330CD0">
      <w:pPr>
        <w:pStyle w:val="aa"/>
        <w:spacing w:line="360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</w:p>
    <w:p w:rsidR="00330CD0" w:rsidRPr="003F2B12" w:rsidRDefault="00330CD0" w:rsidP="00330CD0">
      <w:pPr>
        <w:pStyle w:val="aa"/>
        <w:spacing w:line="360" w:lineRule="auto"/>
        <w:ind w:firstLine="708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30CD0" w:rsidRPr="003F2B12" w:rsidTr="008E2C2D">
        <w:tc>
          <w:tcPr>
            <w:tcW w:w="4785" w:type="dxa"/>
          </w:tcPr>
          <w:p w:rsidR="00330CD0" w:rsidRPr="003F2B12" w:rsidRDefault="00330CD0" w:rsidP="008E2C2D">
            <w:pPr>
              <w:pStyle w:val="aa"/>
              <w:spacing w:line="360" w:lineRule="auto"/>
              <w:ind w:firstLine="708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43162A" wp14:editId="4EB64018">
                  <wp:extent cx="1745395" cy="2473377"/>
                  <wp:effectExtent l="76200" t="76200" r="121920" b="117475"/>
                  <wp:docPr id="18" name="Рисунок 18" descr="https://content.schools.by/cache/e5/32/e5321a8c73badc118e8f8f17a43fae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content.schools.by/cache/e5/32/e5321a8c73badc118e8f8f17a43fae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599" cy="24722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30CD0" w:rsidRPr="003F2B12" w:rsidRDefault="00330CD0" w:rsidP="008E2C2D">
            <w:pPr>
              <w:pStyle w:val="aa"/>
              <w:spacing w:line="360" w:lineRule="auto"/>
              <w:ind w:firstLine="166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D8A430" wp14:editId="411FB18F">
                  <wp:extent cx="2667000" cy="2000194"/>
                  <wp:effectExtent l="76200" t="76200" r="114300" b="114935"/>
                  <wp:docPr id="16" name="Рисунок 16" descr="https://content.schools.by/cache/09/a5/09a5f88b22b046cad09d6b3ee10150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content.schools.by/cache/09/a5/09a5f88b22b046cad09d6b3ee10150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638" cy="200517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0CD0" w:rsidRPr="003F2B12" w:rsidTr="008E2C2D">
        <w:tc>
          <w:tcPr>
            <w:tcW w:w="4785" w:type="dxa"/>
          </w:tcPr>
          <w:p w:rsidR="00330CD0" w:rsidRPr="003F2B12" w:rsidRDefault="00330CD0" w:rsidP="008E2C2D">
            <w:pPr>
              <w:pStyle w:val="aa"/>
              <w:spacing w:line="360" w:lineRule="auto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C2AB59" wp14:editId="0D347EE7">
                  <wp:extent cx="2182761" cy="1638670"/>
                  <wp:effectExtent l="76200" t="76200" r="122555" b="114300"/>
                  <wp:docPr id="23" name="Рисунок 23" descr="H:\Pictures\IMG10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:\Pictures\IMG10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29" cy="165681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30CD0" w:rsidRPr="003F2B12" w:rsidRDefault="00330CD0" w:rsidP="008E2C2D">
            <w:pPr>
              <w:pStyle w:val="aa"/>
              <w:spacing w:line="360" w:lineRule="auto"/>
              <w:ind w:firstLine="35"/>
              <w:jc w:val="both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63AEC6" wp14:editId="7C34B89E">
                  <wp:extent cx="2182761" cy="1638670"/>
                  <wp:effectExtent l="76200" t="76200" r="122555" b="114300"/>
                  <wp:docPr id="22" name="Рисунок 22" descr="H:\Pictures\IMG10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:\Pictures\IMG10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023" cy="165538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0CD0" w:rsidRPr="003F2B12" w:rsidTr="008E2C2D">
        <w:tc>
          <w:tcPr>
            <w:tcW w:w="9571" w:type="dxa"/>
            <w:gridSpan w:val="2"/>
          </w:tcPr>
          <w:p w:rsidR="00330CD0" w:rsidRPr="003F2B12" w:rsidRDefault="00330CD0" w:rsidP="008E2C2D">
            <w:pPr>
              <w:pStyle w:val="aa"/>
              <w:spacing w:line="360" w:lineRule="auto"/>
              <w:ind w:firstLine="708"/>
              <w:jc w:val="center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 w:rsidRPr="003F2B12">
              <w:rPr>
                <w:rFonts w:ascii="Times New Roman" w:eastAsia="Century Gothic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C0A5EE" wp14:editId="7BAA8807">
                  <wp:extent cx="2990850" cy="1656121"/>
                  <wp:effectExtent l="76200" t="76200" r="114300" b="115570"/>
                  <wp:docPr id="21" name="Рисунок 21" descr="H:\Pictures\IMG10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:\Pictures\IMG10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069" cy="16573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0CD0" w:rsidRPr="003F2B12" w:rsidTr="008E2C2D">
        <w:tc>
          <w:tcPr>
            <w:tcW w:w="9571" w:type="dxa"/>
            <w:gridSpan w:val="2"/>
          </w:tcPr>
          <w:p w:rsidR="00330CD0" w:rsidRPr="003F2B12" w:rsidRDefault="00330CD0" w:rsidP="008E2C2D">
            <w:pPr>
              <w:pStyle w:val="aa"/>
              <w:spacing w:line="360" w:lineRule="auto"/>
              <w:ind w:firstLine="708"/>
              <w:jc w:val="center"/>
              <w:rPr>
                <w:rFonts w:ascii="Times New Roman" w:eastAsia="Century Gothic" w:hAnsi="Times New Roman" w:cs="Times New Roman"/>
                <w:noProof/>
                <w:sz w:val="28"/>
                <w:szCs w:val="28"/>
                <w:lang w:eastAsia="ru-RU"/>
              </w:rPr>
            </w:pPr>
            <w:r w:rsidRPr="003F2B12">
              <w:rPr>
                <w:rFonts w:ascii="Times New Roman" w:eastAsia="Century Gothic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2300CB" wp14:editId="2CE25FD0">
                  <wp:extent cx="2889205" cy="1799303"/>
                  <wp:effectExtent l="76200" t="76200" r="121285" b="106045"/>
                  <wp:docPr id="20" name="Рисунок 20" descr="H:\Pictures\IMG10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:\Pictures\IMG10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844" cy="181963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0CD0" w:rsidRDefault="00330CD0" w:rsidP="00330CD0">
      <w:pPr>
        <w:pStyle w:val="aa"/>
        <w:spacing w:line="360" w:lineRule="auto"/>
        <w:ind w:firstLine="708"/>
        <w:jc w:val="right"/>
        <w:rPr>
          <w:rFonts w:ascii="Times New Roman" w:eastAsia="Century Gothic" w:hAnsi="Times New Roman" w:cs="Times New Roman"/>
          <w:sz w:val="28"/>
          <w:szCs w:val="28"/>
          <w:lang w:bidi="en-US"/>
        </w:rPr>
      </w:pPr>
      <w:r>
        <w:rPr>
          <w:rFonts w:ascii="Times New Roman" w:eastAsia="Century Gothic" w:hAnsi="Times New Roman" w:cs="Times New Roman"/>
          <w:sz w:val="28"/>
          <w:szCs w:val="28"/>
          <w:lang w:bidi="en-US"/>
        </w:rPr>
        <w:lastRenderedPageBreak/>
        <w:t>ПРИЛОЖЕНИЕ 7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5706"/>
      </w:tblGrid>
      <w:tr w:rsidR="00330CD0" w:rsidTr="008E2C2D">
        <w:tc>
          <w:tcPr>
            <w:tcW w:w="4927" w:type="dxa"/>
          </w:tcPr>
          <w:p w:rsidR="00330CD0" w:rsidRDefault="00330CD0" w:rsidP="008E2C2D">
            <w:pPr>
              <w:pStyle w:val="aa"/>
              <w:spacing w:line="360" w:lineRule="auto"/>
              <w:jc w:val="right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Century Gothic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013B82" wp14:editId="7A54D97E">
                  <wp:extent cx="1979806" cy="2229361"/>
                  <wp:effectExtent l="76200" t="76200" r="116205" b="11430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8bbc26308b47146fedfe04840642cf5.jpg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5" t="20238"/>
                          <a:stretch/>
                        </pic:blipFill>
                        <pic:spPr bwMode="auto">
                          <a:xfrm>
                            <a:off x="0" y="0"/>
                            <a:ext cx="2005798" cy="225862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330CD0" w:rsidRDefault="00330CD0" w:rsidP="008E2C2D">
            <w:pPr>
              <w:pStyle w:val="aa"/>
              <w:spacing w:line="360" w:lineRule="auto"/>
              <w:jc w:val="right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</w:p>
          <w:p w:rsidR="00330CD0" w:rsidRDefault="00330CD0" w:rsidP="008E2C2D">
            <w:pPr>
              <w:pStyle w:val="aa"/>
              <w:spacing w:line="360" w:lineRule="auto"/>
              <w:jc w:val="right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Century Gothic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903BAF" wp14:editId="164E8D35">
                  <wp:extent cx="2703601" cy="1924050"/>
                  <wp:effectExtent l="76200" t="76200" r="116205" b="11430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нировать1000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186" cy="193585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0CD0" w:rsidTr="008E2C2D">
        <w:tc>
          <w:tcPr>
            <w:tcW w:w="4927" w:type="dxa"/>
          </w:tcPr>
          <w:p w:rsidR="00330CD0" w:rsidRDefault="00330CD0" w:rsidP="008E2C2D">
            <w:pPr>
              <w:pStyle w:val="aa"/>
              <w:spacing w:line="360" w:lineRule="auto"/>
              <w:jc w:val="center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Century Gothic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2A1EC2" wp14:editId="1CEAE294">
                  <wp:extent cx="1576309" cy="2241755"/>
                  <wp:effectExtent l="76200" t="76200" r="119380" b="1206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205_101622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150" cy="238516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330CD0" w:rsidRDefault="00330CD0" w:rsidP="008E2C2D">
            <w:pPr>
              <w:pStyle w:val="aa"/>
              <w:spacing w:line="360" w:lineRule="auto"/>
              <w:jc w:val="center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983DBE" wp14:editId="4B859B2F">
                  <wp:extent cx="3297420" cy="2271252"/>
                  <wp:effectExtent l="76200" t="76200" r="113030" b="1104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/>
                          <a:srcRect l="17403" t="11735" r="17062" b="3570"/>
                          <a:stretch/>
                        </pic:blipFill>
                        <pic:spPr bwMode="auto">
                          <a:xfrm>
                            <a:off x="0" y="0"/>
                            <a:ext cx="3331042" cy="229441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0CD0" w:rsidTr="008E2C2D">
        <w:tc>
          <w:tcPr>
            <w:tcW w:w="9854" w:type="dxa"/>
            <w:gridSpan w:val="2"/>
          </w:tcPr>
          <w:p w:rsidR="00330CD0" w:rsidRDefault="00330CD0" w:rsidP="008E2C2D">
            <w:pPr>
              <w:pStyle w:val="aa"/>
              <w:spacing w:line="360" w:lineRule="auto"/>
              <w:jc w:val="center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4F43AC" wp14:editId="71E4015C">
                  <wp:extent cx="5336771" cy="2443941"/>
                  <wp:effectExtent l="76200" t="76200" r="111760" b="1092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/>
                          <a:srcRect l="6526" t="10714" r="6186" b="14286"/>
                          <a:stretch/>
                        </pic:blipFill>
                        <pic:spPr bwMode="auto">
                          <a:xfrm>
                            <a:off x="0" y="0"/>
                            <a:ext cx="5342162" cy="244641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0CD0" w:rsidTr="008E2C2D">
        <w:tc>
          <w:tcPr>
            <w:tcW w:w="4927" w:type="dxa"/>
          </w:tcPr>
          <w:p w:rsidR="00330CD0" w:rsidRDefault="00330CD0" w:rsidP="008E2C2D">
            <w:pPr>
              <w:pStyle w:val="aa"/>
              <w:spacing w:line="360" w:lineRule="auto"/>
              <w:jc w:val="right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4927" w:type="dxa"/>
          </w:tcPr>
          <w:p w:rsidR="00330CD0" w:rsidRDefault="00330CD0" w:rsidP="008E2C2D">
            <w:pPr>
              <w:pStyle w:val="aa"/>
              <w:spacing w:line="360" w:lineRule="auto"/>
              <w:jc w:val="right"/>
              <w:rPr>
                <w:rFonts w:ascii="Times New Roman" w:eastAsia="Century Gothic" w:hAnsi="Times New Roman" w:cs="Times New Roman"/>
                <w:sz w:val="28"/>
                <w:szCs w:val="28"/>
                <w:lang w:bidi="en-US"/>
              </w:rPr>
            </w:pPr>
          </w:p>
        </w:tc>
      </w:tr>
    </w:tbl>
    <w:p w:rsidR="00330CD0" w:rsidRDefault="00330CD0" w:rsidP="00330CD0">
      <w:pPr>
        <w:pStyle w:val="aa"/>
        <w:spacing w:line="360" w:lineRule="auto"/>
        <w:jc w:val="both"/>
        <w:rPr>
          <w:rFonts w:ascii="Times New Roman" w:eastAsia="Century Gothic" w:hAnsi="Times New Roman" w:cs="Times New Roman"/>
          <w:sz w:val="28"/>
          <w:szCs w:val="28"/>
          <w:lang w:bidi="en-US"/>
        </w:rPr>
      </w:pPr>
    </w:p>
    <w:p w:rsidR="00330CD0" w:rsidRPr="00BC455F" w:rsidRDefault="00330CD0" w:rsidP="00330CD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30CD0" w:rsidRPr="00BC455F" w:rsidSect="003440A1">
      <w:footerReference w:type="default" r:id="rId35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4FE5" w:rsidRDefault="00584FE5" w:rsidP="000065D0">
      <w:pPr>
        <w:spacing w:after="0" w:line="240" w:lineRule="auto"/>
      </w:pPr>
      <w:r>
        <w:separator/>
      </w:r>
    </w:p>
  </w:endnote>
  <w:endnote w:type="continuationSeparator" w:id="0">
    <w:p w:rsidR="00584FE5" w:rsidRDefault="00584FE5" w:rsidP="00006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0288160"/>
      <w:docPartObj>
        <w:docPartGallery w:val="Page Numbers (Bottom of Page)"/>
        <w:docPartUnique/>
      </w:docPartObj>
    </w:sdtPr>
    <w:sdtEndPr/>
    <w:sdtContent>
      <w:p w:rsidR="000065D0" w:rsidRDefault="00F22D42">
        <w:pPr>
          <w:pStyle w:val="a7"/>
          <w:jc w:val="right"/>
        </w:pPr>
        <w:r>
          <w:fldChar w:fldCharType="begin"/>
        </w:r>
        <w:r w:rsidR="000065D0">
          <w:instrText>PAGE   \* MERGEFORMAT</w:instrText>
        </w:r>
        <w:r>
          <w:fldChar w:fldCharType="separate"/>
        </w:r>
        <w:r w:rsidR="00330CD0">
          <w:rPr>
            <w:noProof/>
          </w:rPr>
          <w:t>24</w:t>
        </w:r>
        <w:r>
          <w:fldChar w:fldCharType="end"/>
        </w:r>
      </w:p>
    </w:sdtContent>
  </w:sdt>
  <w:p w:rsidR="000065D0" w:rsidRDefault="000065D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4FE5" w:rsidRDefault="00584FE5" w:rsidP="000065D0">
      <w:pPr>
        <w:spacing w:after="0" w:line="240" w:lineRule="auto"/>
      </w:pPr>
      <w:r>
        <w:separator/>
      </w:r>
    </w:p>
  </w:footnote>
  <w:footnote w:type="continuationSeparator" w:id="0">
    <w:p w:rsidR="00584FE5" w:rsidRDefault="00584FE5" w:rsidP="000065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E34D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2AC344FD"/>
    <w:multiLevelType w:val="hybridMultilevel"/>
    <w:tmpl w:val="AA88C40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491907"/>
    <w:multiLevelType w:val="hybridMultilevel"/>
    <w:tmpl w:val="92F2E7F2"/>
    <w:lvl w:ilvl="0" w:tplc="6464A7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F827C7"/>
    <w:multiLevelType w:val="hybridMultilevel"/>
    <w:tmpl w:val="864A5C6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E75B5F"/>
    <w:multiLevelType w:val="hybridMultilevel"/>
    <w:tmpl w:val="6B3083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904819"/>
    <w:multiLevelType w:val="hybridMultilevel"/>
    <w:tmpl w:val="AA88C40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93382A"/>
    <w:multiLevelType w:val="multilevel"/>
    <w:tmpl w:val="B85897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72F21"/>
    <w:rsid w:val="000065D0"/>
    <w:rsid w:val="00094C32"/>
    <w:rsid w:val="000A44BE"/>
    <w:rsid w:val="0011705B"/>
    <w:rsid w:val="001D07A9"/>
    <w:rsid w:val="001E3446"/>
    <w:rsid w:val="00282344"/>
    <w:rsid w:val="002E6F1B"/>
    <w:rsid w:val="00330CD0"/>
    <w:rsid w:val="003440A1"/>
    <w:rsid w:val="00345EAF"/>
    <w:rsid w:val="00377DBC"/>
    <w:rsid w:val="003A6B80"/>
    <w:rsid w:val="004343B5"/>
    <w:rsid w:val="00505E63"/>
    <w:rsid w:val="00572F21"/>
    <w:rsid w:val="00584FE5"/>
    <w:rsid w:val="005866B8"/>
    <w:rsid w:val="0063470E"/>
    <w:rsid w:val="00706FBD"/>
    <w:rsid w:val="00820E62"/>
    <w:rsid w:val="008607D4"/>
    <w:rsid w:val="008B4EB4"/>
    <w:rsid w:val="00A078C6"/>
    <w:rsid w:val="00A677D4"/>
    <w:rsid w:val="00B03797"/>
    <w:rsid w:val="00B17D5D"/>
    <w:rsid w:val="00B43E40"/>
    <w:rsid w:val="00BC455F"/>
    <w:rsid w:val="00C05B26"/>
    <w:rsid w:val="00C07148"/>
    <w:rsid w:val="00C833B7"/>
    <w:rsid w:val="00D03D0F"/>
    <w:rsid w:val="00D40EB2"/>
    <w:rsid w:val="00D478AE"/>
    <w:rsid w:val="00D573B8"/>
    <w:rsid w:val="00D745E7"/>
    <w:rsid w:val="00DB2AAD"/>
    <w:rsid w:val="00E70D2A"/>
    <w:rsid w:val="00E85006"/>
    <w:rsid w:val="00F22D42"/>
    <w:rsid w:val="00F86F82"/>
    <w:rsid w:val="00FB1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9"/>
    <o:shapelayout v:ext="edit">
      <o:idmap v:ext="edit" data="1"/>
      <o:rules v:ext="edit">
        <o:r id="V:Rule1" type="connector" idref="#Прямая соединительная линия 333"/>
        <o:r id="V:Rule2" type="connector" idref="#Прямая соединительная линия 385"/>
        <o:r id="V:Rule3" type="connector" idref="#Прямая со стрелкой 260"/>
        <o:r id="V:Rule4" type="connector" idref="#Прямая соединительная линия 151"/>
        <o:r id="V:Rule5" type="connector" idref="#Прямая соединительная линия 378"/>
        <o:r id="V:Rule6" type="connector" idref="#Прямая соединительная линия 152"/>
        <o:r id="V:Rule7" type="connector" idref="#Прямая соединительная линия 300"/>
        <o:r id="V:Rule8" type="connector" idref="#Прямая соединительная линия 28"/>
        <o:r id="V:Rule9" type="connector" idref="#Прямая соединительная линия 353"/>
        <o:r id="V:Rule10" type="connector" idref="#Прямая соединительная линия 245"/>
        <o:r id="V:Rule11" type="connector" idref="#Прямая соединительная линия 298"/>
        <o:r id="V:Rule12" type="connector" idref="#Прямая со стрелкой 147"/>
        <o:r id="V:Rule13" type="connector" idref="#Прямая соединительная линия 193"/>
        <o:r id="V:Rule14" type="connector" idref="#Прямая со стрелкой 222"/>
        <o:r id="V:Rule15" type="connector" idref="#Прямая соединительная линия 247"/>
        <o:r id="V:Rule16" type="connector" idref="#Прямая со стрелкой 283"/>
        <o:r id="V:Rule17" type="connector" idref="#Прямая соединительная линия 144"/>
        <o:r id="V:Rule18" type="connector" idref="#Прямая соединительная линия 31"/>
        <o:r id="V:Rule19" type="connector" idref="#Прямая со стрелкой 402"/>
        <o:r id="V:Rule20" type="connector" idref="#Прямая соединительная линия 198"/>
        <o:r id="V:Rule21" type="connector" idref="#Прямая соединительная линия 208"/>
        <o:r id="V:Rule22" type="connector" idref="#Прямая соединительная линия 299"/>
        <o:r id="V:Rule23" type="connector" idref="#Прямая со стрелкой 406"/>
        <o:r id="V:Rule24" type="connector" idref="#Прямая соединительная линия 145"/>
        <o:r id="V:Rule25" type="connector" idref="#Прямая соединительная линия 327"/>
        <o:r id="V:Rule26" type="connector" idref="#Прямая соединительная линия 347"/>
        <o:r id="V:Rule27" type="connector" idref="#Прямая соединительная линия 382"/>
        <o:r id="V:Rule28" type="connector" idref="#Прямая соединительная линия 268"/>
        <o:r id="V:Rule29" type="connector" idref="#Прямая соединительная линия 296"/>
        <o:r id="V:Rule30" type="connector" idref="#Прямая соединительная линия 362"/>
        <o:r id="V:Rule31" type="connector" idref="#Прямая со стрелкой 316"/>
        <o:r id="V:Rule32" type="connector" idref="#Прямая соединительная линия 336"/>
        <o:r id="V:Rule33" type="connector" idref="#Прямая соединительная линия 334"/>
        <o:r id="V:Rule34" type="connector" idref="#Прямая соединительная линия 246"/>
        <o:r id="V:Rule35" type="connector" idref="#Прямая соединительная линия 376"/>
        <o:r id="V:Rule36" type="connector" idref="#Прямая соединительная линия 219"/>
        <o:r id="V:Rule37" type="connector" idref="#Прямая соединительная линия 276"/>
        <o:r id="V:Rule38" type="connector" idref="#Прямая соединительная линия 253"/>
        <o:r id="V:Rule39" type="connector" idref="#Прямая соединительная линия 267"/>
        <o:r id="V:Rule40" type="connector" idref="#Прямая со стрелкой 201"/>
        <o:r id="V:Rule41" type="connector" idref="#Прямая соединительная линия 209"/>
        <o:r id="V:Rule42" type="connector" idref="#Прямая соединительная линия 355"/>
        <o:r id="V:Rule43" type="connector" idref="#Прямая соединительная линия 340"/>
        <o:r id="V:Rule44" type="connector" idref="#Прямая соединительная линия 212"/>
        <o:r id="V:Rule45" type="connector" idref="#Прямая со стрелкой 265"/>
        <o:r id="V:Rule46" type="connector" idref="#Прямая соединительная линия 326"/>
        <o:r id="V:Rule47" type="connector" idref="#Прямая соединительная линия 214"/>
        <o:r id="V:Rule48" type="connector" idref="#Прямая соединительная линия 397"/>
        <o:r id="V:Rule49" type="connector" idref="#Прямая соединительная линия 294"/>
        <o:r id="V:Rule50" type="connector" idref="#Прямая соединительная линия 384"/>
        <o:r id="V:Rule51" type="connector" idref="#Прямая соединительная линия 131"/>
        <o:r id="V:Rule52" type="connector" idref="#Прямая соединительная линия 255"/>
        <o:r id="V:Rule53" type="connector" idref="#Прямая соединительная линия 375"/>
        <o:r id="V:Rule54" type="connector" idref="#Скругленная соединительная линия 262"/>
        <o:r id="V:Rule55" type="connector" idref="#Прямая со стрелкой 225"/>
        <o:r id="V:Rule56" type="connector" idref="#Прямая соединительная линия 197"/>
        <o:r id="V:Rule57" type="connector" idref="#Прямая соединительная линия 352"/>
        <o:r id="V:Rule58" type="connector" idref="#Прямая со стрелкой 310"/>
        <o:r id="V:Rule59" type="connector" idref="#Прямая соединительная линия 17"/>
        <o:r id="V:Rule60" type="connector" idref="#Прямая соединительная линия 240"/>
        <o:r id="V:Rule61" type="connector" idref="#Прямая соединительная линия 154"/>
        <o:r id="V:Rule62" type="connector" idref="#Прямая соединительная линия 143"/>
        <o:r id="V:Rule63" type="connector" idref="#Прямая со стрелкой 386"/>
        <o:r id="V:Rule64" type="connector" idref="#Прямая соединительная линия 195"/>
        <o:r id="V:Rule65" type="connector" idref="#Прямая соединительная линия 275"/>
        <o:r id="V:Rule66" type="connector" idref="#Прямая соединительная линия 332"/>
        <o:r id="V:Rule67" type="connector" idref="#Прямая соединительная линия 364"/>
        <o:r id="V:Rule68" type="connector" idref="#Прямая со стрелкой 409"/>
        <o:r id="V:Rule69" type="connector" idref="#Прямая соединительная линия 379"/>
        <o:r id="V:Rule70" type="connector" idref="#Прямая соединительная линия 254"/>
        <o:r id="V:Rule71" type="connector" idref="#Прямая соединительная линия 363"/>
        <o:r id="V:Rule72" type="connector" idref="#Прямая соединительная линия 348"/>
        <o:r id="V:Rule73" type="connector" idref="#Прямая соединительная линия 217"/>
        <o:r id="V:Rule74" type="connector" idref="#Прямая соединительная линия 293"/>
        <o:r id="V:Rule75" type="connector" idref="#Прямая со стрелкой 400"/>
        <o:r id="V:Rule76" type="connector" idref="#Прямая со стрелкой 277"/>
        <o:r id="V:Rule77" type="connector" idref="#Прямая соединительная линия 221"/>
        <o:r id="V:Rule78" type="connector" idref="#Прямая со стрелкой 218"/>
        <o:r id="V:Rule79" type="connector" idref="#Прямая соединительная линия 215"/>
        <o:r id="V:Rule80" type="connector" idref="#Скругленная соединительная линия 266"/>
        <o:r id="V:Rule81" type="connector" idref="#Прямая соединительная линия 307"/>
        <o:r id="V:Rule82" type="connector" idref="#Прямая соединительная линия 194"/>
        <o:r id="V:Rule83" type="connector" idref="#Прямая соединительная линия 354"/>
        <o:r id="V:Rule84" type="connector" idref="#Скругленная соединительная линия 261"/>
        <o:r id="V:Rule85" type="connector" idref="#Прямая со стрелкой 279"/>
        <o:r id="V:Rule86" type="connector" idref="#Прямая со стрелкой 280"/>
        <o:r id="V:Rule87" type="connector" idref="#Прямая соединительная линия 157"/>
        <o:r id="V:Rule88" type="connector" idref="#Прямая соединительная линия 361"/>
        <o:r id="V:Rule89" type="connector" idref="#Прямая соединительная линия 220"/>
        <o:r id="V:Rule90" type="connector" idref="#Прямая со стрелкой 357"/>
        <o:r id="V:Rule91" type="connector" idref="#Прямая соединительная линия 242"/>
        <o:r id="V:Rule92" type="connector" idref="#Прямая соединительная линия 211"/>
        <o:r id="V:Rule93" type="connector" idref="#Прямая со стрелкой 410"/>
        <o:r id="V:Rule94" type="connector" idref="#Прямая соединительная линия 206"/>
        <o:r id="V:Rule95" type="connector" idref="#Прямая со стрелкой 269"/>
        <o:r id="V:Rule96" type="connector" idref="#Прямая соединительная линия 196"/>
        <o:r id="V:Rule97" type="connector" idref="#Скругленная соединительная линия 304"/>
        <o:r id="V:Rule98" type="connector" idref="#Прямая со стрелкой 239"/>
        <o:r id="V:Rule99" type="connector" idref="#Прямая соединительная линия 259"/>
        <o:r id="V:Rule100" type="connector" idref="#Прямая соединительная линия 155"/>
        <o:r id="V:Rule101" type="connector" idref="#Скругленная соединительная линия 263"/>
        <o:r id="V:Rule102" type="connector" idref="#Прямая со стрелкой 301"/>
        <o:r id="V:Rule103" type="connector" idref="#Прямая соединительная линия 343"/>
        <o:r id="V:Rule104" type="connector" idref="#Прямая соединительная линия 29"/>
        <o:r id="V:Rule105" type="connector" idref="#Прямая со стрелкой 156"/>
        <o:r id="V:Rule106" type="connector" idref="#Скругленная соединительная линия 264"/>
        <o:r id="V:Rule107" type="connector" idref="#Прямая со стрелкой 408"/>
        <o:r id="V:Rule108" type="connector" idref="#Скругленная соединительная линия 306"/>
        <o:r id="V:Rule109" type="connector" idref="#Прямая соединительная линия 344"/>
        <o:r id="V:Rule110" type="connector" idref="#Прямая со стрелкой 368"/>
        <o:r id="V:Rule111" type="connector" idref="#Прямая соединительная линия 351"/>
        <o:r id="V:Rule112" type="connector" idref="#Прямая соединительная линия 370"/>
        <o:r id="V:Rule113" type="connector" idref="#Прямая со стрелкой 284"/>
        <o:r id="V:Rule114" type="connector" idref="#Прямая соединительная линия 403"/>
        <o:r id="V:Rule115" type="connector" idref="#Прямая соединительная линия 335"/>
        <o:r id="V:Rule116" type="connector" idref="#Прямая соединительная линия 132"/>
        <o:r id="V:Rule117" type="connector" idref="#Прямая соединительная линия 337"/>
        <o:r id="V:Rule118" type="connector" idref="#Прямая соединительная линия 241"/>
        <o:r id="V:Rule119" type="connector" idref="#Прямая со стрелкой 388"/>
        <o:r id="V:Rule120" type="connector" idref="#Прямая соединительная линия 381"/>
        <o:r id="V:Rule121" type="connector" idref="#Прямая соединительная линия 366"/>
        <o:r id="V:Rule122" type="connector" idref="#Прямая соединительная линия 142"/>
        <o:r id="V:Rule123" type="connector" idref="#Прямая со стрелкой 389"/>
        <o:r id="V:Rule124" type="connector" idref="#Скругленная соединительная линия 289"/>
        <o:r id="V:Rule125" type="connector" idref="#Прямая соединительная линия 342"/>
        <o:r id="V:Rule126" type="connector" idref="#Прямая соединительная линия 295"/>
        <o:r id="V:Rule127" type="connector" idref="#Прямая соединительная линия 128"/>
        <o:r id="V:Rule128" type="connector" idref="#Прямая соединительная линия 250"/>
        <o:r id="V:Rule129" type="connector" idref="#Скругленная соединительная линия 305"/>
        <o:r id="V:Rule130" type="connector" idref="#Прямая соединительная линия 205"/>
        <o:r id="V:Rule131" type="connector" idref="#Прямая соединительная линия 140"/>
        <o:r id="V:Rule132" type="connector" idref="#Прямая соединительная линия 398"/>
        <o:r id="V:Rule133" type="connector" idref="#Прямая соединительная линия 258"/>
        <o:r id="V:Rule134" type="connector" idref="#Прямая соединительная линия 325"/>
        <o:r id="V:Rule135" type="connector" idref="#Прямая соединительная линия 248"/>
        <o:r id="V:Rule136" type="connector" idref="#Скругленная соединительная линия 288"/>
        <o:r id="V:Rule137" type="connector" idref="#Прямая соединительная линия 341"/>
        <o:r id="V:Rule138" type="connector" idref="#Прямая соединительная линия 251"/>
        <o:r id="V:Rule139" type="connector" idref="#Прямая со стрелкой 407"/>
        <o:r id="V:Rule140" type="connector" idref="#Прямая соединительная линия 365"/>
        <o:r id="V:Rule141" type="connector" idref="#Прямая со стрелкой 387"/>
        <o:r id="V:Rule142" type="connector" idref="#Прямая соединительная линия 199"/>
        <o:r id="V:Rule143" type="connector" idref="#Прямая соединительная линия 14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3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72F21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572F2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065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065D0"/>
  </w:style>
  <w:style w:type="paragraph" w:styleId="a7">
    <w:name w:val="footer"/>
    <w:basedOn w:val="a"/>
    <w:link w:val="a8"/>
    <w:uiPriority w:val="99"/>
    <w:unhideWhenUsed/>
    <w:rsid w:val="000065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065D0"/>
  </w:style>
  <w:style w:type="table" w:styleId="a9">
    <w:name w:val="Table Grid"/>
    <w:basedOn w:val="a1"/>
    <w:uiPriority w:val="59"/>
    <w:rsid w:val="000065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link w:val="ab"/>
    <w:uiPriority w:val="1"/>
    <w:qFormat/>
    <w:rsid w:val="00330CD0"/>
    <w:pPr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Без интервала Знак"/>
    <w:basedOn w:val="a0"/>
    <w:link w:val="aa"/>
    <w:uiPriority w:val="1"/>
    <w:rsid w:val="00330CD0"/>
    <w:rPr>
      <w:rFonts w:eastAsiaTheme="minorHAnsi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330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30C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fan1@tut.by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.gif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microsoft.com/office/2007/relationships/hdphoto" Target="media/hdphoto3.wdp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24</Pages>
  <Words>4216</Words>
  <Characters>24036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dcterms:created xsi:type="dcterms:W3CDTF">2017-11-29T06:23:00Z</dcterms:created>
  <dcterms:modified xsi:type="dcterms:W3CDTF">2017-12-05T11:08:00Z</dcterms:modified>
</cp:coreProperties>
</file>