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B4" w:rsidRDefault="00744F01" w:rsidP="00744F01">
      <w:pPr>
        <w:pStyle w:val="a4"/>
        <w:spacing w:line="360" w:lineRule="auto"/>
        <w:ind w:hanging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образования, спорта и туризма Ельского районного исполнительного комитета</w:t>
      </w:r>
    </w:p>
    <w:p w:rsidR="00744F01" w:rsidRPr="00BB4313" w:rsidRDefault="00744F01" w:rsidP="00744F01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 «Средняя школа №1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льска»</w:t>
      </w: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744F01" w:rsidP="00AD0B2D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гражданина – патриота в учреждении образования</w:t>
      </w: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>Из опыта работы</w:t>
      </w:r>
    </w:p>
    <w:p w:rsidR="00744F01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proofErr w:type="spellStart"/>
      <w:r w:rsidRPr="00AD0B2D">
        <w:rPr>
          <w:sz w:val="28"/>
          <w:szCs w:val="28"/>
        </w:rPr>
        <w:t>Хомутовской</w:t>
      </w:r>
      <w:proofErr w:type="spellEnd"/>
      <w:r w:rsidRPr="00AD0B2D">
        <w:rPr>
          <w:sz w:val="28"/>
          <w:szCs w:val="28"/>
        </w:rPr>
        <w:t xml:space="preserve"> Валентины Фёдоровны,</w:t>
      </w: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>классного руководителя 9 «Б» класса</w:t>
      </w: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 xml:space="preserve">государственного учреждения </w:t>
      </w: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>образования «Средняя школа №1 г.</w:t>
      </w:r>
      <w:r w:rsidR="00CE7DE2">
        <w:rPr>
          <w:sz w:val="28"/>
          <w:szCs w:val="28"/>
        </w:rPr>
        <w:t xml:space="preserve"> </w:t>
      </w:r>
      <w:r w:rsidRPr="00AD0B2D">
        <w:rPr>
          <w:sz w:val="28"/>
          <w:szCs w:val="28"/>
        </w:rPr>
        <w:t>Ельска»</w:t>
      </w: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>адрес:247873, г.</w:t>
      </w:r>
      <w:r w:rsidR="00CE7DE2">
        <w:rPr>
          <w:sz w:val="28"/>
          <w:szCs w:val="28"/>
        </w:rPr>
        <w:t xml:space="preserve"> </w:t>
      </w:r>
      <w:r w:rsidRPr="00AD0B2D">
        <w:rPr>
          <w:sz w:val="28"/>
          <w:szCs w:val="28"/>
        </w:rPr>
        <w:t>Ельск,</w:t>
      </w:r>
    </w:p>
    <w:p w:rsidR="00980615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</w:rPr>
      </w:pPr>
      <w:r w:rsidRPr="00AD0B2D">
        <w:rPr>
          <w:sz w:val="28"/>
          <w:szCs w:val="28"/>
        </w:rPr>
        <w:t>ул. Ленинская, д.40</w:t>
      </w:r>
    </w:p>
    <w:p w:rsidR="00744F01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  <w:lang w:val="en-US"/>
        </w:rPr>
      </w:pPr>
      <w:r w:rsidRPr="00AD0B2D">
        <w:rPr>
          <w:sz w:val="28"/>
          <w:szCs w:val="28"/>
        </w:rPr>
        <w:t>тел</w:t>
      </w:r>
      <w:r w:rsidRPr="00AD0B2D">
        <w:rPr>
          <w:sz w:val="28"/>
          <w:szCs w:val="28"/>
          <w:lang w:val="en-US"/>
        </w:rPr>
        <w:t>. 8(02354) 4 18 23</w:t>
      </w:r>
    </w:p>
    <w:p w:rsidR="00744F01" w:rsidRPr="00AD0B2D" w:rsidRDefault="00744F01" w:rsidP="00AD0B2D">
      <w:pPr>
        <w:pStyle w:val="a4"/>
        <w:ind w:firstLineChars="1518" w:firstLine="4250"/>
        <w:contextualSpacing/>
        <w:jc w:val="both"/>
        <w:rPr>
          <w:sz w:val="28"/>
          <w:szCs w:val="28"/>
          <w:lang w:val="en-US"/>
        </w:rPr>
      </w:pPr>
      <w:r w:rsidRPr="00AD0B2D">
        <w:rPr>
          <w:sz w:val="28"/>
          <w:szCs w:val="28"/>
          <w:lang w:val="de-DE"/>
        </w:rPr>
        <w:t>e-</w:t>
      </w:r>
      <w:proofErr w:type="spellStart"/>
      <w:r w:rsidRPr="00AD0B2D">
        <w:rPr>
          <w:sz w:val="28"/>
          <w:szCs w:val="28"/>
          <w:lang w:val="de-DE"/>
        </w:rPr>
        <w:t>mail</w:t>
      </w:r>
      <w:proofErr w:type="spellEnd"/>
      <w:r w:rsidRPr="00AD0B2D">
        <w:rPr>
          <w:sz w:val="28"/>
          <w:szCs w:val="28"/>
          <w:lang w:val="de-DE"/>
        </w:rPr>
        <w:t xml:space="preserve">: </w:t>
      </w:r>
      <w:proofErr w:type="spellStart"/>
      <w:r w:rsidRPr="00AD0B2D">
        <w:rPr>
          <w:sz w:val="28"/>
          <w:szCs w:val="28"/>
          <w:lang w:val="de-DE"/>
        </w:rPr>
        <w:t>school</w:t>
      </w:r>
      <w:proofErr w:type="spellEnd"/>
      <w:r w:rsidRPr="00AD0B2D">
        <w:rPr>
          <w:sz w:val="28"/>
          <w:szCs w:val="28"/>
          <w:lang w:val="en-US"/>
        </w:rPr>
        <w:t>-</w:t>
      </w:r>
      <w:r w:rsidRPr="00AD0B2D">
        <w:rPr>
          <w:sz w:val="28"/>
          <w:szCs w:val="28"/>
          <w:lang w:val="de-DE"/>
        </w:rPr>
        <w:t>elsk1@mail.gomel.by</w:t>
      </w:r>
    </w:p>
    <w:p w:rsidR="00980615" w:rsidRDefault="00980615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AD0B2D" w:rsidRPr="00744F01" w:rsidRDefault="00AD0B2D" w:rsidP="00AD0B2D">
      <w:pPr>
        <w:pStyle w:val="a4"/>
        <w:ind w:firstLineChars="253" w:firstLine="708"/>
        <w:contextualSpacing/>
        <w:jc w:val="center"/>
        <w:rPr>
          <w:sz w:val="28"/>
          <w:szCs w:val="28"/>
          <w:lang w:val="be-BY"/>
        </w:rPr>
      </w:pPr>
    </w:p>
    <w:p w:rsidR="00980615" w:rsidRPr="00744F01" w:rsidRDefault="00744F01" w:rsidP="00744F01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CE7DE2">
        <w:rPr>
          <w:sz w:val="28"/>
          <w:szCs w:val="28"/>
        </w:rPr>
        <w:t xml:space="preserve"> </w:t>
      </w:r>
      <w:r>
        <w:rPr>
          <w:sz w:val="28"/>
          <w:szCs w:val="28"/>
        </w:rPr>
        <w:t>Ельск 2019</w:t>
      </w:r>
    </w:p>
    <w:p w:rsidR="00D676B4" w:rsidRPr="00BB4313" w:rsidRDefault="00D676B4" w:rsidP="00980615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lastRenderedPageBreak/>
        <w:t>«Школьные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годы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чудесные,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дружбою,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книгою,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песнею,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быстро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летят!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воротишь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назад.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пролетят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следа?»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наверное,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самой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известной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любимой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песне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точно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выражают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самую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суть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«разве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пролетят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следа?».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Ведь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именно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школе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формируется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мировоззрение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маленького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складывается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индивидуальный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взгляд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окружающую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действительность,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прививается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героическому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прошлому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родному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восхищение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красотой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природы.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вырастет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воспринимать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происходящее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вокруг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зависит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оттого,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заложит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учитель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руководитель,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след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сердце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останется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школьника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годы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учёбы.</w:t>
      </w:r>
      <w:r w:rsidR="00FD7DC4" w:rsidRPr="00BB4313">
        <w:rPr>
          <w:sz w:val="28"/>
          <w:szCs w:val="28"/>
        </w:rPr>
        <w:t xml:space="preserve"> </w:t>
      </w:r>
    </w:p>
    <w:p w:rsidR="00D676B4" w:rsidRDefault="00D676B4" w:rsidP="00700B06">
      <w:pPr>
        <w:pStyle w:val="a4"/>
        <w:spacing w:line="360" w:lineRule="auto"/>
        <w:ind w:firstLine="708"/>
        <w:contextualSpacing/>
        <w:jc w:val="both"/>
        <w:rPr>
          <w:rStyle w:val="a7"/>
          <w:i w:val="0"/>
          <w:iCs w:val="0"/>
          <w:sz w:val="28"/>
          <w:szCs w:val="28"/>
        </w:rPr>
      </w:pPr>
      <w:r w:rsidRPr="00BB4313">
        <w:rPr>
          <w:sz w:val="28"/>
          <w:szCs w:val="28"/>
        </w:rPr>
        <w:t>Поэтому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задача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педагогов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заключается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в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том,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чтобы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создать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наиболее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результативную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систему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гражданско-патриотического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воспитания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со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школьниками,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определить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направления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методы,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которые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помогут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сформировать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у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подрастающего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поколения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чувства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принадлежности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сопричастности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к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белорусскому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государству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обществу,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сформировать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гражданскую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позицию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и</w:t>
      </w:r>
      <w:r w:rsidR="00FD7DC4" w:rsidRPr="00BB4313">
        <w:rPr>
          <w:rStyle w:val="a7"/>
          <w:i w:val="0"/>
          <w:iCs w:val="0"/>
          <w:sz w:val="28"/>
          <w:szCs w:val="28"/>
        </w:rPr>
        <w:t xml:space="preserve"> </w:t>
      </w:r>
      <w:r w:rsidRPr="00BB4313">
        <w:rPr>
          <w:rStyle w:val="a7"/>
          <w:i w:val="0"/>
          <w:iCs w:val="0"/>
          <w:sz w:val="28"/>
          <w:szCs w:val="28"/>
        </w:rPr>
        <w:t>патриотизм.</w:t>
      </w:r>
    </w:p>
    <w:p w:rsidR="00700B06" w:rsidRPr="00BB4313" w:rsidRDefault="00700B06" w:rsidP="00700B06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 В данной работе отражена система работы по гражданскому и патриотическому воспитанию учителя русского языка и литературы,  классного руководителя 9 «Б» класса </w:t>
      </w:r>
      <w:proofErr w:type="spellStart"/>
      <w:r>
        <w:rPr>
          <w:rStyle w:val="a7"/>
          <w:i w:val="0"/>
          <w:iCs w:val="0"/>
          <w:sz w:val="28"/>
          <w:szCs w:val="28"/>
        </w:rPr>
        <w:t>Хомутовской</w:t>
      </w:r>
      <w:proofErr w:type="spellEnd"/>
      <w:r>
        <w:rPr>
          <w:rStyle w:val="a7"/>
          <w:i w:val="0"/>
          <w:iCs w:val="0"/>
          <w:sz w:val="28"/>
          <w:szCs w:val="28"/>
        </w:rPr>
        <w:t xml:space="preserve"> Валентины Фёдоровны  посредством  регионального компонента, истории и культуры нашего</w:t>
      </w:r>
      <w:r w:rsidR="00B970CF">
        <w:rPr>
          <w:rStyle w:val="a7"/>
          <w:i w:val="0"/>
          <w:iCs w:val="0"/>
          <w:sz w:val="28"/>
          <w:szCs w:val="28"/>
        </w:rPr>
        <w:t xml:space="preserve"> народа, малой родины, природы родного края, достопримечательностей, выполнение гражданского долга, </w:t>
      </w:r>
      <w:r>
        <w:rPr>
          <w:rStyle w:val="a7"/>
          <w:i w:val="0"/>
          <w:iCs w:val="0"/>
          <w:sz w:val="28"/>
          <w:szCs w:val="28"/>
        </w:rPr>
        <w:t>формирования национального самопознания</w:t>
      </w:r>
      <w:r w:rsidR="00B970CF">
        <w:rPr>
          <w:rStyle w:val="a7"/>
          <w:i w:val="0"/>
          <w:iCs w:val="0"/>
          <w:sz w:val="28"/>
          <w:szCs w:val="28"/>
        </w:rPr>
        <w:t>.</w:t>
      </w:r>
      <w:r>
        <w:rPr>
          <w:rStyle w:val="a7"/>
          <w:i w:val="0"/>
          <w:iCs w:val="0"/>
          <w:sz w:val="28"/>
          <w:szCs w:val="28"/>
        </w:rPr>
        <w:t xml:space="preserve"> </w:t>
      </w:r>
    </w:p>
    <w:p w:rsidR="00D676B4" w:rsidRPr="00BB4313" w:rsidRDefault="003340A7" w:rsidP="00BE114F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Заместитель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директора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воспитательной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работе</w:t>
      </w:r>
      <w:r w:rsidR="00FD7DC4" w:rsidRPr="00BB4313">
        <w:rPr>
          <w:sz w:val="28"/>
          <w:szCs w:val="28"/>
        </w:rPr>
        <w:t xml:space="preserve"> </w:t>
      </w:r>
      <w:r w:rsidR="00BE114F">
        <w:rPr>
          <w:sz w:val="28"/>
          <w:szCs w:val="28"/>
        </w:rPr>
        <w:t xml:space="preserve">                </w:t>
      </w:r>
      <w:r w:rsidRPr="00BB4313">
        <w:rPr>
          <w:sz w:val="28"/>
          <w:szCs w:val="28"/>
        </w:rPr>
        <w:t>Н.А.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Сергиенко</w:t>
      </w:r>
    </w:p>
    <w:p w:rsidR="00D676B4" w:rsidRPr="00BB4313" w:rsidRDefault="00D676B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D676B4" w:rsidRPr="00BB4313" w:rsidRDefault="00D676B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D676B4" w:rsidRPr="00BB4313" w:rsidRDefault="00D676B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Default="003340A7" w:rsidP="00B970CF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B970CF" w:rsidRPr="00BB4313" w:rsidRDefault="00B970CF" w:rsidP="00B970CF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382"/>
      </w:tblGrid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8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Введение</w:t>
            </w:r>
          </w:p>
        </w:tc>
        <w:tc>
          <w:tcPr>
            <w:tcW w:w="1382" w:type="dxa"/>
          </w:tcPr>
          <w:p w:rsidR="003114A1" w:rsidRPr="00BB4313" w:rsidRDefault="00122DDE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3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Проблема воспитания гражданственности и патриотизма в педагогике</w:t>
            </w:r>
          </w:p>
        </w:tc>
        <w:tc>
          <w:tcPr>
            <w:tcW w:w="1382" w:type="dxa"/>
          </w:tcPr>
          <w:p w:rsidR="003114A1" w:rsidRPr="00BB4313" w:rsidRDefault="00122DDE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6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Гражданско-патриотическое воспитание в Республике Беларусь</w:t>
            </w:r>
          </w:p>
        </w:tc>
        <w:tc>
          <w:tcPr>
            <w:tcW w:w="1382" w:type="dxa"/>
          </w:tcPr>
          <w:p w:rsidR="003114A1" w:rsidRPr="00BB4313" w:rsidRDefault="00CB3AFC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8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CB3AFC" w:rsidP="00CB3AFC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Основные задачи в формирован</w:t>
            </w:r>
            <w:proofErr w:type="gramStart"/>
            <w:r w:rsidRPr="00BB4313">
              <w:rPr>
                <w:sz w:val="28"/>
                <w:szCs w:val="28"/>
              </w:rPr>
              <w:t>ии у у</w:t>
            </w:r>
            <w:proofErr w:type="gramEnd"/>
            <w:r w:rsidRPr="00BB4313">
              <w:rPr>
                <w:sz w:val="28"/>
                <w:szCs w:val="28"/>
              </w:rPr>
              <w:t xml:space="preserve">чащихся </w:t>
            </w:r>
            <w:r w:rsidRPr="00BB4313">
              <w:rPr>
                <w:sz w:val="28"/>
                <w:szCs w:val="28"/>
                <w:bdr w:val="none" w:sz="0" w:space="0" w:color="auto" w:frame="1"/>
              </w:rPr>
              <w:t>гражданско-патриотических качеств</w:t>
            </w:r>
          </w:p>
        </w:tc>
        <w:tc>
          <w:tcPr>
            <w:tcW w:w="1382" w:type="dxa"/>
          </w:tcPr>
          <w:p w:rsidR="003114A1" w:rsidRPr="00BB4313" w:rsidRDefault="00CB3AFC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9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CB3AFC" w:rsidP="00CB3A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B43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Становление личности учащихся в период обучения в учреждении образования</w:t>
            </w:r>
          </w:p>
        </w:tc>
        <w:tc>
          <w:tcPr>
            <w:tcW w:w="1382" w:type="dxa"/>
          </w:tcPr>
          <w:p w:rsidR="003114A1" w:rsidRPr="00BB4313" w:rsidRDefault="00CB3AFC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11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294A20" w:rsidP="00294A20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color w:val="000000"/>
                <w:sz w:val="28"/>
                <w:szCs w:val="28"/>
                <w:shd w:val="clear" w:color="auto" w:fill="FFFFFF"/>
              </w:rPr>
              <w:t>Организация гражданско-патриотического воспитания в классе (из опыта работы)</w:t>
            </w:r>
          </w:p>
        </w:tc>
        <w:tc>
          <w:tcPr>
            <w:tcW w:w="1382" w:type="dxa"/>
          </w:tcPr>
          <w:p w:rsidR="003114A1" w:rsidRPr="00BB4313" w:rsidRDefault="00294A20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1</w:t>
            </w:r>
            <w:r w:rsidR="005F2FAC">
              <w:rPr>
                <w:sz w:val="28"/>
                <w:szCs w:val="28"/>
              </w:rPr>
              <w:t>3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Заключение</w:t>
            </w:r>
          </w:p>
        </w:tc>
        <w:tc>
          <w:tcPr>
            <w:tcW w:w="1382" w:type="dxa"/>
          </w:tcPr>
          <w:p w:rsidR="003114A1" w:rsidRPr="00BB4313" w:rsidRDefault="00294A20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18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82" w:type="dxa"/>
          </w:tcPr>
          <w:p w:rsidR="003114A1" w:rsidRPr="00BB4313" w:rsidRDefault="005F2FAC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14A1" w:rsidRPr="00BB4313" w:rsidTr="00E161CB">
        <w:tc>
          <w:tcPr>
            <w:tcW w:w="847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B4313">
              <w:rPr>
                <w:sz w:val="28"/>
                <w:szCs w:val="28"/>
              </w:rPr>
              <w:t>Приложение</w:t>
            </w:r>
          </w:p>
        </w:tc>
        <w:tc>
          <w:tcPr>
            <w:tcW w:w="1382" w:type="dxa"/>
          </w:tcPr>
          <w:p w:rsidR="003114A1" w:rsidRPr="00BB4313" w:rsidRDefault="003114A1" w:rsidP="00980615">
            <w:pPr>
              <w:pStyle w:val="a4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D6779" w:rsidRPr="00BB4313" w:rsidRDefault="008D6779" w:rsidP="00980615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5F3CFB" w:rsidRPr="00BB4313" w:rsidRDefault="005F3CFB" w:rsidP="00980615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8D6779" w:rsidRPr="00BB4313" w:rsidRDefault="008D6779" w:rsidP="00980615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3340A7" w:rsidRPr="00BB4313" w:rsidRDefault="003340A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980615" w:rsidRPr="00BB4313" w:rsidRDefault="00980615" w:rsidP="00CB3AFC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D00FA8" w:rsidRPr="00BB4313" w:rsidRDefault="003340A7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bookmarkStart w:id="0" w:name="_GoBack"/>
      <w:bookmarkEnd w:id="0"/>
      <w:r w:rsidRPr="00BB4313">
        <w:rPr>
          <w:sz w:val="30"/>
          <w:szCs w:val="30"/>
        </w:rPr>
        <w:lastRenderedPageBreak/>
        <w:t>В</w:t>
      </w:r>
      <w:r w:rsidR="009E7715" w:rsidRPr="00BB4313">
        <w:rPr>
          <w:sz w:val="30"/>
          <w:szCs w:val="30"/>
        </w:rPr>
        <w:t>ведение</w:t>
      </w:r>
    </w:p>
    <w:p w:rsidR="00747160" w:rsidRPr="00BB4313" w:rsidRDefault="00D00FA8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Уважение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национальным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традициям,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богатой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основой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воспитания.</w:t>
      </w:r>
    </w:p>
    <w:p w:rsidR="00747160" w:rsidRPr="00BB4313" w:rsidRDefault="00FD7DC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Народная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мудрость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гласит: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«Без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прошлого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нет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будущего»,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а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будущее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-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это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наши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дети,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которых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нам,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педагогам,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необходимо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ориентировать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на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пробуждение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и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развитие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духовности,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нравственности,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патриотического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сознания,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высокой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гражданственности,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способности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отдать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знания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и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энергию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на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благо</w:t>
      </w:r>
      <w:r w:rsidRPr="00BB4313">
        <w:rPr>
          <w:sz w:val="28"/>
          <w:szCs w:val="28"/>
        </w:rPr>
        <w:t xml:space="preserve"> </w:t>
      </w:r>
      <w:r w:rsidR="00747160" w:rsidRPr="00BB4313">
        <w:rPr>
          <w:sz w:val="28"/>
          <w:szCs w:val="28"/>
        </w:rPr>
        <w:t>своей</w:t>
      </w:r>
      <w:r w:rsidRPr="00BB4313">
        <w:rPr>
          <w:sz w:val="28"/>
          <w:szCs w:val="28"/>
        </w:rPr>
        <w:t xml:space="preserve"> </w:t>
      </w:r>
      <w:r w:rsidR="00657D41" w:rsidRPr="00BB4313">
        <w:rPr>
          <w:sz w:val="28"/>
          <w:szCs w:val="28"/>
        </w:rPr>
        <w:t>Отчизны</w:t>
      </w:r>
      <w:r w:rsidR="00747160" w:rsidRPr="00BB4313">
        <w:rPr>
          <w:sz w:val="28"/>
          <w:szCs w:val="28"/>
        </w:rPr>
        <w:t>.</w:t>
      </w:r>
      <w:r w:rsidRPr="00BB4313">
        <w:rPr>
          <w:sz w:val="28"/>
          <w:szCs w:val="28"/>
        </w:rPr>
        <w:t xml:space="preserve"> </w:t>
      </w:r>
    </w:p>
    <w:p w:rsidR="004D5913" w:rsidRPr="00BB4313" w:rsidRDefault="00747160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Ведь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именно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формируется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мировоззрение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маленького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человека,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складывается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его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индивидуальный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взгляд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на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окружающую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действительность,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прививается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гордость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героическому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прошлому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настоящему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своей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страны,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любовь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 </w:t>
      </w:r>
      <w:r w:rsidRPr="00BB4313">
        <w:rPr>
          <w:sz w:val="28"/>
          <w:szCs w:val="28"/>
          <w:shd w:val="clear" w:color="auto" w:fill="FAFAFA"/>
        </w:rPr>
        <w:t>родному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краю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восхищение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красотой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родной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природы.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</w:p>
    <w:p w:rsidR="00A16EC9" w:rsidRPr="00BB4313" w:rsidRDefault="00657D4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</w:t>
      </w:r>
      <w:r w:rsidR="00FF35C6" w:rsidRPr="00BB4313">
        <w:rPr>
          <w:sz w:val="28"/>
          <w:szCs w:val="28"/>
        </w:rPr>
        <w:t>атриотическ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ценностей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должно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той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объединяющей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силой,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которая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сможет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вырастить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поколение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настоящих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патриотов,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любящих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Родину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словах,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деле.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Патриотизм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призван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новый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импульс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духовному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оздоровлению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народа,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поколение,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которое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возведет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пьедестал,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сможет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приумножить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национальные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богатства,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уровень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жизни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сделать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качественнее.</w:t>
      </w:r>
      <w:r w:rsidR="00A16EC9" w:rsidRPr="00BB4313">
        <w:rPr>
          <w:sz w:val="28"/>
          <w:szCs w:val="28"/>
        </w:rPr>
        <w:tab/>
      </w:r>
    </w:p>
    <w:p w:rsidR="00A16EC9" w:rsidRPr="00BB4313" w:rsidRDefault="00A96276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вырастить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сознательного,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ответственного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способного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готового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процветания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необходимо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целостный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процесс,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заложенный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основу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образовательного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процесса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школе.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Патриотизм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синтез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духовно-нравственных,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гражданских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мировоззренческих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качеств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личности</w:t>
      </w:r>
      <w:r w:rsidR="00657D41"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чувства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патриотизма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школьников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процесс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длительный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сложный.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любви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Родине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невозможно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построить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сильную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процветающую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Беларусь</w:t>
      </w:r>
      <w:r w:rsidR="00FF35C6"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уважения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собственной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истории,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делам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традициям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старшего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поколения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нельзя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вырастить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достойных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граждан.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Учащиеся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должны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гордиться,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родились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этой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стране,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стремиться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сохранять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богатства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красоту,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гордиться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своими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предками,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любить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народ.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Они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lastRenderedPageBreak/>
        <w:t>должны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знать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малой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родины,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людей,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отстоявших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свободу,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семьи.</w:t>
      </w:r>
    </w:p>
    <w:p w:rsidR="00FF35C6" w:rsidRPr="00BB4313" w:rsidRDefault="00FF35C6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Работая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детьми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данном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bCs/>
          <w:sz w:val="28"/>
          <w:szCs w:val="28"/>
        </w:rPr>
        <w:t>основной</w:t>
      </w:r>
      <w:r w:rsidR="00FD7DC4" w:rsidRPr="00BB4313">
        <w:rPr>
          <w:bCs/>
          <w:sz w:val="28"/>
          <w:szCs w:val="28"/>
        </w:rPr>
        <w:t xml:space="preserve"> </w:t>
      </w:r>
      <w:r w:rsidRPr="00BB4313">
        <w:rPr>
          <w:bCs/>
          <w:sz w:val="28"/>
          <w:szCs w:val="28"/>
        </w:rPr>
        <w:t>целью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ставлю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подрастающего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поколения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любви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бережного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отношения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традициям,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обычаям,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уважения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историческому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прошлому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патриотизма,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позиций.</w:t>
      </w:r>
    </w:p>
    <w:p w:rsidR="009E7715" w:rsidRPr="00BB4313" w:rsidRDefault="00FF35C6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достижение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становится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возможным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через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решение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bCs/>
          <w:sz w:val="28"/>
          <w:szCs w:val="28"/>
        </w:rPr>
        <w:t>следующих</w:t>
      </w:r>
      <w:r w:rsidR="00FD7DC4" w:rsidRPr="00BB4313">
        <w:rPr>
          <w:bCs/>
          <w:sz w:val="28"/>
          <w:szCs w:val="28"/>
        </w:rPr>
        <w:t xml:space="preserve"> </w:t>
      </w:r>
      <w:r w:rsidRPr="00BB4313">
        <w:rPr>
          <w:bCs/>
          <w:sz w:val="28"/>
          <w:szCs w:val="28"/>
        </w:rPr>
        <w:t>задач</w:t>
      </w:r>
      <w:r w:rsidRPr="00BB4313">
        <w:rPr>
          <w:sz w:val="28"/>
          <w:szCs w:val="28"/>
        </w:rPr>
        <w:t>:</w:t>
      </w:r>
    </w:p>
    <w:p w:rsidR="00A16EC9" w:rsidRPr="00BB4313" w:rsidRDefault="009E77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ф</w:t>
      </w:r>
      <w:r w:rsidR="00FF35C6" w:rsidRPr="00BB4313">
        <w:rPr>
          <w:sz w:val="28"/>
          <w:szCs w:val="28"/>
        </w:rPr>
        <w:t>ормирование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черт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характера,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которые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помогут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реб</w:t>
      </w:r>
      <w:r w:rsidR="00A16EC9" w:rsidRPr="00BB4313">
        <w:rPr>
          <w:sz w:val="28"/>
          <w:szCs w:val="28"/>
        </w:rPr>
        <w:t>енку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стать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человеком</w:t>
      </w:r>
      <w:r w:rsidR="00FD7DC4" w:rsidRPr="00BB4313">
        <w:rPr>
          <w:sz w:val="28"/>
          <w:szCs w:val="28"/>
        </w:rPr>
        <w:t xml:space="preserve"> </w:t>
      </w:r>
      <w:r w:rsidR="00A16EC9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 </w:t>
      </w:r>
      <w:r w:rsidR="00FF35C6" w:rsidRPr="00BB4313">
        <w:rPr>
          <w:sz w:val="28"/>
          <w:szCs w:val="28"/>
        </w:rPr>
        <w:t>гражданином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страны</w:t>
      </w:r>
      <w:r w:rsidR="00A16EC9" w:rsidRPr="00BB4313">
        <w:rPr>
          <w:sz w:val="28"/>
          <w:szCs w:val="28"/>
        </w:rPr>
        <w:t>;</w:t>
      </w:r>
      <w:r w:rsidR="00FD7DC4" w:rsidRPr="00BB4313">
        <w:rPr>
          <w:sz w:val="28"/>
          <w:szCs w:val="28"/>
        </w:rPr>
        <w:t xml:space="preserve"> </w:t>
      </w:r>
    </w:p>
    <w:p w:rsidR="009E7715" w:rsidRPr="00BB4313" w:rsidRDefault="009E77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F35C6" w:rsidRPr="00BB4313">
        <w:rPr>
          <w:sz w:val="28"/>
          <w:szCs w:val="28"/>
        </w:rPr>
        <w:t>глубление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знаний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Родин</w:t>
      </w:r>
      <w:r w:rsidRPr="00BB4313">
        <w:rPr>
          <w:sz w:val="28"/>
          <w:szCs w:val="28"/>
        </w:rPr>
        <w:t>е</w:t>
      </w:r>
      <w:r w:rsidR="00FF35C6"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истории,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традициях,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культуре,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святынях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родном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крае,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месте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рождения</w:t>
      </w:r>
      <w:r w:rsidRPr="00BB4313">
        <w:rPr>
          <w:sz w:val="28"/>
          <w:szCs w:val="28"/>
        </w:rPr>
        <w:t>;</w:t>
      </w:r>
    </w:p>
    <w:p w:rsidR="00FF35C6" w:rsidRPr="00BB4313" w:rsidRDefault="009E77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</w:t>
      </w:r>
      <w:r w:rsidR="00FF35C6" w:rsidRPr="00BB4313">
        <w:rPr>
          <w:sz w:val="28"/>
          <w:szCs w:val="28"/>
        </w:rPr>
        <w:t>робуждать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желания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знакомиться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историей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семьи</w:t>
      </w:r>
      <w:r w:rsidRPr="00BB4313">
        <w:rPr>
          <w:sz w:val="28"/>
          <w:szCs w:val="28"/>
        </w:rPr>
        <w:t>;</w:t>
      </w:r>
    </w:p>
    <w:p w:rsidR="00FF35C6" w:rsidRPr="00BB4313" w:rsidRDefault="009E77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F35C6" w:rsidRPr="00BB4313">
        <w:rPr>
          <w:sz w:val="28"/>
          <w:szCs w:val="28"/>
        </w:rPr>
        <w:t>оспитание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преданности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Отчизне,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готовности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защите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Родины,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верности</w:t>
      </w:r>
      <w:r w:rsidR="00FD7DC4" w:rsidRPr="00BB4313">
        <w:rPr>
          <w:sz w:val="28"/>
          <w:szCs w:val="28"/>
        </w:rPr>
        <w:t xml:space="preserve">  </w:t>
      </w:r>
      <w:r w:rsidR="00FF35C6" w:rsidRPr="00BB4313">
        <w:rPr>
          <w:sz w:val="28"/>
          <w:szCs w:val="28"/>
        </w:rPr>
        <w:t>боевым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трудовым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традициям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старшего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поколения;</w:t>
      </w:r>
    </w:p>
    <w:p w:rsidR="0067513F" w:rsidRPr="00BB4313" w:rsidRDefault="009E7715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</w:t>
      </w:r>
      <w:r w:rsidR="00FF35C6" w:rsidRPr="00BB4313">
        <w:rPr>
          <w:sz w:val="28"/>
          <w:szCs w:val="28"/>
        </w:rPr>
        <w:t>азвивать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желание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быть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полезным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семье,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школе,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народу,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участвовать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общественно-полезном</w:t>
      </w:r>
      <w:r w:rsidR="00FD7DC4" w:rsidRPr="00BB4313">
        <w:rPr>
          <w:sz w:val="28"/>
          <w:szCs w:val="28"/>
        </w:rPr>
        <w:t xml:space="preserve"> </w:t>
      </w:r>
      <w:r w:rsidR="00FF35C6" w:rsidRPr="00BB4313">
        <w:rPr>
          <w:sz w:val="28"/>
          <w:szCs w:val="28"/>
        </w:rPr>
        <w:t>труде.</w:t>
      </w:r>
    </w:p>
    <w:p w:rsidR="0067513F" w:rsidRPr="00BB4313" w:rsidRDefault="00A96276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Исходя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многолетнего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опыта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можно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утвердительный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ответ: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нравственные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могут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возникнуть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путем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естественного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«созревания».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осуществляется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постепенно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процессе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накопления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эмоционального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освоения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конкретных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фактов,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зависит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средств,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методов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условий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живет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ребенок.</w:t>
      </w:r>
    </w:p>
    <w:p w:rsidR="00CE0737" w:rsidRPr="00BB4313" w:rsidRDefault="00CE073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настоящее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время,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процветания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получил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какой-либо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узкой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специализации,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также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требуется,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хотел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всячески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способствовал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раннего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возраста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детям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необходимо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прививать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героическому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историческому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прошлому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красотам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природы.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Данная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проблема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очень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актуальна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значима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время,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будущее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зависит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подрастающего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поколения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перед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педагогами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стоит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lastRenderedPageBreak/>
        <w:t>непростая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задача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сформировать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каждом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ребенке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необходимые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создадут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устойчивый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фундамент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личности.</w:t>
      </w:r>
    </w:p>
    <w:p w:rsidR="00CE0737" w:rsidRPr="00BB4313" w:rsidRDefault="00976AE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Воспитательная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гражданско-патриотическому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считаться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эффективной,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если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учащиеся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овладеют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знаниями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современно-экономической,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социально-политической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общества.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Если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идейно-политическое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сознание,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информационная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правовая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высоком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уровне.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Ребята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полной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должны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овладеть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знаниями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конституции,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символики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стремиться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отстаивать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идеалы,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сформировать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активную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жизненную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позицию,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участвовать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деятельности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«БРСМ»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БРПО.</w:t>
      </w:r>
      <w:r w:rsidR="00FD7DC4" w:rsidRPr="00BB4313">
        <w:rPr>
          <w:sz w:val="28"/>
          <w:szCs w:val="28"/>
        </w:rPr>
        <w:t xml:space="preserve"> </w:t>
      </w:r>
    </w:p>
    <w:p w:rsidR="00657D41" w:rsidRPr="00BB4313" w:rsidRDefault="00657D41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657D41" w:rsidRPr="00BB4313" w:rsidRDefault="00657D41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657D41" w:rsidRPr="00BB4313" w:rsidRDefault="00657D41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CE0737" w:rsidRPr="00BB4313" w:rsidRDefault="00CE0737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A12FB4" w:rsidRPr="00BB4313" w:rsidRDefault="00A12FB4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A12FB4" w:rsidRPr="00BB4313" w:rsidRDefault="00A12FB4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A12FB4" w:rsidRPr="00BB4313" w:rsidRDefault="00A12FB4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A12FB4" w:rsidRPr="00BB4313" w:rsidRDefault="00A12FB4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CE0737" w:rsidRPr="00BB4313" w:rsidRDefault="00CE0737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294A20" w:rsidRPr="00BB4313" w:rsidRDefault="00294A20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CE0737" w:rsidRPr="00BB4313" w:rsidRDefault="00CE0737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CE0737" w:rsidRPr="00BB4313" w:rsidRDefault="00CE0737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980615" w:rsidRPr="00BB4313" w:rsidRDefault="00980615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</w:rPr>
      </w:pPr>
    </w:p>
    <w:p w:rsidR="00122DDE" w:rsidRPr="00BB4313" w:rsidRDefault="00122DDE" w:rsidP="00122DDE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lastRenderedPageBreak/>
        <w:t xml:space="preserve">Идея Отечества </w:t>
      </w:r>
      <w:proofErr w:type="gramStart"/>
      <w:r w:rsidRPr="00BB4313">
        <w:rPr>
          <w:sz w:val="28"/>
          <w:szCs w:val="28"/>
        </w:rPr>
        <w:t>одинакова для всех плодотворна</w:t>
      </w:r>
      <w:proofErr w:type="gramEnd"/>
      <w:r w:rsidRPr="00BB4313">
        <w:rPr>
          <w:sz w:val="28"/>
          <w:szCs w:val="28"/>
        </w:rPr>
        <w:t xml:space="preserve">. </w:t>
      </w:r>
      <w:proofErr w:type="gramStart"/>
      <w:r w:rsidRPr="00BB4313">
        <w:rPr>
          <w:sz w:val="28"/>
          <w:szCs w:val="28"/>
        </w:rPr>
        <w:t>Честным она внушает мысль о подвиге, бесчестных – предостерегает от множества гнусностей, которые без неё, несомненно, были бы совершены.</w:t>
      </w:r>
      <w:proofErr w:type="gramEnd"/>
    </w:p>
    <w:p w:rsidR="00122DDE" w:rsidRPr="00BB4313" w:rsidRDefault="00122DDE" w:rsidP="00122DDE">
      <w:pPr>
        <w:pStyle w:val="a4"/>
        <w:spacing w:line="360" w:lineRule="auto"/>
        <w:ind w:left="5664"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М.Е. Салтыков-Щедрин</w:t>
      </w:r>
    </w:p>
    <w:p w:rsidR="00CE0737" w:rsidRPr="00BB4313" w:rsidRDefault="00122DDE" w:rsidP="00BB4313">
      <w:pPr>
        <w:pStyle w:val="a4"/>
        <w:spacing w:line="360" w:lineRule="auto"/>
        <w:ind w:firstLineChars="253" w:firstLine="759"/>
        <w:contextualSpacing/>
        <w:jc w:val="both"/>
        <w:rPr>
          <w:bCs/>
          <w:sz w:val="30"/>
          <w:szCs w:val="30"/>
        </w:rPr>
      </w:pPr>
      <w:r w:rsidRPr="00BB4313">
        <w:rPr>
          <w:sz w:val="30"/>
          <w:szCs w:val="30"/>
        </w:rPr>
        <w:t>Проблема воспитания гражданственности и патриотизма в педагогике</w:t>
      </w:r>
    </w:p>
    <w:p w:rsidR="00F64F44" w:rsidRPr="00BB4313" w:rsidRDefault="006B046D" w:rsidP="00980615">
      <w:pPr>
        <w:pStyle w:val="a4"/>
        <w:spacing w:line="360" w:lineRule="auto"/>
        <w:ind w:firstLineChars="253" w:firstLine="708"/>
        <w:contextualSpacing/>
        <w:jc w:val="both"/>
        <w:rPr>
          <w:b/>
          <w:bCs/>
          <w:sz w:val="28"/>
          <w:szCs w:val="28"/>
        </w:rPr>
      </w:pP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современных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условиях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одним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важнейших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приоритетов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модернизация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развитие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Pr="00BB4313">
        <w:rPr>
          <w:b/>
          <w:bCs/>
          <w:sz w:val="28"/>
          <w:szCs w:val="28"/>
        </w:rPr>
        <w:t>.</w:t>
      </w:r>
    </w:p>
    <w:p w:rsidR="00F8211A" w:rsidRPr="00BB4313" w:rsidRDefault="006B046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bCs/>
          <w:sz w:val="28"/>
          <w:szCs w:val="28"/>
        </w:rPr>
        <w:t>Гражданственность</w:t>
      </w:r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черта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личности,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заключает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внутреннюю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свободу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уважение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государству,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стремление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миру,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собственного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достоинства,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проявление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межнационального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общения.</w:t>
      </w:r>
    </w:p>
    <w:p w:rsidR="00CE0737" w:rsidRPr="00BB4313" w:rsidRDefault="006B046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Патриотизм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выступает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единстве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духовности,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гражданственности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социальной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активности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формируется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процессе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обучения,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социализации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школьников.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патриотизма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юного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результат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знаний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сложившийся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внутренний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становится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регулятором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собственного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поведения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критерием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оценки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поведения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других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людей.</w:t>
      </w:r>
    </w:p>
    <w:p w:rsidR="00B77621" w:rsidRPr="00BB4313" w:rsidRDefault="00B776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Исследованием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проблемы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гражданственности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патриотизма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занимается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педагогика,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философия,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психология,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социология.</w:t>
      </w:r>
    </w:p>
    <w:p w:rsidR="00B77621" w:rsidRPr="00BB4313" w:rsidRDefault="00B776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Слово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«патриот»,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данным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«Этимологического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словаря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русского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языка»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Макса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Фасмера,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впервые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употребил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Петр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I.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заимствование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немецкого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Patriot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французского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p</w:t>
      </w:r>
      <w:proofErr w:type="gramStart"/>
      <w:r w:rsidRPr="00BB4313">
        <w:rPr>
          <w:sz w:val="28"/>
          <w:szCs w:val="28"/>
        </w:rPr>
        <w:t>а</w:t>
      </w:r>
      <w:proofErr w:type="gramEnd"/>
      <w:r w:rsidRPr="00BB4313">
        <w:rPr>
          <w:sz w:val="28"/>
          <w:szCs w:val="28"/>
        </w:rPr>
        <w:t>triote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—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«сын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отечества».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происходит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латинского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patriota</w:t>
      </w:r>
      <w:proofErr w:type="spellEnd"/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очередь,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греческого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patriot</w:t>
      </w:r>
      <w:proofErr w:type="gramStart"/>
      <w:r w:rsidRPr="00BB4313">
        <w:rPr>
          <w:sz w:val="28"/>
          <w:szCs w:val="28"/>
        </w:rPr>
        <w:t>е</w:t>
      </w:r>
      <w:proofErr w:type="gramEnd"/>
      <w:r w:rsidRPr="00BB4313">
        <w:rPr>
          <w:sz w:val="28"/>
          <w:szCs w:val="28"/>
        </w:rPr>
        <w:t>s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—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«земляк,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соотечественник».</w:t>
      </w:r>
      <w:r w:rsidR="00FD7DC4" w:rsidRPr="00BB4313">
        <w:rPr>
          <w:sz w:val="28"/>
          <w:szCs w:val="28"/>
        </w:rPr>
        <w:t xml:space="preserve"> </w:t>
      </w:r>
    </w:p>
    <w:p w:rsidR="00B77621" w:rsidRPr="00BB4313" w:rsidRDefault="00E959BC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«Толковом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живого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великорусского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языка»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В.И.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Даля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следующее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определение: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«Патриот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любитель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отечества,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ревнитель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благе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его,</w:t>
      </w:r>
      <w:r w:rsidR="00FD7DC4" w:rsidRPr="00BB4313">
        <w:rPr>
          <w:sz w:val="28"/>
          <w:szCs w:val="28"/>
        </w:rPr>
        <w:t xml:space="preserve"> </w:t>
      </w:r>
      <w:proofErr w:type="spellStart"/>
      <w:r w:rsidR="00B77621" w:rsidRPr="00BB4313">
        <w:rPr>
          <w:sz w:val="28"/>
          <w:szCs w:val="28"/>
        </w:rPr>
        <w:t>отчизнолюб</w:t>
      </w:r>
      <w:proofErr w:type="spellEnd"/>
      <w:r w:rsidR="00B77621"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proofErr w:type="spellStart"/>
      <w:r w:rsidR="00B77621" w:rsidRPr="00BB4313">
        <w:rPr>
          <w:sz w:val="28"/>
          <w:szCs w:val="28"/>
        </w:rPr>
        <w:t>отечественник</w:t>
      </w:r>
      <w:proofErr w:type="spellEnd"/>
      <w:r w:rsidR="00B77621" w:rsidRPr="00BB4313">
        <w:rPr>
          <w:sz w:val="28"/>
          <w:szCs w:val="28"/>
        </w:rPr>
        <w:t>».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8D18F0" w:rsidRPr="00BB4313">
        <w:rPr>
          <w:sz w:val="28"/>
          <w:szCs w:val="28"/>
          <w:bdr w:val="none" w:sz="0" w:space="0" w:color="auto" w:frame="1"/>
        </w:rPr>
        <w:t>[</w:t>
      </w:r>
      <w:r w:rsidR="00285BAF" w:rsidRPr="00BB4313">
        <w:rPr>
          <w:sz w:val="28"/>
          <w:szCs w:val="28"/>
          <w:bdr w:val="none" w:sz="0" w:space="0" w:color="auto" w:frame="1"/>
        </w:rPr>
        <w:t>4</w:t>
      </w:r>
      <w:r w:rsidR="008D18F0" w:rsidRPr="00BB4313">
        <w:rPr>
          <w:sz w:val="28"/>
          <w:szCs w:val="28"/>
          <w:bdr w:val="none" w:sz="0" w:space="0" w:color="auto" w:frame="1"/>
        </w:rPr>
        <w:t>]</w:t>
      </w:r>
    </w:p>
    <w:p w:rsidR="00B77621" w:rsidRPr="00BB4313" w:rsidRDefault="00E959BC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lastRenderedPageBreak/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Словаре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русского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языка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С.И.Ожегова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патриотом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называется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«Человек,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одушевленный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патриотизмом».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8D18F0" w:rsidRPr="00BB4313">
        <w:rPr>
          <w:sz w:val="28"/>
          <w:szCs w:val="28"/>
          <w:bdr w:val="none" w:sz="0" w:space="0" w:color="auto" w:frame="1"/>
        </w:rPr>
        <w:t>[</w:t>
      </w:r>
      <w:r w:rsidR="00285BAF" w:rsidRPr="00BB4313">
        <w:rPr>
          <w:sz w:val="28"/>
          <w:szCs w:val="28"/>
          <w:bdr w:val="none" w:sz="0" w:space="0" w:color="auto" w:frame="1"/>
        </w:rPr>
        <w:t>5</w:t>
      </w:r>
      <w:r w:rsidR="008D18F0" w:rsidRPr="00BB4313">
        <w:rPr>
          <w:sz w:val="28"/>
          <w:szCs w:val="28"/>
          <w:bdr w:val="none" w:sz="0" w:space="0" w:color="auto" w:frame="1"/>
        </w:rPr>
        <w:t>]</w:t>
      </w:r>
    </w:p>
    <w:p w:rsidR="00B77621" w:rsidRPr="00BB4313" w:rsidRDefault="00B776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Патриот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любящий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преданный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готовый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жертвы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совершающий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подвиги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интересов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Патриотизм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трактуется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преданность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готовность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жертвам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подвигам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интересов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родины»</w:t>
      </w:r>
    </w:p>
    <w:p w:rsidR="00B77621" w:rsidRPr="00BB4313" w:rsidRDefault="00E959BC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shd w:val="clear" w:color="auto" w:fill="FFFFFF"/>
        </w:rPr>
        <w:t>Выдающийся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советский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педагог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писатель,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крупнейший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советский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теоретик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образования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А.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Макаренко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считал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необходимым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воспитывать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такие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качества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гражданина</w:t>
      </w:r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образованность,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общественная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политическая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активность,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умелое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активное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участие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государственном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управлении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общественной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жизни.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идея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идея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коллективе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через</w:t>
      </w:r>
      <w:r w:rsidR="00FD7DC4" w:rsidRPr="00BB4313">
        <w:rPr>
          <w:sz w:val="28"/>
          <w:szCs w:val="28"/>
        </w:rPr>
        <w:t xml:space="preserve"> </w:t>
      </w:r>
      <w:r w:rsidR="000804C0" w:rsidRPr="00BB4313">
        <w:rPr>
          <w:sz w:val="28"/>
          <w:szCs w:val="28"/>
        </w:rPr>
        <w:t>к</w:t>
      </w:r>
      <w:r w:rsidR="00B77621" w:rsidRPr="00BB4313">
        <w:rPr>
          <w:sz w:val="28"/>
          <w:szCs w:val="28"/>
        </w:rPr>
        <w:t>оллектив,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при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сохранении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творческой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индивидуальности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личности,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позволяющей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полной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мере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реализовать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все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свои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возможности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способности.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8D18F0" w:rsidRPr="00BB4313">
        <w:rPr>
          <w:sz w:val="28"/>
          <w:szCs w:val="28"/>
          <w:bdr w:val="none" w:sz="0" w:space="0" w:color="auto" w:frame="1"/>
        </w:rPr>
        <w:t>[</w:t>
      </w:r>
      <w:r w:rsidR="00285BAF" w:rsidRPr="00BB4313">
        <w:rPr>
          <w:sz w:val="28"/>
          <w:szCs w:val="28"/>
          <w:bdr w:val="none" w:sz="0" w:space="0" w:color="auto" w:frame="1"/>
        </w:rPr>
        <w:t>6</w:t>
      </w:r>
      <w:r w:rsidR="008D18F0" w:rsidRPr="00BB4313">
        <w:rPr>
          <w:sz w:val="28"/>
          <w:szCs w:val="28"/>
          <w:bdr w:val="none" w:sz="0" w:space="0" w:color="auto" w:frame="1"/>
        </w:rPr>
        <w:t>]</w:t>
      </w:r>
    </w:p>
    <w:p w:rsidR="00B77621" w:rsidRPr="00BB4313" w:rsidRDefault="00B776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Сухомлинский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-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советский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педагог,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писатель,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публицист,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создатель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народной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педагогики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959BC" w:rsidRPr="00BB4313">
        <w:rPr>
          <w:sz w:val="28"/>
          <w:szCs w:val="28"/>
          <w:shd w:val="clear" w:color="auto" w:fill="FFFFFF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считал,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основой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активной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позиции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"Сердцевина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закладывается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детстве…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Торжество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добра,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красоты,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ребенка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счастье.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сердцевины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заключается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постиг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счастье".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статье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Сухомлинский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писал: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"…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гражданственности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души.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живет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ребенок,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волнует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тревожит,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радости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печали,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относится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людям,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входит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окружающий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мир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душу…</w:t>
      </w:r>
      <w:r w:rsidR="00285BAF" w:rsidRPr="00BB4313">
        <w:rPr>
          <w:sz w:val="28"/>
          <w:szCs w:val="28"/>
        </w:rPr>
        <w:t>»</w:t>
      </w:r>
      <w:r w:rsidR="00FD7DC4" w:rsidRPr="00BB4313">
        <w:rPr>
          <w:sz w:val="28"/>
          <w:szCs w:val="28"/>
        </w:rPr>
        <w:t xml:space="preserve"> </w:t>
      </w:r>
      <w:r w:rsidR="008D18F0" w:rsidRPr="00BB4313">
        <w:rPr>
          <w:sz w:val="28"/>
          <w:szCs w:val="28"/>
          <w:bdr w:val="none" w:sz="0" w:space="0" w:color="auto" w:frame="1"/>
        </w:rPr>
        <w:t>[</w:t>
      </w:r>
      <w:r w:rsidR="00285BAF" w:rsidRPr="00BB4313">
        <w:rPr>
          <w:sz w:val="28"/>
          <w:szCs w:val="28"/>
          <w:bdr w:val="none" w:sz="0" w:space="0" w:color="auto" w:frame="1"/>
        </w:rPr>
        <w:t>7</w:t>
      </w:r>
      <w:r w:rsidR="008D18F0" w:rsidRPr="00BB4313">
        <w:rPr>
          <w:sz w:val="28"/>
          <w:szCs w:val="28"/>
          <w:bdr w:val="none" w:sz="0" w:space="0" w:color="auto" w:frame="1"/>
        </w:rPr>
        <w:t>]</w:t>
      </w:r>
    </w:p>
    <w:p w:rsidR="00B77621" w:rsidRPr="00BB4313" w:rsidRDefault="00FD7DC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Великий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русский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педагог,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основоположник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русской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педагогической</w:t>
      </w:r>
      <w:r w:rsidRPr="00BB4313">
        <w:rPr>
          <w:sz w:val="28"/>
          <w:szCs w:val="28"/>
          <w:shd w:val="clear" w:color="auto" w:fill="FFFFFF"/>
        </w:rPr>
        <w:t xml:space="preserve"> </w:t>
      </w:r>
      <w:r w:rsidR="009A5DAB" w:rsidRPr="00BB4313">
        <w:rPr>
          <w:sz w:val="28"/>
          <w:szCs w:val="28"/>
          <w:shd w:val="clear" w:color="auto" w:fill="FFFFFF"/>
        </w:rPr>
        <w:t>науки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К.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Д.Ушинский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писал: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"Как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нет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человека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без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самолюбия,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так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нет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человека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без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любви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Отечеству.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Эта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любовь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дает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воспитанию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верный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ключ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к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сердцу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человека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могущественную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опору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для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борьбы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его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дурными,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природными,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личностными,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семейными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родовыми</w:t>
      </w:r>
      <w:r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наклонностями".</w:t>
      </w:r>
      <w:r w:rsidRPr="00BB4313">
        <w:rPr>
          <w:sz w:val="28"/>
          <w:szCs w:val="28"/>
        </w:rPr>
        <w:t xml:space="preserve"> </w:t>
      </w:r>
      <w:r w:rsidR="008D18F0" w:rsidRPr="00BB4313">
        <w:rPr>
          <w:sz w:val="28"/>
          <w:szCs w:val="28"/>
          <w:bdr w:val="none" w:sz="0" w:space="0" w:color="auto" w:frame="1"/>
        </w:rPr>
        <w:t>[1</w:t>
      </w:r>
      <w:r w:rsidR="00285BAF" w:rsidRPr="00BB4313">
        <w:rPr>
          <w:sz w:val="28"/>
          <w:szCs w:val="28"/>
          <w:bdr w:val="none" w:sz="0" w:space="0" w:color="auto" w:frame="1"/>
        </w:rPr>
        <w:t>0</w:t>
      </w:r>
      <w:r w:rsidR="008D18F0" w:rsidRPr="00BB4313">
        <w:rPr>
          <w:sz w:val="28"/>
          <w:szCs w:val="28"/>
          <w:bdr w:val="none" w:sz="0" w:space="0" w:color="auto" w:frame="1"/>
        </w:rPr>
        <w:t>]</w:t>
      </w:r>
    </w:p>
    <w:p w:rsidR="00784C2C" w:rsidRPr="00BB4313" w:rsidRDefault="00B776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lastRenderedPageBreak/>
        <w:t>Педагогическое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наследие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известных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педагогов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остаётся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востребованным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сегодня.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подходы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вопросах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основаны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базовых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нравственных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имеющих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неоспоримую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ценность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историко-политических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условиях.</w:t>
      </w:r>
    </w:p>
    <w:p w:rsidR="00122DDE" w:rsidRPr="00BB4313" w:rsidRDefault="00122DDE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r w:rsidRPr="00BB4313">
        <w:rPr>
          <w:sz w:val="30"/>
          <w:szCs w:val="30"/>
        </w:rPr>
        <w:t>Гражданско-патриотическое воспитание молодёжи в Республике Беларусь</w:t>
      </w:r>
      <w:r w:rsidR="00BB4313">
        <w:rPr>
          <w:sz w:val="30"/>
          <w:szCs w:val="30"/>
        </w:rPr>
        <w:t>.</w:t>
      </w:r>
    </w:p>
    <w:p w:rsidR="00BF0769" w:rsidRPr="00BB4313" w:rsidRDefault="005C1942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Государственная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политика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области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определена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Президентом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А.Г.Лукашенко: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«Воспитать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одухотворенного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идеалами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добра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социальной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справедливости,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способного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творить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созидать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Отечества».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Поэтому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гражданско-патриотическое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одним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приоритетных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системы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очень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значимым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компонентом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процессе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формирования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всесторонне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развитой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гармонической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личности.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</w:t>
      </w:r>
      <w:r w:rsidR="00BF0769" w:rsidRPr="00BB4313">
        <w:rPr>
          <w:sz w:val="28"/>
          <w:szCs w:val="28"/>
        </w:rPr>
        <w:t>ез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формирования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человеке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нравственных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идеалов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чувства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любви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Родине,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стремления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миру,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нем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сознательности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ответственности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жизнь,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="000A0FCB" w:rsidRPr="00BB4313">
        <w:rPr>
          <w:sz w:val="28"/>
          <w:szCs w:val="28"/>
        </w:rPr>
        <w:t>судьбы</w:t>
      </w:r>
      <w:r w:rsidR="00FD7DC4" w:rsidRPr="00BB4313">
        <w:rPr>
          <w:sz w:val="28"/>
          <w:szCs w:val="28"/>
        </w:rPr>
        <w:t xml:space="preserve"> </w:t>
      </w:r>
      <w:r w:rsidR="000A0FCB" w:rsidRPr="00BB4313">
        <w:rPr>
          <w:sz w:val="28"/>
          <w:szCs w:val="28"/>
        </w:rPr>
        <w:t>других</w:t>
      </w:r>
      <w:r w:rsidR="00FD7DC4" w:rsidRPr="00BB4313">
        <w:rPr>
          <w:sz w:val="28"/>
          <w:szCs w:val="28"/>
        </w:rPr>
        <w:t xml:space="preserve"> </w:t>
      </w:r>
      <w:r w:rsidR="000A0FCB" w:rsidRPr="00BB4313">
        <w:rPr>
          <w:sz w:val="28"/>
          <w:szCs w:val="28"/>
        </w:rPr>
        <w:t>людей,</w:t>
      </w:r>
      <w:r w:rsidR="00FD7DC4" w:rsidRPr="00BB4313">
        <w:rPr>
          <w:sz w:val="28"/>
          <w:szCs w:val="28"/>
        </w:rPr>
        <w:t xml:space="preserve"> </w:t>
      </w:r>
      <w:r w:rsidR="000A0FCB" w:rsidRPr="00BB4313">
        <w:rPr>
          <w:sz w:val="28"/>
          <w:szCs w:val="28"/>
        </w:rPr>
        <w:t>народа</w:t>
      </w:r>
      <w:r w:rsidR="00FD7DC4" w:rsidRPr="00BB4313">
        <w:rPr>
          <w:sz w:val="28"/>
          <w:szCs w:val="28"/>
        </w:rPr>
        <w:t xml:space="preserve"> </w:t>
      </w:r>
      <w:r w:rsidR="000A0FCB" w:rsidRPr="00BB4313">
        <w:rPr>
          <w:sz w:val="28"/>
          <w:szCs w:val="28"/>
        </w:rPr>
        <w:t>не</w:t>
      </w:r>
      <w:r w:rsidR="00BF0769" w:rsidRPr="00BB4313">
        <w:rPr>
          <w:sz w:val="28"/>
          <w:szCs w:val="28"/>
        </w:rPr>
        <w:t>возможно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полноценное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развитие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государства</w:t>
      </w:r>
      <w:r w:rsidR="008D6779"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</w:rPr>
        <w:t>[</w:t>
      </w:r>
      <w:r w:rsidR="008D6779" w:rsidRPr="00BB4313">
        <w:rPr>
          <w:sz w:val="28"/>
          <w:szCs w:val="28"/>
        </w:rPr>
        <w:t>3]</w:t>
      </w:r>
    </w:p>
    <w:p w:rsidR="009A5DAB" w:rsidRPr="00BB4313" w:rsidRDefault="00BF0769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bdr w:val="none" w:sz="0" w:space="0" w:color="auto" w:frame="1"/>
        </w:rPr>
        <w:t>От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того,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насколько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человек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почувствовал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себя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человеком,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осознал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сопричастность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происходящему,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ответственность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судьбу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Отечества,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его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ценностных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ориентаций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мировоззренческих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установок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зависит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содержание,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характер,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направленность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социально-экономического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</w:t>
      </w:r>
      <w:r w:rsidR="000A0FCB" w:rsidRPr="00BB4313">
        <w:rPr>
          <w:sz w:val="28"/>
          <w:szCs w:val="28"/>
          <w:bdr w:val="none" w:sz="0" w:space="0" w:color="auto" w:frame="1"/>
        </w:rPr>
        <w:t>олитического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развития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Беларусь.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сегодня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мир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пришел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пониманию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того,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что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уже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недостаточно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быть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просто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нравственным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человеком,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квалифицированным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специалистом.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Сегодня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главной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фигурой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динамично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меняющемся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мире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становится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человек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системным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глобальным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мышлением,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основами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научного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мировоззрения,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национального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самосознания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[</w:t>
      </w:r>
      <w:r w:rsidR="008D6779" w:rsidRPr="00BB4313">
        <w:rPr>
          <w:sz w:val="28"/>
          <w:szCs w:val="28"/>
          <w:bdr w:val="none" w:sz="0" w:space="0" w:color="auto" w:frame="1"/>
        </w:rPr>
        <w:t>3</w:t>
      </w:r>
      <w:r w:rsidR="009A5DAB" w:rsidRPr="00BB4313">
        <w:rPr>
          <w:sz w:val="28"/>
          <w:szCs w:val="28"/>
          <w:bdr w:val="none" w:sz="0" w:space="0" w:color="auto" w:frame="1"/>
        </w:rPr>
        <w:t>],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человек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самостоятельный,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свободный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9A5DAB" w:rsidRPr="00BB4313">
        <w:rPr>
          <w:sz w:val="28"/>
          <w:szCs w:val="28"/>
          <w:bdr w:val="none" w:sz="0" w:space="0" w:color="auto" w:frame="1"/>
        </w:rPr>
        <w:t>культурный.</w:t>
      </w:r>
    </w:p>
    <w:p w:rsidR="00BB4313" w:rsidRDefault="00BB4313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</w:p>
    <w:p w:rsidR="00BB4313" w:rsidRDefault="00BB4313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</w:p>
    <w:p w:rsidR="00122DDE" w:rsidRPr="00BB4313" w:rsidRDefault="00122DDE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r w:rsidRPr="00BB4313">
        <w:rPr>
          <w:sz w:val="30"/>
          <w:szCs w:val="30"/>
        </w:rPr>
        <w:lastRenderedPageBreak/>
        <w:t>Основные задачи в формирован</w:t>
      </w:r>
      <w:proofErr w:type="gramStart"/>
      <w:r w:rsidRPr="00BB4313">
        <w:rPr>
          <w:sz w:val="30"/>
          <w:szCs w:val="30"/>
        </w:rPr>
        <w:t>ии у у</w:t>
      </w:r>
      <w:proofErr w:type="gramEnd"/>
      <w:r w:rsidRPr="00BB4313">
        <w:rPr>
          <w:sz w:val="30"/>
          <w:szCs w:val="30"/>
        </w:rPr>
        <w:t xml:space="preserve">чащихся </w:t>
      </w:r>
      <w:r w:rsidRPr="00BB4313">
        <w:rPr>
          <w:sz w:val="30"/>
          <w:szCs w:val="30"/>
          <w:bdr w:val="none" w:sz="0" w:space="0" w:color="auto" w:frame="1"/>
        </w:rPr>
        <w:t>гражданско-патриотических</w:t>
      </w:r>
      <w:r w:rsidR="00CB3AFC" w:rsidRPr="00BB4313">
        <w:rPr>
          <w:sz w:val="30"/>
          <w:szCs w:val="30"/>
          <w:bdr w:val="none" w:sz="0" w:space="0" w:color="auto" w:frame="1"/>
        </w:rPr>
        <w:t xml:space="preserve"> качеств</w:t>
      </w:r>
    </w:p>
    <w:p w:rsidR="009A5DAB" w:rsidRPr="00BB4313" w:rsidRDefault="009A5DA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Патриотическое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систематическая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целенаправленная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деятельность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формированию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высокого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патриотического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сознания,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чувств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верности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Отечеству,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готовности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выполнению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гражданского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долга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конституционных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обязанностей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защите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интересов</w:t>
      </w:r>
      <w:r w:rsidR="00FD7DC4" w:rsidRPr="00BB4313">
        <w:rPr>
          <w:sz w:val="28"/>
          <w:szCs w:val="28"/>
        </w:rPr>
        <w:t xml:space="preserve"> </w:t>
      </w:r>
      <w:r w:rsidR="00A12FB4" w:rsidRPr="00BB4313">
        <w:rPr>
          <w:sz w:val="28"/>
          <w:szCs w:val="28"/>
        </w:rPr>
        <w:t>Родины.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Истинный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патриотизм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своей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природе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4313">
        <w:rPr>
          <w:sz w:val="28"/>
          <w:szCs w:val="28"/>
          <w:bdr w:val="none" w:sz="0" w:space="0" w:color="auto" w:frame="1"/>
        </w:rPr>
        <w:t>гуманистичен</w:t>
      </w:r>
      <w:proofErr w:type="spellEnd"/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включает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себя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уважение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другим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народам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странам,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национальным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обычаям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традициям,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самостоятельности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независимости.</w:t>
      </w:r>
    </w:p>
    <w:p w:rsidR="009A5DAB" w:rsidRPr="00BB4313" w:rsidRDefault="009A5DA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proofErr w:type="gramStart"/>
      <w:r w:rsidRPr="00BB4313">
        <w:rPr>
          <w:sz w:val="28"/>
          <w:szCs w:val="28"/>
          <w:bdr w:val="none" w:sz="0" w:space="0" w:color="auto" w:frame="1"/>
        </w:rPr>
        <w:t>Патриотическое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формирование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культуры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межнационального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общения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осуществляется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процессе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включения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учащихся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активный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созидательный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труд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благо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своей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страны,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привития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бережного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отношения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истории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отечества,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его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культурному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наследию,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обычаям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традициям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народа;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 </w:t>
      </w:r>
      <w:r w:rsidRPr="00BB4313">
        <w:rPr>
          <w:sz w:val="28"/>
          <w:szCs w:val="28"/>
          <w:bdr w:val="none" w:sz="0" w:space="0" w:color="auto" w:frame="1"/>
        </w:rPr>
        <w:t>любви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малой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Родине,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своим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местам;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готовности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защите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Родины;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изучению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обычаев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культуры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разных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народов</w:t>
      </w:r>
      <w:r w:rsidRPr="00BB4313">
        <w:rPr>
          <w:sz w:val="28"/>
          <w:szCs w:val="28"/>
          <w:bdr w:val="none" w:sz="0" w:space="0" w:color="auto" w:frame="1"/>
        </w:rPr>
        <w:t>.</w:t>
      </w:r>
      <w:proofErr w:type="gramEnd"/>
    </w:p>
    <w:p w:rsidR="00A12FB4" w:rsidRPr="00BB4313" w:rsidRDefault="00A12FB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Гражданское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гражданственности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интегративного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позволяющего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ощущать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юридически,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социально,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нравственно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политически</w:t>
      </w:r>
      <w:r w:rsidR="00FD7DC4" w:rsidRPr="00BB4313">
        <w:rPr>
          <w:sz w:val="28"/>
          <w:szCs w:val="28"/>
        </w:rPr>
        <w:t xml:space="preserve">  </w:t>
      </w:r>
      <w:r w:rsidR="00F97332" w:rsidRPr="00BB4313">
        <w:rPr>
          <w:sz w:val="28"/>
          <w:szCs w:val="28"/>
        </w:rPr>
        <w:t>грамотным</w:t>
      </w:r>
      <w:r w:rsidR="00FD7DC4" w:rsidRPr="00BB4313">
        <w:rPr>
          <w:sz w:val="28"/>
          <w:szCs w:val="28"/>
        </w:rPr>
        <w:t xml:space="preserve"> </w:t>
      </w:r>
      <w:r w:rsidR="00F97332" w:rsidRPr="00BB4313">
        <w:rPr>
          <w:sz w:val="28"/>
          <w:szCs w:val="28"/>
        </w:rPr>
        <w:t>человеком</w:t>
      </w:r>
      <w:r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Гражданственность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–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долг,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достоинство,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ответственность,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социальные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практика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активность,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формирование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основ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национального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самосознания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через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систему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идей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целях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белорусского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общества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гражданина,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средствах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достижения;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овладение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способами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реализации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прав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ответственности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отношению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себе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как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личности,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семье,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окружающим,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Отечеству,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планете,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признание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соблюдение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Конституции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Беларусь,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овладение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основами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правовой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F97332" w:rsidRPr="00BB4313">
        <w:rPr>
          <w:sz w:val="28"/>
          <w:szCs w:val="28"/>
          <w:bdr w:val="none" w:sz="0" w:space="0" w:color="auto" w:frame="1"/>
        </w:rPr>
        <w:t>культуры.</w:t>
      </w:r>
    </w:p>
    <w:p w:rsidR="00F97332" w:rsidRPr="00BB4313" w:rsidRDefault="00F97332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bdr w:val="none" w:sz="0" w:space="0" w:color="auto" w:frame="1"/>
        </w:rPr>
      </w:pPr>
      <w:r w:rsidRPr="00BB4313">
        <w:rPr>
          <w:sz w:val="28"/>
          <w:szCs w:val="28"/>
          <w:bdr w:val="none" w:sz="0" w:space="0" w:color="auto" w:frame="1"/>
        </w:rPr>
        <w:t>Основная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цель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состоит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формировании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гражданственности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как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интегративного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качества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личности,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заключающего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себе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внутреннюю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свободу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уважение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государственной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власти,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любовь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Родине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стремление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миру,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чувство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собственного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достоинства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lastRenderedPageBreak/>
        <w:t>дисциплинированность,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гармоническое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проявление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патриотических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чувств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культуры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межнационального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общения.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8D6779" w:rsidRPr="00BB4313">
        <w:rPr>
          <w:sz w:val="28"/>
          <w:szCs w:val="28"/>
          <w:bdr w:val="none" w:sz="0" w:space="0" w:color="auto" w:frame="1"/>
        </w:rPr>
        <w:t>[11]</w:t>
      </w:r>
    </w:p>
    <w:p w:rsidR="00F97332" w:rsidRPr="00BB4313" w:rsidRDefault="00F97332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bdr w:val="none" w:sz="0" w:space="0" w:color="auto" w:frame="1"/>
        </w:rPr>
        <w:t>Гражданско-патриотическое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формирует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просто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законопослушного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гражданина,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человека,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осознанно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активно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исполняющего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гражданский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долг.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предполагает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привитие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уважения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Государственному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флагу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гербу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героическому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историческому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прошлому,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своего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народа,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любви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родному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языку,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красотам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родной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природы,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содержит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себе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экологическое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воспитание.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наконец,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способствует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единению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всех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вне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зависимости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национальной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принадлежности,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политических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либо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религиозных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убеждений,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консолидирует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общество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имя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процветания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Беларуси.</w:t>
      </w:r>
    </w:p>
    <w:p w:rsidR="00EE3A0E" w:rsidRPr="00BB4313" w:rsidRDefault="00BF0769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bdr w:val="none" w:sz="0" w:space="0" w:color="auto" w:frame="1"/>
        </w:rPr>
        <w:t>Гражданско-патриотическое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молодежи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как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подсистема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общевоспитательной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системы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основывается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как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общих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принципах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воспитания,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так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своих,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специфических,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из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которых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можно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выделить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следующие:</w:t>
      </w:r>
    </w:p>
    <w:p w:rsidR="00EE3A0E" w:rsidRPr="00BB4313" w:rsidRDefault="00EE3A0E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сочетание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патриотическом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воспитании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государственных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общественных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начал.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Государственные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начала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предусматривают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работу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патриотическому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воспитанию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молод</w:t>
      </w:r>
      <w:r w:rsidRPr="00BB4313">
        <w:rPr>
          <w:sz w:val="28"/>
          <w:szCs w:val="28"/>
          <w:bdr w:val="none" w:sz="0" w:space="0" w:color="auto" w:frame="1"/>
        </w:rPr>
        <w:t>ежи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государственных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учреждений,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</w:t>
      </w:r>
      <w:r w:rsidR="00BF0769" w:rsidRPr="00BB4313">
        <w:rPr>
          <w:sz w:val="28"/>
          <w:szCs w:val="28"/>
          <w:bdr w:val="none" w:sz="0" w:space="0" w:color="auto" w:frame="1"/>
        </w:rPr>
        <w:t>бщественные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начала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патриотического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воспитания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молодежи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строятся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основе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добровольности,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инициативы,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творчества</w:t>
      </w:r>
      <w:r w:rsidRPr="00BB4313">
        <w:rPr>
          <w:sz w:val="28"/>
          <w:szCs w:val="28"/>
          <w:bdr w:val="none" w:sz="0" w:space="0" w:color="auto" w:frame="1"/>
        </w:rPr>
        <w:t>;</w:t>
      </w:r>
    </w:p>
    <w:p w:rsidR="00BF0769" w:rsidRPr="00BB4313" w:rsidRDefault="00EE3A0E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национальное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равноправие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единство.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Этот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принцип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нас</w:t>
      </w:r>
      <w:r w:rsidRPr="00BB4313">
        <w:rPr>
          <w:sz w:val="28"/>
          <w:szCs w:val="28"/>
          <w:bdr w:val="none" w:sz="0" w:space="0" w:color="auto" w:frame="1"/>
        </w:rPr>
        <w:t>тоящее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время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является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ключевым,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поскольку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способствует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подавлению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межнациональных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конфликтов,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оно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консолидирует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общество</w:t>
      </w:r>
      <w:r w:rsidRPr="00BB4313">
        <w:rPr>
          <w:sz w:val="28"/>
          <w:szCs w:val="28"/>
          <w:bdr w:val="none" w:sz="0" w:space="0" w:color="auto" w:frame="1"/>
        </w:rPr>
        <w:t>;</w:t>
      </w:r>
    </w:p>
    <w:p w:rsidR="00BF0769" w:rsidRPr="00BB4313" w:rsidRDefault="00B97521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bdr w:val="none" w:sz="0" w:space="0" w:color="auto" w:frame="1"/>
        </w:rPr>
        <w:t>-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историзм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объективность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 </w:t>
      </w:r>
      <w:r w:rsidRPr="00BB4313">
        <w:rPr>
          <w:sz w:val="28"/>
          <w:szCs w:val="28"/>
          <w:bdr w:val="none" w:sz="0" w:space="0" w:color="auto" w:frame="1"/>
        </w:rPr>
        <w:t>(</w:t>
      </w:r>
      <w:r w:rsidR="00BF0769" w:rsidRPr="00BB4313">
        <w:rPr>
          <w:sz w:val="28"/>
          <w:szCs w:val="28"/>
          <w:bdr w:val="none" w:sz="0" w:space="0" w:color="auto" w:frame="1"/>
        </w:rPr>
        <w:t>изучение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анализ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исторического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опыта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 </w:t>
      </w:r>
      <w:r w:rsidRPr="00BB4313">
        <w:rPr>
          <w:sz w:val="28"/>
          <w:szCs w:val="28"/>
          <w:bdr w:val="none" w:sz="0" w:space="0" w:color="auto" w:frame="1"/>
        </w:rPr>
        <w:t>при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объективност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представляемой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информации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уровне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возможного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данный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исторический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F0769" w:rsidRPr="00BB4313">
        <w:rPr>
          <w:sz w:val="28"/>
          <w:szCs w:val="28"/>
          <w:bdr w:val="none" w:sz="0" w:space="0" w:color="auto" w:frame="1"/>
        </w:rPr>
        <w:t>момент</w:t>
      </w:r>
      <w:r w:rsidRPr="00BB4313">
        <w:rPr>
          <w:sz w:val="28"/>
          <w:szCs w:val="28"/>
          <w:bdr w:val="none" w:sz="0" w:space="0" w:color="auto" w:frame="1"/>
        </w:rPr>
        <w:t>);</w:t>
      </w:r>
    </w:p>
    <w:p w:rsidR="00BF0769" w:rsidRPr="00BB4313" w:rsidRDefault="00BF0769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bdr w:val="none" w:sz="0" w:space="0" w:color="auto" w:frame="1"/>
        </w:rPr>
        <w:t>-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</w:t>
      </w:r>
      <w:r w:rsidR="00B97521" w:rsidRPr="00BB4313">
        <w:rPr>
          <w:sz w:val="28"/>
          <w:szCs w:val="28"/>
          <w:bdr w:val="none" w:sz="0" w:space="0" w:color="auto" w:frame="1"/>
        </w:rPr>
        <w:t>иротворчество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97521" w:rsidRPr="00BB4313">
        <w:rPr>
          <w:sz w:val="28"/>
          <w:szCs w:val="28"/>
          <w:bdr w:val="none" w:sz="0" w:space="0" w:color="auto" w:frame="1"/>
        </w:rPr>
        <w:t>через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97521" w:rsidRPr="00BB4313">
        <w:rPr>
          <w:sz w:val="28"/>
          <w:szCs w:val="28"/>
          <w:bdr w:val="none" w:sz="0" w:space="0" w:color="auto" w:frame="1"/>
        </w:rPr>
        <w:t>патриотизм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B97521" w:rsidRPr="00BB4313">
        <w:rPr>
          <w:sz w:val="28"/>
          <w:szCs w:val="28"/>
          <w:bdr w:val="none" w:sz="0" w:space="0" w:color="auto" w:frame="1"/>
        </w:rPr>
        <w:t>(</w:t>
      </w:r>
      <w:r w:rsidRPr="00BB4313">
        <w:rPr>
          <w:sz w:val="28"/>
          <w:szCs w:val="28"/>
          <w:bdr w:val="none" w:sz="0" w:space="0" w:color="auto" w:frame="1"/>
        </w:rPr>
        <w:t>истинный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патриот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всегда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миротворец</w:t>
      </w:r>
      <w:r w:rsidR="00B97521" w:rsidRPr="00BB4313">
        <w:rPr>
          <w:sz w:val="28"/>
          <w:szCs w:val="28"/>
          <w:bdr w:val="none" w:sz="0" w:space="0" w:color="auto" w:frame="1"/>
        </w:rPr>
        <w:t>);</w:t>
      </w:r>
    </w:p>
    <w:p w:rsidR="00B97521" w:rsidRPr="00BB4313" w:rsidRDefault="00BF0769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bdr w:val="none" w:sz="0" w:space="0" w:color="auto" w:frame="1"/>
        </w:rPr>
      </w:pPr>
      <w:r w:rsidRPr="00BB4313">
        <w:rPr>
          <w:sz w:val="28"/>
          <w:szCs w:val="28"/>
          <w:bdr w:val="none" w:sz="0" w:space="0" w:color="auto" w:frame="1"/>
        </w:rPr>
        <w:t>-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единство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патриотизма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интернационализма.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</w:p>
    <w:p w:rsidR="00BB4313" w:rsidRDefault="00BF0769" w:rsidP="00BB4313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bdr w:val="none" w:sz="0" w:space="0" w:color="auto" w:frame="1"/>
        </w:rPr>
      </w:pPr>
      <w:r w:rsidRPr="00BB4313">
        <w:rPr>
          <w:sz w:val="28"/>
          <w:szCs w:val="28"/>
          <w:bdr w:val="none" w:sz="0" w:space="0" w:color="auto" w:frame="1"/>
        </w:rPr>
        <w:lastRenderedPageBreak/>
        <w:t>В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процессе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гражданско-патриотического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воспитания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молодежь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углубляет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знания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сущности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содержания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Конституции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Беларусь,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фоне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исторического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развития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экономики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Беларуси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знакомится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современным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состоянием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перспективами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развития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промышленности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сельского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хозяйства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состоянием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развитием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науки,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культуры,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с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вопросами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государственной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общественной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жизни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республики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Pr="00BB4313">
        <w:rPr>
          <w:sz w:val="28"/>
          <w:szCs w:val="28"/>
          <w:bdr w:val="none" w:sz="0" w:space="0" w:color="auto" w:frame="1"/>
        </w:rPr>
        <w:t>[6].</w:t>
      </w:r>
    </w:p>
    <w:p w:rsidR="00CB3AFC" w:rsidRPr="00BB4313" w:rsidRDefault="00CB3AFC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r w:rsidRPr="00BB4313">
        <w:rPr>
          <w:bCs/>
          <w:iCs/>
          <w:color w:val="000000"/>
          <w:sz w:val="30"/>
          <w:szCs w:val="30"/>
        </w:rPr>
        <w:t>Становление личности учащихся в период обучения в учреждении образования</w:t>
      </w:r>
      <w:r w:rsidR="00BB4313">
        <w:rPr>
          <w:bCs/>
          <w:iCs/>
          <w:color w:val="000000"/>
          <w:sz w:val="30"/>
          <w:szCs w:val="30"/>
        </w:rPr>
        <w:t>.</w:t>
      </w:r>
    </w:p>
    <w:p w:rsidR="001F554D" w:rsidRPr="00BB4313" w:rsidRDefault="001F554D" w:rsidP="00BB4313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shd w:val="clear" w:color="auto" w:fill="FFFFFF"/>
        </w:rPr>
      </w:pPr>
      <w:r w:rsidRPr="00BB4313">
        <w:rPr>
          <w:sz w:val="28"/>
          <w:szCs w:val="28"/>
          <w:shd w:val="clear" w:color="auto" w:fill="FFFFFF"/>
        </w:rPr>
        <w:t>Воспитание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гражданина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патриота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является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одним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из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наиболее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значимых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сложных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направлений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воспитания,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поскольку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способствует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только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формированию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соответствующих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идеалов,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принципов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мировоззрения,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развитию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необходимых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личностных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качеств.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становление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личности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происходит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протяжении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всего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школьного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периода.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</w:p>
    <w:p w:rsidR="00790D43" w:rsidRPr="00BB4313" w:rsidRDefault="001F554D" w:rsidP="00790D43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3"/>
          <w:bCs/>
          <w:sz w:val="28"/>
          <w:szCs w:val="28"/>
        </w:rPr>
        <w:t>начальной</w:t>
      </w:r>
      <w:r w:rsidR="00FD7DC4" w:rsidRPr="00BB4313">
        <w:rPr>
          <w:rStyle w:val="c3"/>
          <w:bCs/>
          <w:sz w:val="28"/>
          <w:szCs w:val="28"/>
        </w:rPr>
        <w:t xml:space="preserve"> </w:t>
      </w:r>
      <w:r w:rsidRPr="00BB4313">
        <w:rPr>
          <w:rStyle w:val="c3"/>
          <w:bCs/>
          <w:sz w:val="28"/>
          <w:szCs w:val="28"/>
        </w:rPr>
        <w:t>школе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(1-4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классы)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ведущей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формой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деятельности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является</w:t>
      </w:r>
      <w:r w:rsidR="00FD7DC4" w:rsidRPr="00BB4313">
        <w:rPr>
          <w:rStyle w:val="c4"/>
          <w:sz w:val="28"/>
          <w:szCs w:val="28"/>
        </w:rPr>
        <w:t xml:space="preserve"> </w:t>
      </w:r>
      <w:proofErr w:type="gramStart"/>
      <w:r w:rsidRPr="00BB4313">
        <w:rPr>
          <w:rStyle w:val="c9"/>
          <w:sz w:val="28"/>
          <w:szCs w:val="28"/>
        </w:rPr>
        <w:t>игровая</w:t>
      </w:r>
      <w:proofErr w:type="gramEnd"/>
      <w:r w:rsidRPr="00BB4313">
        <w:rPr>
          <w:rStyle w:val="c4"/>
          <w:sz w:val="28"/>
          <w:szCs w:val="28"/>
        </w:rPr>
        <w:t>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введение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детей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мир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русской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белорусской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культуры,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содействие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при</w:t>
      </w:r>
      <w:r w:rsidR="00C72B3C" w:rsidRPr="00BB4313">
        <w:rPr>
          <w:rStyle w:val="c4"/>
          <w:sz w:val="28"/>
          <w:szCs w:val="28"/>
        </w:rPr>
        <w:t>ви</w:t>
      </w:r>
      <w:r w:rsidRPr="00BB4313">
        <w:rPr>
          <w:rStyle w:val="c4"/>
          <w:sz w:val="28"/>
          <w:szCs w:val="28"/>
        </w:rPr>
        <w:t>тию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ими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нравственных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ценностей: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единства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человека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природы,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любви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родной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земле,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трудолюбия,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милосердия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т.д.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Ведь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именно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этот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возраст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наиболее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восприимчив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для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усвоения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ценностей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развития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творческих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сп</w:t>
      </w:r>
      <w:r w:rsidR="00C72B3C" w:rsidRPr="00BB4313">
        <w:rPr>
          <w:rStyle w:val="c4"/>
          <w:sz w:val="28"/>
          <w:szCs w:val="28"/>
        </w:rPr>
        <w:t>особностей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нравственных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норм;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начинается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формирование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личности,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осознающей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себя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частью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гражданином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своего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Отечества,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развиваются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коммуникативные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способности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ребенка</w:t>
      </w:r>
      <w:r w:rsidR="00C72B3C" w:rsidRPr="00BB4313">
        <w:rPr>
          <w:rStyle w:val="c4"/>
          <w:sz w:val="28"/>
          <w:szCs w:val="28"/>
        </w:rPr>
        <w:t>.</w:t>
      </w:r>
    </w:p>
    <w:p w:rsidR="00790D43" w:rsidRPr="00BB4313" w:rsidRDefault="001F554D" w:rsidP="00790D43">
      <w:pPr>
        <w:pStyle w:val="a4"/>
        <w:spacing w:line="360" w:lineRule="auto"/>
        <w:ind w:firstLineChars="253" w:firstLine="708"/>
        <w:contextualSpacing/>
        <w:jc w:val="both"/>
        <w:rPr>
          <w:rStyle w:val="c4"/>
          <w:sz w:val="28"/>
          <w:szCs w:val="28"/>
        </w:rPr>
      </w:pPr>
      <w:r w:rsidRPr="00BB4313">
        <w:rPr>
          <w:rStyle w:val="c4"/>
          <w:sz w:val="28"/>
          <w:szCs w:val="28"/>
        </w:rPr>
        <w:t>Вторая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ступень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(</w:t>
      </w:r>
      <w:r w:rsidR="00C72B3C" w:rsidRPr="00BB4313">
        <w:rPr>
          <w:rStyle w:val="c4"/>
          <w:sz w:val="28"/>
          <w:szCs w:val="28"/>
        </w:rPr>
        <w:t>5-8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классы</w:t>
      </w:r>
      <w:r w:rsidRPr="00BB4313">
        <w:rPr>
          <w:rStyle w:val="c4"/>
          <w:sz w:val="28"/>
          <w:szCs w:val="28"/>
        </w:rPr>
        <w:t>)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продолжает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формирование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системы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ценностей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установок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поведения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подростка,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помогает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приобрести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основные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ключевые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компетентности,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необходимые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для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будущей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самостоятельной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жизни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обществе.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этом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этапе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стержнем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гражданского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образования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является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формирование</w:t>
      </w:r>
      <w:r w:rsidR="00FD7DC4" w:rsidRPr="00BB4313">
        <w:rPr>
          <w:rStyle w:val="c4"/>
          <w:sz w:val="28"/>
          <w:szCs w:val="28"/>
        </w:rPr>
        <w:t xml:space="preserve"> у </w:t>
      </w:r>
      <w:r w:rsidR="00980615" w:rsidRPr="00BB4313">
        <w:rPr>
          <w:rStyle w:val="c4"/>
          <w:sz w:val="28"/>
          <w:szCs w:val="28"/>
        </w:rPr>
        <w:t>учащихся</w:t>
      </w:r>
      <w:r w:rsidR="00FD7DC4" w:rsidRPr="00BB4313">
        <w:rPr>
          <w:rStyle w:val="c4"/>
          <w:sz w:val="28"/>
          <w:szCs w:val="28"/>
        </w:rPr>
        <w:t xml:space="preserve"> </w:t>
      </w:r>
      <w:r w:rsidR="00980615" w:rsidRPr="00BB4313">
        <w:rPr>
          <w:rStyle w:val="c4"/>
          <w:sz w:val="28"/>
          <w:szCs w:val="28"/>
        </w:rPr>
        <w:t>правовых</w:t>
      </w:r>
      <w:r w:rsidR="00FD7DC4" w:rsidRPr="00BB4313">
        <w:rPr>
          <w:rStyle w:val="c4"/>
          <w:sz w:val="28"/>
          <w:szCs w:val="28"/>
        </w:rPr>
        <w:t xml:space="preserve"> </w:t>
      </w:r>
      <w:r w:rsidR="00980615" w:rsidRPr="00BB4313">
        <w:rPr>
          <w:rStyle w:val="c4"/>
          <w:sz w:val="28"/>
          <w:szCs w:val="28"/>
        </w:rPr>
        <w:t>знаний,</w:t>
      </w:r>
      <w:r w:rsidR="00CB3AFC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стремление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к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соблюдению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закон</w:t>
      </w:r>
      <w:r w:rsidR="00741BFC" w:rsidRPr="00BB4313">
        <w:rPr>
          <w:rStyle w:val="c4"/>
          <w:sz w:val="28"/>
          <w:szCs w:val="28"/>
        </w:rPr>
        <w:t>ов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государства;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ребёнок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на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данном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этапе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должен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знать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не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только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свои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права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обязанности,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но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также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соблюдать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уважать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чужие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права.</w:t>
      </w:r>
      <w:r w:rsidR="00FD7DC4" w:rsidRPr="00BB4313">
        <w:rPr>
          <w:rStyle w:val="c4"/>
          <w:sz w:val="28"/>
          <w:szCs w:val="28"/>
        </w:rPr>
        <w:t xml:space="preserve"> В этот период идет </w:t>
      </w:r>
      <w:r w:rsidR="00C72B3C" w:rsidRPr="00BB4313">
        <w:rPr>
          <w:rStyle w:val="c4"/>
          <w:sz w:val="28"/>
          <w:szCs w:val="28"/>
        </w:rPr>
        <w:t>обогаще</w:t>
      </w:r>
      <w:r w:rsidR="00FD7DC4" w:rsidRPr="00BB4313">
        <w:rPr>
          <w:rStyle w:val="c4"/>
          <w:sz w:val="28"/>
          <w:szCs w:val="28"/>
        </w:rPr>
        <w:t xml:space="preserve">ние сознания и мышления </w:t>
      </w:r>
      <w:r w:rsidR="00C72B3C" w:rsidRPr="00BB4313">
        <w:rPr>
          <w:rStyle w:val="c4"/>
          <w:sz w:val="28"/>
          <w:szCs w:val="28"/>
        </w:rPr>
        <w:t>учащихся</w:t>
      </w:r>
      <w:r w:rsidR="00FD7DC4" w:rsidRPr="00BB4313">
        <w:rPr>
          <w:rStyle w:val="c4"/>
          <w:sz w:val="28"/>
          <w:szCs w:val="28"/>
        </w:rPr>
        <w:t xml:space="preserve"> знаниями </w:t>
      </w:r>
      <w:r w:rsidR="00980615" w:rsidRPr="00BB4313">
        <w:rPr>
          <w:rStyle w:val="c4"/>
          <w:sz w:val="28"/>
          <w:szCs w:val="28"/>
        </w:rPr>
        <w:t>об</w:t>
      </w:r>
      <w:r w:rsidR="00FD7DC4" w:rsidRPr="00BB4313">
        <w:rPr>
          <w:rStyle w:val="c4"/>
          <w:sz w:val="28"/>
          <w:szCs w:val="28"/>
        </w:rPr>
        <w:t xml:space="preserve"> </w:t>
      </w:r>
      <w:r w:rsidR="00980615" w:rsidRPr="00BB4313">
        <w:rPr>
          <w:rStyle w:val="c4"/>
          <w:sz w:val="28"/>
          <w:szCs w:val="28"/>
        </w:rPr>
        <w:t>истории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своего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Отечества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для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познания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исторического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пути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своей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Родины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 </w:t>
      </w:r>
      <w:r w:rsidR="00C72B3C" w:rsidRPr="00BB4313">
        <w:rPr>
          <w:rStyle w:val="c4"/>
          <w:sz w:val="28"/>
          <w:szCs w:val="28"/>
        </w:rPr>
        <w:t>наследия</w:t>
      </w:r>
      <w:r w:rsidR="00FD7DC4" w:rsidRPr="00BB4313">
        <w:rPr>
          <w:rStyle w:val="c4"/>
          <w:sz w:val="28"/>
          <w:szCs w:val="28"/>
        </w:rPr>
        <w:t xml:space="preserve"> </w:t>
      </w:r>
      <w:r w:rsidR="00C72B3C" w:rsidRPr="00BB4313">
        <w:rPr>
          <w:rStyle w:val="c4"/>
          <w:sz w:val="28"/>
          <w:szCs w:val="28"/>
        </w:rPr>
        <w:t>предков.</w:t>
      </w:r>
    </w:p>
    <w:p w:rsidR="00C72B3C" w:rsidRPr="00BB4313" w:rsidRDefault="00C72B3C" w:rsidP="00790D43">
      <w:pPr>
        <w:pStyle w:val="a4"/>
        <w:spacing w:line="360" w:lineRule="auto"/>
        <w:ind w:firstLineChars="253" w:firstLine="708"/>
        <w:contextualSpacing/>
        <w:jc w:val="both"/>
        <w:rPr>
          <w:rStyle w:val="c4"/>
          <w:sz w:val="28"/>
          <w:szCs w:val="28"/>
        </w:rPr>
      </w:pPr>
      <w:r w:rsidRPr="00BB4313">
        <w:rPr>
          <w:rStyle w:val="c4"/>
          <w:sz w:val="28"/>
          <w:szCs w:val="28"/>
        </w:rPr>
        <w:lastRenderedPageBreak/>
        <w:t>Особое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значение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для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учащихся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данный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период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приобретают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дружеские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привязанности,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поэтому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воспитание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учащихся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должно</w:t>
      </w:r>
      <w:r w:rsidR="00FD7DC4" w:rsidRPr="00BB4313">
        <w:rPr>
          <w:rStyle w:val="c4"/>
          <w:sz w:val="28"/>
          <w:szCs w:val="28"/>
        </w:rPr>
        <w:t xml:space="preserve"> </w:t>
      </w:r>
      <w:r w:rsidR="00790D43" w:rsidRPr="00BB4313">
        <w:rPr>
          <w:rStyle w:val="c4"/>
          <w:sz w:val="28"/>
          <w:szCs w:val="28"/>
        </w:rPr>
        <w:t>б</w:t>
      </w:r>
      <w:r w:rsidRPr="00BB4313">
        <w:rPr>
          <w:rStyle w:val="c4"/>
          <w:sz w:val="28"/>
          <w:szCs w:val="28"/>
        </w:rPr>
        <w:t>ыть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ориентировано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сплочение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коллектива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вокруг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интересов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или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определенных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видов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деятельности.</w:t>
      </w:r>
      <w:r w:rsidR="00FD7DC4" w:rsidRPr="00BB4313">
        <w:rPr>
          <w:rStyle w:val="c4"/>
          <w:sz w:val="28"/>
          <w:szCs w:val="28"/>
        </w:rPr>
        <w:t xml:space="preserve"> </w:t>
      </w:r>
    </w:p>
    <w:p w:rsidR="00582550" w:rsidRPr="00BB4313" w:rsidRDefault="001F554D" w:rsidP="00CB3AFC">
      <w:pPr>
        <w:pStyle w:val="a4"/>
        <w:spacing w:line="360" w:lineRule="auto"/>
        <w:ind w:firstLineChars="253" w:firstLine="708"/>
        <w:contextualSpacing/>
        <w:jc w:val="both"/>
        <w:rPr>
          <w:rStyle w:val="c4"/>
          <w:sz w:val="28"/>
          <w:szCs w:val="28"/>
        </w:rPr>
      </w:pPr>
      <w:r w:rsidRPr="00BB4313">
        <w:rPr>
          <w:rStyle w:val="c4"/>
          <w:sz w:val="28"/>
          <w:szCs w:val="28"/>
        </w:rPr>
        <w:t>На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третьей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ступени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(</w:t>
      </w:r>
      <w:r w:rsidR="00741BFC" w:rsidRPr="00BB4313">
        <w:rPr>
          <w:rStyle w:val="c4"/>
          <w:sz w:val="28"/>
          <w:szCs w:val="28"/>
        </w:rPr>
        <w:t>9-11</w:t>
      </w:r>
      <w:r w:rsidR="00FD7DC4" w:rsidRPr="00BB4313">
        <w:rPr>
          <w:rStyle w:val="c4"/>
          <w:sz w:val="28"/>
          <w:szCs w:val="28"/>
        </w:rPr>
        <w:t xml:space="preserve"> </w:t>
      </w:r>
      <w:r w:rsidR="00741BFC" w:rsidRPr="00BB4313">
        <w:rPr>
          <w:rStyle w:val="c4"/>
          <w:sz w:val="28"/>
          <w:szCs w:val="28"/>
        </w:rPr>
        <w:t>классы</w:t>
      </w:r>
      <w:r w:rsidRPr="00BB4313">
        <w:rPr>
          <w:rStyle w:val="c4"/>
          <w:sz w:val="28"/>
          <w:szCs w:val="28"/>
        </w:rPr>
        <w:t>)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углубляются,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расширяются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знания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процессах,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происходящих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различных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сферах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правах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людей,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происходит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познание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философских,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культурных,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политико-правовых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социально-экономических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основ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жизни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определяются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гражданская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позиция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человека,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его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социально-политическая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ориентация</w:t>
      </w:r>
      <w:r w:rsidR="00582550" w:rsidRPr="00BB4313">
        <w:rPr>
          <w:rStyle w:val="c4"/>
          <w:sz w:val="28"/>
          <w:szCs w:val="28"/>
        </w:rPr>
        <w:t>,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позволяющая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ему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легче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ориентироваться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выборе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жизненного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пути.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Противоречия,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возникающие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характере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подростка,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постепенно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сглаживаются,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сквозь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них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все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больше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проступают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индивидуальные</w:t>
      </w:r>
      <w:r w:rsidR="00FD7DC4" w:rsidRPr="00BB4313">
        <w:rPr>
          <w:rStyle w:val="c4"/>
          <w:sz w:val="28"/>
          <w:szCs w:val="28"/>
        </w:rPr>
        <w:t xml:space="preserve"> </w:t>
      </w:r>
      <w:r w:rsidR="00582550" w:rsidRPr="00BB4313">
        <w:rPr>
          <w:rStyle w:val="c4"/>
          <w:sz w:val="28"/>
          <w:szCs w:val="28"/>
        </w:rPr>
        <w:t>различия.</w:t>
      </w:r>
      <w:r w:rsidR="00FD7DC4" w:rsidRPr="00BB4313">
        <w:rPr>
          <w:rStyle w:val="c4"/>
          <w:sz w:val="28"/>
          <w:szCs w:val="28"/>
        </w:rPr>
        <w:t xml:space="preserve"> </w:t>
      </w:r>
    </w:p>
    <w:p w:rsidR="00CB3AFC" w:rsidRPr="00BB4313" w:rsidRDefault="00582550" w:rsidP="00CB3AFC">
      <w:pPr>
        <w:pStyle w:val="a4"/>
        <w:spacing w:line="360" w:lineRule="auto"/>
        <w:ind w:firstLineChars="253" w:firstLine="708"/>
        <w:contextualSpacing/>
        <w:jc w:val="both"/>
        <w:rPr>
          <w:rStyle w:val="c4"/>
          <w:sz w:val="28"/>
          <w:szCs w:val="28"/>
        </w:rPr>
      </w:pPr>
      <w:r w:rsidRPr="00BB4313">
        <w:rPr>
          <w:rStyle w:val="c4"/>
          <w:sz w:val="28"/>
          <w:szCs w:val="28"/>
        </w:rPr>
        <w:t>Задача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этого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этапа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состоит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том,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чтобы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процессе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общественной</w:t>
      </w:r>
      <w:r w:rsidR="00FD7DC4" w:rsidRPr="00BB4313">
        <w:rPr>
          <w:rStyle w:val="c4"/>
          <w:sz w:val="28"/>
          <w:szCs w:val="28"/>
        </w:rPr>
        <w:t xml:space="preserve"> </w:t>
      </w:r>
      <w:r w:rsidR="00CB3AFC" w:rsidRPr="00BB4313">
        <w:rPr>
          <w:rStyle w:val="c4"/>
          <w:sz w:val="28"/>
          <w:szCs w:val="28"/>
        </w:rPr>
        <w:t>д</w:t>
      </w:r>
      <w:r w:rsidRPr="00BB4313">
        <w:rPr>
          <w:rStyle w:val="c4"/>
          <w:sz w:val="28"/>
          <w:szCs w:val="28"/>
        </w:rPr>
        <w:t>еятельности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учащиеся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совершенствовали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готовность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умение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защищать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свои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права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права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других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людей,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умели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строить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индивидуальную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коллективную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деятельность.</w:t>
      </w:r>
      <w:r w:rsidR="00FD7DC4" w:rsidRPr="00BB4313">
        <w:rPr>
          <w:rStyle w:val="c4"/>
          <w:sz w:val="28"/>
          <w:szCs w:val="28"/>
        </w:rPr>
        <w:t xml:space="preserve"> </w:t>
      </w:r>
    </w:p>
    <w:p w:rsidR="00582550" w:rsidRPr="00BB4313" w:rsidRDefault="00582550" w:rsidP="00790D43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воспитании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учащихся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старшего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школьного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возраста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снова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возрастает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роль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учителя.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Для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достижения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успеха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воспитании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учащихся,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учителю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очень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важно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добиться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доверия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уважения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их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стороны.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Только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тогда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он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сможет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передать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закрепить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духовные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нравственные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основы,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которые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должны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помочь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школьникам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найти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свое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место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в</w:t>
      </w:r>
      <w:r w:rsidR="00FD7DC4" w:rsidRPr="00BB4313">
        <w:rPr>
          <w:rStyle w:val="c4"/>
          <w:sz w:val="28"/>
          <w:szCs w:val="28"/>
        </w:rPr>
        <w:t xml:space="preserve"> </w:t>
      </w:r>
      <w:r w:rsidRPr="00BB4313">
        <w:rPr>
          <w:rStyle w:val="c4"/>
          <w:sz w:val="28"/>
          <w:szCs w:val="28"/>
        </w:rPr>
        <w:t>жизни.</w:t>
      </w:r>
    </w:p>
    <w:p w:rsidR="00BF0769" w:rsidRPr="00BB4313" w:rsidRDefault="001F554D" w:rsidP="00790D43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shd w:val="clear" w:color="auto" w:fill="FFFFFF"/>
        </w:rPr>
        <w:t>Процесс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становления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личности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школьные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годы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окончательно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завершается,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однако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многое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из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того,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что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человек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приобретает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этот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период,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остается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ним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всю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жизнь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значительной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степени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определяет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его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позицию,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может,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судьбу.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Отсюда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понятно,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насколько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важной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становится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воспитательной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системе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учреждений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образования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работа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подрастающим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поколением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формированию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системы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личностных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ценностей.</w:t>
      </w:r>
      <w:r w:rsidR="00FD7DC4" w:rsidRPr="00BB4313">
        <w:rPr>
          <w:sz w:val="28"/>
          <w:szCs w:val="28"/>
          <w:bdr w:val="none" w:sz="0" w:space="0" w:color="auto" w:frame="1"/>
        </w:rPr>
        <w:t xml:space="preserve"> </w:t>
      </w:r>
      <w:r w:rsidR="005F3CFB" w:rsidRPr="00BB4313">
        <w:rPr>
          <w:sz w:val="28"/>
          <w:szCs w:val="28"/>
          <w:bdr w:val="none" w:sz="0" w:space="0" w:color="auto" w:frame="1"/>
        </w:rPr>
        <w:t>[11]</w:t>
      </w:r>
    </w:p>
    <w:p w:rsidR="00BB4313" w:rsidRDefault="00BB4313" w:rsidP="00790D43">
      <w:pPr>
        <w:pStyle w:val="a4"/>
        <w:spacing w:line="360" w:lineRule="auto"/>
        <w:ind w:firstLineChars="253" w:firstLine="711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B4313" w:rsidRDefault="00BB4313" w:rsidP="00790D43">
      <w:pPr>
        <w:pStyle w:val="a4"/>
        <w:spacing w:line="360" w:lineRule="auto"/>
        <w:ind w:firstLineChars="253" w:firstLine="711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24D40" w:rsidRPr="00BB4313" w:rsidRDefault="00294A20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r w:rsidRPr="00BB4313">
        <w:rPr>
          <w:color w:val="000000"/>
          <w:sz w:val="30"/>
          <w:szCs w:val="30"/>
          <w:shd w:val="clear" w:color="auto" w:fill="FFFFFF"/>
        </w:rPr>
        <w:lastRenderedPageBreak/>
        <w:t>Организация гражданско-патриотического воспитания в классе (из опыта работы)</w:t>
      </w:r>
      <w:r w:rsidR="00BB4313">
        <w:rPr>
          <w:color w:val="000000"/>
          <w:sz w:val="30"/>
          <w:szCs w:val="30"/>
          <w:shd w:val="clear" w:color="auto" w:fill="FFFFFF"/>
        </w:rPr>
        <w:t>.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Сегодня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прекрасно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понимаем: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молодежи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надо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серьезно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заниматься.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Ведь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старшему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поколению,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пеленок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воспитывалось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почве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любви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преданности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отнюдь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безразлично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придет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нам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смену.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сегодня,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гордостью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можно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назвать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белорусом?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принципах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воспитывать?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формировать?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круг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вопросов,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волнуют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меня,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педагога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руководителя.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Поэтому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просто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обязана</w:t>
      </w:r>
      <w:r w:rsidR="00FD7DC4" w:rsidRPr="00BB4313">
        <w:rPr>
          <w:bCs/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помочь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учащимся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увидеть,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можно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изменить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мир,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микрорайон,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нашу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прекрасную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планету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лучшему.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Родину?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Значит,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прошлое,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настоящим,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болеть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молиться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завтрашнем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дне.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Трепетная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умение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дорожить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близкими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людьми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сегодняшний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молодой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может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считать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личностью.</w:t>
      </w:r>
      <w:r w:rsidR="00FD7DC4" w:rsidRPr="00BB4313">
        <w:rPr>
          <w:sz w:val="28"/>
          <w:szCs w:val="28"/>
        </w:rPr>
        <w:t xml:space="preserve"> 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национального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самосознания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роль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недаром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Отчизна,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отчий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отец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имеют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один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корень.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Именно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уважения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доверия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отцу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матери,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начинается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уважение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Отечеству.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ученики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сегодня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девятом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протяжении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уже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четырёх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ребята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изучают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составляли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родовое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древо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собирают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старые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фотографии,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изучают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семейные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архивы,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описывают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увлечения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проведены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часы: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«Моя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семья»,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где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детям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предлагалось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отобразить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“Моя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семья”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рисунках,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подобрать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фотографии,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рассказывающие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членах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семей;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Pr="00BB4313">
        <w:rPr>
          <w:bCs/>
          <w:sz w:val="28"/>
          <w:szCs w:val="28"/>
        </w:rPr>
        <w:t>ыставки</w:t>
      </w:r>
      <w:r w:rsidR="00FD7DC4" w:rsidRPr="00BB4313">
        <w:rPr>
          <w:bCs/>
          <w:sz w:val="28"/>
          <w:szCs w:val="28"/>
        </w:rPr>
        <w:t xml:space="preserve"> </w:t>
      </w:r>
      <w:r w:rsidRPr="00BB4313">
        <w:rPr>
          <w:bCs/>
          <w:sz w:val="28"/>
          <w:szCs w:val="28"/>
        </w:rPr>
        <w:t>фотографий-коллажей:</w:t>
      </w:r>
      <w:r w:rsidR="00FD7DC4" w:rsidRPr="00BB4313">
        <w:rPr>
          <w:bCs/>
          <w:sz w:val="28"/>
          <w:szCs w:val="28"/>
        </w:rPr>
        <w:t xml:space="preserve"> </w:t>
      </w:r>
      <w:r w:rsidRPr="00BB4313">
        <w:rPr>
          <w:sz w:val="28"/>
          <w:szCs w:val="28"/>
        </w:rPr>
        <w:t>«История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взросления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мамы»;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“История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фамилии”;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ежегодный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праздник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Дню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матери;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домашние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посиделки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«Любимые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блюда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семьи».</w:t>
      </w:r>
      <w:r w:rsidR="00BB4313">
        <w:rPr>
          <w:sz w:val="28"/>
          <w:szCs w:val="28"/>
        </w:rPr>
        <w:t xml:space="preserve"> </w:t>
      </w:r>
      <w:r w:rsidR="00790D43" w:rsidRPr="00BB4313">
        <w:rPr>
          <w:sz w:val="28"/>
          <w:szCs w:val="28"/>
        </w:rPr>
        <w:t>(Приложение 1)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lastRenderedPageBreak/>
        <w:t>Очень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большое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придаю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изучению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настоящего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будущего,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традиций.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Экскурсии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прогулки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являются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составной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частью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данном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направлении,</w:t>
      </w:r>
      <w:r w:rsidR="00FD7DC4" w:rsidRPr="00BB4313">
        <w:rPr>
          <w:sz w:val="28"/>
          <w:szCs w:val="28"/>
        </w:rPr>
        <w:t xml:space="preserve"> </w:t>
      </w:r>
      <w:proofErr w:type="gramStart"/>
      <w:r w:rsidRPr="00BB4313">
        <w:rPr>
          <w:sz w:val="28"/>
          <w:szCs w:val="28"/>
        </w:rPr>
        <w:t>благодаря</w:t>
      </w:r>
      <w:proofErr w:type="gramEnd"/>
      <w:r w:rsidR="00FD7DC4" w:rsidRPr="00BB4313">
        <w:rPr>
          <w:sz w:val="28"/>
          <w:szCs w:val="28"/>
        </w:rPr>
        <w:t xml:space="preserve"> </w:t>
      </w:r>
      <w:proofErr w:type="gramStart"/>
      <w:r w:rsidR="00790D43" w:rsidRPr="00BB4313">
        <w:rPr>
          <w:sz w:val="28"/>
          <w:szCs w:val="28"/>
        </w:rPr>
        <w:t>им</w:t>
      </w:r>
      <w:proofErr w:type="gramEnd"/>
      <w:r w:rsidR="00790D43" w:rsidRPr="00BB4313">
        <w:rPr>
          <w:sz w:val="28"/>
          <w:szCs w:val="28"/>
        </w:rPr>
        <w:t>, учащиеся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ближе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узнают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обычаи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традиции.</w:t>
      </w:r>
      <w:r w:rsidR="00790D43" w:rsidRPr="00BB4313">
        <w:rPr>
          <w:sz w:val="28"/>
          <w:szCs w:val="28"/>
        </w:rPr>
        <w:t xml:space="preserve"> (Приложение 1)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Этим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летом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ходили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трёхдневный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туристический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поход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району,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посетили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сожжённые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деревни,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отдали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дань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памятникам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воинам,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погибшим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время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войны,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отдохнули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озере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Асалода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д</w:t>
      </w:r>
      <w:proofErr w:type="gramStart"/>
      <w:r w:rsidRPr="00BB4313">
        <w:rPr>
          <w:sz w:val="28"/>
          <w:szCs w:val="28"/>
        </w:rPr>
        <w:t>.З</w:t>
      </w:r>
      <w:proofErr w:type="gramEnd"/>
      <w:r w:rsidRPr="00BB4313">
        <w:rPr>
          <w:sz w:val="28"/>
          <w:szCs w:val="28"/>
        </w:rPr>
        <w:t>аширье</w:t>
      </w:r>
      <w:proofErr w:type="spellEnd"/>
      <w:r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давно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возрастает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интерес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культуре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народа,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Родину.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Каждый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должен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потому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здесь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родился,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здесь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живет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друзья,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связана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замечательным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местом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Земле.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нельзя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настоящим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зря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2018</w:t>
      </w:r>
      <w:r w:rsidR="00FD7DC4" w:rsidRPr="00BB4313">
        <w:rPr>
          <w:sz w:val="28"/>
          <w:szCs w:val="28"/>
        </w:rPr>
        <w:t xml:space="preserve"> </w:t>
      </w:r>
      <w:r w:rsidR="00790D43" w:rsidRPr="00BB4313">
        <w:rPr>
          <w:sz w:val="28"/>
          <w:szCs w:val="28"/>
        </w:rPr>
        <w:t xml:space="preserve">– 2020 </w:t>
      </w:r>
      <w:r w:rsidRPr="00BB4313">
        <w:rPr>
          <w:sz w:val="28"/>
          <w:szCs w:val="28"/>
        </w:rPr>
        <w:t>год</w:t>
      </w:r>
      <w:r w:rsidR="00790D43"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объявлен</w:t>
      </w:r>
      <w:r w:rsidR="00790D43" w:rsidRPr="00BB4313">
        <w:rPr>
          <w:sz w:val="28"/>
          <w:szCs w:val="28"/>
        </w:rPr>
        <w:t>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годом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посвящен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первый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«Моя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родина»;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проведена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«Улицы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города;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Дубодел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Дарья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заняла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второе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место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конкурсе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православному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краеведению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теме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«История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проведено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сочинение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«Моя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Ельщина</w:t>
      </w:r>
      <w:proofErr w:type="spellEnd"/>
      <w:r w:rsidRPr="00BB4313">
        <w:rPr>
          <w:sz w:val="28"/>
          <w:szCs w:val="28"/>
        </w:rPr>
        <w:t>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Гладкая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Дарья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участвовала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VII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открытых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Свято-Иоановских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чтениях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«Нравственные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выбор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эссе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«Мои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истоки»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(история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названия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города);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VII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чтениях,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посвящённых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явлению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чудотворной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иконы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Божией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Матери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Юровичской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Милосердной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представлена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Ковальчук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Марины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«История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Юровичской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обители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святыни».</w:t>
      </w:r>
      <w:r w:rsidR="00FD7DC4" w:rsidRPr="00BB4313">
        <w:rPr>
          <w:sz w:val="28"/>
          <w:szCs w:val="28"/>
        </w:rPr>
        <w:t xml:space="preserve"> </w:t>
      </w:r>
      <w:r w:rsidR="00790D43" w:rsidRPr="00BB4313">
        <w:rPr>
          <w:sz w:val="28"/>
          <w:szCs w:val="28"/>
        </w:rPr>
        <w:t>(Приложение 2)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color w:val="C00000"/>
          <w:sz w:val="28"/>
          <w:szCs w:val="28"/>
        </w:rPr>
      </w:pPr>
      <w:r w:rsidRPr="00BB4313">
        <w:rPr>
          <w:sz w:val="28"/>
          <w:szCs w:val="28"/>
        </w:rPr>
        <w:t>Надо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сказать,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направлении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большую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помощь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нам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оказывает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книга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«Память».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color w:val="C00000"/>
          <w:sz w:val="28"/>
          <w:szCs w:val="28"/>
        </w:rPr>
      </w:pPr>
      <w:r w:rsidRPr="00BB4313">
        <w:rPr>
          <w:sz w:val="28"/>
          <w:szCs w:val="28"/>
        </w:rPr>
        <w:t>Ребята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должны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осознавать,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всё,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делаем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делаем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Помня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истоках,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мере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возможностей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вкладывая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малую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улица,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двор,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деревня,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делаем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lastRenderedPageBreak/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краше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становилась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внуки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гордились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чтобы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оставались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востребованными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белорусские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ценности.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color w:val="111111"/>
          <w:sz w:val="28"/>
          <w:szCs w:val="28"/>
        </w:rPr>
      </w:pP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уроках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русского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литературы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ребята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учатся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осознавать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средство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общения,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нормам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устной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письменной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речи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принципам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речевого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этикета,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выполняют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задания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творческого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исследовательского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характера,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вовлекаются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подготовку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конкурсам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олимпиадам.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районном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конкурсе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учебным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предметам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«Русский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«Русская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литература»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учащаяся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5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Харькова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Виктория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представила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«Книга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заняла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первое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место.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отмечена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Дубодел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Дарьи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«Влияние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социальных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современный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русский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язык».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Такие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творческие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ребят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анализировать,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сопоставлять,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оценивать,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произведениях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классиков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ребята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охранять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природу,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гордиться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Родину,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восхищаться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подвигами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героев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просто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людьми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проходили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встречи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удивительными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людьми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края: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руководителем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сельхозпредприятия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«Коммунист»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поэтом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Григорием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Владимировичем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Бобченком,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представлял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книгу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стихов;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писателем,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лауреатом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Государственной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премии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Владимиром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Липским</w:t>
      </w:r>
      <w:proofErr w:type="spellEnd"/>
      <w:r w:rsidRPr="00BB4313">
        <w:rPr>
          <w:sz w:val="28"/>
          <w:szCs w:val="28"/>
        </w:rPr>
        <w:t>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приглашали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Виктора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Григорьевича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Сивчука</w:t>
      </w:r>
      <w:proofErr w:type="spellEnd"/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члена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Союза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музыкальных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деятелей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представил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книгу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стихотворений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«Дорога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детство»;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встречались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Членом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Союза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писателей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Степаном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Ивановичем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Миксюком</w:t>
      </w:r>
      <w:proofErr w:type="spellEnd"/>
      <w:r w:rsidRPr="00BB4313">
        <w:rPr>
          <w:sz w:val="28"/>
          <w:szCs w:val="28"/>
        </w:rPr>
        <w:t>.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Такая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работа</w:t>
      </w:r>
      <w:r w:rsidR="00FD7DC4" w:rsidRPr="00BB4313">
        <w:rPr>
          <w:color w:val="111111"/>
          <w:sz w:val="28"/>
          <w:szCs w:val="28"/>
        </w:rPr>
        <w:t xml:space="preserve">  </w:t>
      </w:r>
      <w:r w:rsidRPr="00BB4313">
        <w:rPr>
          <w:color w:val="111111"/>
          <w:sz w:val="28"/>
          <w:szCs w:val="28"/>
        </w:rPr>
        <w:t>способствует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ребятам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гордиться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своим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народом.</w:t>
      </w:r>
      <w:r w:rsidR="00790D43" w:rsidRPr="00BB4313">
        <w:rPr>
          <w:color w:val="111111"/>
          <w:sz w:val="28"/>
          <w:szCs w:val="28"/>
        </w:rPr>
        <w:t xml:space="preserve"> (Приложение 1, 2, 3)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  <w:shd w:val="clear" w:color="auto" w:fill="FAFAFA"/>
        </w:rPr>
        <w:t>В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своей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воспитательной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работе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особое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место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отвожу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формированию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национального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самосознания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учащихся,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их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способности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самосовершенствованию,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поиску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ответов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на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такие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важные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вопросы,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как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каким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быть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кем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быть,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стремлению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правде,</w:t>
      </w:r>
      <w:r w:rsidR="00FD7DC4" w:rsidRPr="00BB4313">
        <w:rPr>
          <w:sz w:val="28"/>
          <w:szCs w:val="28"/>
          <w:shd w:val="clear" w:color="auto" w:fill="FAFAFA"/>
        </w:rPr>
        <w:t xml:space="preserve">  </w:t>
      </w:r>
      <w:r w:rsidRPr="00BB4313">
        <w:rPr>
          <w:sz w:val="28"/>
          <w:szCs w:val="28"/>
          <w:shd w:val="clear" w:color="auto" w:fill="FAFAFA"/>
        </w:rPr>
        <w:t>добру,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милосердию.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С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этой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целью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проводились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такие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внеклассные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мероприятия,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как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классные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часы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«Человек.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Личность.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proofErr w:type="gramStart"/>
      <w:r w:rsidRPr="00BB4313">
        <w:rPr>
          <w:sz w:val="28"/>
          <w:szCs w:val="28"/>
          <w:shd w:val="clear" w:color="auto" w:fill="FAFAFA"/>
        </w:rPr>
        <w:t>Гражданин»,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«Мои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истоки»,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«Беларусь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–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моя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proofErr w:type="spellStart"/>
      <w:r w:rsidRPr="00BB4313">
        <w:rPr>
          <w:sz w:val="28"/>
          <w:szCs w:val="28"/>
          <w:shd w:val="clear" w:color="auto" w:fill="FAFAFA"/>
        </w:rPr>
        <w:t>Айчына</w:t>
      </w:r>
      <w:proofErr w:type="spellEnd"/>
      <w:r w:rsidRPr="00BB4313">
        <w:rPr>
          <w:sz w:val="28"/>
          <w:szCs w:val="28"/>
          <w:shd w:val="clear" w:color="auto" w:fill="FAFAFA"/>
        </w:rPr>
        <w:t>»,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«Моя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малая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родина»,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информационные</w:t>
      </w:r>
      <w:r w:rsidR="00FD7DC4" w:rsidRPr="00BB4313">
        <w:rPr>
          <w:sz w:val="28"/>
          <w:szCs w:val="28"/>
          <w:shd w:val="clear" w:color="auto" w:fill="FAFAFA"/>
        </w:rPr>
        <w:t xml:space="preserve"> </w:t>
      </w:r>
      <w:r w:rsidRPr="00BB4313">
        <w:rPr>
          <w:sz w:val="28"/>
          <w:szCs w:val="28"/>
          <w:shd w:val="clear" w:color="auto" w:fill="FAFAFA"/>
        </w:rPr>
        <w:t>часы</w:t>
      </w:r>
      <w:r w:rsidR="00FD7DC4" w:rsidRPr="00BB4313">
        <w:rPr>
          <w:sz w:val="28"/>
          <w:szCs w:val="28"/>
          <w:shd w:val="clear" w:color="auto" w:fill="FAFAFA"/>
        </w:rPr>
        <w:t xml:space="preserve">  </w:t>
      </w:r>
      <w:r w:rsidRPr="00BB4313">
        <w:rPr>
          <w:sz w:val="28"/>
          <w:szCs w:val="28"/>
          <w:shd w:val="clear" w:color="auto" w:fill="FAFAFA"/>
        </w:rPr>
        <w:t>«</w:t>
      </w:r>
      <w:r w:rsidRPr="00BB4313">
        <w:rPr>
          <w:sz w:val="28"/>
          <w:szCs w:val="28"/>
        </w:rPr>
        <w:t>Конституция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«Символы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страны»,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«Национальные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праздники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Беларуси»,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«Права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lastRenderedPageBreak/>
        <w:t>ребёнка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новом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веке»;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обсуждали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проблемную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ситуацию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«Сколько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«Я»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участвовали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районном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конкурсе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фотографий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«Красота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края»;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проводила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открытое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районное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мероприятие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толерантности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солнце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пятна».</w:t>
      </w:r>
      <w:proofErr w:type="gram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проект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“Знаешь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историю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города”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позволяет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расширить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родном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поселении;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тестирование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“Ты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обязан!”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выявляет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представления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качествах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человека.</w:t>
      </w:r>
      <w:r w:rsidR="00FD7DC4" w:rsidRPr="00BB4313">
        <w:rPr>
          <w:sz w:val="28"/>
          <w:szCs w:val="28"/>
        </w:rPr>
        <w:t xml:space="preserve"> </w:t>
      </w:r>
      <w:r w:rsidR="00790D43" w:rsidRPr="00BB4313">
        <w:rPr>
          <w:color w:val="111111"/>
          <w:sz w:val="28"/>
          <w:szCs w:val="28"/>
        </w:rPr>
        <w:t>(Приложение 1, 2)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color w:val="111111"/>
          <w:sz w:val="28"/>
          <w:szCs w:val="28"/>
        </w:rPr>
        <w:t>Основная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цель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гражданского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воспитания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состоит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формировании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гражданственности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как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интегративного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качества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личности,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заключающего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себе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внутреннюю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свободу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уважение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государственной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власти,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любовь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Родине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стремление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миру,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чувство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собственного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достоинства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дисциплинированность,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гармоническое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проявление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патриотических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чувств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культуры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межнационального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общения.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этой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целью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классе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проводились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беседы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информационные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часы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«Государственная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символика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Республики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Беларусь»,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«Что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ты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знаешь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гербе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своей</w:t>
      </w:r>
      <w:r w:rsidR="00FD7DC4" w:rsidRPr="00BB4313">
        <w:rPr>
          <w:color w:val="111111"/>
          <w:sz w:val="28"/>
          <w:szCs w:val="28"/>
        </w:rPr>
        <w:t xml:space="preserve"> </w:t>
      </w:r>
      <w:proofErr w:type="spellStart"/>
      <w:r w:rsidRPr="00BB4313">
        <w:rPr>
          <w:color w:val="111111"/>
          <w:sz w:val="28"/>
          <w:szCs w:val="28"/>
        </w:rPr>
        <w:t>Ельщины</w:t>
      </w:r>
      <w:proofErr w:type="spellEnd"/>
      <w:r w:rsidRPr="00BB4313">
        <w:rPr>
          <w:color w:val="111111"/>
          <w:sz w:val="28"/>
          <w:szCs w:val="28"/>
        </w:rPr>
        <w:t>?»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др.</w:t>
      </w:r>
      <w:r w:rsidR="00FD7DC4" w:rsidRPr="00BB4313">
        <w:rPr>
          <w:color w:val="111111"/>
          <w:sz w:val="28"/>
          <w:szCs w:val="28"/>
        </w:rPr>
        <w:t xml:space="preserve"> 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B4313">
        <w:rPr>
          <w:color w:val="111111"/>
          <w:sz w:val="28"/>
          <w:szCs w:val="28"/>
        </w:rPr>
        <w:t>Наше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государственное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учреждение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образования</w:t>
      </w:r>
      <w:r w:rsidR="00FD7DC4" w:rsidRPr="00BB4313">
        <w:rPr>
          <w:color w:val="111111"/>
          <w:sz w:val="28"/>
          <w:szCs w:val="28"/>
        </w:rPr>
        <w:t xml:space="preserve">  </w:t>
      </w:r>
      <w:r w:rsidRPr="00BB4313">
        <w:rPr>
          <w:color w:val="111111"/>
          <w:sz w:val="28"/>
          <w:szCs w:val="28"/>
        </w:rPr>
        <w:t>«Средняя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школа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№1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</w:t>
      </w:r>
      <w:proofErr w:type="gramStart"/>
      <w:r w:rsidRPr="00BB4313">
        <w:rPr>
          <w:color w:val="111111"/>
          <w:sz w:val="28"/>
          <w:szCs w:val="28"/>
        </w:rPr>
        <w:t>.Е</w:t>
      </w:r>
      <w:proofErr w:type="gramEnd"/>
      <w:r w:rsidRPr="00BB4313">
        <w:rPr>
          <w:color w:val="111111"/>
          <w:sz w:val="28"/>
          <w:szCs w:val="28"/>
        </w:rPr>
        <w:t>льска»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sz w:val="28"/>
          <w:szCs w:val="28"/>
        </w:rPr>
        <w:t>16.11.2018</w:t>
      </w:r>
      <w:r w:rsidR="00FD7DC4" w:rsidRPr="00BB4313">
        <w:rPr>
          <w:sz w:val="28"/>
          <w:szCs w:val="28"/>
        </w:rPr>
        <w:t xml:space="preserve"> </w:t>
      </w:r>
      <w:r w:rsidR="00EE17AC" w:rsidRPr="00BB4313">
        <w:rPr>
          <w:sz w:val="28"/>
          <w:szCs w:val="28"/>
        </w:rPr>
        <w:t>года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отмечала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155-летие.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начинается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нацию.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наша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школьная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пионерская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организация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носит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словацкого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Яна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Налепки</w:t>
      </w:r>
      <w:proofErr w:type="spellEnd"/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интернационалиста,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партизана,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объединил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борьбе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белорусов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украинцев,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действовал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Ельске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сделал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возможное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переходу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словаков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партизанам.</w:t>
      </w:r>
      <w:r w:rsidR="00FD7DC4" w:rsidRPr="00BB4313">
        <w:rPr>
          <w:sz w:val="28"/>
          <w:szCs w:val="28"/>
        </w:rPr>
        <w:t xml:space="preserve"> </w:t>
      </w:r>
      <w:proofErr w:type="gramStart"/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совпало,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преддверии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юбилея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школы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учреждение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посетил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Чрезвычайный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Полномочный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Посол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Словацкой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Республики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Республике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Беларусь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Йозеф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Мигаш</w:t>
      </w:r>
      <w:proofErr w:type="spellEnd"/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который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приехал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Ельск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накануне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75-летия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дня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смерти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Героя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Советского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Союза,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Национального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Героя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Чехословакии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Яна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Налепки</w:t>
      </w:r>
      <w:proofErr w:type="spellEnd"/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именем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которого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связана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одна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из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героических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страниц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подпольного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партизанского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движений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Ельщине</w:t>
      </w:r>
      <w:proofErr w:type="spellEnd"/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годы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Великой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Отечественной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войны.</w:t>
      </w:r>
      <w:r w:rsidR="00FD7DC4" w:rsidRPr="00BB4313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Также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словацкому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посвящена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Ковальчук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Марины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(она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заняла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второе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место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конкурсе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исследовательских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православному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краеведению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«Исторические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личности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забытые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имена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теме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«Ян</w:t>
      </w:r>
      <w:r w:rsidR="00FD7DC4" w:rsidRPr="00BB4313">
        <w:rPr>
          <w:sz w:val="28"/>
          <w:szCs w:val="28"/>
        </w:rPr>
        <w:t xml:space="preserve"> </w:t>
      </w:r>
      <w:proofErr w:type="spellStart"/>
      <w:r w:rsidRPr="00BB4313">
        <w:rPr>
          <w:sz w:val="28"/>
          <w:szCs w:val="28"/>
        </w:rPr>
        <w:t>Налепка</w:t>
      </w:r>
      <w:proofErr w:type="spell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lastRenderedPageBreak/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герой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Ельского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района»),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был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проведен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классный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«Знаем.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Помним.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Гордимся».</w:t>
      </w:r>
      <w:r w:rsidR="00790D43" w:rsidRPr="00BB4313">
        <w:rPr>
          <w:color w:val="111111"/>
          <w:sz w:val="28"/>
          <w:szCs w:val="28"/>
        </w:rPr>
        <w:t xml:space="preserve"> (Приложение 1, 2)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События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войны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также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неисчерпаемый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материал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формирования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национального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самосознания.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заставить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переживать,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впитать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себя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высокие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нравственные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ценности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времени?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помочь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понять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трудности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тяготы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военного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поколения?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Ответы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вопросы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встречи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ветеранами,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экскурсии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местам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боевой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славы.</w:t>
      </w:r>
      <w:r w:rsidR="00FD7DC4" w:rsidRPr="00BB4313">
        <w:rPr>
          <w:sz w:val="28"/>
          <w:szCs w:val="28"/>
        </w:rPr>
        <w:t xml:space="preserve">  </w:t>
      </w:r>
      <w:proofErr w:type="gramStart"/>
      <w:r w:rsidRPr="00BB4313">
        <w:rPr>
          <w:sz w:val="28"/>
          <w:szCs w:val="28"/>
        </w:rPr>
        <w:t>Посетили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музей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Истории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войны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Минске,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мемориал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«Памятник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детям-жертвам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Великой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Отечественной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войны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(1941-1945гг.)»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в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деревне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Красный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Берег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313">
        <w:rPr>
          <w:color w:val="222222"/>
          <w:sz w:val="28"/>
          <w:szCs w:val="28"/>
          <w:shd w:val="clear" w:color="auto" w:fill="FFFFFF"/>
        </w:rPr>
        <w:t>Жлобинского</w:t>
      </w:r>
      <w:proofErr w:type="spellEnd"/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района,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дом-музей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на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родине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313">
        <w:rPr>
          <w:color w:val="222222"/>
          <w:sz w:val="28"/>
          <w:szCs w:val="28"/>
          <w:shd w:val="clear" w:color="auto" w:fill="FFFFFF"/>
        </w:rPr>
        <w:t>Талаша</w:t>
      </w:r>
      <w:proofErr w:type="spellEnd"/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–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деревне</w:t>
      </w:r>
      <w:r w:rsidR="00FD7DC4" w:rsidRPr="00BB4313">
        <w:rPr>
          <w:color w:val="222222"/>
          <w:sz w:val="28"/>
          <w:szCs w:val="28"/>
          <w:shd w:val="clear" w:color="auto" w:fill="FFFFFF"/>
        </w:rPr>
        <w:t xml:space="preserve"> </w:t>
      </w:r>
      <w:r w:rsidRPr="00BB4313">
        <w:rPr>
          <w:color w:val="222222"/>
          <w:sz w:val="28"/>
          <w:szCs w:val="28"/>
          <w:shd w:val="clear" w:color="auto" w:fill="FFFFFF"/>
        </w:rPr>
        <w:t>Новоселки,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выставлено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около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500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предметов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связанных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жизнью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деятельностью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Василия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Исааковича.</w:t>
      </w:r>
      <w:proofErr w:type="gramEnd"/>
      <w:r w:rsidR="00790D43" w:rsidRPr="00BB4313">
        <w:rPr>
          <w:color w:val="111111"/>
          <w:sz w:val="28"/>
          <w:szCs w:val="28"/>
        </w:rPr>
        <w:t xml:space="preserve"> (Приложение 1)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Постигая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факты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умом,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школьники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переживают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увиденное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сердцем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значит!</w:t>
      </w:r>
      <w:r w:rsidR="00FD7DC4" w:rsidRPr="00BB4313">
        <w:rPr>
          <w:sz w:val="28"/>
          <w:szCs w:val="28"/>
        </w:rPr>
        <w:t xml:space="preserve"> </w:t>
      </w:r>
    </w:p>
    <w:p w:rsidR="00EE17AC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Традиционным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является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связь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учреждения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образования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ветеранами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Великой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Отечественной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войны: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проводятся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встречи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ветеранами,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оказывается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шефская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помощь.</w:t>
      </w:r>
      <w:r w:rsidR="00FD7DC4" w:rsidRPr="00BB4313">
        <w:rPr>
          <w:sz w:val="28"/>
          <w:szCs w:val="28"/>
        </w:rPr>
        <w:t xml:space="preserve"> </w:t>
      </w:r>
      <w:r w:rsidR="00EE17AC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EE17AC" w:rsidRPr="00BB4313">
        <w:rPr>
          <w:sz w:val="28"/>
          <w:szCs w:val="28"/>
        </w:rPr>
        <w:t>сожалению,</w:t>
      </w:r>
      <w:r w:rsidR="00FD7DC4" w:rsidRPr="00BB4313">
        <w:rPr>
          <w:sz w:val="28"/>
          <w:szCs w:val="28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с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каждым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годом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ветеранов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войны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становится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все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меньше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меньше,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но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те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из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них,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кто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остался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живых,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достойны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не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только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самой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искренней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благодарности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за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великие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дела,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но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прислушивание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к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их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советам.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это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так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важно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EE17AC" w:rsidRPr="00BB4313">
        <w:rPr>
          <w:sz w:val="28"/>
          <w:szCs w:val="28"/>
          <w:shd w:val="clear" w:color="auto" w:fill="FFFFFF"/>
        </w:rPr>
        <w:t>для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proofErr w:type="gramStart"/>
      <w:r w:rsidR="00EE17AC" w:rsidRPr="00BB4313">
        <w:rPr>
          <w:sz w:val="28"/>
          <w:szCs w:val="28"/>
          <w:shd w:val="clear" w:color="auto" w:fill="FFFFFF"/>
        </w:rPr>
        <w:t>подрастающего</w:t>
      </w:r>
      <w:proofErr w:type="gramEnd"/>
      <w:r w:rsidR="00FD7DC4" w:rsidRPr="00BB4313">
        <w:rPr>
          <w:sz w:val="28"/>
          <w:szCs w:val="28"/>
          <w:shd w:val="clear" w:color="auto" w:fill="FFFFFF"/>
        </w:rPr>
        <w:t xml:space="preserve"> </w:t>
      </w:r>
      <w:proofErr w:type="spellStart"/>
      <w:r w:rsidR="00EE17AC" w:rsidRPr="00BB4313">
        <w:rPr>
          <w:sz w:val="28"/>
          <w:szCs w:val="28"/>
          <w:shd w:val="clear" w:color="auto" w:fill="FFFFFF"/>
        </w:rPr>
        <w:t>поколнения</w:t>
      </w:r>
      <w:proofErr w:type="spellEnd"/>
      <w:r w:rsidR="00EE17AC" w:rsidRPr="00BB4313">
        <w:rPr>
          <w:sz w:val="28"/>
          <w:szCs w:val="28"/>
          <w:shd w:val="clear" w:color="auto" w:fill="FFFFFF"/>
        </w:rPr>
        <w:t>!</w:t>
      </w:r>
    </w:p>
    <w:p w:rsidR="001F554D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гражданском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становлении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личности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важное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место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занимает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участие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подростков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деятельности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детских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общественных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объединений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организаций.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пятом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классе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все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мои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учащиеся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вступили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ряды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БРПО,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торжественное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событие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проходило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районном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краеведческом</w:t>
      </w:r>
      <w:r w:rsidR="00FD7DC4" w:rsidRPr="00BB4313">
        <w:rPr>
          <w:color w:val="111111"/>
          <w:sz w:val="28"/>
          <w:szCs w:val="28"/>
        </w:rPr>
        <w:t xml:space="preserve">  </w:t>
      </w:r>
      <w:r w:rsidRPr="00BB4313">
        <w:rPr>
          <w:sz w:val="28"/>
          <w:szCs w:val="28"/>
        </w:rPr>
        <w:t>музее.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За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это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время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у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нас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прошло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очень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color w:val="111111"/>
          <w:sz w:val="28"/>
          <w:szCs w:val="28"/>
        </w:rPr>
        <w:t>много</w:t>
      </w:r>
      <w:r w:rsidR="00FD7DC4" w:rsidRPr="00BB4313">
        <w:rPr>
          <w:color w:val="111111"/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коллективных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дел:</w:t>
      </w:r>
      <w:r w:rsidR="00FD7DC4" w:rsidRPr="00BB4313">
        <w:rPr>
          <w:sz w:val="28"/>
          <w:szCs w:val="28"/>
        </w:rPr>
        <w:t xml:space="preserve">  </w:t>
      </w:r>
      <w:r w:rsidR="007943E3" w:rsidRPr="00BB4313">
        <w:rPr>
          <w:sz w:val="28"/>
          <w:szCs w:val="28"/>
        </w:rPr>
        <w:t>участвовали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экологических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акциях,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субботниках,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сборах;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вместе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отдыхали,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занимались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спортом,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проводились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интересные</w:t>
      </w:r>
      <w:r w:rsidR="00FD7DC4" w:rsidRPr="00BB4313">
        <w:rPr>
          <w:sz w:val="28"/>
          <w:szCs w:val="28"/>
        </w:rPr>
        <w:t xml:space="preserve"> </w:t>
      </w:r>
      <w:r w:rsidR="007943E3" w:rsidRPr="00BB4313">
        <w:rPr>
          <w:sz w:val="28"/>
          <w:szCs w:val="28"/>
        </w:rPr>
        <w:t>ТКЧ</w:t>
      </w:r>
      <w:r w:rsidR="00674963" w:rsidRPr="00BB4313">
        <w:rPr>
          <w:sz w:val="28"/>
          <w:szCs w:val="28"/>
        </w:rPr>
        <w:t>;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участвовали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районном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конкурсе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«</w:t>
      </w:r>
      <w:proofErr w:type="gramStart"/>
      <w:r w:rsidR="00674963" w:rsidRPr="00BB4313">
        <w:rPr>
          <w:sz w:val="28"/>
          <w:szCs w:val="28"/>
        </w:rPr>
        <w:t>Классный</w:t>
      </w:r>
      <w:proofErr w:type="gramEnd"/>
      <w:r w:rsidR="00FD7DC4" w:rsidRPr="00BB4313">
        <w:rPr>
          <w:sz w:val="28"/>
          <w:szCs w:val="28"/>
        </w:rPr>
        <w:t xml:space="preserve"> </w:t>
      </w:r>
      <w:r w:rsidR="00790D43" w:rsidRPr="00BB4313">
        <w:rPr>
          <w:sz w:val="28"/>
          <w:szCs w:val="28"/>
        </w:rPr>
        <w:t xml:space="preserve">руководитель-2018», </w:t>
      </w:r>
      <w:r w:rsidR="00790D43" w:rsidRPr="00BB4313">
        <w:rPr>
          <w:color w:val="111111"/>
          <w:sz w:val="28"/>
          <w:szCs w:val="28"/>
        </w:rPr>
        <w:t>(Приложение 1)</w:t>
      </w:r>
    </w:p>
    <w:p w:rsidR="00336B38" w:rsidRPr="00BB4313" w:rsidRDefault="001F554D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shd w:val="clear" w:color="auto" w:fill="FFFFFF"/>
        </w:rPr>
      </w:pPr>
      <w:r w:rsidRPr="00BB4313">
        <w:rPr>
          <w:color w:val="111111"/>
          <w:sz w:val="28"/>
          <w:szCs w:val="28"/>
        </w:rPr>
        <w:lastRenderedPageBreak/>
        <w:t>Быстро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пролетают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школьные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годы.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Сегодня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мои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дети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уже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девятиклассники,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и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все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дружно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мы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готовимся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к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вступлению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в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ряды</w:t>
      </w:r>
      <w:r w:rsidR="00FD7DC4" w:rsidRPr="00BB4313">
        <w:rPr>
          <w:color w:val="111111"/>
          <w:sz w:val="28"/>
          <w:szCs w:val="28"/>
        </w:rPr>
        <w:t xml:space="preserve"> </w:t>
      </w:r>
      <w:r w:rsidRPr="00BB4313">
        <w:rPr>
          <w:color w:val="111111"/>
          <w:sz w:val="28"/>
          <w:szCs w:val="28"/>
        </w:rPr>
        <w:t>БРСМ.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Нас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ждёт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ещё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много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интересных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336B38" w:rsidRPr="00BB4313">
        <w:rPr>
          <w:sz w:val="28"/>
          <w:szCs w:val="28"/>
          <w:shd w:val="clear" w:color="auto" w:fill="FFFFFF"/>
        </w:rPr>
        <w:t>дел!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</w:p>
    <w:p w:rsidR="001F554D" w:rsidRPr="00BB4313" w:rsidRDefault="00336B38" w:rsidP="00980615">
      <w:pPr>
        <w:pStyle w:val="a4"/>
        <w:spacing w:line="360" w:lineRule="auto"/>
        <w:ind w:firstLineChars="253" w:firstLine="708"/>
        <w:contextualSpacing/>
        <w:jc w:val="both"/>
        <w:rPr>
          <w:color w:val="111111"/>
          <w:sz w:val="28"/>
          <w:szCs w:val="28"/>
        </w:rPr>
      </w:pPr>
      <w:r w:rsidRPr="00BB4313">
        <w:rPr>
          <w:sz w:val="28"/>
          <w:szCs w:val="28"/>
          <w:shd w:val="clear" w:color="auto" w:fill="FFFFFF"/>
        </w:rPr>
        <w:t>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стараюсь,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чтобы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мои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воспитанники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были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организованными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людьми,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умели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принимать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серьёзные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решения,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несли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ответственность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за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свои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поступки,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умели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ценить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время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Pr="00BB4313">
        <w:rPr>
          <w:sz w:val="28"/>
          <w:szCs w:val="28"/>
          <w:shd w:val="clear" w:color="auto" w:fill="FFFFFF"/>
        </w:rPr>
        <w:t>людей.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</w:p>
    <w:p w:rsidR="008D18F0" w:rsidRPr="00BB4313" w:rsidRDefault="00336B38" w:rsidP="00BB4313">
      <w:pPr>
        <w:pStyle w:val="a4"/>
        <w:spacing w:line="360" w:lineRule="auto"/>
        <w:ind w:firstLineChars="253" w:firstLine="759"/>
        <w:contextualSpacing/>
        <w:jc w:val="both"/>
        <w:rPr>
          <w:sz w:val="30"/>
          <w:szCs w:val="30"/>
        </w:rPr>
      </w:pPr>
      <w:r w:rsidRPr="00BB4313">
        <w:rPr>
          <w:sz w:val="30"/>
          <w:szCs w:val="30"/>
        </w:rPr>
        <w:t>Заключение</w:t>
      </w:r>
      <w:r w:rsidR="00FD7DC4" w:rsidRPr="00BB4313">
        <w:rPr>
          <w:sz w:val="30"/>
          <w:szCs w:val="30"/>
        </w:rPr>
        <w:t xml:space="preserve"> </w:t>
      </w:r>
    </w:p>
    <w:p w:rsidR="00674963" w:rsidRPr="00BB4313" w:rsidRDefault="00C33C38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Воспитать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гражданина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Родины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ответственная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сложная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задача,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решение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которой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начинается.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п</w:t>
      </w:r>
      <w:r w:rsidRPr="00BB4313">
        <w:rPr>
          <w:sz w:val="28"/>
          <w:szCs w:val="28"/>
        </w:rPr>
        <w:t>ланомерная,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систематическая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использование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разнообразных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средств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общие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усилия</w:t>
      </w:r>
      <w:r w:rsidR="00FD7DC4" w:rsidRPr="00BB4313">
        <w:rPr>
          <w:sz w:val="28"/>
          <w:szCs w:val="28"/>
        </w:rPr>
        <w:t xml:space="preserve"> </w:t>
      </w:r>
      <w:r w:rsidR="00674963" w:rsidRPr="00BB4313">
        <w:rPr>
          <w:sz w:val="28"/>
          <w:szCs w:val="28"/>
        </w:rPr>
        <w:t>учителя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семьи,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ответственность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взрослых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слова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поступки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могут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положительные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результаты</w:t>
      </w:r>
      <w:r w:rsidR="00674963"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  </w:t>
      </w:r>
    </w:p>
    <w:p w:rsidR="00B9290C" w:rsidRPr="00BB4313" w:rsidRDefault="00674963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Мой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опыт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показывает,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патриотические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воспитывает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глубокое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изучение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прошлого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природы,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достопримечательностей,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сегодняшнее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выполнение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обязанностей.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Мы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должны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убеждать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учащихся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гражданско-</w:t>
      </w:r>
      <w:r w:rsidRPr="00BB4313">
        <w:rPr>
          <w:sz w:val="28"/>
          <w:szCs w:val="28"/>
        </w:rPr>
        <w:t>патриотический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долг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выполняется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везде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всюду: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только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войне,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труде,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учёбе,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бережно</w:t>
      </w:r>
      <w:r w:rsidR="00B9290C" w:rsidRPr="00BB4313">
        <w:rPr>
          <w:sz w:val="28"/>
          <w:szCs w:val="28"/>
        </w:rPr>
        <w:t>м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отношении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природе,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заботе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своих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близких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людях,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сохранении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своего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здоровья,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здоровом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образе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жизни.</w:t>
      </w:r>
      <w:r w:rsidR="00FD7DC4" w:rsidRPr="00BB4313">
        <w:rPr>
          <w:sz w:val="28"/>
          <w:szCs w:val="28"/>
        </w:rPr>
        <w:t xml:space="preserve"> </w:t>
      </w:r>
    </w:p>
    <w:p w:rsidR="00674963" w:rsidRPr="00BB4313" w:rsidRDefault="00674963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Хочется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надеяться,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скромный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каждодневный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труд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приобретёт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значимость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дальнейшей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жизни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моих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учащихся.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они,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став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взрослыми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людьми,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любовь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родному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краю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передадут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своим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детям,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внукам,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нынешние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ученики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будут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жить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работать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благо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имя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своей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страны,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так,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как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делают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их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родители,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которые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когда-то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тоже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были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моими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учениками.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сегодня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гордостью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могу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сказать,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все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мои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выпускники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достойные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люди,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с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высокой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гражданской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позицией</w:t>
      </w:r>
      <w:r w:rsidR="00FD7DC4" w:rsidRPr="00BB4313">
        <w:rPr>
          <w:sz w:val="28"/>
          <w:szCs w:val="28"/>
        </w:rPr>
        <w:t xml:space="preserve"> </w:t>
      </w:r>
      <w:r w:rsidR="00B9290C"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</w:p>
    <w:p w:rsidR="00674963" w:rsidRPr="00BB4313" w:rsidRDefault="00674963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1"/>
          <w:sz w:val="28"/>
          <w:szCs w:val="28"/>
        </w:rPr>
        <w:t>Подводя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итог,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могу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сказать,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что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патриотическое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воспитание,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воспитание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гражданина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своей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страны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-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одна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из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трудных,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но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приоритетных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задач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современной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школы.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хотя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процесс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длительный,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требующий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настойчивости,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последовательности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большого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терпения,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педагогам,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lastRenderedPageBreak/>
        <w:t>необходимо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создавать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условия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для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того,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чтобы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учащиеся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росли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идейно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зрелыми,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нравственно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стойкими</w:t>
      </w:r>
      <w:r w:rsidR="00FD7DC4" w:rsidRPr="00BB4313">
        <w:rPr>
          <w:rStyle w:val="c1"/>
          <w:sz w:val="28"/>
          <w:szCs w:val="28"/>
        </w:rPr>
        <w:t xml:space="preserve">  </w:t>
      </w:r>
      <w:r w:rsidRPr="00BB4313">
        <w:rPr>
          <w:rStyle w:val="c1"/>
          <w:sz w:val="28"/>
          <w:szCs w:val="28"/>
        </w:rPr>
        <w:t>и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духовно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богатыми</w:t>
      </w:r>
      <w:r w:rsidR="00FD7DC4" w:rsidRPr="00BB4313">
        <w:rPr>
          <w:rStyle w:val="c1"/>
          <w:sz w:val="28"/>
          <w:szCs w:val="28"/>
        </w:rPr>
        <w:t xml:space="preserve"> </w:t>
      </w:r>
      <w:r w:rsidRPr="00BB4313">
        <w:rPr>
          <w:rStyle w:val="c1"/>
          <w:sz w:val="28"/>
          <w:szCs w:val="28"/>
        </w:rPr>
        <w:t>людьми.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впереди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ещё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хоть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недолгие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годы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школьной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зрелости,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но</w:t>
      </w:r>
      <w:r w:rsidR="00FD7DC4" w:rsidRPr="00BB4313">
        <w:rPr>
          <w:sz w:val="28"/>
          <w:szCs w:val="28"/>
        </w:rPr>
        <w:t xml:space="preserve"> </w:t>
      </w:r>
      <w:proofErr w:type="gramStart"/>
      <w:r w:rsidRPr="00BB4313">
        <w:rPr>
          <w:sz w:val="28"/>
          <w:szCs w:val="28"/>
        </w:rPr>
        <w:t>всё</w:t>
      </w:r>
      <w:proofErr w:type="gramEnd"/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же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время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есть.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главное,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что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сейчас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делаю,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«упражняю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этом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священном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чувстве».</w:t>
      </w:r>
    </w:p>
    <w:p w:rsidR="008D18F0" w:rsidRPr="00BB4313" w:rsidRDefault="00F1481A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4"/>
          <w:color w:val="000000"/>
          <w:sz w:val="28"/>
          <w:szCs w:val="28"/>
          <w:shd w:val="clear" w:color="auto" w:fill="FFFFFF"/>
        </w:rPr>
        <w:t>Воспитать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человека,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любящего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свою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землю,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свой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народ,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быть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готовым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к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защите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своей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Родины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–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очень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непростая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задача.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Но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она,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безусловно,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осуществима,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так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как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мы,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педагоги,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выполняем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ее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с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любовью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добротой,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не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забывая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мудрых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4"/>
          <w:color w:val="000000"/>
          <w:sz w:val="28"/>
          <w:szCs w:val="28"/>
          <w:shd w:val="clear" w:color="auto" w:fill="FFFFFF"/>
        </w:rPr>
        <w:t>слов:</w:t>
      </w:r>
      <w:r w:rsidR="00FD7DC4" w:rsidRPr="00BB43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“Ребёнок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–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это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не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сосуд,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который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нужно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наполнить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знаниями,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а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факел,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который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нужно</w:t>
      </w:r>
      <w:r w:rsidR="00FD7DC4"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4313">
        <w:rPr>
          <w:rStyle w:val="c3"/>
          <w:bCs/>
          <w:color w:val="000000"/>
          <w:sz w:val="28"/>
          <w:szCs w:val="28"/>
          <w:shd w:val="clear" w:color="auto" w:fill="FFFFFF"/>
        </w:rPr>
        <w:t>зажечь!”</w:t>
      </w:r>
    </w:p>
    <w:p w:rsidR="00A12FB4" w:rsidRPr="00BB4313" w:rsidRDefault="00A12FB4" w:rsidP="00980615">
      <w:pPr>
        <w:pStyle w:val="a4"/>
        <w:spacing w:line="360" w:lineRule="auto"/>
        <w:ind w:firstLineChars="253" w:firstLine="711"/>
        <w:contextualSpacing/>
        <w:jc w:val="both"/>
        <w:rPr>
          <w:b/>
          <w:bCs/>
          <w:sz w:val="28"/>
          <w:szCs w:val="28"/>
          <w:u w:val="single"/>
        </w:rPr>
      </w:pPr>
    </w:p>
    <w:p w:rsidR="00C33C38" w:rsidRPr="00BB4313" w:rsidRDefault="00C33C38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E161CB" w:rsidRPr="00BB4313" w:rsidRDefault="00E161CB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BF0769" w:rsidRPr="00BB4313" w:rsidRDefault="00BF0769" w:rsidP="00BB4313">
      <w:pPr>
        <w:pStyle w:val="a4"/>
        <w:spacing w:line="360" w:lineRule="auto"/>
        <w:ind w:firstLineChars="253" w:firstLine="759"/>
        <w:contextualSpacing/>
        <w:jc w:val="both"/>
        <w:rPr>
          <w:bCs/>
          <w:sz w:val="30"/>
          <w:szCs w:val="30"/>
          <w:bdr w:val="none" w:sz="0" w:space="0" w:color="auto" w:frame="1"/>
        </w:rPr>
      </w:pPr>
      <w:r w:rsidRPr="00BB4313">
        <w:rPr>
          <w:bCs/>
          <w:sz w:val="30"/>
          <w:szCs w:val="30"/>
          <w:bdr w:val="none" w:sz="0" w:space="0" w:color="auto" w:frame="1"/>
        </w:rPr>
        <w:lastRenderedPageBreak/>
        <w:t>Список</w:t>
      </w:r>
      <w:r w:rsidR="00FD7DC4" w:rsidRPr="00BB4313">
        <w:rPr>
          <w:bCs/>
          <w:sz w:val="30"/>
          <w:szCs w:val="30"/>
          <w:bdr w:val="none" w:sz="0" w:space="0" w:color="auto" w:frame="1"/>
        </w:rPr>
        <w:t xml:space="preserve"> </w:t>
      </w:r>
      <w:r w:rsidRPr="00BB4313">
        <w:rPr>
          <w:bCs/>
          <w:sz w:val="30"/>
          <w:szCs w:val="30"/>
          <w:bdr w:val="none" w:sz="0" w:space="0" w:color="auto" w:frame="1"/>
        </w:rPr>
        <w:t>использованных</w:t>
      </w:r>
      <w:r w:rsidR="00FD7DC4" w:rsidRPr="00BB4313">
        <w:rPr>
          <w:bCs/>
          <w:sz w:val="30"/>
          <w:szCs w:val="30"/>
          <w:bdr w:val="none" w:sz="0" w:space="0" w:color="auto" w:frame="1"/>
        </w:rPr>
        <w:t xml:space="preserve"> </w:t>
      </w:r>
      <w:r w:rsidRPr="00BB4313">
        <w:rPr>
          <w:bCs/>
          <w:sz w:val="30"/>
          <w:szCs w:val="30"/>
          <w:bdr w:val="none" w:sz="0" w:space="0" w:color="auto" w:frame="1"/>
        </w:rPr>
        <w:t>источников</w:t>
      </w:r>
    </w:p>
    <w:p w:rsidR="00C33C38" w:rsidRPr="00BB4313" w:rsidRDefault="00F1481A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1.</w:t>
      </w:r>
      <w:r w:rsidR="00C33C38" w:rsidRPr="00BB4313">
        <w:rPr>
          <w:sz w:val="28"/>
          <w:szCs w:val="28"/>
        </w:rPr>
        <w:t>Ко</w:t>
      </w:r>
      <w:r w:rsidR="005F3CFB" w:rsidRPr="00BB4313">
        <w:rPr>
          <w:sz w:val="28"/>
          <w:szCs w:val="28"/>
        </w:rPr>
        <w:t>декс</w:t>
      </w:r>
      <w:r w:rsidR="00FD7DC4" w:rsidRPr="00BB4313">
        <w:rPr>
          <w:sz w:val="28"/>
          <w:szCs w:val="28"/>
        </w:rPr>
        <w:t xml:space="preserve">  </w:t>
      </w:r>
      <w:r w:rsidR="00C33C38"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="00C33C38"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об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образовании.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Минск:</w:t>
      </w:r>
      <w:r w:rsidR="00FD7DC4" w:rsidRPr="00BB4313">
        <w:rPr>
          <w:sz w:val="28"/>
          <w:szCs w:val="28"/>
        </w:rPr>
        <w:t xml:space="preserve"> </w:t>
      </w:r>
      <w:proofErr w:type="gramStart"/>
      <w:r w:rsidR="005F3CFB" w:rsidRPr="00BB4313">
        <w:rPr>
          <w:sz w:val="28"/>
          <w:szCs w:val="28"/>
        </w:rPr>
        <w:t>Нац.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центр</w:t>
      </w:r>
      <w:proofErr w:type="gramEnd"/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правовой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информации</w:t>
      </w:r>
      <w:r w:rsidR="00FD7DC4" w:rsidRPr="00BB4313">
        <w:rPr>
          <w:sz w:val="28"/>
          <w:szCs w:val="28"/>
        </w:rPr>
        <w:t xml:space="preserve">  </w:t>
      </w:r>
      <w:r w:rsidR="005F3CFB"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Беларусь,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2011</w:t>
      </w:r>
      <w:r w:rsidR="00FD7DC4" w:rsidRPr="00BB4313">
        <w:rPr>
          <w:sz w:val="28"/>
          <w:szCs w:val="28"/>
        </w:rPr>
        <w:t xml:space="preserve"> </w:t>
      </w:r>
    </w:p>
    <w:p w:rsidR="00C33C38" w:rsidRPr="00BB4313" w:rsidRDefault="00C33C38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2.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Конвенция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ООН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правах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ребенка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от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01.01.01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года.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Вступила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силу</w:t>
      </w:r>
      <w:r w:rsidR="00FD7DC4" w:rsidRPr="00BB4313">
        <w:rPr>
          <w:sz w:val="28"/>
          <w:szCs w:val="28"/>
        </w:rPr>
        <w:t xml:space="preserve"> </w:t>
      </w:r>
      <w:hyperlink r:id="rId8" w:tooltip="2 сентября" w:history="1">
        <w:r w:rsidRPr="00BB4313">
          <w:rPr>
            <w:rStyle w:val="ac"/>
            <w:color w:val="auto"/>
            <w:sz w:val="28"/>
            <w:szCs w:val="28"/>
            <w:bdr w:val="none" w:sz="0" w:space="0" w:color="auto" w:frame="1"/>
          </w:rPr>
          <w:t>2</w:t>
        </w:r>
        <w:r w:rsidR="00FD7DC4" w:rsidRPr="00BB4313">
          <w:rPr>
            <w:rStyle w:val="ac"/>
            <w:color w:val="auto"/>
            <w:sz w:val="28"/>
            <w:szCs w:val="28"/>
            <w:bdr w:val="none" w:sz="0" w:space="0" w:color="auto" w:frame="1"/>
          </w:rPr>
          <w:t xml:space="preserve"> </w:t>
        </w:r>
        <w:r w:rsidRPr="00BB4313">
          <w:rPr>
            <w:rStyle w:val="ac"/>
            <w:color w:val="auto"/>
            <w:sz w:val="28"/>
            <w:szCs w:val="28"/>
            <w:bdr w:val="none" w:sz="0" w:space="0" w:color="auto" w:frame="1"/>
          </w:rPr>
          <w:t>сентября</w:t>
        </w:r>
      </w:hyperlink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1990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г.</w:t>
      </w:r>
    </w:p>
    <w:p w:rsidR="00B65624" w:rsidRPr="00BB4313" w:rsidRDefault="00C33C38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3.</w:t>
      </w:r>
      <w:r w:rsidR="00FD7DC4" w:rsidRPr="00BB4313">
        <w:rPr>
          <w:sz w:val="28"/>
          <w:szCs w:val="28"/>
        </w:rPr>
        <w:t xml:space="preserve">  </w:t>
      </w:r>
      <w:r w:rsidR="005F3CFB" w:rsidRPr="00BB4313">
        <w:rPr>
          <w:sz w:val="28"/>
          <w:szCs w:val="28"/>
        </w:rPr>
        <w:t>Программа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непрерывного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детей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учащейся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молодежи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Республике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Беларусь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на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2011-2015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годы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//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Национальный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реестр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правовых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актов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Республики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Беларусь.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2011</w:t>
      </w:r>
      <w:r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</w:p>
    <w:p w:rsidR="00B77621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4.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Даль</w:t>
      </w:r>
      <w:r w:rsidR="005F3CFB"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В.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И.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Толковый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словарь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живого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великорусского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языка:</w:t>
      </w:r>
      <w:r w:rsidR="00FD7DC4" w:rsidRPr="00BB4313">
        <w:rPr>
          <w:sz w:val="28"/>
          <w:szCs w:val="28"/>
        </w:rPr>
        <w:t xml:space="preserve"> </w:t>
      </w:r>
      <w:r w:rsidR="005F3CFB" w:rsidRPr="00BB4313">
        <w:rPr>
          <w:sz w:val="28"/>
          <w:szCs w:val="28"/>
        </w:rPr>
        <w:t>в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4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т.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М.,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2003</w:t>
      </w:r>
      <w:r w:rsidRPr="00BB4313">
        <w:rPr>
          <w:sz w:val="28"/>
          <w:szCs w:val="28"/>
        </w:rPr>
        <w:t>.</w:t>
      </w:r>
    </w:p>
    <w:p w:rsidR="00B65624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rStyle w:val="c2"/>
          <w:sz w:val="28"/>
          <w:szCs w:val="28"/>
        </w:rPr>
      </w:pPr>
      <w:r w:rsidRPr="00BB4313">
        <w:rPr>
          <w:sz w:val="28"/>
          <w:szCs w:val="28"/>
        </w:rPr>
        <w:t>5.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Ожегов,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С.И.,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Шведова,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Н.Ю.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Толковый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словарь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русского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языка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/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С.И.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Ожегов,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Н.Ю.</w:t>
      </w:r>
      <w:r w:rsidR="00FD7DC4" w:rsidRPr="00BB4313">
        <w:rPr>
          <w:rStyle w:val="c2"/>
          <w:sz w:val="28"/>
          <w:szCs w:val="28"/>
        </w:rPr>
        <w:t xml:space="preserve">  </w:t>
      </w:r>
      <w:r w:rsidRPr="00BB4313">
        <w:rPr>
          <w:rStyle w:val="c2"/>
          <w:sz w:val="28"/>
          <w:szCs w:val="28"/>
        </w:rPr>
        <w:t>Шведова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–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М.,1999.</w:t>
      </w:r>
    </w:p>
    <w:p w:rsidR="00B77621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2"/>
          <w:sz w:val="28"/>
          <w:szCs w:val="28"/>
        </w:rPr>
        <w:t>6.</w:t>
      </w:r>
      <w:r w:rsidR="00FD7DC4" w:rsidRPr="00BB4313">
        <w:rPr>
          <w:rStyle w:val="c2"/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Макаренко</w:t>
      </w:r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С.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-</w:t>
      </w:r>
      <w:r w:rsidR="00FD7DC4" w:rsidRPr="00BB4313">
        <w:rPr>
          <w:sz w:val="28"/>
          <w:szCs w:val="28"/>
        </w:rPr>
        <w:t xml:space="preserve">  </w:t>
      </w:r>
      <w:r w:rsidRPr="00BB4313">
        <w:rPr>
          <w:sz w:val="28"/>
          <w:szCs w:val="28"/>
        </w:rPr>
        <w:t>М.,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1988.</w:t>
      </w:r>
    </w:p>
    <w:p w:rsidR="00B77621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7</w:t>
      </w:r>
      <w:r w:rsidR="00B77621" w:rsidRPr="00BB4313">
        <w:rPr>
          <w:sz w:val="28"/>
          <w:szCs w:val="28"/>
        </w:rPr>
        <w:t>.</w:t>
      </w:r>
      <w:r w:rsidR="00FD7DC4" w:rsidRPr="00BB4313">
        <w:rPr>
          <w:sz w:val="28"/>
          <w:szCs w:val="28"/>
        </w:rPr>
        <w:t xml:space="preserve"> </w:t>
      </w:r>
      <w:r w:rsidR="00B77621" w:rsidRPr="00BB4313">
        <w:rPr>
          <w:sz w:val="28"/>
          <w:szCs w:val="28"/>
        </w:rPr>
        <w:t>Сухомлинский</w:t>
      </w:r>
      <w:r w:rsidRPr="00BB4313">
        <w:rPr>
          <w:sz w:val="28"/>
          <w:szCs w:val="28"/>
        </w:rPr>
        <w:t>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Воспитание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гражданина.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–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М.,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sz w:val="28"/>
          <w:szCs w:val="28"/>
        </w:rPr>
        <w:t>1986.</w:t>
      </w:r>
    </w:p>
    <w:p w:rsidR="00B65624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8.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Настольная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книга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по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патриотическому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воспитанию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школьников</w:t>
      </w:r>
      <w:r w:rsidR="00FD7DC4" w:rsidRPr="00BB4313">
        <w:rPr>
          <w:sz w:val="28"/>
          <w:szCs w:val="28"/>
        </w:rPr>
        <w:t xml:space="preserve"> 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/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А.Н.</w:t>
      </w:r>
      <w:r w:rsidR="00FD7DC4" w:rsidRPr="00BB4313">
        <w:rPr>
          <w:rStyle w:val="c2"/>
          <w:sz w:val="28"/>
          <w:szCs w:val="28"/>
        </w:rPr>
        <w:t xml:space="preserve"> </w:t>
      </w:r>
      <w:proofErr w:type="spellStart"/>
      <w:r w:rsidRPr="00BB4313">
        <w:rPr>
          <w:rStyle w:val="c2"/>
          <w:sz w:val="28"/>
          <w:szCs w:val="28"/>
        </w:rPr>
        <w:t>Вырщиков</w:t>
      </w:r>
      <w:proofErr w:type="spellEnd"/>
      <w:r w:rsidRPr="00BB4313">
        <w:rPr>
          <w:rStyle w:val="c2"/>
          <w:sz w:val="28"/>
          <w:szCs w:val="28"/>
        </w:rPr>
        <w:t>,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М.Б.</w:t>
      </w:r>
      <w:r w:rsidR="00FD7DC4" w:rsidRPr="00BB4313">
        <w:rPr>
          <w:rStyle w:val="c2"/>
          <w:sz w:val="28"/>
          <w:szCs w:val="28"/>
        </w:rPr>
        <w:t xml:space="preserve"> </w:t>
      </w:r>
      <w:proofErr w:type="spellStart"/>
      <w:r w:rsidRPr="00BB4313">
        <w:rPr>
          <w:rStyle w:val="c2"/>
          <w:sz w:val="28"/>
          <w:szCs w:val="28"/>
        </w:rPr>
        <w:t>Кусмарцев</w:t>
      </w:r>
      <w:proofErr w:type="spellEnd"/>
      <w:r w:rsidRPr="00BB4313">
        <w:rPr>
          <w:rStyle w:val="c2"/>
          <w:sz w:val="28"/>
          <w:szCs w:val="28"/>
        </w:rPr>
        <w:t>,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А.П.</w:t>
      </w:r>
      <w:r w:rsidR="00FD7DC4" w:rsidRPr="00BB4313">
        <w:rPr>
          <w:rStyle w:val="c2"/>
          <w:sz w:val="28"/>
          <w:szCs w:val="28"/>
        </w:rPr>
        <w:t xml:space="preserve"> </w:t>
      </w:r>
      <w:proofErr w:type="spellStart"/>
      <w:r w:rsidRPr="00BB4313">
        <w:rPr>
          <w:rStyle w:val="c2"/>
          <w:sz w:val="28"/>
          <w:szCs w:val="28"/>
        </w:rPr>
        <w:t>Пашкович</w:t>
      </w:r>
      <w:proofErr w:type="spellEnd"/>
      <w:r w:rsidRPr="00BB4313">
        <w:rPr>
          <w:rStyle w:val="c2"/>
          <w:sz w:val="28"/>
          <w:szCs w:val="28"/>
        </w:rPr>
        <w:t>.-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М.,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2007.</w:t>
      </w:r>
    </w:p>
    <w:p w:rsidR="00B65624" w:rsidRPr="00BB4313" w:rsidRDefault="00B65624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sz w:val="28"/>
          <w:szCs w:val="28"/>
        </w:rPr>
        <w:t>9.</w:t>
      </w:r>
      <w:r w:rsidR="00FD7DC4" w:rsidRPr="00BB4313">
        <w:rPr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Планирование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воспитательной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работы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в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классе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//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Сборник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нормативных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документов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Министерства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образования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Республики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Беларусь.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–</w:t>
      </w:r>
      <w:r w:rsidR="00FD7DC4" w:rsidRPr="00BB4313">
        <w:rPr>
          <w:rStyle w:val="c2"/>
          <w:sz w:val="28"/>
          <w:szCs w:val="28"/>
        </w:rPr>
        <w:t xml:space="preserve"> </w:t>
      </w:r>
      <w:r w:rsidRPr="00BB4313">
        <w:rPr>
          <w:rStyle w:val="c2"/>
          <w:sz w:val="28"/>
          <w:szCs w:val="28"/>
        </w:rPr>
        <w:t>2012.</w:t>
      </w:r>
    </w:p>
    <w:p w:rsidR="003367D7" w:rsidRPr="00BB4313" w:rsidRDefault="003367D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2"/>
          <w:sz w:val="28"/>
          <w:szCs w:val="28"/>
        </w:rPr>
        <w:t>10.</w:t>
      </w:r>
      <w:r w:rsidR="00FD7DC4" w:rsidRPr="00BB4313">
        <w:rPr>
          <w:rStyle w:val="c2"/>
          <w:sz w:val="28"/>
          <w:szCs w:val="28"/>
        </w:rPr>
        <w:t xml:space="preserve">  </w:t>
      </w:r>
      <w:r w:rsidR="009C04A8" w:rsidRPr="00BB4313">
        <w:rPr>
          <w:sz w:val="28"/>
          <w:szCs w:val="28"/>
          <w:shd w:val="clear" w:color="auto" w:fill="FFFFFF"/>
        </w:rPr>
        <w:t>Ушинский,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К.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Д.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О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народности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общественном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воспитании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/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К.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Д.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Ушинский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-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9C04A8" w:rsidRPr="00BB4313">
        <w:rPr>
          <w:sz w:val="28"/>
          <w:szCs w:val="28"/>
          <w:shd w:val="clear" w:color="auto" w:fill="FFFFFF"/>
        </w:rPr>
        <w:t>М.,1998.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</w:p>
    <w:p w:rsidR="00F1481A" w:rsidRPr="00BB4313" w:rsidRDefault="003367D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  <w:r w:rsidRPr="00BB4313">
        <w:rPr>
          <w:rStyle w:val="c2"/>
          <w:sz w:val="28"/>
          <w:szCs w:val="28"/>
        </w:rPr>
        <w:t>11.</w:t>
      </w:r>
      <w:r w:rsidR="00FD7DC4" w:rsidRPr="00BB4313">
        <w:rPr>
          <w:rStyle w:val="c2"/>
          <w:sz w:val="28"/>
          <w:szCs w:val="28"/>
        </w:rPr>
        <w:t xml:space="preserve">  </w:t>
      </w:r>
      <w:r w:rsidR="00F1481A" w:rsidRPr="00BB4313">
        <w:rPr>
          <w:sz w:val="28"/>
          <w:szCs w:val="28"/>
          <w:shd w:val="clear" w:color="auto" w:fill="FFFFFF"/>
        </w:rPr>
        <w:t>Кузнецова</w:t>
      </w:r>
      <w:r w:rsidR="009C04A8" w:rsidRPr="00BB4313">
        <w:rPr>
          <w:sz w:val="28"/>
          <w:szCs w:val="28"/>
          <w:shd w:val="clear" w:color="auto" w:fill="FFFFFF"/>
        </w:rPr>
        <w:t>,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Л.В.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Развитие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содержания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понятий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«гражданственность»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«гражданское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воспитание»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педагогике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ХХ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века.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//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Преподавание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истории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и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обществознания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в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школе.-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2006.-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№</w:t>
      </w:r>
      <w:r w:rsidR="00FD7DC4" w:rsidRPr="00BB4313">
        <w:rPr>
          <w:sz w:val="28"/>
          <w:szCs w:val="28"/>
          <w:shd w:val="clear" w:color="auto" w:fill="FFFFFF"/>
        </w:rPr>
        <w:t xml:space="preserve"> </w:t>
      </w:r>
      <w:r w:rsidR="00F1481A" w:rsidRPr="00BB4313">
        <w:rPr>
          <w:sz w:val="28"/>
          <w:szCs w:val="28"/>
          <w:shd w:val="clear" w:color="auto" w:fill="FFFFFF"/>
        </w:rPr>
        <w:t>9.</w:t>
      </w:r>
    </w:p>
    <w:p w:rsidR="00CE0737" w:rsidRPr="00BB4313" w:rsidRDefault="00CE0737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  <w:shd w:val="clear" w:color="auto" w:fill="FFFFFF"/>
        </w:rPr>
      </w:pPr>
    </w:p>
    <w:p w:rsidR="00747160" w:rsidRPr="00BB4313" w:rsidRDefault="00747160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747160" w:rsidRPr="00BB4313" w:rsidRDefault="00747160" w:rsidP="00980615">
      <w:pPr>
        <w:pStyle w:val="a4"/>
        <w:spacing w:line="360" w:lineRule="auto"/>
        <w:ind w:firstLineChars="253" w:firstLine="708"/>
        <w:contextualSpacing/>
        <w:jc w:val="both"/>
        <w:rPr>
          <w:color w:val="111111"/>
          <w:sz w:val="28"/>
          <w:szCs w:val="28"/>
        </w:rPr>
      </w:pPr>
    </w:p>
    <w:p w:rsidR="00747160" w:rsidRPr="00BB4313" w:rsidRDefault="00747160" w:rsidP="00980615">
      <w:pPr>
        <w:pStyle w:val="a4"/>
        <w:spacing w:line="360" w:lineRule="auto"/>
        <w:ind w:firstLineChars="253" w:firstLine="708"/>
        <w:contextualSpacing/>
        <w:jc w:val="both"/>
        <w:rPr>
          <w:color w:val="111111"/>
          <w:sz w:val="28"/>
          <w:szCs w:val="28"/>
        </w:rPr>
      </w:pPr>
    </w:p>
    <w:p w:rsidR="00747160" w:rsidRPr="00BB4313" w:rsidRDefault="00747160" w:rsidP="00980615">
      <w:pPr>
        <w:pStyle w:val="a4"/>
        <w:spacing w:line="360" w:lineRule="auto"/>
        <w:ind w:firstLineChars="253" w:firstLine="708"/>
        <w:contextualSpacing/>
        <w:jc w:val="both"/>
        <w:rPr>
          <w:sz w:val="28"/>
          <w:szCs w:val="28"/>
        </w:rPr>
      </w:pPr>
    </w:p>
    <w:p w:rsidR="00453179" w:rsidRPr="00BB4313" w:rsidRDefault="00453179" w:rsidP="00BB4313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sectPr w:rsidR="00453179" w:rsidRPr="00BB4313" w:rsidSect="00980615">
      <w:footerReference w:type="default" r:id="rId9"/>
      <w:pgSz w:w="11906" w:h="16838"/>
      <w:pgMar w:top="851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26" w:rsidRDefault="00C52526" w:rsidP="006A561C">
      <w:pPr>
        <w:spacing w:after="0" w:line="240" w:lineRule="auto"/>
      </w:pPr>
      <w:r>
        <w:separator/>
      </w:r>
    </w:p>
  </w:endnote>
  <w:endnote w:type="continuationSeparator" w:id="1">
    <w:p w:rsidR="00C52526" w:rsidRDefault="00C52526" w:rsidP="006A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80395"/>
      <w:docPartObj>
        <w:docPartGallery w:val="Page Numbers (Bottom of Page)"/>
        <w:docPartUnique/>
      </w:docPartObj>
    </w:sdtPr>
    <w:sdtContent>
      <w:p w:rsidR="00FD7DC4" w:rsidRDefault="007C4DD0">
        <w:pPr>
          <w:pStyle w:val="af"/>
          <w:jc w:val="right"/>
        </w:pPr>
        <w:r>
          <w:fldChar w:fldCharType="begin"/>
        </w:r>
        <w:r w:rsidR="00FD7DC4">
          <w:instrText>PAGE   \* MERGEFORMAT</w:instrText>
        </w:r>
        <w:r>
          <w:fldChar w:fldCharType="separate"/>
        </w:r>
        <w:r w:rsidR="00B970CF">
          <w:rPr>
            <w:noProof/>
          </w:rPr>
          <w:t>1</w:t>
        </w:r>
        <w:r>
          <w:fldChar w:fldCharType="end"/>
        </w:r>
      </w:p>
    </w:sdtContent>
  </w:sdt>
  <w:p w:rsidR="00FD7DC4" w:rsidRDefault="00FD7D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26" w:rsidRDefault="00C52526" w:rsidP="006A561C">
      <w:pPr>
        <w:spacing w:after="0" w:line="240" w:lineRule="auto"/>
      </w:pPr>
      <w:r>
        <w:separator/>
      </w:r>
    </w:p>
  </w:footnote>
  <w:footnote w:type="continuationSeparator" w:id="1">
    <w:p w:rsidR="00C52526" w:rsidRDefault="00C52526" w:rsidP="006A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514"/>
    <w:multiLevelType w:val="multilevel"/>
    <w:tmpl w:val="C7C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258B6"/>
    <w:multiLevelType w:val="multilevel"/>
    <w:tmpl w:val="1F4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944F6"/>
    <w:multiLevelType w:val="multilevel"/>
    <w:tmpl w:val="42D436A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3">
    <w:nsid w:val="691E6AEC"/>
    <w:multiLevelType w:val="multilevel"/>
    <w:tmpl w:val="71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F35C6"/>
    <w:rsid w:val="000804C0"/>
    <w:rsid w:val="000A0FCB"/>
    <w:rsid w:val="00122DDE"/>
    <w:rsid w:val="0019511E"/>
    <w:rsid w:val="001F554D"/>
    <w:rsid w:val="0021272B"/>
    <w:rsid w:val="00285BAF"/>
    <w:rsid w:val="00294A20"/>
    <w:rsid w:val="002E6456"/>
    <w:rsid w:val="003114A1"/>
    <w:rsid w:val="003340A7"/>
    <w:rsid w:val="003367D7"/>
    <w:rsid w:val="00336B38"/>
    <w:rsid w:val="003E65EF"/>
    <w:rsid w:val="00453179"/>
    <w:rsid w:val="00486DDB"/>
    <w:rsid w:val="004D5913"/>
    <w:rsid w:val="00513CDC"/>
    <w:rsid w:val="00582550"/>
    <w:rsid w:val="00586B42"/>
    <w:rsid w:val="005C1942"/>
    <w:rsid w:val="005D071D"/>
    <w:rsid w:val="005E4246"/>
    <w:rsid w:val="005F2FAC"/>
    <w:rsid w:val="005F3CFB"/>
    <w:rsid w:val="00657D41"/>
    <w:rsid w:val="0067229B"/>
    <w:rsid w:val="00674963"/>
    <w:rsid w:val="0067513F"/>
    <w:rsid w:val="006A561C"/>
    <w:rsid w:val="006B046D"/>
    <w:rsid w:val="00700B06"/>
    <w:rsid w:val="00741BFC"/>
    <w:rsid w:val="00744F01"/>
    <w:rsid w:val="00747160"/>
    <w:rsid w:val="00784C2C"/>
    <w:rsid w:val="00790D43"/>
    <w:rsid w:val="007943E3"/>
    <w:rsid w:val="007C4DD0"/>
    <w:rsid w:val="00824D40"/>
    <w:rsid w:val="008817CB"/>
    <w:rsid w:val="008D18F0"/>
    <w:rsid w:val="008D6779"/>
    <w:rsid w:val="009557E1"/>
    <w:rsid w:val="00976AEB"/>
    <w:rsid w:val="00980615"/>
    <w:rsid w:val="009A5DAB"/>
    <w:rsid w:val="009C04A8"/>
    <w:rsid w:val="009E7715"/>
    <w:rsid w:val="00A12FB4"/>
    <w:rsid w:val="00A16EC9"/>
    <w:rsid w:val="00A96276"/>
    <w:rsid w:val="00AD0B2D"/>
    <w:rsid w:val="00B65624"/>
    <w:rsid w:val="00B77621"/>
    <w:rsid w:val="00B9290C"/>
    <w:rsid w:val="00B970CF"/>
    <w:rsid w:val="00B97521"/>
    <w:rsid w:val="00BA3B10"/>
    <w:rsid w:val="00BB4313"/>
    <w:rsid w:val="00BE114F"/>
    <w:rsid w:val="00BF0769"/>
    <w:rsid w:val="00C261EF"/>
    <w:rsid w:val="00C33C38"/>
    <w:rsid w:val="00C465BA"/>
    <w:rsid w:val="00C52526"/>
    <w:rsid w:val="00C72B3C"/>
    <w:rsid w:val="00CB0535"/>
    <w:rsid w:val="00CB3AFC"/>
    <w:rsid w:val="00CE0737"/>
    <w:rsid w:val="00CE7DE2"/>
    <w:rsid w:val="00D00FA8"/>
    <w:rsid w:val="00D676B4"/>
    <w:rsid w:val="00E161CB"/>
    <w:rsid w:val="00E42BC4"/>
    <w:rsid w:val="00E959BC"/>
    <w:rsid w:val="00EE17AC"/>
    <w:rsid w:val="00EE3A0E"/>
    <w:rsid w:val="00F1481A"/>
    <w:rsid w:val="00F6237E"/>
    <w:rsid w:val="00F64F44"/>
    <w:rsid w:val="00F8211A"/>
    <w:rsid w:val="00F97332"/>
    <w:rsid w:val="00FA6C9B"/>
    <w:rsid w:val="00FB66C1"/>
    <w:rsid w:val="00FD7DC4"/>
    <w:rsid w:val="00F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35C6"/>
  </w:style>
  <w:style w:type="paragraph" w:customStyle="1" w:styleId="c7">
    <w:name w:val="c7"/>
    <w:basedOn w:val="a"/>
    <w:rsid w:val="00F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35C6"/>
  </w:style>
  <w:style w:type="paragraph" w:customStyle="1" w:styleId="c16">
    <w:name w:val="c16"/>
    <w:basedOn w:val="a"/>
    <w:rsid w:val="00F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35C6"/>
  </w:style>
  <w:style w:type="character" w:customStyle="1" w:styleId="c23">
    <w:name w:val="c23"/>
    <w:basedOn w:val="a0"/>
    <w:rsid w:val="00FF35C6"/>
  </w:style>
  <w:style w:type="paragraph" w:styleId="a3">
    <w:name w:val="Normal (Web)"/>
    <w:basedOn w:val="a"/>
    <w:uiPriority w:val="99"/>
    <w:unhideWhenUsed/>
    <w:rsid w:val="004D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BF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F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0769"/>
    <w:rPr>
      <w:i/>
      <w:iCs/>
    </w:rPr>
  </w:style>
  <w:style w:type="character" w:styleId="a8">
    <w:name w:val="Strong"/>
    <w:basedOn w:val="a0"/>
    <w:uiPriority w:val="22"/>
    <w:qFormat/>
    <w:rsid w:val="00BF0769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BF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BF0769"/>
  </w:style>
  <w:style w:type="character" w:styleId="HTML">
    <w:name w:val="HTML Cite"/>
    <w:basedOn w:val="a0"/>
    <w:uiPriority w:val="99"/>
    <w:semiHidden/>
    <w:unhideWhenUsed/>
    <w:rsid w:val="00BF0769"/>
    <w:rPr>
      <w:i/>
      <w:iCs/>
    </w:rPr>
  </w:style>
  <w:style w:type="paragraph" w:styleId="ab">
    <w:name w:val="List Paragraph"/>
    <w:basedOn w:val="a"/>
    <w:uiPriority w:val="34"/>
    <w:qFormat/>
    <w:rsid w:val="00BF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1">
    <w:name w:val="ei1"/>
    <w:basedOn w:val="a0"/>
    <w:rsid w:val="00BF0769"/>
  </w:style>
  <w:style w:type="paragraph" w:customStyle="1" w:styleId="c10">
    <w:name w:val="c10"/>
    <w:basedOn w:val="a"/>
    <w:rsid w:val="008D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18F0"/>
  </w:style>
  <w:style w:type="character" w:customStyle="1" w:styleId="c3">
    <w:name w:val="c3"/>
    <w:basedOn w:val="a0"/>
    <w:rsid w:val="008D18F0"/>
  </w:style>
  <w:style w:type="character" w:customStyle="1" w:styleId="c9">
    <w:name w:val="c9"/>
    <w:basedOn w:val="a0"/>
    <w:rsid w:val="008D18F0"/>
  </w:style>
  <w:style w:type="paragraph" w:customStyle="1" w:styleId="c0">
    <w:name w:val="c0"/>
    <w:basedOn w:val="a"/>
    <w:rsid w:val="0033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7D7"/>
  </w:style>
  <w:style w:type="character" w:styleId="ac">
    <w:name w:val="Hyperlink"/>
    <w:basedOn w:val="a0"/>
    <w:uiPriority w:val="99"/>
    <w:semiHidden/>
    <w:unhideWhenUsed/>
    <w:rsid w:val="00C33C3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A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561C"/>
  </w:style>
  <w:style w:type="paragraph" w:styleId="af">
    <w:name w:val="footer"/>
    <w:basedOn w:val="a"/>
    <w:link w:val="af0"/>
    <w:uiPriority w:val="99"/>
    <w:unhideWhenUsed/>
    <w:rsid w:val="006A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561C"/>
  </w:style>
  <w:style w:type="paragraph" w:customStyle="1" w:styleId="c18">
    <w:name w:val="c18"/>
    <w:basedOn w:val="a"/>
    <w:rsid w:val="006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1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_sentyabr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132DF-F724-43C8-B94F-2A3917A6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2019-01-25T09:26:00Z</cp:lastPrinted>
  <dcterms:created xsi:type="dcterms:W3CDTF">2019-01-15T14:51:00Z</dcterms:created>
  <dcterms:modified xsi:type="dcterms:W3CDTF">2019-01-25T09:27:00Z</dcterms:modified>
</cp:coreProperties>
</file>