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93" w:rsidRPr="00D965C5" w:rsidRDefault="00063213" w:rsidP="003877D5">
      <w:pPr>
        <w:tabs>
          <w:tab w:val="left" w:pos="4536"/>
        </w:tabs>
        <w:spacing w:after="0" w:line="28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0493" w:rsidRPr="00D965C5">
        <w:rPr>
          <w:rFonts w:ascii="Times New Roman" w:hAnsi="Times New Roman"/>
          <w:sz w:val="28"/>
          <w:szCs w:val="24"/>
        </w:rPr>
        <w:t>УТВЕРЖДАЮ</w:t>
      </w:r>
      <w:r w:rsidR="0058397B">
        <w:rPr>
          <w:rFonts w:ascii="Times New Roman" w:hAnsi="Times New Roman"/>
          <w:sz w:val="28"/>
          <w:szCs w:val="24"/>
        </w:rPr>
        <w:t xml:space="preserve"> </w:t>
      </w:r>
    </w:p>
    <w:p w:rsidR="003877D5" w:rsidRDefault="00063213" w:rsidP="003877D5">
      <w:pPr>
        <w:tabs>
          <w:tab w:val="left" w:pos="4536"/>
        </w:tabs>
        <w:spacing w:after="0" w:line="280" w:lineRule="exact"/>
        <w:rPr>
          <w:rFonts w:ascii="Times New Roman" w:hAnsi="Times New Roman"/>
          <w:sz w:val="28"/>
          <w:szCs w:val="24"/>
        </w:rPr>
      </w:pPr>
      <w:r w:rsidRPr="00D965C5">
        <w:rPr>
          <w:rFonts w:ascii="Times New Roman" w:hAnsi="Times New Roman"/>
          <w:sz w:val="28"/>
          <w:szCs w:val="24"/>
        </w:rPr>
        <w:tab/>
      </w:r>
      <w:r w:rsidR="003877D5">
        <w:rPr>
          <w:rFonts w:ascii="Times New Roman" w:hAnsi="Times New Roman"/>
          <w:sz w:val="28"/>
          <w:szCs w:val="24"/>
        </w:rPr>
        <w:t xml:space="preserve">Директор </w:t>
      </w:r>
      <w:proofErr w:type="gramStart"/>
      <w:r w:rsidR="003877D5">
        <w:rPr>
          <w:rFonts w:ascii="Times New Roman" w:hAnsi="Times New Roman"/>
          <w:sz w:val="28"/>
          <w:szCs w:val="24"/>
        </w:rPr>
        <w:t>г</w:t>
      </w:r>
      <w:r w:rsidR="00300493" w:rsidRPr="00D965C5">
        <w:rPr>
          <w:rFonts w:ascii="Times New Roman" w:hAnsi="Times New Roman"/>
          <w:sz w:val="28"/>
          <w:szCs w:val="24"/>
        </w:rPr>
        <w:t>осударственного</w:t>
      </w:r>
      <w:proofErr w:type="gramEnd"/>
      <w:r w:rsidR="00300493" w:rsidRPr="00D965C5">
        <w:rPr>
          <w:rFonts w:ascii="Times New Roman" w:hAnsi="Times New Roman"/>
          <w:sz w:val="28"/>
          <w:szCs w:val="24"/>
        </w:rPr>
        <w:t xml:space="preserve"> </w:t>
      </w:r>
    </w:p>
    <w:p w:rsidR="00D965C5" w:rsidRDefault="003877D5" w:rsidP="003877D5">
      <w:pPr>
        <w:tabs>
          <w:tab w:val="left" w:pos="4536"/>
        </w:tabs>
        <w:spacing w:after="0" w:line="28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у</w:t>
      </w:r>
      <w:r w:rsidR="00300493" w:rsidRPr="00D965C5">
        <w:rPr>
          <w:rFonts w:ascii="Times New Roman" w:hAnsi="Times New Roman"/>
          <w:sz w:val="28"/>
          <w:szCs w:val="24"/>
        </w:rPr>
        <w:t>чреждения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300493" w:rsidRPr="00D965C5">
        <w:rPr>
          <w:rFonts w:ascii="Times New Roman" w:hAnsi="Times New Roman"/>
          <w:sz w:val="28"/>
          <w:szCs w:val="24"/>
        </w:rPr>
        <w:t>о</w:t>
      </w:r>
      <w:r w:rsidR="00D965C5">
        <w:rPr>
          <w:rFonts w:ascii="Times New Roman" w:hAnsi="Times New Roman"/>
          <w:sz w:val="28"/>
          <w:szCs w:val="24"/>
        </w:rPr>
        <w:t xml:space="preserve">бразования </w:t>
      </w:r>
    </w:p>
    <w:p w:rsidR="003877D5" w:rsidRDefault="003877D5" w:rsidP="003877D5">
      <w:pPr>
        <w:tabs>
          <w:tab w:val="left" w:pos="4536"/>
        </w:tabs>
        <w:spacing w:after="0" w:line="28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«Средняя школа №1</w:t>
      </w:r>
      <w:r w:rsidR="00D965C5">
        <w:rPr>
          <w:rFonts w:ascii="Times New Roman" w:hAnsi="Times New Roman"/>
          <w:sz w:val="28"/>
          <w:szCs w:val="24"/>
        </w:rPr>
        <w:t xml:space="preserve"> г. </w:t>
      </w:r>
      <w:r w:rsidR="00300493" w:rsidRPr="00D965C5">
        <w:rPr>
          <w:rFonts w:ascii="Times New Roman" w:hAnsi="Times New Roman"/>
          <w:sz w:val="28"/>
          <w:szCs w:val="24"/>
        </w:rPr>
        <w:t>Дубровно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300493" w:rsidRPr="00D965C5" w:rsidRDefault="003877D5" w:rsidP="003877D5">
      <w:pPr>
        <w:tabs>
          <w:tab w:val="left" w:pos="4536"/>
        </w:tabs>
        <w:spacing w:after="0" w:line="28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имени </w:t>
      </w:r>
      <w:proofErr w:type="spellStart"/>
      <w:r>
        <w:rPr>
          <w:rFonts w:ascii="Times New Roman" w:hAnsi="Times New Roman"/>
          <w:sz w:val="28"/>
          <w:szCs w:val="24"/>
        </w:rPr>
        <w:t>А.А.Никандровой</w:t>
      </w:r>
      <w:proofErr w:type="spellEnd"/>
      <w:r w:rsidR="00300493" w:rsidRPr="00D965C5">
        <w:rPr>
          <w:rFonts w:ascii="Times New Roman" w:hAnsi="Times New Roman"/>
          <w:sz w:val="28"/>
          <w:szCs w:val="24"/>
        </w:rPr>
        <w:t>»</w:t>
      </w:r>
    </w:p>
    <w:p w:rsidR="00063213" w:rsidRDefault="00063213" w:rsidP="003877D5">
      <w:pPr>
        <w:tabs>
          <w:tab w:val="left" w:pos="4536"/>
        </w:tabs>
        <w:spacing w:after="0" w:line="280" w:lineRule="exact"/>
        <w:contextualSpacing/>
        <w:rPr>
          <w:rFonts w:ascii="Times New Roman" w:hAnsi="Times New Roman"/>
          <w:sz w:val="28"/>
          <w:szCs w:val="24"/>
        </w:rPr>
      </w:pPr>
      <w:r w:rsidRPr="00D965C5">
        <w:rPr>
          <w:rFonts w:ascii="Times New Roman" w:hAnsi="Times New Roman"/>
          <w:sz w:val="28"/>
          <w:szCs w:val="24"/>
        </w:rPr>
        <w:tab/>
      </w:r>
      <w:r w:rsidR="00300493" w:rsidRPr="00D965C5">
        <w:rPr>
          <w:rFonts w:ascii="Times New Roman" w:hAnsi="Times New Roman"/>
          <w:sz w:val="28"/>
          <w:szCs w:val="24"/>
        </w:rPr>
        <w:t xml:space="preserve">______________ </w:t>
      </w:r>
      <w:proofErr w:type="spellStart"/>
      <w:r w:rsidR="003877D5">
        <w:rPr>
          <w:rFonts w:ascii="Times New Roman" w:hAnsi="Times New Roman"/>
          <w:sz w:val="28"/>
          <w:szCs w:val="24"/>
        </w:rPr>
        <w:t>И.В.Мартыненко</w:t>
      </w:r>
      <w:proofErr w:type="spellEnd"/>
    </w:p>
    <w:p w:rsidR="003877D5" w:rsidRPr="00D965C5" w:rsidRDefault="003877D5" w:rsidP="003877D5">
      <w:pPr>
        <w:tabs>
          <w:tab w:val="left" w:pos="4536"/>
        </w:tabs>
        <w:spacing w:after="0" w:line="280" w:lineRule="exact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«___»_________20____ г.</w:t>
      </w:r>
    </w:p>
    <w:p w:rsidR="00063213" w:rsidRDefault="00063213" w:rsidP="0058397B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877D5" w:rsidRDefault="003877D5" w:rsidP="0058397B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3877D5" w:rsidRPr="00EB6A6A" w:rsidRDefault="003877D5" w:rsidP="003877D5">
      <w:pPr>
        <w:shd w:val="clear" w:color="auto" w:fill="FFFFFF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ПОЛОЖЕНИЕ</w:t>
      </w:r>
    </w:p>
    <w:p w:rsidR="00F443C5" w:rsidRDefault="003877D5" w:rsidP="003877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</w:t>
      </w:r>
      <w:r w:rsidR="00890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оказании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0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дополнительных 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платных образовательных услуг государственным учреждением образования </w:t>
      </w:r>
    </w:p>
    <w:p w:rsidR="00215E14" w:rsidRDefault="003877D5" w:rsidP="003877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«Средняя школа </w:t>
      </w:r>
      <w:r w:rsidR="00890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 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 </w:t>
      </w:r>
      <w:r w:rsidR="00890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Дубровно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имени А.</w:t>
      </w:r>
      <w:r w:rsidR="00890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 Никандровой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3877D5" w:rsidRPr="00063213" w:rsidRDefault="003877D5" w:rsidP="003877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D3AA9" w:rsidRPr="00063213" w:rsidRDefault="00215E14" w:rsidP="0089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ОБЩИЕ ПОЛОЖЕНИЯ</w:t>
      </w:r>
    </w:p>
    <w:p w:rsidR="00890880" w:rsidRDefault="00215E14" w:rsidP="00890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Положение об</w:t>
      </w:r>
      <w:r w:rsidR="001373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оказании </w:t>
      </w:r>
      <w:r w:rsidR="008908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дополнительных </w:t>
      </w:r>
      <w:r w:rsidR="00890880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платных образовательных услуг </w:t>
      </w:r>
      <w:r w:rsidR="001373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(далее –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Положение) в </w:t>
      </w:r>
      <w:r w:rsidR="00890880" w:rsidRPr="00890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государственным учреждением образования «Средняя школа № 1 г. Д</w:t>
      </w:r>
      <w:r w:rsidR="00890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убровно имени А.А. Никандровой»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разработано в соответствии 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proofErr w:type="gramEnd"/>
      <w:r w:rsidR="00890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Кодексом Республики Беларусь об образовании (с изменениями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дополнениями);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Налоговым кодексом Республики Беларусь (с изменениями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дополнениями);</w:t>
      </w:r>
    </w:p>
    <w:p w:rsidR="00890880" w:rsidRPr="00EB6A6A" w:rsidRDefault="00E764EB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Указом </w:t>
      </w:r>
      <w:r w:rsidR="00890880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Президента Республики Беларусь от 23.12.2019 № 475 «Об обеспечении деятельности бюджетных организаций» (с изменениями и дополнениями);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Совета Министров Республики Беларусь от 19.07.2013 № 641 «Об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распоряжении бюджетной организации» (с изменениями и дополнениями);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Министерства образования Республики Беларусь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21.07.2011 № 99 «Об утверждении типовых форм договоров в сфере образования» (с изменениями и дополнениями);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Министерства финансов Республики Беларусь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30.01.2009 № 8 «Инструкция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дополнений» (с изменениями и дополнениями);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Законом Республики Беларусь от 10.05.1999 № 255-З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«О ценообразовании» (с изменениями и дополнениями);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Уставом учреждения образования;</w:t>
      </w:r>
    </w:p>
    <w:p w:rsidR="00890880" w:rsidRPr="00EB6A6A" w:rsidRDefault="00890880" w:rsidP="0089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иными актами, не противоречащими законодательству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55800" w:rsidRPr="00063213" w:rsidRDefault="0058397B" w:rsidP="000A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Учреждение образования имеет право оказывать 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дополнительные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платные 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образовательные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услуги 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(далее – платные услуги)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соответствии с настоящим Положением, если Уставом учреждения образования такая деятельность предусмотрена и определены виды данной деятельности.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1.3. 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Платные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5688F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услуги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оказываются только с согласия получателя.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1.4. 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Оказание 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платных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услуг не может наносить ущерб или ухудшать качество предоставления основных образовательных услуг, которые учреждение образования обязано оказывать бесплатно.</w:t>
      </w:r>
    </w:p>
    <w:p w:rsidR="00155800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1.5. </w:t>
      </w:r>
      <w:proofErr w:type="gramStart"/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Платные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5688F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услуги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стандартов, финансируемых за счет средств соответствующего бюджета).</w:t>
      </w:r>
      <w:proofErr w:type="gramEnd"/>
    </w:p>
    <w:p w:rsidR="00B5688F" w:rsidRPr="00063213" w:rsidRDefault="00B5688F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ОКАЗАНИЯ ПЛАТНЫХ УСЛУГ</w:t>
      </w:r>
    </w:p>
    <w:p w:rsidR="001F2CD6" w:rsidRDefault="00215E14" w:rsidP="001F2C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Оказание 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платных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услуг в учреждении образования осуществляется на основании договора 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оказание 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дополнительных платных </w:t>
      </w:r>
      <w:r w:rsidR="00B5688F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образовательных услуг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(далее – договор)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1F2CD6" w:rsidRPr="001F2CD6" w:rsidRDefault="001F2CD6" w:rsidP="001F2C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2.2.</w:t>
      </w:r>
      <w:r w:rsidRPr="001F2C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 заключается в соответствии с Постановлением Министерства образования Республики Беларусь от 21 июля 2011 г. № 99 «Об утверждении типовых форм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договоров в сфере образования».</w:t>
      </w:r>
      <w:r w:rsidRPr="001F2C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договоре в обязательном порядке указываются: наименование предоставляемой услуги, сроки предоставления услуги, ее стоимость и порядок изменения стоимости; порядок расчетов за оказание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услуги и ответственность сторон.</w:t>
      </w:r>
    </w:p>
    <w:p w:rsidR="001F2CD6" w:rsidRPr="00063213" w:rsidRDefault="001F2CD6" w:rsidP="001F2C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2.3</w:t>
      </w:r>
      <w:r w:rsidRPr="001F2C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1F2C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Договор составляется в двух экземплярах, один из которых наход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ится у Исполнителя, другой - у З</w:t>
      </w:r>
      <w:r w:rsidRPr="001F2C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аказчика.</w:t>
      </w:r>
    </w:p>
    <w:p w:rsidR="00613FE6" w:rsidRDefault="001F2CD6" w:rsidP="001F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2.4.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договору Заказчик прикладывает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13FE6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аявление</w:t>
      </w:r>
      <w:r w:rsidR="00F17C8A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1F2CD6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2.5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платной основе могут организовываться и проводиться:</w:t>
      </w:r>
    </w:p>
    <w:p w:rsidR="00155800" w:rsidRPr="00063213" w:rsidRDefault="00613FE6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групповые занятия;</w:t>
      </w:r>
    </w:p>
    <w:p w:rsidR="00155800" w:rsidRPr="00063213" w:rsidRDefault="00613FE6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индивидуальные занятия.</w:t>
      </w:r>
    </w:p>
    <w:p w:rsidR="00155800" w:rsidRDefault="001F2CD6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2.6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Группы на платной основе формируются по желанию и на основании запросов законных представителей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несовершеннолетних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проведение занятий осуществляется</w:t>
      </w:r>
      <w:r w:rsidR="00155800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графику и </w:t>
      </w:r>
      <w:r w:rsidR="006E6AF7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календарно-тематическому планированию, утвержденн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ым</w:t>
      </w:r>
      <w:r w:rsidR="006E6AF7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руков</w:t>
      </w:r>
      <w:r w:rsidR="00B568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одителем учреждения образования</w:t>
      </w:r>
      <w:r w:rsidR="00155800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A0E51" w:rsidRPr="005A0E51" w:rsidRDefault="005A0E51" w:rsidP="005A0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2.7. </w:t>
      </w:r>
      <w:r w:rsidRPr="00F72900">
        <w:rPr>
          <w:rFonts w:ascii="Times New Roman" w:hAnsi="Times New Roman" w:cs="Times New Roman"/>
          <w:sz w:val="30"/>
          <w:szCs w:val="30"/>
        </w:rPr>
        <w:t xml:space="preserve">Объем оказываемых </w:t>
      </w:r>
      <w:r w:rsidR="000A7B2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2900">
        <w:rPr>
          <w:rFonts w:ascii="Times New Roman" w:hAnsi="Times New Roman" w:cs="Times New Roman"/>
          <w:sz w:val="30"/>
          <w:szCs w:val="30"/>
        </w:rPr>
        <w:t xml:space="preserve">платных </w:t>
      </w:r>
      <w:r w:rsidR="000A7B29">
        <w:rPr>
          <w:rFonts w:ascii="Times New Roman" w:hAnsi="Times New Roman" w:cs="Times New Roman"/>
          <w:sz w:val="30"/>
          <w:szCs w:val="30"/>
        </w:rPr>
        <w:tab/>
      </w:r>
      <w:r w:rsidRPr="00F72900">
        <w:rPr>
          <w:rFonts w:ascii="Times New Roman" w:hAnsi="Times New Roman" w:cs="Times New Roman"/>
          <w:sz w:val="30"/>
          <w:szCs w:val="30"/>
        </w:rPr>
        <w:t xml:space="preserve"> услуг и их стоимость в договоре определяются по соглашению м</w:t>
      </w:r>
      <w:r w:rsidR="000A7B29">
        <w:rPr>
          <w:rFonts w:ascii="Times New Roman" w:hAnsi="Times New Roman" w:cs="Times New Roman"/>
          <w:sz w:val="30"/>
          <w:szCs w:val="30"/>
        </w:rPr>
        <w:t>ежду Исполнителем и З</w:t>
      </w:r>
      <w:r>
        <w:rPr>
          <w:rFonts w:ascii="Times New Roman" w:hAnsi="Times New Roman" w:cs="Times New Roman"/>
          <w:sz w:val="30"/>
          <w:szCs w:val="30"/>
        </w:rPr>
        <w:t>аказчиком.</w:t>
      </w:r>
    </w:p>
    <w:p w:rsidR="004A59C3" w:rsidRDefault="001F2CD6" w:rsidP="004A5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5A0E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Продолжительность учебного занятия и перерывы между ними регламентируются </w:t>
      </w:r>
      <w:r w:rsidR="004A59C3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Санитарными нормами и правилами «Требования для учреждени</w:t>
      </w:r>
      <w:r w:rsidR="004A59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й общего среднего образования» </w:t>
      </w:r>
      <w:r w:rsidR="004A59C3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изменениями и дополнениями);</w:t>
      </w:r>
      <w:r w:rsidR="004A59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A59C3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«Специфическими санитарно-эпидемиологическими требованиями к содержанию и эксплуатации учреждений образования»</w:t>
      </w:r>
      <w:r w:rsidR="004A59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A59C3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утвержденными постановлением совета М</w:t>
      </w:r>
      <w:r w:rsidR="004A59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инистров Республики Беларусь от 07.08.2019 </w:t>
      </w:r>
      <w:r w:rsidR="004A59C3" w:rsidRPr="00EB6A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 525.</w:t>
      </w:r>
    </w:p>
    <w:p w:rsidR="00155800" w:rsidRPr="00063213" w:rsidRDefault="001F2CD6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5A0E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Зачисление и отчисление в </w:t>
      </w:r>
      <w:r w:rsidR="006C18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группы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платной основе производится на основании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приказа руководителя учреждения образования.</w:t>
      </w:r>
    </w:p>
    <w:p w:rsidR="00155800" w:rsidRPr="00063213" w:rsidRDefault="001F2CD6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5A0E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Договор расторгается в одностороннем порядке в случаях:</w:t>
      </w:r>
    </w:p>
    <w:p w:rsidR="00155800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несвоевременной оплаты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Заказчиком оказанных Исполнителем услуг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155800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C18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отсутствия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оплаты при перерасчете стоимости платных услуг.</w:t>
      </w:r>
    </w:p>
    <w:p w:rsidR="006C18EA" w:rsidRPr="00063213" w:rsidRDefault="006C18EA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D3AA9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ФОРМИРОВАНИЯ СТОИМОСТИ ПЛАТНЫХ УСЛУГ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Стоимость платных услуг формируется согласно калькуляции</w:t>
      </w:r>
      <w:r w:rsidR="006C18E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планировании стоимости услуги </w:t>
      </w:r>
      <w:r w:rsidR="006C18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расчет производится на группу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Определение оплаты на одного </w:t>
      </w:r>
      <w:r w:rsidR="006C18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ребенка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осуществляется путем деления данной стоимости на расчетное количество человек, входящих в группу.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Цены на </w:t>
      </w:r>
      <w:r w:rsidR="002D28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платные</w:t>
      </w:r>
      <w:r w:rsidR="006C18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услуги в учреждении образования формируются на основе плановых затрат, с учетом установленных налогов и неналоговых платежей в соответствии с налоговым и бюджетным законодательством Республики Беларусь, а также прибыли, необходимой для воспроизводства определяемой с учетом качества услуги.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3.4. 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Затраты, включаемые в себестоимость услуг, рассчитываются по нормам и нормативам, определяемым в установленном порядке.</w:t>
      </w:r>
    </w:p>
    <w:p w:rsidR="00155800" w:rsidRPr="00063213" w:rsidRDefault="00155800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6E6AF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формировании цен учитываются следующие статьи затрат: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заработная плата;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начисления на заработную плату;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накладные расходы;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коммунальные услуги;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5) </w:t>
      </w:r>
      <w:r w:rsidR="006C18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амортизационные отчисления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прочие расходы.</w:t>
      </w:r>
    </w:p>
    <w:p w:rsidR="00155800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6E6AF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Расчет стоимости платных услуг может корректироваться в течение учебного года в связи с изменением законодательства Республики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Беларусь, повлекшим за собой увеличение заработной платы работников, а также с увеличением стоимости коммунальных услуг.</w:t>
      </w:r>
    </w:p>
    <w:p w:rsidR="006C18EA" w:rsidRPr="00063213" w:rsidRDefault="006C18EA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УСЛОВИЯ ОПЛАТЫ</w:t>
      </w:r>
    </w:p>
    <w:p w:rsidR="000A7B29" w:rsidRPr="00063213" w:rsidRDefault="000A7B29" w:rsidP="000A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4.1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Расчетным периодом для определения объема выполнения платных услуг определить календарный месяц.</w:t>
      </w:r>
    </w:p>
    <w:p w:rsidR="000A7B29" w:rsidRPr="00063213" w:rsidRDefault="000A7B29" w:rsidP="000A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4.2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Объем выполнения платных услуг педагогами определяется табелем учета посещаемости детей, табелем учета рабочего времени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актом приемки оказанных услуг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которые сдаются в</w:t>
      </w:r>
      <w:r w:rsidRP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бухгалтерию </w:t>
      </w:r>
      <w:r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 «Центр по обеспечению деятельности бюджетных организаций по </w:t>
      </w:r>
      <w:proofErr w:type="spellStart"/>
      <w:r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Дубровенскому</w:t>
      </w:r>
      <w:proofErr w:type="spellEnd"/>
      <w:r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району»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лицам,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ответственным за организацию платных услуг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 15 числа месяца, следующего </w:t>
      </w:r>
      <w:proofErr w:type="gramStart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</w:t>
      </w:r>
      <w:proofErr w:type="gramEnd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отчетным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0A7B29" w:rsidRPr="00063213" w:rsidRDefault="000A7B29" w:rsidP="000A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4.3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Оплата за оказанные платные услуги вноси</w:t>
      </w:r>
      <w:r w:rsidR="004A59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тся законными представителями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(Заказчиками) </w:t>
      </w:r>
      <w:r w:rsidR="004A59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текущий (расчетный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счет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lang w:val="en-US"/>
        </w:rPr>
        <w:t>BY</w:t>
      </w:r>
      <w:r w:rsidR="00155800" w:rsidRPr="00063213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</w:rPr>
        <w:t xml:space="preserve">14 </w:t>
      </w:r>
      <w:r w:rsidR="00155800" w:rsidRPr="00063213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lang w:val="en-US"/>
        </w:rPr>
        <w:t>AKBB</w:t>
      </w:r>
      <w:r w:rsidR="00155800" w:rsidRPr="00063213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</w:rPr>
        <w:t xml:space="preserve"> </w:t>
      </w:r>
      <w:r w:rsidR="00155800" w:rsidRPr="0006321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3632 0000 0059</w:t>
      </w:r>
      <w:r w:rsidR="00F442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3220 0000 АСБ </w:t>
      </w:r>
      <w:proofErr w:type="spellStart"/>
      <w:r w:rsidR="00F442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Беларусбанк</w:t>
      </w:r>
      <w:proofErr w:type="spellEnd"/>
      <w:r w:rsidR="00F442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F442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</w:t>
      </w:r>
      <w:proofErr w:type="gramStart"/>
      <w:r w:rsidR="00F442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.М</w:t>
      </w:r>
      <w:proofErr w:type="gramEnd"/>
      <w:r w:rsidR="00F442E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инск</w:t>
      </w:r>
      <w:proofErr w:type="spellEnd"/>
      <w:r w:rsidR="00B868C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УНП 300068267 </w:t>
      </w:r>
      <w:r w:rsidR="00AE58A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 25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числа каждого текущего месяца.</w:t>
      </w:r>
    </w:p>
    <w:p w:rsidR="00155800" w:rsidRPr="00063213" w:rsidRDefault="000A7B29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4.4</w:t>
      </w:r>
      <w:r w:rsidR="001373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Перерасчет стоимости за оказанные платные услуги в случае пропуска занятий производится: при неявке на два и более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занятия и при наличии официального документа, подтверждающего уважительную причину отсутствия </w:t>
      </w:r>
      <w:r w:rsidR="00F442E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ребенка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(справки от врача, иного документа официальных организаций).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Перерасчет стоимости за оказанные платные услуги в случае пропуска занятий производится бухгалтерией в следующем месяце согласно представленным документам.</w:t>
      </w:r>
    </w:p>
    <w:p w:rsidR="00155800" w:rsidRPr="00063213" w:rsidRDefault="000A7B29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4.5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Документы, подтверждающие уважительную причину отсутствия </w:t>
      </w:r>
      <w:r w:rsidR="00E764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ребенка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занятиях, предоставляются лицам, ответственным за организацию платных услуг</w:t>
      </w:r>
      <w:r w:rsidR="00E764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одновременно с табелем учета посещаемости детей.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Ответственные за организацию платных услуг предоставляют данные документы за месяц до </w:t>
      </w:r>
      <w:r w:rsidR="006E6AF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15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числа месяца, следующего за </w:t>
      </w:r>
      <w:proofErr w:type="gramStart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отчетным</w:t>
      </w:r>
      <w:proofErr w:type="gramEnd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бухгалтеру, курирующему </w:t>
      </w:r>
      <w:r w:rsidR="00E764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дополнительные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платные </w:t>
      </w:r>
      <w:r w:rsidR="00E764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образовательные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услуги.</w:t>
      </w:r>
    </w:p>
    <w:p w:rsidR="00155800" w:rsidRPr="00063213" w:rsidRDefault="000A7B29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4.6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Перерасчет стоимости за оказанные платные услуги в случае изменения законодательства, связанного с оплатой труда бюджетных работников, производится в течение 10 календарных дней с 01 числа месяца, следующего за месяцем, в котором производились изменения законодательства.</w:t>
      </w:r>
    </w:p>
    <w:p w:rsidR="00155800" w:rsidRPr="00063213" w:rsidRDefault="000A7B29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4.7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Доплата, связанная с перерасчетом стоимости за оказанные платные услуги, производится до 25 числа месяца следующего за месяцем, в котором произошли изменения.</w:t>
      </w:r>
    </w:p>
    <w:p w:rsidR="00155800" w:rsidRPr="00063213" w:rsidRDefault="000A7B29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4.8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Сумма доплаты и новая стоимость за оказанные платные услуги доводится до сведения законных представителей в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течение пяти календарных дней со дня перерасчета под роспись, путем внесения изменений в договоры на оказание платных услуг.</w:t>
      </w:r>
    </w:p>
    <w:p w:rsidR="00155800" w:rsidRDefault="000A7B29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4.9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случае несогласия </w:t>
      </w:r>
      <w:r w:rsidR="0086486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законных представителей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новой стоимостью на оказание платных услуг услуги оказываются на прежних основаниях до окончания периода (месяца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), за который было оплачено, с 1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числа следующего месяца договор расторгается в одностороннем порядке.</w:t>
      </w:r>
    </w:p>
    <w:p w:rsidR="00864867" w:rsidRPr="00063213" w:rsidRDefault="00864867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УСЛОВИЯ ТРУДОВОЙ ДЕЯТЕЛЬНОСТИ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Педагоги, </w:t>
      </w:r>
      <w:r w:rsidR="0086486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оказывающие платные услуги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являются полноправными членами педагогического коллектива учреждения образования, руководствуются в своей работе должностной инструкцией </w:t>
      </w:r>
      <w:r w:rsidR="0086486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учителя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соблюдают Правила внутреннего трудового распорядка, </w:t>
      </w:r>
      <w:r w:rsidR="0086486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требования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Устава и других </w:t>
      </w:r>
      <w:r w:rsidR="0086486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локальных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документов, выполняют единые требования к организации образовательного процесса. Оплата труда педагогам осуществляется за счет доходов от платных услуг, в размере и по условиям, установленным для бюджетных организаций.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5.2.  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поступлении оплаты за оказанные услуги не в полном объеме (менее 50% ожидаемого дохода в месяц) педагогическая нагрузка и заработная плата может быть уменьшена либо снята педагогу, работающему на платной основе.</w:t>
      </w:r>
    </w:p>
    <w:p w:rsidR="00155800" w:rsidRPr="00063213" w:rsidRDefault="00864867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5.3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Дополнительные выплаты стимулирующего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характера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35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педагогам, осуществляющим платные услуги, производятся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основании коллективного договора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155800" w:rsidRDefault="00864867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5.4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 случае отсутствия педагога (по уважительной причине) и в том случае, когда занятия совпадают с праздничными либо выходными днями, может осуществляться перенос занятий на основании распоряжения руководителя учреждения образования.</w:t>
      </w:r>
    </w:p>
    <w:p w:rsidR="000A7B29" w:rsidRDefault="000A7B29" w:rsidP="000A7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 xml:space="preserve">6. </w:t>
      </w:r>
      <w:r w:rsidRPr="00F72900">
        <w:rPr>
          <w:rFonts w:ascii="Times New Roman" w:hAnsi="Times New Roman" w:cs="Times New Roman"/>
          <w:sz w:val="30"/>
          <w:szCs w:val="30"/>
        </w:rPr>
        <w:t xml:space="preserve">ОТВЕТСТВЕННОСТЬ СТОРОН И </w:t>
      </w:r>
      <w:proofErr w:type="gramStart"/>
      <w:r w:rsidRPr="00F72900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72900">
        <w:rPr>
          <w:rFonts w:ascii="Times New Roman" w:hAnsi="Times New Roman" w:cs="Times New Roman"/>
          <w:sz w:val="30"/>
          <w:szCs w:val="30"/>
        </w:rPr>
        <w:t xml:space="preserve"> ОРГАНИЗАЦИЕЙ И ПРЕДОСТАВЛЕНИЕ</w:t>
      </w:r>
      <w:r>
        <w:rPr>
          <w:rFonts w:ascii="Times New Roman" w:hAnsi="Times New Roman" w:cs="Times New Roman"/>
          <w:sz w:val="30"/>
          <w:szCs w:val="30"/>
        </w:rPr>
        <w:t>М ПЛАТНЫХ УСЛУГ</w:t>
      </w: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6.1. Исполнитель оказывает платные услуги в порядке и в сроки, определенные договором.</w:t>
      </w: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6.2. Заказчик платны</w:t>
      </w:r>
      <w:r>
        <w:rPr>
          <w:rFonts w:ascii="Times New Roman" w:hAnsi="Times New Roman" w:cs="Times New Roman"/>
          <w:sz w:val="30"/>
          <w:szCs w:val="30"/>
        </w:rPr>
        <w:t>х услуг обязан:</w:t>
      </w: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оплатить услуги</w:t>
      </w:r>
      <w:r>
        <w:rPr>
          <w:rFonts w:ascii="Times New Roman" w:hAnsi="Times New Roman" w:cs="Times New Roman"/>
          <w:sz w:val="30"/>
          <w:szCs w:val="30"/>
        </w:rPr>
        <w:t xml:space="preserve"> в сроки, указанные в договоре;</w:t>
      </w: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выполнять иные требования, предусмотр</w:t>
      </w:r>
      <w:r>
        <w:rPr>
          <w:rFonts w:ascii="Times New Roman" w:hAnsi="Times New Roman" w:cs="Times New Roman"/>
          <w:sz w:val="30"/>
          <w:szCs w:val="30"/>
        </w:rPr>
        <w:t>енные договором.</w:t>
      </w: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6.3. Кроме ответственности пе</w:t>
      </w:r>
      <w:r>
        <w:rPr>
          <w:rFonts w:ascii="Times New Roman" w:hAnsi="Times New Roman" w:cs="Times New Roman"/>
          <w:sz w:val="30"/>
          <w:szCs w:val="30"/>
        </w:rPr>
        <w:t>ред З</w:t>
      </w:r>
      <w:r w:rsidRPr="00F72900">
        <w:rPr>
          <w:rFonts w:ascii="Times New Roman" w:hAnsi="Times New Roman" w:cs="Times New Roman"/>
          <w:sz w:val="30"/>
          <w:szCs w:val="30"/>
        </w:rPr>
        <w:t xml:space="preserve">аказчиком, </w:t>
      </w:r>
      <w:r w:rsidR="00F443C5">
        <w:rPr>
          <w:rFonts w:ascii="Times New Roman" w:hAnsi="Times New Roman" w:cs="Times New Roman"/>
          <w:sz w:val="30"/>
          <w:szCs w:val="30"/>
        </w:rPr>
        <w:t>Исполнитель</w:t>
      </w:r>
      <w:r>
        <w:rPr>
          <w:rFonts w:ascii="Times New Roman" w:hAnsi="Times New Roman" w:cs="Times New Roman"/>
          <w:sz w:val="30"/>
          <w:szCs w:val="30"/>
        </w:rPr>
        <w:t xml:space="preserve"> несет ответственность:</w:t>
      </w:r>
    </w:p>
    <w:p w:rsidR="000A7B29" w:rsidRPr="00F72900" w:rsidRDefault="000A7B29" w:rsidP="000A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 xml:space="preserve">за жизнь и здоровье  </w:t>
      </w:r>
      <w:r>
        <w:rPr>
          <w:rFonts w:ascii="Times New Roman" w:hAnsi="Times New Roman" w:cs="Times New Roman"/>
          <w:sz w:val="30"/>
          <w:szCs w:val="30"/>
        </w:rPr>
        <w:t>несовершеннолетних</w:t>
      </w:r>
      <w:r w:rsidRPr="00F72900">
        <w:rPr>
          <w:rFonts w:ascii="Times New Roman" w:hAnsi="Times New Roman" w:cs="Times New Roman"/>
          <w:sz w:val="30"/>
          <w:szCs w:val="30"/>
        </w:rPr>
        <w:t xml:space="preserve"> во время оказания</w:t>
      </w:r>
      <w:r>
        <w:rPr>
          <w:rFonts w:ascii="Times New Roman" w:hAnsi="Times New Roman" w:cs="Times New Roman"/>
          <w:sz w:val="30"/>
          <w:szCs w:val="30"/>
        </w:rPr>
        <w:t xml:space="preserve"> платных услуг;</w:t>
      </w:r>
    </w:p>
    <w:p w:rsidR="000A7B29" w:rsidRPr="00F72900" w:rsidRDefault="000A7B29" w:rsidP="00B02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 xml:space="preserve">за нарушение прав </w:t>
      </w:r>
      <w:r>
        <w:rPr>
          <w:rFonts w:ascii="Times New Roman" w:hAnsi="Times New Roman" w:cs="Times New Roman"/>
          <w:sz w:val="30"/>
          <w:szCs w:val="30"/>
        </w:rPr>
        <w:t xml:space="preserve">и свобод </w:t>
      </w:r>
      <w:r w:rsidR="00B02025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и работников;</w:t>
      </w:r>
    </w:p>
    <w:p w:rsidR="000A7B29" w:rsidRPr="00F72900" w:rsidRDefault="000A7B29" w:rsidP="00B02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lastRenderedPageBreak/>
        <w:t>за соблюдение законодат</w:t>
      </w:r>
      <w:r>
        <w:rPr>
          <w:rFonts w:ascii="Times New Roman" w:hAnsi="Times New Roman" w:cs="Times New Roman"/>
          <w:sz w:val="30"/>
          <w:szCs w:val="30"/>
        </w:rPr>
        <w:t xml:space="preserve">ельства о труде и </w:t>
      </w:r>
      <w:r w:rsidR="00B02025">
        <w:rPr>
          <w:rFonts w:ascii="Times New Roman" w:hAnsi="Times New Roman" w:cs="Times New Roman"/>
          <w:sz w:val="30"/>
          <w:szCs w:val="30"/>
        </w:rPr>
        <w:t xml:space="preserve">требований </w:t>
      </w:r>
      <w:r>
        <w:rPr>
          <w:rFonts w:ascii="Times New Roman" w:hAnsi="Times New Roman" w:cs="Times New Roman"/>
          <w:sz w:val="30"/>
          <w:szCs w:val="30"/>
        </w:rPr>
        <w:t>охран</w:t>
      </w:r>
      <w:r w:rsidR="00B0202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труда;</w:t>
      </w:r>
    </w:p>
    <w:p w:rsidR="000A7B29" w:rsidRDefault="000A7B29" w:rsidP="00B02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 xml:space="preserve">за иные действия и бездействия, </w:t>
      </w:r>
      <w:r w:rsidR="00B02025">
        <w:rPr>
          <w:rFonts w:ascii="Times New Roman" w:hAnsi="Times New Roman" w:cs="Times New Roman"/>
          <w:sz w:val="30"/>
          <w:szCs w:val="30"/>
        </w:rPr>
        <w:t>за которые предусмотрена ответственность в соответствии с</w:t>
      </w:r>
      <w:r w:rsidRPr="00F72900">
        <w:rPr>
          <w:rFonts w:ascii="Times New Roman" w:hAnsi="Times New Roman" w:cs="Times New Roman"/>
          <w:sz w:val="30"/>
          <w:szCs w:val="30"/>
        </w:rPr>
        <w:t xml:space="preserve"> законод</w:t>
      </w:r>
      <w:r>
        <w:rPr>
          <w:rFonts w:ascii="Times New Roman" w:hAnsi="Times New Roman" w:cs="Times New Roman"/>
          <w:sz w:val="30"/>
          <w:szCs w:val="30"/>
        </w:rPr>
        <w:t>ательством Республики Беларусь.</w:t>
      </w:r>
    </w:p>
    <w:p w:rsidR="000A7B29" w:rsidRPr="00F443C5" w:rsidRDefault="00F443C5" w:rsidP="00F4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6.4.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0A7B2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Контроль 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оказания платных услуг</w:t>
      </w:r>
      <w:r w:rsidR="000A7B2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своевременнос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ти</w:t>
      </w:r>
      <w:r w:rsidR="000A7B2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оплаты, учет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0A7B2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наполняемости групп и 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рабочего времени педагогов, проводящих занятия </w:t>
      </w:r>
      <w:r w:rsidR="000A7B2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платной основе, осуществляется</w:t>
      </w:r>
      <w:r w:rsidR="000A7B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0A7B2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заместителями директора.</w:t>
      </w:r>
    </w:p>
    <w:p w:rsidR="000A7B29" w:rsidRPr="00F72900" w:rsidRDefault="00F443C5" w:rsidP="00F44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</w:t>
      </w:r>
      <w:r w:rsidR="000A7B29" w:rsidRPr="00F72900">
        <w:rPr>
          <w:rFonts w:ascii="Times New Roman" w:hAnsi="Times New Roman" w:cs="Times New Roman"/>
          <w:sz w:val="30"/>
          <w:szCs w:val="30"/>
        </w:rPr>
        <w:t>. Руководитель учреждения несе</w:t>
      </w:r>
      <w:r w:rsidR="000A7B29">
        <w:rPr>
          <w:rFonts w:ascii="Times New Roman" w:hAnsi="Times New Roman" w:cs="Times New Roman"/>
          <w:sz w:val="30"/>
          <w:szCs w:val="30"/>
        </w:rPr>
        <w:t>т персональную ответственность:</w:t>
      </w:r>
    </w:p>
    <w:p w:rsidR="000A7B29" w:rsidRPr="00F72900" w:rsidRDefault="000A7B29" w:rsidP="00F44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за соблюдение действующих нормативных документов в сфере оказани</w:t>
      </w:r>
      <w:r w:rsidR="00F443C5">
        <w:rPr>
          <w:rFonts w:ascii="Times New Roman" w:hAnsi="Times New Roman" w:cs="Times New Roman"/>
          <w:sz w:val="30"/>
          <w:szCs w:val="30"/>
        </w:rPr>
        <w:t>я платных образовательных услуг</w:t>
      </w:r>
      <w:r w:rsidRPr="00F72900">
        <w:rPr>
          <w:rFonts w:ascii="Times New Roman" w:hAnsi="Times New Roman" w:cs="Times New Roman"/>
          <w:sz w:val="30"/>
          <w:szCs w:val="30"/>
        </w:rPr>
        <w:t xml:space="preserve"> при заключении до</w:t>
      </w:r>
      <w:r>
        <w:rPr>
          <w:rFonts w:ascii="Times New Roman" w:hAnsi="Times New Roman" w:cs="Times New Roman"/>
          <w:sz w:val="30"/>
          <w:szCs w:val="30"/>
        </w:rPr>
        <w:t>говоров на оказание этих услуг;</w:t>
      </w:r>
    </w:p>
    <w:p w:rsidR="000A7B29" w:rsidRPr="00F72900" w:rsidRDefault="000A7B29" w:rsidP="00F44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за организацию и качество</w:t>
      </w:r>
      <w:r>
        <w:rPr>
          <w:rFonts w:ascii="Times New Roman" w:hAnsi="Times New Roman" w:cs="Times New Roman"/>
          <w:sz w:val="30"/>
          <w:szCs w:val="30"/>
        </w:rPr>
        <w:t xml:space="preserve"> платных образовательных услуг;</w:t>
      </w:r>
    </w:p>
    <w:p w:rsidR="000A7B29" w:rsidRPr="00F443C5" w:rsidRDefault="000A7B29" w:rsidP="00F44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2900">
        <w:rPr>
          <w:rFonts w:ascii="Times New Roman" w:hAnsi="Times New Roman" w:cs="Times New Roman"/>
          <w:sz w:val="30"/>
          <w:szCs w:val="30"/>
        </w:rPr>
        <w:t>за результативность и целевое использование денежных средств, полученных от оказания платных образовательных услуг;</w:t>
      </w:r>
    </w:p>
    <w:p w:rsidR="00DF49AA" w:rsidRPr="00063213" w:rsidRDefault="00DF49AA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55800" w:rsidRPr="00063213" w:rsidRDefault="00F443C5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УЧЕТ, НАПРАВЛЕНИ</w:t>
      </w:r>
      <w:r w:rsidR="00DF49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ПОРЯДОК ИСПОЛЬЗОВАНИЯ</w:t>
      </w:r>
      <w:r w:rsidR="00E91AA4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СРЕДСТВ, ОСТАЮЩИХСЯ В РАСПОРЯЖЕНИИ</w:t>
      </w:r>
    </w:p>
    <w:p w:rsidR="00B40BD6" w:rsidRPr="001F2CD6" w:rsidRDefault="00F443C5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.1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Бухгалтерский учет доходов и расходов от </w:t>
      </w:r>
      <w:r w:rsidR="00B40B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платных услуг</w:t>
      </w:r>
      <w:r w:rsidR="00B40BD6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26791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ведется </w:t>
      </w:r>
      <w:r w:rsidR="00226791"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бухгалтерией </w:t>
      </w:r>
      <w:r w:rsidR="001F2CD6"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 «Центр по обеспечению деятельности бюджетных организаций по </w:t>
      </w:r>
      <w:proofErr w:type="spellStart"/>
      <w:r w:rsidR="001F2CD6"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Дубровенскому</w:t>
      </w:r>
      <w:proofErr w:type="spellEnd"/>
      <w:r w:rsidR="001F2CD6" w:rsidRPr="001F2C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району».</w:t>
      </w:r>
    </w:p>
    <w:p w:rsidR="00155800" w:rsidRPr="00063213" w:rsidRDefault="00F443C5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.2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Средства, поступившие от оказания платных услуг, расходуются в соответствии со специально составленными сметами.</w:t>
      </w:r>
    </w:p>
    <w:p w:rsidR="00155800" w:rsidRPr="00063213" w:rsidRDefault="00F443C5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1" w:name="Par2"/>
      <w:bookmarkEnd w:id="1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.3.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небюджетные средства, полученные от приносящей доходы деятельности, в первоочередном порядке направляются на покрытие расходов, непосредственно связанных с осуществлением</w:t>
      </w:r>
      <w:r w:rsidR="00B40B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приносящей доходы деятельности.</w:t>
      </w:r>
    </w:p>
    <w:p w:rsidR="00155800" w:rsidRPr="00063213" w:rsidRDefault="00F443C5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.4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Внебюджетные средства в части сумм превышения доходов над расходами, остающихся в распоряжении, используются 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</w:t>
      </w:r>
      <w:proofErr w:type="gramEnd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развития материально-технической базы</w:t>
      </w:r>
      <w:r w:rsidR="00B40B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учреждения образования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осуществления научной, научно-технической и инновационной деятельности;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иных целей в соответствии с законодательством.</w:t>
      </w:r>
    </w:p>
    <w:p w:rsidR="00155800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01904" w:rsidRDefault="00F443C5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</w:t>
      </w:r>
      <w:r w:rsidR="00B019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ЗАКЛЮЧЕНИЕ</w:t>
      </w:r>
    </w:p>
    <w:p w:rsidR="00B01904" w:rsidRPr="00F72900" w:rsidRDefault="00F443C5" w:rsidP="00F44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01904" w:rsidRPr="00F72900">
        <w:rPr>
          <w:rFonts w:ascii="Times New Roman" w:hAnsi="Times New Roman" w:cs="Times New Roman"/>
          <w:sz w:val="30"/>
          <w:szCs w:val="30"/>
        </w:rPr>
        <w:t xml:space="preserve">.1. Настоящее Положение утверждается руководителем </w:t>
      </w:r>
      <w:r w:rsidR="00B01904">
        <w:rPr>
          <w:rFonts w:ascii="Times New Roman" w:hAnsi="Times New Roman" w:cs="Times New Roman"/>
          <w:sz w:val="30"/>
          <w:szCs w:val="30"/>
        </w:rPr>
        <w:t>учреждения образования.</w:t>
      </w:r>
    </w:p>
    <w:p w:rsidR="00B01904" w:rsidRPr="00F72900" w:rsidRDefault="00F443C5" w:rsidP="00F44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01904" w:rsidRPr="00F72900">
        <w:rPr>
          <w:rFonts w:ascii="Times New Roman" w:hAnsi="Times New Roman" w:cs="Times New Roman"/>
          <w:sz w:val="30"/>
          <w:szCs w:val="30"/>
        </w:rPr>
        <w:t>.2. В данное Положение могут вноситься изменения и дополнения.</w:t>
      </w:r>
    </w:p>
    <w:p w:rsidR="00B01904" w:rsidRPr="00F72900" w:rsidRDefault="00B01904" w:rsidP="00B019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1904" w:rsidRPr="00063213" w:rsidRDefault="00B0190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B01904" w:rsidRPr="00063213" w:rsidSect="005839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57" w:rsidRDefault="00A06957" w:rsidP="007D3AA9">
      <w:pPr>
        <w:spacing w:after="0" w:line="240" w:lineRule="auto"/>
      </w:pPr>
      <w:r>
        <w:separator/>
      </w:r>
    </w:p>
  </w:endnote>
  <w:endnote w:type="continuationSeparator" w:id="0">
    <w:p w:rsidR="00A06957" w:rsidRDefault="00A06957" w:rsidP="007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57" w:rsidRDefault="00A06957" w:rsidP="007D3AA9">
      <w:pPr>
        <w:spacing w:after="0" w:line="240" w:lineRule="auto"/>
      </w:pPr>
      <w:r>
        <w:separator/>
      </w:r>
    </w:p>
  </w:footnote>
  <w:footnote w:type="continuationSeparator" w:id="0">
    <w:p w:rsidR="00A06957" w:rsidRDefault="00A06957" w:rsidP="007D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3766"/>
      <w:docPartObj>
        <w:docPartGallery w:val="Page Numbers (Top of Page)"/>
        <w:docPartUnique/>
      </w:docPartObj>
    </w:sdtPr>
    <w:sdtEndPr/>
    <w:sdtContent>
      <w:p w:rsidR="0058397B" w:rsidRDefault="0058397B">
        <w:pPr>
          <w:pStyle w:val="a3"/>
          <w:jc w:val="center"/>
        </w:pPr>
        <w:r w:rsidRPr="005839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39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39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3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39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E1"/>
    <w:rsid w:val="00063213"/>
    <w:rsid w:val="00067CE1"/>
    <w:rsid w:val="000A7B29"/>
    <w:rsid w:val="0013739D"/>
    <w:rsid w:val="00155800"/>
    <w:rsid w:val="001F2CD6"/>
    <w:rsid w:val="00215E14"/>
    <w:rsid w:val="00226791"/>
    <w:rsid w:val="002D286C"/>
    <w:rsid w:val="00300493"/>
    <w:rsid w:val="003877D5"/>
    <w:rsid w:val="004A59C3"/>
    <w:rsid w:val="00556D13"/>
    <w:rsid w:val="0058397B"/>
    <w:rsid w:val="005A0E51"/>
    <w:rsid w:val="00613FE6"/>
    <w:rsid w:val="006757A0"/>
    <w:rsid w:val="006C18EA"/>
    <w:rsid w:val="006D2082"/>
    <w:rsid w:val="006E6AF7"/>
    <w:rsid w:val="00785EFB"/>
    <w:rsid w:val="007D3AA9"/>
    <w:rsid w:val="0083742B"/>
    <w:rsid w:val="00864867"/>
    <w:rsid w:val="00890880"/>
    <w:rsid w:val="008D630E"/>
    <w:rsid w:val="00A06957"/>
    <w:rsid w:val="00A235C7"/>
    <w:rsid w:val="00AE58AD"/>
    <w:rsid w:val="00B01904"/>
    <w:rsid w:val="00B02025"/>
    <w:rsid w:val="00B40BD6"/>
    <w:rsid w:val="00B5688F"/>
    <w:rsid w:val="00B868C8"/>
    <w:rsid w:val="00B91F7A"/>
    <w:rsid w:val="00D965C5"/>
    <w:rsid w:val="00DF49AA"/>
    <w:rsid w:val="00E764EB"/>
    <w:rsid w:val="00E91AA4"/>
    <w:rsid w:val="00F150B4"/>
    <w:rsid w:val="00F17C8A"/>
    <w:rsid w:val="00F442E1"/>
    <w:rsid w:val="00F443C5"/>
    <w:rsid w:val="00F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AA9"/>
  </w:style>
  <w:style w:type="paragraph" w:styleId="a5">
    <w:name w:val="footer"/>
    <w:basedOn w:val="a"/>
    <w:link w:val="a6"/>
    <w:uiPriority w:val="99"/>
    <w:unhideWhenUsed/>
    <w:rsid w:val="007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AA9"/>
  </w:style>
  <w:style w:type="paragraph" w:styleId="a5">
    <w:name w:val="footer"/>
    <w:basedOn w:val="a"/>
    <w:link w:val="a6"/>
    <w:uiPriority w:val="99"/>
    <w:unhideWhenUsed/>
    <w:rsid w:val="007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4D5C-3E15-4513-BBE8-8E7AB681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27</cp:revision>
  <dcterms:created xsi:type="dcterms:W3CDTF">2022-11-03T13:16:00Z</dcterms:created>
  <dcterms:modified xsi:type="dcterms:W3CDTF">2022-11-03T14:31:00Z</dcterms:modified>
</cp:coreProperties>
</file>