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7E" w:rsidRPr="00826BED" w:rsidRDefault="001A577E" w:rsidP="00826BED">
      <w:pPr>
        <w:shd w:val="clear" w:color="auto" w:fill="FFFFFF"/>
        <w:spacing w:after="150" w:line="5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4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4"/>
          <w:szCs w:val="28"/>
          <w:lang w:eastAsia="ru-RU"/>
        </w:rPr>
        <w:t>Родители меня не понимают</w:t>
      </w:r>
    </w:p>
    <w:p w:rsidR="001A577E" w:rsidRPr="00826BED" w:rsidRDefault="000824AA" w:rsidP="00826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1A577E" w:rsidRPr="00826BED" w:rsidRDefault="001A577E" w:rsidP="00826BED">
      <w:pPr>
        <w:shd w:val="clear" w:color="auto" w:fill="FCFCFC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меня не понимают. Постоянно твердят мне, что я не с теми общаюсь, не туда хожу, не то делаю, не тем интересуюсь и даже… не то говорю. Иногда мне кажется, что это не мои родители, хочется спрятаться и не слышать их постоянных упреков. А иногда даже хочется уйти из дома.</w:t>
      </w:r>
    </w:p>
    <w:p w:rsidR="001A577E" w:rsidRPr="00826BED" w:rsidRDefault="001A577E" w:rsidP="00826BED">
      <w:pPr>
        <w:shd w:val="clear" w:color="auto" w:fill="FCFCFC"/>
        <w:spacing w:after="288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обращения подростка)</w:t>
      </w:r>
    </w:p>
    <w:p w:rsidR="001A577E" w:rsidRPr="00826BED" w:rsidRDefault="001A577E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Почему, когда ты становишься старше, родители тебя не понимают и часто случаются конфликты между вами? И почему порою кажется, что эту пропасть непонимания невозможно преодолеть?</w:t>
      </w:r>
    </w:p>
    <w:p w:rsidR="001A577E" w:rsidRPr="00826BED" w:rsidRDefault="001A577E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статье мы вместе с тобой попробуем найти причины этих конфликтов и выяснить, что делать, если родители не понимают своих детей.</w:t>
      </w:r>
    </w:p>
    <w:p w:rsidR="001A577E" w:rsidRPr="00826BED" w:rsidRDefault="001A577E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 себе какую-нибудь компьютерную программу, в которой ты хорошо ориентируешься. Тебе известны все ее алгоритмы и правила? Ты понимаешь, какие у нее возможности и что в ней нельзя сделать? Я думаю, конечно! Например, тебе не придет в голову редактировать фотографии в текстовом редакторе. Ты наверняка скачаешь </w:t>
      </w:r>
      <w:proofErr w:type="spellStart"/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77E" w:rsidRPr="00826BED" w:rsidRDefault="00826BED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277315</wp:posOffset>
            </wp:positionV>
            <wp:extent cx="2998470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408" y="21459"/>
                <wp:lineTo x="21408" y="0"/>
                <wp:lineTo x="0" y="0"/>
              </wp:wrapPolygon>
            </wp:wrapThrough>
            <wp:docPr id="2" name="Рисунок 2" descr="фото Родители меня не поним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Родители меня не понимаю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77E"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между людьми тоже подчиняются некоторым алгоритмам — законам психики. Если мы не знаем их и не умеем ориентироваться в них, у нас возникают серьезные трудности во взаимоотношениях не только с близкими, друзьями, но и </w:t>
      </w:r>
      <w:hyperlink r:id="rId6" w:tgtFrame="_blank" w:history="1">
        <w:r w:rsidR="001A577E" w:rsidRPr="00826BE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 самими собой</w:t>
        </w:r>
      </w:hyperlink>
      <w:r w:rsidR="001A577E"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77E" w:rsidRPr="00826BED" w:rsidRDefault="001A577E" w:rsidP="0082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Алгоритмы программы человеческих отношений, отношений между родителями и детьми </w:t>
      </w:r>
      <w:r w:rsidR="0008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найти</w:t>
      </w:r>
      <w:bookmarkStart w:id="0" w:name="_GoBack"/>
      <w:bookmarkEnd w:id="0"/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опираясь на тренинг </w:t>
      </w:r>
      <w:r w:rsidRPr="00826B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«Системно-векторная психология»</w:t>
      </w: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Юрия </w:t>
      </w:r>
      <w:proofErr w:type="spellStart"/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Бурлана</w:t>
      </w:r>
      <w:proofErr w:type="spellEnd"/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современное знание о психике человека сегодня столь же необходимо тебе, как интернет и другие возможности новейших компьютеров.</w:t>
      </w:r>
    </w:p>
    <w:p w:rsidR="001A577E" w:rsidRPr="00826BED" w:rsidRDefault="001A577E" w:rsidP="00826B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дать понять родителям, что я не маленький</w:t>
      </w:r>
    </w:p>
    <w:p w:rsidR="001A577E" w:rsidRPr="00826BED" w:rsidRDefault="001A577E" w:rsidP="0082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1. Твое взросление — процесс сложный не только для тебя, но и для твоих родителей.</w:t>
      </w:r>
    </w:p>
    <w:p w:rsidR="001A577E" w:rsidRPr="00826BED" w:rsidRDefault="001A577E" w:rsidP="0082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еще маленький и не можешь сам позаботиться о себе, забота о тебе полностью лежит на плечах родителей. Они стараются уберечь от всех опасностей, обеспечить всем необходимым для жизни. Через родителей ты начинаешь познавать этот мир.</w:t>
      </w:r>
    </w:p>
    <w:p w:rsidR="001A577E" w:rsidRPr="00826BED" w:rsidRDefault="001A577E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Стать взрослым — это научиться заботиться о себе: оберегать себя от опасностей, принимать решения, выполнять их, отвечать за них, достигать желаемого в жизни. А еще научиться заботиться о других, помогать им, брать на себя ответственность за них.</w:t>
      </w:r>
    </w:p>
    <w:p w:rsidR="001A577E" w:rsidRPr="00826BED" w:rsidRDefault="001A577E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Природой заложено так, что отрыв от родителей обязательно </w:t>
      </w:r>
      <w:proofErr w:type="gramStart"/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произойдет</w:t>
      </w:r>
      <w:proofErr w:type="gramEnd"/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ты обязательно станешь взрослым.</w:t>
      </w:r>
    </w:p>
    <w:p w:rsidR="001A577E" w:rsidRPr="00826BED" w:rsidRDefault="001A577E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природой не заложено, каким взрослым ты станешь. Это вопрос выбора, который помогают делать родители, когда ты маленький. Потом вопрос выбора переходит к тебе.</w:t>
      </w:r>
    </w:p>
    <w:p w:rsidR="001A577E" w:rsidRPr="00826BED" w:rsidRDefault="000824AA" w:rsidP="0082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="001A577E" w:rsidRPr="00826BE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Родители понимают</w:t>
        </w:r>
      </w:hyperlink>
      <w:r w:rsidR="001A577E"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стать ребенку взрослым необходимо. И с одной стороны, они ожидают, что ты станешь самостоятельным. Но с другой стороны, когда ты продолжаешь вести себя как маленький — не держишь слово, например, нарушаешь договор, боишься ответственности, — то они могут продолжать относиться к тебе как к ребенку.</w:t>
      </w:r>
    </w:p>
    <w:p w:rsidR="001A577E" w:rsidRPr="00826BED" w:rsidRDefault="001A577E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 самом деле им тоже страшно отпускать тебя во взрослую жизнь, оставаться одинокими. Ведь столько опасностей в мире поджидает молодых, думают они.</w:t>
      </w:r>
    </w:p>
    <w:p w:rsidR="001A577E" w:rsidRPr="00826BED" w:rsidRDefault="001A577E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дать понять родителям, что ты уже не маленький, свои действия нужно сопровождать ответственностью и деловыми решениями. Когда они увидят, что ты умеешь быть самостоятельным, взаимодействовать в коллективе, то перестанут испытывать за тебя страх и станут доверять тебе.</w:t>
      </w:r>
    </w:p>
    <w:p w:rsidR="001A577E" w:rsidRPr="00826BED" w:rsidRDefault="001A577E" w:rsidP="0082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2. Утрачивая безопасность от родителей, ты ищешь ее в компании.</w:t>
      </w:r>
    </w:p>
    <w:p w:rsidR="001A577E" w:rsidRPr="00826BED" w:rsidRDefault="001A577E" w:rsidP="0082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ты заметил, что почти все подростки, как правило, общаются компаниями. У каждой компании есть определенный имидж, статус, авторитет. А какую компанию выбираешь себе ты? И почему?</w:t>
      </w:r>
    </w:p>
    <w:p w:rsidR="001A577E" w:rsidRPr="00826BED" w:rsidRDefault="001A577E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 выбора заключается в том, что в компании каждый подросток ищет для себя безопасность, которую начинает утрачивать в отрыве родителей, стараясь выйти из-под их опеки. Согласись, что в компании ты себя чувствуешь значительно уверенней, чем один.</w:t>
      </w:r>
    </w:p>
    <w:p w:rsidR="001A577E" w:rsidRPr="00826BED" w:rsidRDefault="001A577E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компания, с которой ты проводишь все больше времени, задерживаешься допоздна и забываешь позвонить родителям, задает для тебя нравственные ориентиры и ценности, которые либо развивают дальше твою личность, либо нет. Так постепенно через выбор окружения ответственность за дальнейшее твое развитие переходит в твои собственные руки.</w:t>
      </w:r>
    </w:p>
    <w:p w:rsidR="001A577E" w:rsidRPr="00826BED" w:rsidRDefault="001A577E" w:rsidP="0082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3. Выбирая окружение — ты выбираешь себе судьбу.</w:t>
      </w:r>
    </w:p>
    <w:p w:rsidR="001A577E" w:rsidRPr="00826BED" w:rsidRDefault="001A577E" w:rsidP="00826BED">
      <w:pPr>
        <w:shd w:val="clear" w:color="auto" w:fill="FFFFFF"/>
        <w:spacing w:after="28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понять, что за ребята в этой компании, какие у них цели и ориентиры, необходимо иметь собственные сформированные представления о нравственности, о человеческих ценностях. Чтобы видеть путь, на который ступаешь.</w:t>
      </w:r>
    </w:p>
    <w:p w:rsidR="001A577E" w:rsidRPr="00826BED" w:rsidRDefault="001A577E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6DFA48" wp14:editId="55278AE6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709795" cy="2289175"/>
            <wp:effectExtent l="0" t="0" r="0" b="0"/>
            <wp:wrapThrough wrapText="bothSides">
              <wp:wrapPolygon edited="0">
                <wp:start x="0" y="0"/>
                <wp:lineTo x="0" y="21390"/>
                <wp:lineTo x="21492" y="21390"/>
                <wp:lineTo x="21492" y="0"/>
                <wp:lineTo x="0" y="0"/>
              </wp:wrapPolygon>
            </wp:wrapThrough>
            <wp:docPr id="1" name="Рисунок 1" descr="картинка Что делать если родители тебя не поним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Что делать если родители тебя не понимаю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достойных ценностей, примеры отважных решений и добрых отношений можно почерпнуть в классической отечественной и зарубежной литературе. Иногда литература может стать альтернативным и лучшим окружением для тебя, чтобы ты смог достичь лучшего в своей жизни.</w:t>
      </w:r>
    </w:p>
    <w:p w:rsidR="001A577E" w:rsidRPr="00826BED" w:rsidRDefault="001A577E" w:rsidP="0082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хочет для своего ребенка самой </w:t>
      </w:r>
      <w:hyperlink r:id="rId9" w:tgtFrame="_blank" w:history="1">
        <w:r w:rsidRPr="00826BE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лучшей судьбы</w:t>
        </w:r>
      </w:hyperlink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им так важно знать, кто те ребята, с которыми ты общаешься, с кем дружишь. Возможно, знакомство родителей с твоими друзьями позволит им лучше понять тебя и больше доверять тебе, для того чтобы убедиться, что ты уже не маленький.</w:t>
      </w:r>
    </w:p>
    <w:p w:rsidR="001A577E" w:rsidRPr="00826BED" w:rsidRDefault="001A577E" w:rsidP="00826BED">
      <w:pPr>
        <w:shd w:val="clear" w:color="auto" w:fill="FFFFFF"/>
        <w:spacing w:before="300" w:after="96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Почему родители не понимают своих детей</w:t>
      </w:r>
    </w:p>
    <w:p w:rsidR="001A577E" w:rsidRPr="00826BED" w:rsidRDefault="001A577E" w:rsidP="0082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4. Современные дети — это новые люди.</w:t>
      </w:r>
    </w:p>
    <w:p w:rsidR="00826BED" w:rsidRDefault="001A577E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именно так. Ты удивлен? Какие еще новые люди? Наверное, ты понимаешь, что человечество от поколения к поколению не стоит на месте, а постоянно развивается. Эволюция касается не столько телесных особенностей человека, сколько его психики. То есть внешне люди выглядят, как 100 лет назад, но объем психики современного человека увеличился значительно.</w:t>
      </w:r>
    </w:p>
    <w:p w:rsidR="001A577E" w:rsidRPr="00826BED" w:rsidRDefault="001A577E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этому в мире происходят различные открытия и создается много новых изобретений, о которых наши бабушки и дедушки и не мечтали.</w:t>
      </w:r>
    </w:p>
    <w:p w:rsidR="001A577E" w:rsidRPr="00826BED" w:rsidRDefault="001A577E" w:rsidP="0082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Представляешь, если бы интернет показали человеку в 60-х годах пошлого века. Он бы очень сильно удивился и не поверил, что это возможно. Сегодня без интернета трудно представить себе работу, обучение и общение. А трехлетний ребенок без труда может найти себе мультфильм на </w:t>
      </w:r>
      <w:proofErr w:type="spellStart"/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Ютубе</w:t>
      </w:r>
      <w:proofErr w:type="spellEnd"/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77E" w:rsidRPr="00826BED" w:rsidRDefault="001A577E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именно эта разница в психике между поколениями мешает родителям понимать своих детей. Ведь их очень удивляет, что можно делать целый день за компьютером?</w:t>
      </w:r>
    </w:p>
    <w:p w:rsidR="00826BED" w:rsidRDefault="001A577E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человек был первобытным и не умел даже пуговицы пришивать. Но нам и в голову не придет обижаться на него за это. Так и тебе не стоит обижаться, если твои родители в чем-то не понимают тебя. Просто это люди другого поколения.</w:t>
      </w:r>
    </w:p>
    <w:p w:rsidR="001A577E" w:rsidRPr="00826BED" w:rsidRDefault="001A577E" w:rsidP="00826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работали на других станках, ездили на других машинах. Писали друг другу письма, отправляя их по почте, и ходили звонить на телеграф, предварительно заказав междугородние переговоры.</w:t>
      </w:r>
    </w:p>
    <w:p w:rsidR="00826BED" w:rsidRDefault="001A577E" w:rsidP="00F70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 хуже и не глупее, они просто другие люди с другим жизненным опытом. Но его ценность тоже велика. От незнания чего-то нового они испытывают страх и неуверенность и прежде всего переживают за тебя.</w:t>
      </w:r>
    </w:p>
    <w:p w:rsidR="001A577E" w:rsidRPr="00826BED" w:rsidRDefault="001A577E" w:rsidP="00F70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понять эту разницу сегодня находится в твоих руках.</w:t>
      </w:r>
    </w:p>
    <w:p w:rsidR="001A577E" w:rsidRPr="00826BED" w:rsidRDefault="001A577E" w:rsidP="0082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5. Психика не передается по наследству.</w:t>
      </w:r>
    </w:p>
    <w:p w:rsidR="001A577E" w:rsidRPr="00826BED" w:rsidRDefault="001A577E" w:rsidP="00F70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кого ты больше похож? На маму или на папу? Конечно, дети похожи на своих родителей, но генетически передаются только внешние признаки — цвет глаз, волос, форма носа, например. А психическими свойствами человек наделяется по другим законам природы.</w:t>
      </w:r>
    </w:p>
    <w:p w:rsidR="001A577E" w:rsidRPr="00826BED" w:rsidRDefault="001A577E" w:rsidP="00F70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имеют разную форму: лягушка очень сильно отличается от верблюда, например.</w:t>
      </w:r>
    </w:p>
    <w:p w:rsidR="00F707FA" w:rsidRDefault="001A577E" w:rsidP="00F70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все по-другому. По форме все люди похожи — у них две руки, две ноги, по 10 пальцев и прочее. А внутри мы все разные: один от природы гибкий и ловкий и хочет стать спортсменом, другой — усидчивый и эрудированный, будет врачом, третий нестандартно мыслит и мечтает о прорыве в науке. То есть люди отличаются внутренним содержанием — психическими свойствами, векторами.</w:t>
      </w:r>
    </w:p>
    <w:p w:rsidR="001A577E" w:rsidRPr="00826BED" w:rsidRDefault="001A577E" w:rsidP="00F70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психический свойства у родителей и их детей — это еще одна причина, по которой они друг друга не понимают.</w:t>
      </w:r>
    </w:p>
    <w:p w:rsidR="001A577E" w:rsidRPr="00826BED" w:rsidRDefault="001A577E" w:rsidP="00F70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папа к делу подходит неторопливо и основательно. Стремится качественно довести его до конца. Такого же подхода к делу он ожидает и требует от своего ребенка. </w:t>
      </w:r>
      <w:r w:rsidR="00F707FA"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707FA" w:rsidRPr="00F7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очень переключаемой психикой, то ему сложно следовать папиным ориентирам. Такой ребенок может делать три дела одновременно и чувствует себя при этом прекрасно. Правда, может не доделать до конца, если увлечется чем-то новым.</w:t>
      </w:r>
    </w:p>
    <w:p w:rsidR="001A577E" w:rsidRPr="00826BED" w:rsidRDefault="001A577E" w:rsidP="00F70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пока еще люди воспринимают друг друга исключительно взглядом снаружи, наблюдая только внешний облик, поведение и эмоции. Научиться видеть и понимать внутреннее содержание человека — его психику — это современная необходимость.</w:t>
      </w:r>
    </w:p>
    <w:p w:rsidR="001A577E" w:rsidRPr="00826BED" w:rsidRDefault="001A577E" w:rsidP="00F70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Буквально уже в ближайшем будущем именно современное поколение станет пользоваться этим навыком.</w:t>
      </w:r>
    </w:p>
    <w:p w:rsidR="001A577E" w:rsidRPr="00826BED" w:rsidRDefault="001A577E" w:rsidP="00F70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Преимущество, которое дает это знание, позволит чувствовать себя уверенно среди людей, понимать свои свойства и способности и </w:t>
      </w:r>
      <w:hyperlink r:id="rId10" w:tgtFrame="_blank" w:history="1">
        <w:r w:rsidRPr="00826BE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точно знать</w:t>
        </w:r>
      </w:hyperlink>
      <w:r w:rsidRPr="0082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нужно делать, чтобы достичь желаемого.</w:t>
      </w:r>
    </w:p>
    <w:sectPr w:rsidR="001A577E" w:rsidRPr="00826BED" w:rsidSect="00826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7E"/>
    <w:rsid w:val="000824AA"/>
    <w:rsid w:val="001A577E"/>
    <w:rsid w:val="00826BED"/>
    <w:rsid w:val="00BF3F3A"/>
    <w:rsid w:val="00F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5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5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7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57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577E"/>
    <w:rPr>
      <w:i/>
      <w:iCs/>
    </w:rPr>
  </w:style>
  <w:style w:type="character" w:styleId="a5">
    <w:name w:val="Hyperlink"/>
    <w:basedOn w:val="a0"/>
    <w:uiPriority w:val="99"/>
    <w:semiHidden/>
    <w:unhideWhenUsed/>
    <w:rsid w:val="001A577E"/>
    <w:rPr>
      <w:color w:val="0000FF"/>
      <w:u w:val="single"/>
    </w:rPr>
  </w:style>
  <w:style w:type="character" w:styleId="a6">
    <w:name w:val="Strong"/>
    <w:basedOn w:val="a0"/>
    <w:uiPriority w:val="22"/>
    <w:qFormat/>
    <w:rsid w:val="001A57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5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5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7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57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577E"/>
    <w:rPr>
      <w:i/>
      <w:iCs/>
    </w:rPr>
  </w:style>
  <w:style w:type="character" w:styleId="a5">
    <w:name w:val="Hyperlink"/>
    <w:basedOn w:val="a0"/>
    <w:uiPriority w:val="99"/>
    <w:semiHidden/>
    <w:unhideWhenUsed/>
    <w:rsid w:val="001A577E"/>
    <w:rPr>
      <w:color w:val="0000FF"/>
      <w:u w:val="single"/>
    </w:rPr>
  </w:style>
  <w:style w:type="character" w:styleId="a6">
    <w:name w:val="Strong"/>
    <w:basedOn w:val="a0"/>
    <w:uiPriority w:val="22"/>
    <w:qFormat/>
    <w:rsid w:val="001A5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6425">
              <w:blockQuote w:val="1"/>
              <w:marLeft w:val="150"/>
              <w:marRight w:val="15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1806">
              <w:blockQuote w:val="1"/>
              <w:marLeft w:val="150"/>
              <w:marRight w:val="15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404">
              <w:blockQuote w:val="1"/>
              <w:marLeft w:val="150"/>
              <w:marRight w:val="15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8967">
              <w:blockQuote w:val="1"/>
              <w:marLeft w:val="150"/>
              <w:marRight w:val="15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svp.expert/psixologiya-vse-o-detyax/podrostkovyj-vozrast-chto-vazhno-znat-roditelya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vp.expert/otvety-na-voprosy/ne-mogu-ponyat-gde-moe-mesto-kak-ponyat-svoe-napravleni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burlan.ru/results/all/otnoshenija-s-det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p.expert/psixologiya-vse-o-detyax/kak-vyrastit-sovremennogo-rebenka-schastlivy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dcterms:created xsi:type="dcterms:W3CDTF">2021-01-18T17:33:00Z</dcterms:created>
  <dcterms:modified xsi:type="dcterms:W3CDTF">2021-01-20T05:57:00Z</dcterms:modified>
</cp:coreProperties>
</file>