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36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6"/>
          <w:szCs w:val="28"/>
          <w:lang w:eastAsia="ru-RU"/>
        </w:rPr>
        <w:t>Советы родителям по половому воспитанию детей</w:t>
      </w:r>
    </w:p>
    <w:p w:rsidR="00FE6D1C" w:rsidRPr="00AC16AD" w:rsidRDefault="00FE6D1C" w:rsidP="00AC16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Главный смысл и цель семейной жизни - воспитание детей.</w:t>
      </w:r>
    </w:p>
    <w:p w:rsidR="00FE6D1C" w:rsidRPr="00AC16AD" w:rsidRDefault="00FE6D1C" w:rsidP="00AC16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Главная школа воспитания детей - взаимоотношения</w:t>
      </w:r>
    </w:p>
    <w:p w:rsidR="00FE6D1C" w:rsidRPr="00AC16AD" w:rsidRDefault="00FE6D1C" w:rsidP="00AC16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мужа и жены, отца и матери.</w:t>
      </w:r>
    </w:p>
    <w:p w:rsidR="00FE6D1C" w:rsidRPr="00AC16AD" w:rsidRDefault="00FE6D1C" w:rsidP="00AC16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 В.А Сухомлинский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40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color w:val="C45911" w:themeColor="accent2" w:themeShade="BF"/>
          <w:sz w:val="40"/>
          <w:szCs w:val="28"/>
          <w:lang w:eastAsia="ru-RU"/>
        </w:rPr>
        <w:t>Уважаемые родители!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уделять время половому воспитанию детей в семье. </w:t>
      </w:r>
      <w:proofErr w:type="gramStart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Половое  воспитание</w:t>
      </w:r>
      <w:proofErr w:type="gramEnd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указывают специалисты в этом вопросе </w:t>
      </w:r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является неотъемлемой частью нравственного воспитания».           </w:t>
      </w:r>
    </w:p>
    <w:p w:rsidR="00FE6D1C" w:rsidRPr="00AC16AD" w:rsidRDefault="00FE6D1C" w:rsidP="00AC1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Самый нужный и самый главный воспитатель</w:t>
      </w:r>
      <w:r w:rsid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личный пример нравственности родителей.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Важную роль в половом воспитании играет семья- отец и мать. Психологический климат в семье должен быть таким, чтобы уже с самого раннего возраста ребенок чувствовал, а более старшим- понимал, что хорошая семья- основа жизненного благополучия для человека, та основа, где тебя правильнее поймут, а в случае необходимости- помогут. Хорошо, когда родители понимают, что им в семье надо не только одевать и кормить детей, но и решать многочисленные сложные воспитательные проблемы, в том числе и в области полового воспитания. Родителям не нужно избегать разговора о половом воспитании с детьми.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Взаимоотношения между родителями, которые каждый день видит ребёнок, формируют у него представление о понятии женственности и мужественности.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Главнейшая цель полового воспитания- формирование у подрастающего поколения нравственных форм в области взаимоотношений полов во всех сферах деятельности.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Воспитывая в ребёнке честность, работоспособность, искренность, прямоту, привычку к чистоте, привычку говорить правду, уважение к другому человеку, к его переживаниям и интересам, любовь к своей Родине, мы тем самым воспитываем его и в половом отношении</w:t>
      </w:r>
      <w:proofErr w:type="gramStart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»,-</w:t>
      </w:r>
      <w:proofErr w:type="gramEnd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считал А.С. Макаренко. 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Нельзя сводить половое воспитание к мелочной опеке, ограничиваться подробными расспросами и категорическими указаниями, как поступать в том или ином случае. Лучше всего попытаться так повести беседу, чтобы к нужному выводу подросток пришел сам. Если при решении каких-то вопросов взрослые допустили ошибку, надо честно признаться, не отстаивать ради сохранения авторитета неправильную точку зрения. Ведь дети в 13-15-летнем возрасте уже все прекрасно понимают и правильно оценят этот требующий немалого мужества шаг.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половое воспитание на предыдущих этапах </w:t>
      </w:r>
      <w:proofErr w:type="gramStart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осуществлялось правильно</w:t>
      </w:r>
      <w:proofErr w:type="gramEnd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родители научили своего сына или дочь контролировать сексуальный инстинкт, не подавляя при этом связанных с ним сексуальных переживаний и эмоций, они могут не беспокоиться - никаких неприятных последствий первая любовь не принесет. Ну а если до подросткового возраста половым воспитанием никто не занимался всерьез, поведение сына или дочери прогнозировать трудно.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13— 14 лет мальчишки становятся чрезвычайно влюбчивыми.  В отличие от девочек того же возраста они более склонны к сексуальным фантазиям. Все это сопровождается эротическими снами, поллюциями и мастурбациями. И здесь надо активно пропагандировать знание о том, что воздержание не вредит юношескому организму, а наоборот, способствует его укреплению, созреванию.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AC16AD"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отношение к девочкам, девушкам, женщинам должно закладываться с детства, поддерживаться и формироваться всю жизнь. В воспитании правильного отношения к женщинам самую большую роль играет личный пример.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Девочкам и девушкам по мере их взросления необходимо прививать чувства собственного достоинства, девичьей чести, стыдливости. В связи с изменениями в психофизиологическом состоянии девочка 13-15-летнего возраста должна получать сведения о половой жизни. 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C16AD"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 такой разговор нелегко. Но необходимо. Лучше, если для этого будет какой-нибудь подходящий повод, однако слишком долго ждать его не следует - можно опоздать.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естественнее будет ваше поведение, тем, менее заостренным на проблеме окажется внимание дочери. </w:t>
      </w:r>
    </w:p>
    <w:p w:rsidR="00FE6D1C" w:rsidRPr="00AC16AD" w:rsidRDefault="00FE6D1C" w:rsidP="00AC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задачей полового воспитания является выработка правил поведения с представителями противоположного пола. В отношениях со всеми лицами мужского пола девушка обязана помнить о своем исключительном положении в природе. Она должна оставаться (или становиться) женственной, красивой, слабой (и тем сильной).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Правильное половое воспитание должно привить подросткам отрицательное отношение к циничным надписям и рисункам, непристойным шуткам и пошлым анекдотам, развязному поведению в обществе и на улице. И тут </w:t>
      </w: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</w:t>
      </w:r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родителей, их высоконравственное поведение помогают ребенку избежать грязи и пошлости в вопросах пола.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16AD" w:rsidRPr="00AC16AD" w:rsidRDefault="00FE6D1C" w:rsidP="00AC1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проведении бесед на эту очень даже щекотливую тему необходимо соблюдать некоторые определённые </w:t>
      </w:r>
      <w:r w:rsidRPr="00AC16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ПРАВИЛА:</w:t>
      </w:r>
    </w:p>
    <w:p w:rsidR="00AC16AD" w:rsidRPr="00AC16AD" w:rsidRDefault="00FE6D1C" w:rsidP="00AC16A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Доброжелательно относиться к любым вопросам. Нельзя обрывать ребёнка, высмеивать его, применять окрики, угрозы и наказания.</w:t>
      </w:r>
    </w:p>
    <w:p w:rsidR="00AC16AD" w:rsidRPr="00AC16AD" w:rsidRDefault="00FE6D1C" w:rsidP="00AC16A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уходить от разговора (мол, мал ещё) и отмахиваться от ребенка.</w:t>
      </w:r>
    </w:p>
    <w:p w:rsidR="00AC16AD" w:rsidRPr="00AC16AD" w:rsidRDefault="00FE6D1C" w:rsidP="00AC16A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быть сохранена тайна разговора, ребёнок должен быть уверен, что его вопрос не станет известен другим детям или взрослым.</w:t>
      </w:r>
    </w:p>
    <w:p w:rsidR="00FE6D1C" w:rsidRPr="00AC16AD" w:rsidRDefault="00FE6D1C" w:rsidP="00AC16A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все вопросы давать конкретные ответы и идти от простого вопроса к сложному вопросу, но на всех этапах оставаться правдивым.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Помните: половое воспитание </w:t>
      </w:r>
      <w:proofErr w:type="gramStart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  неразрывно</w:t>
      </w:r>
      <w:proofErr w:type="gramEnd"/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связано с обычным воспитанием. Проще говоря, не стремитесь воспитывать ребёнка сексуально – просто любите его и ведите обычный воспитательный процесс.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6D1C" w:rsidRPr="00AC16AD" w:rsidRDefault="00FE6D1C" w:rsidP="00AC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Семья, по мнению В.Н. Худякова, является «тем первичным звеном, где начинается становление ребенка как личности. И то, что будет заложено в ребёнке с детства, должно неизбежно проявиться в его будущей жизни». В Конвенции о правах ребёнка сказано: "Ребёнку для полного и гармоничного развития его личности необходимо расти в семейном окружении, в атмосфере счастья, любви и понимания". То, что ребёнок в детские годы приобретает в семье, он сохраняет в течение всей последующей жизни. В семье закладываются основы личности ребёнка, и к </w:t>
      </w:r>
      <w:proofErr w:type="gramStart"/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окончанию  школы</w:t>
      </w:r>
      <w:proofErr w:type="gramEnd"/>
      <w:r w:rsidRPr="00AC16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он уже  формируется как личность.</w:t>
      </w:r>
    </w:p>
    <w:p w:rsidR="00147DD6" w:rsidRPr="00AC16AD" w:rsidRDefault="00147DD6" w:rsidP="00AC1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DD6" w:rsidRPr="00AC16AD" w:rsidSect="00AC1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F11"/>
    <w:multiLevelType w:val="multilevel"/>
    <w:tmpl w:val="C79E9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F3D14"/>
    <w:multiLevelType w:val="hybridMultilevel"/>
    <w:tmpl w:val="B0681550"/>
    <w:lvl w:ilvl="0" w:tplc="041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1C"/>
    <w:rsid w:val="00147DD6"/>
    <w:rsid w:val="00AC16A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61FD"/>
  <w15:chartTrackingRefBased/>
  <w15:docId w15:val="{CC777D28-285B-4DA7-899C-B83DF85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D1C"/>
    <w:rPr>
      <w:b/>
      <w:bCs/>
    </w:rPr>
  </w:style>
  <w:style w:type="character" w:styleId="a5">
    <w:name w:val="Emphasis"/>
    <w:basedOn w:val="a0"/>
    <w:uiPriority w:val="20"/>
    <w:qFormat/>
    <w:rsid w:val="00FE6D1C"/>
    <w:rPr>
      <w:i/>
      <w:iCs/>
    </w:rPr>
  </w:style>
  <w:style w:type="paragraph" w:styleId="a6">
    <w:name w:val="List Paragraph"/>
    <w:basedOn w:val="a"/>
    <w:uiPriority w:val="34"/>
    <w:qFormat/>
    <w:rsid w:val="00AC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2021-01-18T17:21:00Z</dcterms:created>
  <dcterms:modified xsi:type="dcterms:W3CDTF">2021-01-19T19:17:00Z</dcterms:modified>
</cp:coreProperties>
</file>