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F78CE">
        <w:rPr>
          <w:b/>
          <w:bCs/>
          <w:color w:val="000000"/>
          <w:sz w:val="28"/>
          <w:szCs w:val="28"/>
        </w:rPr>
        <w:t>Тревожные и неуверенные дети.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F78CE">
        <w:rPr>
          <w:i/>
          <w:color w:val="000000"/>
          <w:sz w:val="28"/>
          <w:szCs w:val="28"/>
        </w:rPr>
        <w:t>Краткая психологическая характеристика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Для тревожных детей учебный процесс сопряжен с определенным эмоциональным напряжением.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др.).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Эти дети часто перепроверяют уже сделанное, постоянно исправляют написанное, причем это может и не вести к существенному улучшению качества работы.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При устном ответе они, как правило, пристально наблюдают за реакциями взрослого. Обычно задают множество уточняющих вопросов, часто переспрашивают учителя, проверяя, правильно ли они его поняли.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Тревожные дети при выполнении индивидуального задания обычно просят учителя посмотреть, правильно ли они сделали.</w:t>
      </w:r>
    </w:p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Они часто грызут ручку, теребят пальцы или волосы.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5F78CE">
        <w:rPr>
          <w:i/>
          <w:iCs/>
          <w:color w:val="000000"/>
          <w:sz w:val="28"/>
          <w:szCs w:val="28"/>
          <w:u w:val="single"/>
        </w:rPr>
        <w:t>Основные трудности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 xml:space="preserve">Ситуация проверки знаний вообще сложна для тревожных детей, потому что она по природе своей оценочная. Наиболее трудной для тревожного ребенка является отсутствие эмоционального контакта </w:t>
      </w:r>
      <w:proofErr w:type="gramStart"/>
      <w:r w:rsidRPr="005F78CE">
        <w:rPr>
          <w:color w:val="000000"/>
          <w:sz w:val="28"/>
          <w:szCs w:val="28"/>
        </w:rPr>
        <w:t>со</w:t>
      </w:r>
      <w:proofErr w:type="gramEnd"/>
      <w:r w:rsidRPr="005F78CE">
        <w:rPr>
          <w:color w:val="000000"/>
          <w:sz w:val="28"/>
          <w:szCs w:val="28"/>
        </w:rPr>
        <w:t xml:space="preserve"> взрослым.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39B" w:rsidRDefault="0016239B" w:rsidP="005F78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5F78CE">
        <w:rPr>
          <w:i/>
          <w:iCs/>
          <w:color w:val="000000"/>
          <w:sz w:val="28"/>
          <w:szCs w:val="28"/>
          <w:u w:val="single"/>
        </w:rPr>
        <w:t>Стратегии поддержки</w:t>
      </w:r>
    </w:p>
    <w:p w:rsidR="005F78CE" w:rsidRPr="005F78CE" w:rsidRDefault="005F78CE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 xml:space="preserve">• Для тревожных детей особенно важно создание ситуации эмоционального комфорта. Задача взрослого — поощрение, поддержка. В этом огромную роль играют поддерживающие высказывания: «Я уверен, что ты справишься», «Ты так хорошо справился </w:t>
      </w:r>
      <w:proofErr w:type="gramStart"/>
      <w:r w:rsidRPr="005F78CE">
        <w:rPr>
          <w:color w:val="000000"/>
          <w:sz w:val="28"/>
          <w:szCs w:val="28"/>
        </w:rPr>
        <w:t>с</w:t>
      </w:r>
      <w:proofErr w:type="gramEnd"/>
      <w:r w:rsidRPr="005F78CE">
        <w:rPr>
          <w:color w:val="000000"/>
          <w:sz w:val="28"/>
          <w:szCs w:val="28"/>
        </w:rPr>
        <w:t xml:space="preserve"> контрольной по физике».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Ни в коем случае нельзя нагнетать обстановку, напоминая о серьезности предстоящей работы и значимости ее результатов.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Очень важно обеспечить тревожным детям ощущение эмоциональной поддержки. Это можно сделать различными </w:t>
      </w:r>
      <w:r w:rsidRPr="005F78CE">
        <w:rPr>
          <w:i/>
          <w:iCs/>
          <w:color w:val="000000"/>
          <w:sz w:val="28"/>
          <w:szCs w:val="28"/>
        </w:rPr>
        <w:t>невербальными способами:</w:t>
      </w:r>
      <w:r w:rsidRPr="005F78CE">
        <w:rPr>
          <w:color w:val="000000"/>
          <w:sz w:val="28"/>
          <w:szCs w:val="28"/>
        </w:rPr>
        <w:t> посмотреть, улыбнуться и др. Тем самым взрослый как бы говорит ребенку: «Я здесь, я с тобой, ты не один».</w:t>
      </w:r>
    </w:p>
    <w:p w:rsidR="0016239B" w:rsidRPr="005F78CE" w:rsidRDefault="0016239B" w:rsidP="005F7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78CE">
        <w:rPr>
          <w:color w:val="000000"/>
          <w:sz w:val="28"/>
          <w:szCs w:val="28"/>
        </w:rPr>
        <w:t>• Если ребенок обращается за помощью: «Посмотрите, я правильно делаю?» — лучше всего, не вникая в содержание написанного, убедительно сказать: «Я уверена, что ты все делаешь правильно, и у тебя все получится».</w:t>
      </w:r>
    </w:p>
    <w:p w:rsidR="00C81867" w:rsidRPr="005F78CE" w:rsidRDefault="00C81867" w:rsidP="005F78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1867" w:rsidRPr="005F78CE" w:rsidSect="005F7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9B"/>
    <w:rsid w:val="0016239B"/>
    <w:rsid w:val="004D0EAE"/>
    <w:rsid w:val="005F78CE"/>
    <w:rsid w:val="00905113"/>
    <w:rsid w:val="00C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2020-10-13T05:18:00Z</dcterms:created>
  <dcterms:modified xsi:type="dcterms:W3CDTF">2020-10-13T05:18:00Z</dcterms:modified>
</cp:coreProperties>
</file>