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7F" w:rsidRPr="00FE2E6C" w:rsidRDefault="00AE7F7F" w:rsidP="007762A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FE2E6C">
        <w:rPr>
          <w:rFonts w:ascii="Times New Roman" w:hAnsi="Times New Roman"/>
          <w:b/>
          <w:color w:val="000000"/>
          <w:kern w:val="36"/>
          <w:sz w:val="32"/>
          <w:szCs w:val="24"/>
        </w:rPr>
        <w:t>Тревожные дети: что делать родителям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10466"/>
      </w:tblGrid>
      <w:tr w:rsidR="00AE7F7F" w:rsidRPr="00BA2A69" w:rsidTr="00DD3A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AE7F7F" w:rsidRPr="007762AC" w:rsidRDefault="00AE7F7F" w:rsidP="007762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t>Тревожность - повышенная склонность к переживанию эмоционального дискомфорта, беспокойству, волнению. Она может быть связана с ожиданием и предчувствием неприятных переживаний или опасности. При чем даже если все вокруг хорошо и благополучно, ребенок может испытывать фоновое ощущение предстоящей беды (страх перед неизвестностью).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E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Различают ситуативную и личностную тревожность.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 есть в умеренном количестве в определенных стрессовых ситуациях тревога оправдана и даже полезна - она мобилизует человека, позволяет избежать опасности или эффективнее справиться с задачей. В остальное время он может чувствовать себя совершенно нормально, не испытывать никаких проблем.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E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Личностная тревога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сопровождает человека во всех жизненных обстоятельствах, даже объективно благополучных. То есть становится устойчивой чертой личности, влияя на все сферы жизни, на самооценку, мотивацию, взаимодействие с окружением. Человека сопровождает чувство напряжения, неявной угрозы, а любое взаимодействие с окружающим миром воспринимается как источник потенциальной опасности, напряжения и дискомфорта. </w:t>
            </w:r>
          </w:p>
          <w:p w:rsidR="00AE7F7F" w:rsidRPr="008C031B" w:rsidRDefault="00AE7F7F" w:rsidP="00FE2E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Как правило, тревожной личность становится еще в детстве. А значит, </w:t>
            </w:r>
            <w:r w:rsidRPr="007762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родителям важно вовремя заметить у своего малыша первые признаки формирования личностной тревожности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t>: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 частое проявление беспокойства;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трудности с концентрацией внимания;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 повышенный тонус мышц на лице и шее;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 раздражительность, выраженная скованность или неусидчивость;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5. нарушения сна;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6. проблемы с аппетитом (изменения в пищевом поведении);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7. низкая работоспособность;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8. неуверенность, зажатость, чрезмерное смущение (например - смущение даже среди хорошо знакомых людей).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9. напряженный взгляд;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10. тихий голос;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11. соматические расстройства организма: болезненные ощущения в животе, дискомфорт от ношения каких-либо вещей, головные боли, спазмы в дыхательных </w:t>
            </w:r>
            <w:r w:rsidRPr="00FE2E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путях,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t> жажда, сниженный тонус мышц ног;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12. болезненная реакция на критику;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13. склонность обвинять самого себя;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14. критика окружающих.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Для тревожного ребенка окружающий мир - пугающий и враждебный, малыш постоянно ощущает себя подавленным, настороженно относится к окружающим и с трудом устанавливает новые контакты или избегает их вовсе. Ищет поддержку и защиту в значимом близком (как правило, в матери), зачастую демонстрирует свою беспомощность и несамостоятельность чтобы привлечь его внимание и получить чувство защищенности. Со временем это может перерасти в заниженную самооценку, склонность к перекладыванию ответственности и несамостоятельность, стремлению занять позицию жертвы. </w:t>
            </w:r>
          </w:p>
          <w:p w:rsidR="00AE7F7F" w:rsidRPr="008C031B" w:rsidRDefault="00AE7F7F" w:rsidP="00FE2E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мнению известных исследователей и авторов книги "Эмоциональная устойчивость школьника" Б.И. Кочубея и Е.В. Новиковой причиной тревожности является наличие внутриличностного конфликта у ребенка. </w:t>
            </w:r>
          </w:p>
          <w:p w:rsidR="00AE7F7F" w:rsidRPr="00FE2E6C" w:rsidRDefault="00AE7F7F" w:rsidP="00FE2E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2A6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Тревожные дети что делать родителям" style="width:12pt;height:12pt;visibility:visible">
                  <v:imagedata r:id="rId5" o:title=""/>
                </v:shape>
              </w:pict>
            </w:r>
            <w:r w:rsidRPr="00FE2E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 основным причинам возникновения этого конфликта формирования тревожности относят: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отсутствие чувства защищенности;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отвержение и дистанцирование (эмоциональное) со стороны взрослых;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тревожность родителей;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неблагоприятный эмоциональный фон в семье;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противоречивостью предъявляемых родителями требований;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неадекватность предъявляемых требований;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противоречием между требованиями в семье и школе, детском саду;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непоследовательность в воспитании;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предъявление противоречивых требований;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повышенная эмоциональность родителей;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постоянное сравнение и приведение в пример других;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авторитарно-жесткий или попустительский способ воспитания;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материальные затруднения в семье;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неадекватными, как правило, завышенными, требованиями (к примеру, родители страстно ожидают, всячески демонстрируя это, от ребенка, что он станет хорошим гимнастом, в то время как он более силен в гуманитарных науках, а не в спорте, или же споцифика его физиологии предполагает более эффективную работу в силовах нагрузках, а в растяжке, гибкости и подвижности суставов он уступает сверстникам);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негативные требования: например учитель (воспитатель) требует, чтобы ребенок сказал ему, кто баловался, а если не скажет - то тогда он пожалуется родителям, что тот не слушается;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• стремление родителей соответствовать внешним критериям нормы и социального благополучия (чрезмерная ориентация на "картинку" вместо содержания).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2A6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pict>
                <v:shape id="Рисунок 3" o:spid="_x0000_i1026" type="#_x0000_t75" alt="https://www.b17.ru/away_image.php?url=https%3A%2F%2Fvk.com%2Fimages%2Femoji%2F26A0.png" style="width:12pt;height:12pt;visibility:visible">
                  <v:imagedata r:id="rId6" o:title=""/>
                </v:shape>
              </w:pict>
            </w:r>
            <w:r w:rsidRPr="00FE2E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АНКЕТА ПО ВЫЯВЛЕНИЮ ТРЕВОЖНОСТИ РЕБЕНКА </w:t>
            </w:r>
            <w:r w:rsidRPr="00BA2A6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pict>
                <v:shape id="Рисунок 4" o:spid="_x0000_i1027" type="#_x0000_t75" alt="https://www.b17.ru/away_image.php?url=https%3A%2F%2Fvk.com%2Fimages%2Femoji%2F26A0.png" style="width:12pt;height:12pt;visibility:visible">
                  <v:imagedata r:id="rId6" o:title=""/>
                </v:shape>
              </w:pict>
            </w:r>
            <w:r w:rsidRPr="00FE2E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E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Лаврентьевой Г.П., Титаренко Т.М.</w:t>
            </w:r>
          </w:p>
          <w:p w:rsidR="00AE7F7F" w:rsidRPr="008C031B" w:rsidRDefault="00AE7F7F" w:rsidP="007762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Инструкция: Ответьте, пожалуйста, на определенные утверждения либо «да», либо «нет».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 Не может долго работать не уставая.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Ему трудно сосредоточиться на чем-то.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 Любое задание вызывает излишнее беспокойство.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 Во время выполнения задания очень напряжен, скован.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5. Смущается чаще других.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6. Часто говорит о возможных неприятностях.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7. Как правило, краснеет в незнакомой обстановке.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8. Жалуется, что снятся страшные сны.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9. Руки обычно холодные и влажные.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10. Нередко бывает расстройство стула.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11. Сильно потеет, когда волнуется.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12. Не обладает хорошим аппетитом.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13. Спит беспокойно, засыпает с трудом.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14. Пуглив, многое вызывает у него страх.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15. Обычно беспокоен, легко расстраивается.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16. Часто не может сдержать слезы.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17. Плохо переносит ожидания.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18. Не любит браться за новое дело.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19. Не уверен в себе, в своих силах.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20. Боится сталкиваться с трудностями.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2A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shape id="Рисунок 5" o:spid="_x0000_i1028" type="#_x0000_t75" alt="https://www.b17.ru/away_image.php?url=https%3A%2F%2Fvk.com%2Fimages%2Femoji%2FD83DDCCB.png" style="width:12pt;height:12pt;visibility:visible">
                  <v:imagedata r:id="rId7" o:title=""/>
                </v:shape>
              </w:pic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t> Суммируйте количество ответов «да», чтобы получить общий балл тревожности.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Высокая тревожность - 15 – 20 баллов.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Средняя - 7 – 17 баллов.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Низкая – 1 – 6 баллов.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AE7F7F" w:rsidRPr="008C031B" w:rsidRDefault="00AE7F7F" w:rsidP="007762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F7F" w:rsidRPr="008C031B" w:rsidRDefault="00AE7F7F" w:rsidP="007762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F7F" w:rsidRPr="008C031B" w:rsidRDefault="00AE7F7F" w:rsidP="007762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F7F" w:rsidRPr="008C031B" w:rsidRDefault="00AE7F7F" w:rsidP="007762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F7F" w:rsidRPr="008C031B" w:rsidRDefault="00AE7F7F" w:rsidP="007762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F7F" w:rsidRPr="008C031B" w:rsidRDefault="00AE7F7F" w:rsidP="007762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F7F" w:rsidRPr="008C031B" w:rsidRDefault="00AE7F7F" w:rsidP="007762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7F7F" w:rsidRPr="00FE2E6C" w:rsidRDefault="00AE7F7F" w:rsidP="007762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FE2E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Рекомендации родителям тревожных детей и подростков: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старайтесь больше разговаривать с ребенком, больше объясняйте ему, рассуждайте;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избегайте фраз типа "поймешь, когда вырастешь" - знание появляется не от возраста, а от взаимодействия с окружающим миром - в первую очередь с родителями! Дети не учатся тому "как надо" или "хорошему" и "плохому" сами, значение многих понятий, привычных взрослым, им не ведомы, не ленитесь их объяснять - непонимание порождает тревогу;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говорите о своих эмоциях и чувствах;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не предъявляйте высоких требований к ребенку, ваши ожидания не должны подрывать его самооценку, давать пищу для сомнений в своих силах;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старайтесь всячески убеждать ребенка в своей безграничной и безусловной любви - демонстрируйте это, говорите, однако не "душите" этим чувством, оно не должно вызывать у него смущения или ощущения, что таким образом вы готовы взять на себя и всю ответственность;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отмечайте его успехи, делитесь ими со всеми членами семьи;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избегайте употребления слов, унижающих достоинство;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не заставляйте малыша насильно извиняться за проступки, это должно быть не механическое действие "по шаблону", попросите его объяснить их причину (!), деликатно объясните, что чувствуете сами в связи с этим и почему;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сведите к минимуму число замечаний;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не пугайте невыполнимыми наказаниями;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чаще прибегайте к тактильному контакту, объятиям - это помогает снизить как эмоциональное напряжение, так и мышечное;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оба родителя должны быть единодушными и последовательными в вопросах воспитания;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совместно выполняйте упражнения на релаксацию. Малышам трудно понять - что значит расслабиться. Предложите представить приятное место, например дачу летом, расскажите друг другу о своих ощущениях - как там хорошо, как светит солнце, жужжат пчелы и т.д. Особенно эффективно перед сном;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тревожные дети, как правило, скрытны, старайтесь деликатно выяснять причины страхов и тревог;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ненавязчиво и аккуратно интересуйтесь всем, что происходит в жизни вашего ребенка;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по возможности сведите к минимуму количество стрессовых ситуаций, но не перестарайтесь - ребенок должен учиться справляться с трудностями - сперва с вашей помощью, затем самостоятельно (тут стоит упомянуть о пользе овладения навыкам саморегуляции);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предлагайте ребенку свою помощь, но не делайте за него;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в случае невозможности избежать серьезного стресса, заранее готовьте малыша к этой ситуации;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делитесь своими детскими воспоминаниями - в том числе страхами, рассказывайте и об актуальных проблемах, волнениях; </w:t>
            </w:r>
            <w:r w:rsidRPr="00FE2E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показывайте ребенку разницу в его достижениях - сравнивайте прошлые успехи с настоящими, отмечая его старание и усердие. </w:t>
            </w:r>
          </w:p>
        </w:tc>
      </w:tr>
      <w:tr w:rsidR="00AE7F7F" w:rsidRPr="00BA2A69" w:rsidTr="00DD3A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AE7F7F" w:rsidRPr="00FE2E6C" w:rsidRDefault="00AE7F7F" w:rsidP="00FE2E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7F7F" w:rsidRPr="007762AC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7F" w:rsidRPr="007762AC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7F" w:rsidRPr="007762AC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7F" w:rsidRPr="007762AC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7F" w:rsidRPr="007762AC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7F" w:rsidRPr="007762AC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7F" w:rsidRPr="007762AC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7F" w:rsidRPr="007762AC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7F" w:rsidRPr="007762AC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7F" w:rsidRPr="008C031B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7F" w:rsidRPr="008C031B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7F" w:rsidRPr="008C031B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7F" w:rsidRPr="008C031B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7F" w:rsidRPr="008C031B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7F" w:rsidRPr="008C031B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7F" w:rsidRPr="008C031B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7F" w:rsidRPr="007762AC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F7F" w:rsidRPr="00FE2E6C" w:rsidRDefault="00AE7F7F" w:rsidP="00FE2E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b/>
          <w:bCs/>
          <w:color w:val="FF0000"/>
          <w:sz w:val="24"/>
          <w:szCs w:val="24"/>
        </w:rPr>
        <w:t>РЕКОМЕНДАЦИИ ПСИХОЛОГА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b/>
          <w:bCs/>
          <w:color w:val="FF0000"/>
          <w:sz w:val="24"/>
          <w:szCs w:val="24"/>
        </w:rPr>
        <w:t>РОДИТЕЛЯМ ТРЕВОЖНОГО РЕБЕНКА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  Тревожных детей отличает чрезмерное беспокойство, причем иногда они боятся не самого события, а его предчувствия. Часто они ожидают самого худшего. Дети чувствуют себя беспомощными, опасаются играть в новые игры, приступать к новым видам деятельности. У них высокие требования к себе, они очень самокритичны. Уровень их самооценки низок, такие дети и впрямь думают, что хуже других во всем, что они самые некрасивые, неумные, неуклюжие. Они ищут поощрения, одобрения взрослых во всех делах.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  Для тревожных детей характерны и соматические проблемы: боли в животе, головокружения, головные боли, спазмы в горле, затрудненное поверхностное дыхание и др. Во время проявления тревоги они часто ощущают сухость во рту, ком в горле, слабость в ногах, учащенное сердцебиение.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4"/>
          <w:szCs w:val="24"/>
        </w:rPr>
      </w:pPr>
    </w:p>
    <w:p w:rsidR="00AE7F7F" w:rsidRPr="00FE2E6C" w:rsidRDefault="00AE7F7F" w:rsidP="00FE2E6C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b/>
          <w:bCs/>
          <w:color w:val="0000FF"/>
          <w:sz w:val="24"/>
          <w:szCs w:val="24"/>
        </w:rPr>
        <w:t>Критерии определения тревожности у ребенка: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1. Постоянное беспокойство.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2. Трудность, иногда невозможность сконцентрироваться на чем-либо.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3. Мышечное напряжение (например, в области лица, шеи).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4. Раздражительность.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5. Нарушения сна.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  Можно предположить, что ребенок тревожен, если хотя бы один из критериев, перечисленных выше, постоянно проявляется в его поведении.</w:t>
      </w:r>
    </w:p>
    <w:p w:rsidR="00AE7F7F" w:rsidRPr="007762AC" w:rsidRDefault="00AE7F7F" w:rsidP="00FE2E6C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AE7F7F" w:rsidRPr="00FE2E6C" w:rsidRDefault="00AE7F7F" w:rsidP="00FE2E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b/>
          <w:bCs/>
          <w:color w:val="FF0000"/>
          <w:sz w:val="24"/>
          <w:szCs w:val="24"/>
        </w:rPr>
        <w:t>КАК СЕБЯ ВЕСТИ В ОБЩЕНИИ С ТРЕВОЖНЫМ РЕБЕНКОМ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1. Общаясь с ребенком, не подрывайте авторитет других значимых для него людей. (Например, нельзя говорить ребенку: Бабушку лучше не слушай!")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2. Будьте последовательны в своих действиях, не запрещайте ребенку без всяких причин то, что вы разрешали раньше.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3. Учитывайте возможности детей, не требуйте от них того, что они не могут выполнить. Если ребенку с трудом дается, что – либо, лучше лишний раз помогите ему и окажите поддержку, а при достижении даже малейших успехов не забудьте похвалить.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 xml:space="preserve">4. Доверяйте ребенку, будьте с ним честными и принимайте </w:t>
      </w:r>
      <w:r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Pr="00FE2E6C">
        <w:rPr>
          <w:rFonts w:ascii="Times New Roman" w:hAnsi="Times New Roman"/>
          <w:color w:val="000000"/>
          <w:sz w:val="24"/>
          <w:szCs w:val="24"/>
        </w:rPr>
        <w:t>таким, какой он есть.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5. Если по каким-либо объективным причинам ребенку трудно учиться, выберите для него кружок по душе, чтобы занятия в нем приносили ему радость и он не чувствовал себя ущемленным.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6. По возможности контролировать свои реакции на различные жизненные обстоятельства. Учить только необходимым мерам безопасности. Не представлять ребенку мир исключительно как враждебный, где его на каждом шагу подстерегают несчастья.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7. Не превращать жизнь ребенка в постоянную борьбу за достижения. Ваше одобрение полагается ему не только как награда за успехи, но и просто потому, что он ваш. Постоянные опасения, тревога не помогут, а скорее помешают ему добиться чего-то значительного в жизни.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8. Иногда дети не говорят прямо о своих тревожных ощущениях. Они шумно ведут себя, стараются привлечь внимание детей и взрослых клоунскими или хулиганскими выходками. Им необходимо понимание и сочувствие, а достигают они своим поведением прямо противоположного результата.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9. Некоторые дети рассказывают фантастические, вымышленные истории о самом себе. Или постоянно просят помощи взрослых, пытаются занять их исключительно своей особой. Другие проявляют чрезмерное дружелюбие ко взрослым, слишком озабочены тем, чтобы завоевать одобрение и симпатии окружающих. Со всеми всегда соглашаются. Иногда взрослых устраивает последний вариант поведения — старание ребенка заслужить признание окружающих. Но ведь эта эмоциональная зависимость может сохраниться и когда ребенок вырастет.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10. Такому ребенку очень полезно посещать групповые психокоррекционные занятия — после консультации с психологом. Тема детской тревожности достаточно разработана в психологии, и обычно эффект от таких занятий ощутимый.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b/>
          <w:bCs/>
          <w:color w:val="FF0000"/>
          <w:sz w:val="24"/>
          <w:szCs w:val="24"/>
        </w:rPr>
        <w:t>КАК ПОМОЧЬ РЕБЕНКУ ПРЕОДОЛЕТЬ ТРЕВОЖНОСТЬ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 xml:space="preserve">   Необходимо понять и принять тревогу ребенка – он имеет на нее полное право. Интересуйтесь его жизнью, мыслями, чувствами, страхами. Научите его говорить об этом, вместе обсуждайте ситуации из жизни в детском саду, вместе ищите выход. Учите делать полезный вывод из пережитых неприятных ситуаций – приобретается опыт, есть возможность избежать еще больших неприятностей и т. д. Ребенок должен быть уверен, что всегда может обратиться к Вам за помощью и </w:t>
      </w:r>
      <w:bookmarkStart w:id="0" w:name="_GoBack"/>
      <w:bookmarkEnd w:id="0"/>
      <w:r w:rsidRPr="00FE2E6C">
        <w:rPr>
          <w:rFonts w:ascii="Times New Roman" w:hAnsi="Times New Roman"/>
          <w:color w:val="000000"/>
          <w:sz w:val="24"/>
          <w:szCs w:val="24"/>
        </w:rPr>
        <w:t>советом. Даже если детские проблемы не кажутся Вам серьезными, признавайте его право на переживания, обязательно посочувствуйте («Да, это неприятно, обидно…»). И только после выражения понимания и сочувствия помогите найти решение выход, увидеть положительные стороны.</w:t>
      </w:r>
    </w:p>
    <w:p w:rsidR="00AE7F7F" w:rsidRPr="00FE2E6C" w:rsidRDefault="00AE7F7F" w:rsidP="00FE2E6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Помогайте ребенку преодолеть тревогу – создавайте условия, в которых ему будет менее страшно. Если ребенок боится спросить дорогу у прохожих, купить что-то в магазине, то сделайте это вместе с ним. Т. о. вы покажете, как можно решить тревожащую ситуацию.</w:t>
      </w:r>
    </w:p>
    <w:p w:rsidR="00AE7F7F" w:rsidRPr="00FE2E6C" w:rsidRDefault="00AE7F7F" w:rsidP="00FE2E6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В сложных ситуациях не стремитесь все сделать за ребенка – предложите подумать и справиться с проблемой вместе, иногда достаточно просто Вашего присутствия.</w:t>
      </w:r>
    </w:p>
    <w:p w:rsidR="00AE7F7F" w:rsidRPr="00FE2E6C" w:rsidRDefault="00AE7F7F" w:rsidP="00FE2E6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Если ребенок не говорит открыто о трудностях, но у него наблюдаются симптомы тревожности, поиграйте вместе, обыгрывая через игру с солдатиками, куклами возможные трудные ситуации, может быть ребенок сам предложит сюжет, развитие событий. Через игру можно показать возможные решения той или иной проблемы.</w:t>
      </w:r>
    </w:p>
    <w:p w:rsidR="00AE7F7F" w:rsidRPr="00FE2E6C" w:rsidRDefault="00AE7F7F" w:rsidP="00FE2E6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Заранее готовьте тревожного ребенка к жизненным переменам и важным событиям – оговаривайте то, что будет происходить.</w:t>
      </w:r>
    </w:p>
    <w:p w:rsidR="00AE7F7F" w:rsidRPr="00FE2E6C" w:rsidRDefault="00AE7F7F" w:rsidP="00FE2E6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Не пытайтесь повысить работоспособность такого ребенка, описывая предстоящие трудности в черных красках.</w:t>
      </w:r>
    </w:p>
    <w:p w:rsidR="00AE7F7F" w:rsidRPr="00FE2E6C" w:rsidRDefault="00AE7F7F" w:rsidP="00FE2E6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Делиться своей тревогой с ребенком лучше в прошедшем времени: «Сначала я боялась того-то ..., но потом произошло то-то и мне удалось...»</w:t>
      </w:r>
    </w:p>
    <w:p w:rsidR="00AE7F7F" w:rsidRPr="00FE2E6C" w:rsidRDefault="00AE7F7F" w:rsidP="00FE2E6C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Старайтесь в любой ситуации искать плюсы («нет худа без добра»): ошибки в контрольной – это важный опыт, ты понял, что нужно повторить, на что обратить внимание...</w:t>
      </w:r>
    </w:p>
    <w:p w:rsidR="00AE7F7F" w:rsidRPr="00FE2E6C" w:rsidRDefault="00AE7F7F" w:rsidP="00FE2E6C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Важно научить ребенка ставить перед собой небольшие конкретные цели и достигать их.</w:t>
      </w:r>
    </w:p>
    <w:p w:rsidR="00AE7F7F" w:rsidRPr="00FE2E6C" w:rsidRDefault="00AE7F7F" w:rsidP="00FE2E6C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Сравнивайте результаты ребенка только с его же предыдущими достижениями/неудачами.</w:t>
      </w:r>
    </w:p>
    <w:p w:rsidR="00AE7F7F" w:rsidRPr="00FE2E6C" w:rsidRDefault="00AE7F7F" w:rsidP="00FE2E6C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Учите ребенка (и учитесь сами) расслабляться (дыхательные упражнения, мысли о хорошем, счет и т. д.) и адекватно выражать негативные эмоции.</w:t>
      </w:r>
    </w:p>
    <w:p w:rsidR="00AE7F7F" w:rsidRPr="00FE2E6C" w:rsidRDefault="00AE7F7F" w:rsidP="00FE2E6C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Помочь ребенку преодолеть чувство тревоги можно с помощью объятий, поцелуев, поглаживания по голове, т. е. телесного контакта.</w:t>
      </w:r>
    </w:p>
    <w:p w:rsidR="00AE7F7F" w:rsidRPr="00FE2E6C" w:rsidRDefault="00AE7F7F" w:rsidP="00FE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FE2E6C">
        <w:rPr>
          <w:rFonts w:ascii="Times New Roman" w:hAnsi="Times New Roman"/>
          <w:color w:val="000000"/>
          <w:sz w:val="24"/>
          <w:szCs w:val="24"/>
        </w:rPr>
        <w:t>  Отрицательные последствия тревожности выражаются в том, что, не влияя в целом на интеллектуальное развитие, высокая степень тревожности может отрицательно сказаться на формировании творческого мышления, для которого естественны такие личностные черты, как отсутствие страха перед новым, неизвестным.</w:t>
      </w:r>
    </w:p>
    <w:p w:rsidR="00AE7F7F" w:rsidRPr="00FE2E6C" w:rsidRDefault="00AE7F7F" w:rsidP="00FE2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E7F7F" w:rsidRPr="00FE2E6C" w:rsidSect="00FE2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3EC"/>
    <w:multiLevelType w:val="multilevel"/>
    <w:tmpl w:val="DA14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24808"/>
    <w:multiLevelType w:val="multilevel"/>
    <w:tmpl w:val="260C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F30B3"/>
    <w:multiLevelType w:val="multilevel"/>
    <w:tmpl w:val="153E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91424"/>
    <w:multiLevelType w:val="multilevel"/>
    <w:tmpl w:val="CE18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07C19"/>
    <w:multiLevelType w:val="multilevel"/>
    <w:tmpl w:val="1BD2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108BC"/>
    <w:multiLevelType w:val="multilevel"/>
    <w:tmpl w:val="8066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076CF"/>
    <w:multiLevelType w:val="multilevel"/>
    <w:tmpl w:val="4FF6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F72DAF"/>
    <w:multiLevelType w:val="multilevel"/>
    <w:tmpl w:val="C814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B6624F"/>
    <w:multiLevelType w:val="multilevel"/>
    <w:tmpl w:val="8EE6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BC2EA2"/>
    <w:multiLevelType w:val="multilevel"/>
    <w:tmpl w:val="740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13E"/>
    <w:rsid w:val="00126047"/>
    <w:rsid w:val="00322B20"/>
    <w:rsid w:val="0036140F"/>
    <w:rsid w:val="00362560"/>
    <w:rsid w:val="007762AC"/>
    <w:rsid w:val="0084735C"/>
    <w:rsid w:val="008C031B"/>
    <w:rsid w:val="00AE7F7F"/>
    <w:rsid w:val="00BA2A69"/>
    <w:rsid w:val="00C81867"/>
    <w:rsid w:val="00CC5306"/>
    <w:rsid w:val="00D44C05"/>
    <w:rsid w:val="00DD3A92"/>
    <w:rsid w:val="00E8013E"/>
    <w:rsid w:val="00FE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40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8013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013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E801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01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8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13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E8013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0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296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9963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01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29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2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2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2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2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2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0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1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2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3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3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3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5</Pages>
  <Words>2138</Words>
  <Characters>12191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itex</cp:lastModifiedBy>
  <cp:revision>3</cp:revision>
  <cp:lastPrinted>2020-10-12T13:33:00Z</cp:lastPrinted>
  <dcterms:created xsi:type="dcterms:W3CDTF">2020-10-13T05:16:00Z</dcterms:created>
  <dcterms:modified xsi:type="dcterms:W3CDTF">2020-10-13T09:11:00Z</dcterms:modified>
</cp:coreProperties>
</file>