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F0" w:rsidRP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72572">
        <w:rPr>
          <w:rFonts w:ascii="Times New Roman" w:hAnsi="Times New Roman" w:cs="Times New Roman"/>
          <w:b/>
          <w:sz w:val="44"/>
          <w:szCs w:val="44"/>
        </w:rPr>
        <w:t>Шестой школьный день, 25.01.2025 года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1F3F3E" w:rsidRDefault="001F3F3E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72572">
        <w:rPr>
          <w:rFonts w:ascii="Times New Roman" w:hAnsi="Times New Roman" w:cs="Times New Roman"/>
          <w:b/>
          <w:sz w:val="44"/>
          <w:szCs w:val="44"/>
        </w:rPr>
        <w:t>Фотоотчет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659464" cy="4659464"/>
            <wp:effectExtent l="0" t="0" r="8255" b="8255"/>
            <wp:docPr id="2" name="Рисунок 2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62" cy="46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731026" cy="4731026"/>
            <wp:effectExtent l="0" t="0" r="0" b="0"/>
            <wp:docPr id="3" name="Рисунок 3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38" cy="47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2572" w:rsidRDefault="00D72572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36828" cy="4436828"/>
            <wp:effectExtent l="0" t="0" r="1905" b="1905"/>
            <wp:docPr id="4" name="Рисунок 4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93" cy="44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3E" w:rsidRDefault="001F3F3E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3F3E" w:rsidRPr="00D72572" w:rsidRDefault="001F3F3E" w:rsidP="00D725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524292" cy="4524292"/>
            <wp:effectExtent l="0" t="0" r="0" b="0"/>
            <wp:docPr id="5" name="Рисунок 5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53" cy="45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3F3E" w:rsidRPr="00D72572" w:rsidSect="001F3F3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72"/>
    <w:rsid w:val="001F3F3E"/>
    <w:rsid w:val="004D39F0"/>
    <w:rsid w:val="00D7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5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5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2</cp:revision>
  <dcterms:created xsi:type="dcterms:W3CDTF">2025-01-27T17:57:00Z</dcterms:created>
  <dcterms:modified xsi:type="dcterms:W3CDTF">2025-01-27T18:09:00Z</dcterms:modified>
</cp:coreProperties>
</file>