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0F" w:rsidRPr="000155CD" w:rsidRDefault="002926E9" w:rsidP="00DA0823">
      <w:pPr>
        <w:shd w:val="clear" w:color="auto" w:fill="FFFFFF"/>
        <w:tabs>
          <w:tab w:val="left" w:pos="37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Теоретическое задание для участников ресурсных центров по учебному предмету «Технический труд» 5 класс</w:t>
      </w:r>
      <w:r w:rsidR="00D0412E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                        </w:t>
      </w:r>
      <w:r w:rsidR="00885C90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</w:t>
      </w:r>
    </w:p>
    <w:p w:rsidR="00DA0823" w:rsidRPr="000155CD" w:rsidRDefault="00DA0823" w:rsidP="00340A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</w:p>
    <w:p w:rsidR="00DA0823" w:rsidRPr="000155CD" w:rsidRDefault="002926E9" w:rsidP="00340A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По разделу «</w:t>
      </w:r>
      <w:r w:rsidR="00907BB8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ОБРАБОТКА ДРЕВЕСИН</w:t>
      </w:r>
      <w:r w:rsidR="00CA1003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Ы</w:t>
      </w:r>
      <w:r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»</w:t>
      </w:r>
      <w:r w:rsidR="00340A26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                         </w:t>
      </w:r>
    </w:p>
    <w:p w:rsidR="00DA0823" w:rsidRPr="000155CD" w:rsidRDefault="00DA0823" w:rsidP="00340A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</w:p>
    <w:p w:rsidR="00340A26" w:rsidRPr="000155CD" w:rsidRDefault="00340A26" w:rsidP="00340A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b/>
          <w:bCs/>
          <w:color w:val="000000"/>
          <w:sz w:val="18"/>
          <w:szCs w:val="18"/>
        </w:rPr>
        <w:t>Te</w:t>
      </w: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с</w:t>
      </w:r>
      <w:r w:rsidRPr="000155CD">
        <w:rPr>
          <w:rFonts w:ascii="Times New Roman" w:hAnsi="Times New Roman"/>
          <w:b/>
          <w:bCs/>
          <w:color w:val="000000"/>
          <w:sz w:val="18"/>
          <w:szCs w:val="18"/>
        </w:rPr>
        <w:t>m</w:t>
      </w: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1 </w:t>
      </w:r>
      <w:r w:rsidRPr="000155CD">
        <w:rPr>
          <w:rFonts w:ascii="Times New Roman" w:hAnsi="Times New Roman"/>
          <w:b/>
          <w:bCs/>
          <w:color w:val="000000"/>
          <w:sz w:val="18"/>
          <w:szCs w:val="18"/>
          <w:u w:val="single"/>
          <w:lang w:val="ru-RU"/>
        </w:rPr>
        <w:t xml:space="preserve"> </w:t>
      </w:r>
      <w:r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>Назначение и устройство столярного верстака</w:t>
      </w:r>
    </w:p>
    <w:p w:rsidR="00A3753B" w:rsidRPr="000155CD" w:rsidRDefault="002D019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1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. Основным оборудованием рабочего места в мастерской по обработке </w:t>
      </w:r>
      <w:r w:rsidR="00303C8D">
        <w:rPr>
          <w:rFonts w:ascii="Times New Roman" w:hAnsi="Times New Roman"/>
          <w:i/>
          <w:iCs/>
          <w:sz w:val="18"/>
          <w:szCs w:val="18"/>
          <w:lang w:val="ru-RU"/>
        </w:rPr>
        <w:t>древесины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является...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 xml:space="preserve"> а) слесарный верстак; б) стол; в) столярный верстак.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DA0823">
          <w:footerReference w:type="default" r:id="rId7"/>
          <w:type w:val="continuous"/>
          <w:pgSz w:w="11906" w:h="16838"/>
          <w:pgMar w:top="568" w:right="284" w:bottom="284" w:left="284" w:header="709" w:footer="74" w:gutter="0"/>
          <w:cols w:space="708"/>
          <w:docGrid w:linePitch="360"/>
        </w:sectPr>
      </w:pPr>
    </w:p>
    <w:p w:rsidR="00803FA2" w:rsidRPr="000155CD" w:rsidRDefault="002D019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lastRenderedPageBreak/>
        <w:t>2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 Для закрепления заготовок в столярном верстаке служат...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а) прихваты;  б) зажимы;   в) прижимы.</w:t>
      </w:r>
    </w:p>
    <w:p w:rsidR="00803FA2" w:rsidRPr="000155CD" w:rsidRDefault="002D019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3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. </w:t>
      </w:r>
      <w:r w:rsidR="00E95FA2" w:rsidRPr="000155CD">
        <w:rPr>
          <w:rFonts w:ascii="Times New Roman" w:hAnsi="Times New Roman"/>
          <w:i/>
          <w:iCs/>
          <w:sz w:val="18"/>
          <w:szCs w:val="18"/>
          <w:lang w:val="ru-RU"/>
        </w:rPr>
        <w:t>Крышка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столярного верстака </w:t>
      </w:r>
      <w:r w:rsidR="00E95FA2" w:rsidRPr="000155CD">
        <w:rPr>
          <w:rFonts w:ascii="Times New Roman" w:hAnsi="Times New Roman"/>
          <w:sz w:val="18"/>
          <w:szCs w:val="18"/>
          <w:lang w:val="ru-RU"/>
        </w:rPr>
        <w:t>установлена на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   а) ножки;  б) подставку;    в) подверстачье.</w:t>
      </w:r>
    </w:p>
    <w:p w:rsidR="00803FA2" w:rsidRPr="000155CD" w:rsidRDefault="002D019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4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 Рабочей частью столярного верстака является...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    а) подверстачье;  б) </w:t>
      </w:r>
      <w:r w:rsidR="003E7B2E" w:rsidRPr="000155CD">
        <w:rPr>
          <w:rFonts w:ascii="Times New Roman" w:hAnsi="Times New Roman"/>
          <w:sz w:val="18"/>
          <w:szCs w:val="18"/>
          <w:lang w:val="ru-RU"/>
        </w:rPr>
        <w:t>столешница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>;   в) крышка.</w:t>
      </w:r>
    </w:p>
    <w:p w:rsidR="00803FA2" w:rsidRPr="000155CD" w:rsidRDefault="002D019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5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 Углубление в крышке столярного верстака называется...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    а) лотком;   б) </w:t>
      </w:r>
      <w:r w:rsidR="003E7B2E" w:rsidRPr="000155CD">
        <w:rPr>
          <w:rFonts w:ascii="Times New Roman" w:hAnsi="Times New Roman"/>
          <w:sz w:val="18"/>
          <w:szCs w:val="18"/>
          <w:lang w:val="ru-RU"/>
        </w:rPr>
        <w:t>летком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;   в) </w:t>
      </w:r>
      <w:r w:rsidR="003E7B2E" w:rsidRPr="000155CD">
        <w:rPr>
          <w:rFonts w:ascii="Times New Roman" w:hAnsi="Times New Roman"/>
          <w:sz w:val="18"/>
          <w:szCs w:val="18"/>
          <w:lang w:val="ru-RU"/>
        </w:rPr>
        <w:t>нишей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64855">
          <w:type w:val="continuous"/>
          <w:pgSz w:w="11906" w:h="16838"/>
          <w:pgMar w:top="426" w:right="282" w:bottom="709" w:left="284" w:header="708" w:footer="75" w:gutter="0"/>
          <w:cols w:space="708"/>
          <w:docGrid w:linePitch="360"/>
        </w:sectPr>
      </w:pPr>
    </w:p>
    <w:p w:rsidR="008C4AE5" w:rsidRPr="000155CD" w:rsidRDefault="002D0195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lastRenderedPageBreak/>
        <w:t>6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 Гнезда с клиньями у столярного верстака служат для...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 xml:space="preserve">   а) закрепления инструмента;   б) закрепления заготовки;    в) хранения заготовок.</w:t>
      </w:r>
    </w:p>
    <w:p w:rsidR="00E95FA2" w:rsidRPr="000155CD" w:rsidRDefault="002D0195" w:rsidP="004C6767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>7</w:t>
      </w:r>
      <w:r w:rsidR="00E95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. Предмет труда, предназначенный для дальнейшей обработки </w:t>
      </w:r>
      <w:r w:rsidR="00164DE3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с </w:t>
      </w:r>
      <w:r w:rsidR="00E95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целью получения </w:t>
      </w:r>
      <w:r w:rsidR="00164DE3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заготовок </w:t>
      </w:r>
      <w:r w:rsidR="00E95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называют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…</w:t>
      </w:r>
    </w:p>
    <w:p w:rsidR="00E95FA2" w:rsidRPr="000155CD" w:rsidRDefault="00E95FA2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а) изделием; б) </w:t>
      </w:r>
      <w:r w:rsidR="003E7B2E" w:rsidRPr="000155CD">
        <w:rPr>
          <w:rFonts w:ascii="Times New Roman" w:eastAsia="Calibri" w:hAnsi="Times New Roman"/>
          <w:sz w:val="18"/>
          <w:szCs w:val="18"/>
          <w:lang w:val="ru-RU"/>
        </w:rPr>
        <w:t>объектом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; в) материалом</w:t>
      </w:r>
      <w:r w:rsidR="003E7B2E" w:rsidRPr="000155CD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803FA2" w:rsidRPr="000155CD" w:rsidRDefault="002D0195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8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 Инструмент, используемый при работе на столярном вер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стаке, кладут</w:t>
      </w:r>
      <w:r w:rsidR="00DA0823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а) на подверстачье;    б) в лоток;    в) на крышку.</w:t>
      </w:r>
    </w:p>
    <w:p w:rsidR="00803FA2" w:rsidRPr="000155CD" w:rsidRDefault="002D0195" w:rsidP="004C6767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9</w:t>
      </w:r>
      <w:r w:rsidR="00E95FA2" w:rsidRPr="000155CD">
        <w:rPr>
          <w:rFonts w:ascii="Times New Roman" w:eastAsia="Calibri" w:hAnsi="Times New Roman"/>
          <w:i/>
          <w:sz w:val="18"/>
          <w:szCs w:val="18"/>
          <w:lang w:val="ru-RU"/>
        </w:rPr>
        <w:t>. Кто работает за верстаком при ручной обработке древесины?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               а) плотники; б) столяры; в) слесари.</w:t>
      </w:r>
    </w:p>
    <w:p w:rsidR="00E95FA2" w:rsidRPr="000155CD" w:rsidRDefault="002D0195" w:rsidP="004C676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10</w:t>
      </w:r>
      <w:r w:rsidR="00E95FA2" w:rsidRPr="000155CD">
        <w:rPr>
          <w:rFonts w:ascii="Times New Roman" w:eastAsia="Calibri" w:hAnsi="Times New Roman"/>
          <w:i/>
          <w:sz w:val="18"/>
          <w:szCs w:val="18"/>
          <w:lang w:val="ru-RU"/>
        </w:rPr>
        <w:t>. Объект труда, из которого при дальнейшей обработке получают отрезки досок, брусков, фанеры и др. называют</w:t>
      </w:r>
      <w:r w:rsidR="00DA0823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…</w:t>
      </w:r>
    </w:p>
    <w:p w:rsidR="00E95FA2" w:rsidRPr="000155CD" w:rsidRDefault="00E95FA2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>а) материалом; б) заготовкой; в) изделием.</w:t>
      </w:r>
    </w:p>
    <w:p w:rsidR="00E95FA2" w:rsidRPr="000155CD" w:rsidRDefault="002D0195" w:rsidP="004C676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11</w:t>
      </w:r>
      <w:r w:rsidR="00E95FA2" w:rsidRPr="000155CD">
        <w:rPr>
          <w:rFonts w:ascii="Times New Roman" w:eastAsia="Calibri" w:hAnsi="Times New Roman"/>
          <w:i/>
          <w:sz w:val="18"/>
          <w:szCs w:val="18"/>
          <w:lang w:val="ru-RU"/>
        </w:rPr>
        <w:t>. Продукт труда (полки для книги, модели автомобилей или самолётов и др.) полученный в процессе обработки называют</w:t>
      </w:r>
      <w:r w:rsidR="00DA0823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…</w:t>
      </w:r>
    </w:p>
    <w:p w:rsidR="00E95FA2" w:rsidRPr="000155CD" w:rsidRDefault="00E95FA2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>а) материалом; б) заготовкой; в) изделием.</w:t>
      </w:r>
    </w:p>
    <w:p w:rsidR="00AF07D3" w:rsidRPr="000155CD" w:rsidRDefault="00AF07D3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</w:p>
    <w:p w:rsidR="00A3753B" w:rsidRPr="000155CD" w:rsidRDefault="00DD6D43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sz w:val="18"/>
          <w:szCs w:val="18"/>
          <w:lang w:val="ru-RU"/>
        </w:rPr>
        <w:t>Тест</w:t>
      </w:r>
      <w:r w:rsidR="00D845AC" w:rsidRPr="000155CD">
        <w:rPr>
          <w:rFonts w:ascii="Times New Roman" w:hAnsi="Times New Roman"/>
          <w:b/>
          <w:bCs/>
          <w:sz w:val="18"/>
          <w:szCs w:val="18"/>
          <w:lang w:val="ru-RU"/>
        </w:rPr>
        <w:t xml:space="preserve"> 2</w:t>
      </w:r>
      <w:r w:rsidR="00D77C9C" w:rsidRPr="000155CD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 w:rsidR="00D845AC" w:rsidRPr="000155CD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 w:rsidR="00C507F8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>Дерево.  Древесина.</w:t>
      </w:r>
    </w:p>
    <w:p w:rsidR="00803FA2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1. Основными частями дерева являются</w:t>
      </w:r>
      <w:r w:rsidR="00DA0823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а) листья, кора, корни;  б) крона, ствол, корни</w:t>
      </w:r>
      <w:r w:rsidR="002926E9">
        <w:rPr>
          <w:rFonts w:ascii="Times New Roman" w:hAnsi="Times New Roman"/>
          <w:sz w:val="18"/>
          <w:szCs w:val="18"/>
          <w:lang w:val="ru-RU"/>
        </w:rPr>
        <w:t xml:space="preserve"> (пень)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>;  в) листья, ствол, корни.</w:t>
      </w:r>
    </w:p>
    <w:p w:rsidR="00803FA2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2. </w:t>
      </w:r>
      <w:r w:rsidR="00DB3D53" w:rsidRPr="000155CD">
        <w:rPr>
          <w:rFonts w:ascii="Times New Roman" w:hAnsi="Times New Roman"/>
          <w:i/>
          <w:iCs/>
          <w:sz w:val="18"/>
          <w:szCs w:val="18"/>
          <w:lang w:val="ru-RU"/>
        </w:rPr>
        <w:t>Твёрдая часть дерева, проводящая воду и растворённые в ней питательные вещества от корней по стволу к веткам и листьям (хвое) называют …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а) древесиной;   б) деревьями;   в) хлыстами.</w:t>
      </w:r>
    </w:p>
    <w:p w:rsidR="00E26170" w:rsidRPr="000155CD" w:rsidRDefault="00E26170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3. Как называют спиленный и очищенный от ветвей ствол дерева?</w:t>
      </w:r>
      <w:r w:rsidR="00803FA2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              </w:t>
      </w:r>
      <w:r w:rsidR="00803FA2" w:rsidRPr="000155CD">
        <w:rPr>
          <w:rFonts w:ascii="Times New Roman" w:hAnsi="Times New Roman"/>
          <w:iCs/>
          <w:sz w:val="18"/>
          <w:szCs w:val="18"/>
          <w:lang w:val="ru-RU"/>
        </w:rPr>
        <w:t>а) бревно;  б) хлыст;  в) пиломатериал.</w:t>
      </w:r>
    </w:p>
    <w:p w:rsidR="00A3753B" w:rsidRPr="000155CD" w:rsidRDefault="00C507F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4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. В каком варианте правильно перечислены лиственные породы древесины</w:t>
      </w:r>
      <w:r w:rsidR="00DA0823" w:rsidRPr="000155CD">
        <w:rPr>
          <w:rFonts w:ascii="Times New Roman" w:hAnsi="Times New Roman"/>
          <w:i/>
          <w:iCs/>
          <w:sz w:val="18"/>
          <w:szCs w:val="18"/>
          <w:lang w:val="ru-RU"/>
        </w:rPr>
        <w:t>?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A3753B" w:rsidRPr="000155CD" w:rsidRDefault="002926E9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lastRenderedPageBreak/>
        <w:t>а) дуб, береза, ель.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>б) осина, сосна, липа;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>в) ольха, липа, осина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A3753B" w:rsidRPr="000155CD" w:rsidRDefault="00C507F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lastRenderedPageBreak/>
        <w:t>5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. </w:t>
      </w:r>
      <w:r w:rsidR="006B4232" w:rsidRPr="000155CD">
        <w:rPr>
          <w:rFonts w:ascii="Times New Roman" w:hAnsi="Times New Roman"/>
          <w:i/>
          <w:iCs/>
          <w:sz w:val="18"/>
          <w:szCs w:val="18"/>
          <w:lang w:val="ru-RU"/>
        </w:rPr>
        <w:t>В каком варианте правильно перечислены деревья имеющие хвою?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 w:code="9"/>
          <w:pgMar w:top="181" w:right="282" w:bottom="709" w:left="284" w:header="709" w:footer="75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 xml:space="preserve">а) дуб, 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>кедр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, 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>сосна</w:t>
      </w:r>
      <w:r w:rsidR="002926E9">
        <w:rPr>
          <w:rFonts w:ascii="Times New Roman" w:hAnsi="Times New Roman"/>
          <w:sz w:val="18"/>
          <w:szCs w:val="18"/>
          <w:lang w:val="ru-RU"/>
        </w:rPr>
        <w:t>.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б) осина, 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>сосна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, 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>ель</w:t>
      </w:r>
      <w:r w:rsidRPr="000155CD">
        <w:rPr>
          <w:rFonts w:ascii="Times New Roman" w:hAnsi="Times New Roman"/>
          <w:sz w:val="18"/>
          <w:szCs w:val="18"/>
          <w:lang w:val="ru-RU"/>
        </w:rPr>
        <w:t>;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в) 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>е</w:t>
      </w:r>
      <w:r w:rsidR="00543FB1" w:rsidRPr="000155CD">
        <w:rPr>
          <w:rFonts w:ascii="Times New Roman" w:hAnsi="Times New Roman"/>
          <w:sz w:val="18"/>
          <w:szCs w:val="18"/>
          <w:lang w:val="ru-RU"/>
        </w:rPr>
        <w:t>ль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, сосна, </w:t>
      </w:r>
      <w:r w:rsidR="00543FB1" w:rsidRPr="000155CD">
        <w:rPr>
          <w:rFonts w:ascii="Times New Roman" w:hAnsi="Times New Roman"/>
          <w:sz w:val="18"/>
          <w:szCs w:val="18"/>
          <w:lang w:val="ru-RU"/>
        </w:rPr>
        <w:t>кедр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6B4232" w:rsidRPr="000155CD" w:rsidRDefault="00C507F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6B4232" w:rsidRPr="000155CD" w:rsidSect="00AF07D3">
          <w:type w:val="continuous"/>
          <w:pgSz w:w="11906" w:h="16838" w:code="9"/>
          <w:pgMar w:top="181" w:right="282" w:bottom="709" w:left="284" w:header="709" w:footer="75" w:gutter="0"/>
          <w:cols w:space="708"/>
          <w:docGrid w:linePitch="360"/>
        </w:sect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lastRenderedPageBreak/>
        <w:t>6</w:t>
      </w:r>
      <w:r w:rsidR="006B4232" w:rsidRPr="000155CD">
        <w:rPr>
          <w:rFonts w:ascii="Times New Roman" w:hAnsi="Times New Roman"/>
          <w:i/>
          <w:iCs/>
          <w:sz w:val="18"/>
          <w:szCs w:val="18"/>
          <w:lang w:val="ru-RU"/>
        </w:rPr>
        <w:t>. В каком варианте правильно перечислены деревья у которых хвоя отсутствует?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6B4232" w:rsidRPr="000155CD" w:rsidRDefault="002926E9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lastRenderedPageBreak/>
        <w:t>а) клён, тополь, ясень.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 xml:space="preserve">б) рябина, 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>ольха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>, ель;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 xml:space="preserve">в) 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>слива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 xml:space="preserve">, </w:t>
      </w:r>
      <w:r w:rsidR="00C507F8" w:rsidRPr="000155CD">
        <w:rPr>
          <w:rFonts w:ascii="Times New Roman" w:hAnsi="Times New Roman"/>
          <w:sz w:val="18"/>
          <w:szCs w:val="18"/>
          <w:lang w:val="ru-RU"/>
        </w:rPr>
        <w:t>берёза</w:t>
      </w:r>
      <w:r w:rsidR="006B4232" w:rsidRPr="000155CD">
        <w:rPr>
          <w:rFonts w:ascii="Times New Roman" w:hAnsi="Times New Roman"/>
          <w:sz w:val="18"/>
          <w:szCs w:val="18"/>
          <w:lang w:val="ru-RU"/>
        </w:rPr>
        <w:t>, кедр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803FA2" w:rsidRPr="000155CD" w:rsidRDefault="00C507F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7</w:t>
      </w:r>
      <w:r w:rsidR="006B4232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. </w:t>
      </w:r>
      <w:r w:rsidR="00E26170" w:rsidRPr="000155CD">
        <w:rPr>
          <w:rFonts w:ascii="Times New Roman" w:hAnsi="Times New Roman"/>
          <w:i/>
          <w:iCs/>
          <w:sz w:val="18"/>
          <w:szCs w:val="18"/>
          <w:lang w:val="ru-RU"/>
        </w:rPr>
        <w:t>Кто спиливает большие деревья?</w:t>
      </w:r>
      <w:r w:rsidR="00803FA2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                а) пильщик;   б) раскряжёвщик;   в) вальщик</w:t>
      </w:r>
    </w:p>
    <w:p w:rsidR="00803FA2" w:rsidRPr="000155CD" w:rsidRDefault="00C507F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8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. </w:t>
      </w:r>
      <w:r w:rsidR="006A58F0" w:rsidRPr="000155CD">
        <w:rPr>
          <w:rFonts w:ascii="Times New Roman" w:hAnsi="Times New Roman"/>
          <w:i/>
          <w:iCs/>
          <w:sz w:val="18"/>
          <w:szCs w:val="18"/>
          <w:lang w:val="ru-RU"/>
        </w:rPr>
        <w:t>Лесоводы занимаются</w:t>
      </w:r>
      <w:r w:rsidR="00803FA2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…                  </w:t>
      </w:r>
      <w:r w:rsidR="006A58F0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>а) выращиванием деревьев;   б) спиливанием деревьев;   в) спиливанием сучков.</w:t>
      </w:r>
    </w:p>
    <w:p w:rsidR="00CA1761" w:rsidRPr="000155CD" w:rsidRDefault="00CA1761" w:rsidP="00CA1761">
      <w:pPr>
        <w:spacing w:after="0" w:line="240" w:lineRule="atLeast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9. Где больше всего древесины?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а) в ветвях и сучьях; б) в корне; в) в стволе</w:t>
      </w:r>
    </w:p>
    <w:p w:rsidR="00CA1761" w:rsidRPr="000155CD" w:rsidRDefault="00CA1761" w:rsidP="00CA1761">
      <w:pPr>
        <w:spacing w:after="0" w:line="240" w:lineRule="atLeast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10. Как правильно называется  лист сосны?   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а) иголка; б) иглица; в) хвоя.</w:t>
      </w:r>
    </w:p>
    <w:p w:rsidR="00AF07D3" w:rsidRPr="000155CD" w:rsidRDefault="00AF07D3" w:rsidP="00CA1761">
      <w:pPr>
        <w:spacing w:after="0" w:line="240" w:lineRule="atLeast"/>
        <w:rPr>
          <w:rFonts w:ascii="Times New Roman" w:eastAsia="Calibri" w:hAnsi="Times New Roman"/>
          <w:sz w:val="18"/>
          <w:szCs w:val="18"/>
          <w:lang w:val="ru-RU"/>
        </w:rPr>
      </w:pPr>
    </w:p>
    <w:p w:rsidR="00A3753B" w:rsidRPr="000155CD" w:rsidRDefault="00D845AC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sz w:val="18"/>
          <w:szCs w:val="18"/>
          <w:lang w:val="ru-RU"/>
        </w:rPr>
        <w:t xml:space="preserve">Тест 3 </w:t>
      </w:r>
      <w:r w:rsidRPr="000155CD">
        <w:rPr>
          <w:rFonts w:ascii="Times New Roman" w:hAnsi="Times New Roman"/>
          <w:b/>
          <w:bCs/>
          <w:sz w:val="18"/>
          <w:szCs w:val="18"/>
          <w:u w:val="single"/>
          <w:lang w:val="ru-RU"/>
        </w:rPr>
        <w:t xml:space="preserve"> </w:t>
      </w:r>
      <w:r w:rsidR="00E95ED5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>Пиломатериалы</w:t>
      </w:r>
    </w:p>
    <w:p w:rsidR="00803FA2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1. </w:t>
      </w:r>
      <w:r w:rsidR="00283D10" w:rsidRPr="000155CD">
        <w:rPr>
          <w:rFonts w:ascii="Times New Roman" w:hAnsi="Times New Roman"/>
          <w:i/>
          <w:iCs/>
          <w:sz w:val="18"/>
          <w:szCs w:val="18"/>
          <w:lang w:val="ru-RU"/>
        </w:rPr>
        <w:t>Для того чтобы хлыст было удобно обрабатывать, их распиливают на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а) бревна;    б) бруски;    в) доски.</w:t>
      </w:r>
    </w:p>
    <w:p w:rsidR="00803FA2" w:rsidRPr="000155CD" w:rsidRDefault="00A3753B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2. При продольной распиловке бревен получают...</w:t>
      </w:r>
      <w:r w:rsidR="00803FA2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        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>а) пиломатериал; б) древесину; в) хлысты.</w:t>
      </w:r>
    </w:p>
    <w:p w:rsidR="00803FA2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3.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Пиломатериал, у которого ширина превышает толщину бо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лее чем в 2 раза, называется...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а) бруском;  б) рейкой; в) доской.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 xml:space="preserve">4.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Пиломатериал, у которого ширина меньше двойной его тол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щины, называется...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а) бруском;   б) рейкой;   в) доской.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803FA2" w:rsidRPr="000155CD" w:rsidRDefault="00B47B27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 xml:space="preserve">5.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Наибольшая по </w:t>
      </w:r>
      <w:r w:rsidR="001F41FA" w:rsidRPr="000155CD">
        <w:rPr>
          <w:rFonts w:ascii="Times New Roman" w:hAnsi="Times New Roman"/>
          <w:i/>
          <w:iCs/>
          <w:sz w:val="18"/>
          <w:szCs w:val="18"/>
          <w:lang w:val="ru-RU"/>
        </w:rPr>
        <w:t>ширине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="001F41FA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и длине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часть доски называется...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а) кромкой;   б) плоскостью;    в) пластью.</w:t>
      </w:r>
    </w:p>
    <w:p w:rsidR="00803FA2" w:rsidRPr="000155CD" w:rsidRDefault="007F66F4" w:rsidP="008C4AE5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6. Как называется длинная и узкая сторона обрезной доски</w:t>
      </w:r>
      <w:r w:rsidR="00DA0823" w:rsidRPr="000155CD">
        <w:rPr>
          <w:rFonts w:ascii="Times New Roman" w:eastAsia="Calibri" w:hAnsi="Times New Roman"/>
          <w:i/>
          <w:sz w:val="18"/>
          <w:szCs w:val="18"/>
          <w:lang w:val="ru-RU"/>
        </w:rPr>
        <w:t>?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>а) пласть;   б) ребро;   в) кромка.</w:t>
      </w:r>
    </w:p>
    <w:p w:rsidR="001F41FA" w:rsidRPr="000155CD" w:rsidRDefault="007F66F4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7</w:t>
      </w:r>
      <w:r w:rsidR="00243F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1F41FA" w:rsidRPr="000155CD">
        <w:rPr>
          <w:rFonts w:ascii="Times New Roman" w:hAnsi="Times New Roman"/>
          <w:i/>
          <w:sz w:val="18"/>
          <w:szCs w:val="18"/>
          <w:lang w:val="ru-RU"/>
        </w:rPr>
        <w:t xml:space="preserve">Во сколько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раз </w:t>
      </w:r>
      <w:r w:rsidR="001F41FA" w:rsidRPr="000155CD">
        <w:rPr>
          <w:rFonts w:ascii="Times New Roman" w:hAnsi="Times New Roman"/>
          <w:i/>
          <w:sz w:val="18"/>
          <w:szCs w:val="18"/>
          <w:lang w:val="ru-RU"/>
        </w:rPr>
        <w:t>таких элементов доски как рёбер больше чем кромок?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 xml:space="preserve">     а) в  шесть раза;  б) в </w:t>
      </w:r>
      <w:r w:rsidR="00142A9B" w:rsidRPr="000155CD">
        <w:rPr>
          <w:rFonts w:ascii="Times New Roman" w:hAnsi="Times New Roman"/>
          <w:sz w:val="18"/>
          <w:szCs w:val="18"/>
          <w:lang w:val="ru-RU"/>
        </w:rPr>
        <w:t>четыре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 xml:space="preserve"> раза; в) </w:t>
      </w:r>
      <w:r w:rsidR="00142A9B" w:rsidRPr="000155CD">
        <w:rPr>
          <w:rFonts w:ascii="Times New Roman" w:hAnsi="Times New Roman"/>
          <w:sz w:val="18"/>
          <w:szCs w:val="18"/>
          <w:lang w:val="ru-RU"/>
        </w:rPr>
        <w:t>в два раза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803FA2" w:rsidRPr="000155CD" w:rsidRDefault="007F66F4" w:rsidP="008C4AE5">
      <w:pPr>
        <w:shd w:val="clear" w:color="auto" w:fill="FFFFFF"/>
        <w:tabs>
          <w:tab w:val="left" w:pos="6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8</w:t>
      </w:r>
      <w:r w:rsidR="00243F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283D10" w:rsidRPr="000155CD">
        <w:rPr>
          <w:rFonts w:ascii="Times New Roman" w:hAnsi="Times New Roman"/>
          <w:i/>
          <w:sz w:val="18"/>
          <w:szCs w:val="18"/>
          <w:lang w:val="ru-RU"/>
        </w:rPr>
        <w:t>Пилорама – это …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а) приспособление; б) </w:t>
      </w:r>
      <w:r w:rsidR="00142A9B" w:rsidRPr="000155CD">
        <w:rPr>
          <w:rFonts w:ascii="Times New Roman" w:hAnsi="Times New Roman"/>
          <w:sz w:val="18"/>
          <w:szCs w:val="18"/>
          <w:lang w:val="ru-RU"/>
        </w:rPr>
        <w:t>металлоконструкция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>; в) специальная машина.</w:t>
      </w:r>
    </w:p>
    <w:p w:rsidR="00803FA2" w:rsidRPr="000155CD" w:rsidRDefault="007F66F4" w:rsidP="008C4AE5">
      <w:pPr>
        <w:shd w:val="clear" w:color="auto" w:fill="FFFFFF"/>
        <w:tabs>
          <w:tab w:val="left" w:pos="6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9. В промышленности хлысты распиливает на брёвна …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а) пильщик;  б) раскряжёвщик; в) вальщик.</w:t>
      </w:r>
    </w:p>
    <w:p w:rsidR="00803FA2" w:rsidRPr="000155CD" w:rsidRDefault="00B950F6" w:rsidP="00142A9B">
      <w:pPr>
        <w:shd w:val="clear" w:color="auto" w:fill="FFFFFF"/>
        <w:tabs>
          <w:tab w:val="left" w:pos="6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10. </w:t>
      </w:r>
      <w:r w:rsidR="00DA0823" w:rsidRPr="000155CD">
        <w:rPr>
          <w:rFonts w:ascii="Times New Roman" w:hAnsi="Times New Roman"/>
          <w:i/>
          <w:iCs/>
          <w:sz w:val="18"/>
          <w:szCs w:val="18"/>
          <w:lang w:val="ru-RU"/>
        </w:rPr>
        <w:t>Рабочий,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какой профессии выполняет распиливание брёвен на пиломатериалы</w:t>
      </w:r>
      <w:r w:rsidR="00DA0823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?  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="00803FA2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="00803FA2" w:rsidRPr="000155CD">
        <w:rPr>
          <w:rFonts w:ascii="Times New Roman" w:hAnsi="Times New Roman"/>
          <w:sz w:val="18"/>
          <w:szCs w:val="18"/>
          <w:lang w:val="ru-RU"/>
        </w:rPr>
        <w:t>а) пильщик;  б) вальщик; в) раскряжёвщик.</w:t>
      </w:r>
    </w:p>
    <w:p w:rsidR="00A244CC" w:rsidRPr="000155CD" w:rsidRDefault="00D90A49" w:rsidP="008C4AE5">
      <w:pPr>
        <w:spacing w:after="0" w:line="240" w:lineRule="auto"/>
        <w:rPr>
          <w:rFonts w:ascii="Times New Roman" w:hAnsi="Times New Roman"/>
          <w:b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>11</w:t>
      </w:r>
      <w:r w:rsidR="003858C7" w:rsidRPr="000155CD">
        <w:rPr>
          <w:rFonts w:ascii="Times New Roman" w:hAnsi="Times New Roman"/>
          <w:i/>
          <w:sz w:val="18"/>
          <w:szCs w:val="18"/>
          <w:lang w:val="ru-RU" w:eastAsia="ru-RU"/>
        </w:rPr>
        <w:t>. Среди перечисленных пиломатериалов найти доску.</w:t>
      </w:r>
      <w:r w:rsidR="008C4AE5" w:rsidRPr="000155CD">
        <w:rPr>
          <w:rFonts w:ascii="Times New Roman" w:hAnsi="Times New Roman"/>
          <w:b/>
          <w:sz w:val="18"/>
          <w:szCs w:val="18"/>
          <w:lang w:val="ru-RU" w:eastAsia="ru-RU"/>
        </w:rPr>
        <w:t xml:space="preserve">    </w:t>
      </w:r>
    </w:p>
    <w:p w:rsidR="00A244CC" w:rsidRPr="000155CD" w:rsidRDefault="008C4AE5" w:rsidP="00A244C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b/>
          <w:sz w:val="18"/>
          <w:szCs w:val="18"/>
          <w:lang w:val="ru-RU" w:eastAsia="ru-RU"/>
        </w:rPr>
        <w:t>а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 xml:space="preserve">) длина – 850 мм, ширина – 85 мм, толщина – 45 мм;     </w:t>
      </w:r>
      <w:r w:rsidRPr="000155CD">
        <w:rPr>
          <w:rFonts w:ascii="Times New Roman" w:hAnsi="Times New Roman"/>
          <w:b/>
          <w:sz w:val="18"/>
          <w:szCs w:val="18"/>
          <w:lang w:val="ru-RU" w:eastAsia="ru-RU"/>
        </w:rPr>
        <w:t>б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 xml:space="preserve">) длина – 600 мм, ширина – </w:t>
      </w:r>
      <w:r w:rsidR="00B47B27" w:rsidRPr="000155CD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>82 мм, толщина – 40 мм;</w:t>
      </w:r>
    </w:p>
    <w:p w:rsidR="008C4AE5" w:rsidRPr="000155CD" w:rsidRDefault="008C4AE5" w:rsidP="00A244C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b/>
          <w:sz w:val="18"/>
          <w:szCs w:val="18"/>
          <w:lang w:val="ru-RU" w:eastAsia="ru-RU"/>
        </w:rPr>
        <w:t>в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>) длина – 1200 мм; ширина – 95 мм, толщина – 50 мм</w:t>
      </w:r>
      <w:r w:rsidR="00A244CC" w:rsidRPr="000155CD">
        <w:rPr>
          <w:rFonts w:ascii="Times New Roman" w:hAnsi="Times New Roman"/>
          <w:sz w:val="18"/>
          <w:szCs w:val="18"/>
          <w:lang w:val="ru-RU" w:eastAsia="ru-RU"/>
        </w:rPr>
        <w:t>.</w:t>
      </w:r>
    </w:p>
    <w:p w:rsidR="00B47B27" w:rsidRPr="000155CD" w:rsidRDefault="003858C7" w:rsidP="008C4AE5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1</w:t>
      </w:r>
      <w:r w:rsidR="00D90A49" w:rsidRPr="000155CD">
        <w:rPr>
          <w:rFonts w:ascii="Times New Roman" w:eastAsia="Calibri" w:hAnsi="Times New Roman"/>
          <w:i/>
          <w:sz w:val="18"/>
          <w:szCs w:val="18"/>
          <w:lang w:val="ru-RU"/>
        </w:rPr>
        <w:t>2</w:t>
      </w: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. </w:t>
      </w:r>
      <w:r w:rsidR="007F66F4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Доска-заготовка имеет длину </w:t>
      </w:r>
      <w:r w:rsidR="001767BF" w:rsidRPr="000155CD">
        <w:rPr>
          <w:rFonts w:ascii="Times New Roman" w:eastAsia="Calibri" w:hAnsi="Times New Roman"/>
          <w:i/>
          <w:sz w:val="18"/>
          <w:szCs w:val="18"/>
          <w:lang w:val="ru-RU"/>
        </w:rPr>
        <w:t>96</w:t>
      </w:r>
      <w:r w:rsidR="000470C0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0 мм, ширину </w:t>
      </w:r>
      <w:r w:rsidR="001767BF" w:rsidRPr="000155CD">
        <w:rPr>
          <w:rFonts w:ascii="Times New Roman" w:eastAsia="Calibri" w:hAnsi="Times New Roman"/>
          <w:i/>
          <w:sz w:val="18"/>
          <w:szCs w:val="18"/>
          <w:lang w:val="ru-RU"/>
        </w:rPr>
        <w:t>32</w:t>
      </w:r>
      <w:r w:rsidR="000470C0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0 мм и толщину </w:t>
      </w:r>
      <w:r w:rsidR="001767BF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40 </w:t>
      </w:r>
      <w:r w:rsidR="000470C0" w:rsidRPr="000155CD">
        <w:rPr>
          <w:rFonts w:ascii="Times New Roman" w:eastAsia="Calibri" w:hAnsi="Times New Roman"/>
          <w:i/>
          <w:sz w:val="18"/>
          <w:szCs w:val="18"/>
          <w:lang w:val="ru-RU"/>
        </w:rPr>
        <w:t>мм</w:t>
      </w:r>
      <w:r w:rsidR="00DA0823" w:rsidRPr="000155CD">
        <w:rPr>
          <w:rFonts w:ascii="Times New Roman" w:eastAsia="Calibri" w:hAnsi="Times New Roman"/>
          <w:i/>
          <w:sz w:val="18"/>
          <w:szCs w:val="18"/>
          <w:lang w:val="ru-RU"/>
        </w:rPr>
        <w:t>.</w:t>
      </w:r>
      <w:r w:rsidR="000470C0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</w:t>
      </w:r>
      <w:r w:rsidR="00DA0823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</w:t>
      </w:r>
      <w:r w:rsidR="000470C0" w:rsidRPr="000155CD">
        <w:rPr>
          <w:rFonts w:ascii="Times New Roman" w:eastAsia="Calibri" w:hAnsi="Times New Roman"/>
          <w:i/>
          <w:sz w:val="18"/>
          <w:szCs w:val="18"/>
          <w:lang w:val="ru-RU"/>
        </w:rPr>
        <w:t>Какое минимальное количество</w:t>
      </w:r>
      <w:r w:rsidR="00B47B27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брусков можно получить из этой</w:t>
      </w:r>
    </w:p>
    <w:p w:rsidR="00803FA2" w:rsidRPr="000155CD" w:rsidRDefault="00B47B27" w:rsidP="008C4AE5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  </w:t>
      </w:r>
      <w:r w:rsidR="000470C0" w:rsidRPr="000155CD">
        <w:rPr>
          <w:rFonts w:ascii="Times New Roman" w:eastAsia="Calibri" w:hAnsi="Times New Roman"/>
          <w:i/>
          <w:sz w:val="18"/>
          <w:szCs w:val="18"/>
          <w:lang w:val="ru-RU"/>
        </w:rPr>
        <w:t>заготовки?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                                    а) </w:t>
      </w:r>
      <w:r w:rsidR="00A902BB" w:rsidRPr="000155CD">
        <w:rPr>
          <w:rFonts w:ascii="Times New Roman" w:eastAsia="Calibri" w:hAnsi="Times New Roman"/>
          <w:sz w:val="18"/>
          <w:szCs w:val="18"/>
          <w:lang w:val="ru-RU"/>
        </w:rPr>
        <w:t>3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;      б) </w:t>
      </w:r>
      <w:r w:rsidR="00A902BB" w:rsidRPr="000155CD">
        <w:rPr>
          <w:rFonts w:ascii="Times New Roman" w:eastAsia="Calibri" w:hAnsi="Times New Roman"/>
          <w:sz w:val="18"/>
          <w:szCs w:val="18"/>
          <w:lang w:val="ru-RU"/>
        </w:rPr>
        <w:t>5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;     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в) 4;      г) 6;    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>д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) 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>2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B47B27" w:rsidRPr="000155CD" w:rsidRDefault="00D90A49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13. </w:t>
      </w:r>
      <w:r w:rsidR="00B950F6" w:rsidRPr="000155CD">
        <w:rPr>
          <w:rFonts w:ascii="Times New Roman" w:hAnsi="Times New Roman"/>
          <w:i/>
          <w:sz w:val="18"/>
          <w:szCs w:val="18"/>
          <w:lang w:val="ru-RU"/>
        </w:rPr>
        <w:t xml:space="preserve">Какое минимальное количество реек можно получить при распиливании доски </w:t>
      </w:r>
      <w:r w:rsidR="00B950F6" w:rsidRPr="000155CD">
        <w:rPr>
          <w:rFonts w:ascii="Times New Roman" w:eastAsia="Calibri" w:hAnsi="Times New Roman"/>
          <w:i/>
          <w:sz w:val="18"/>
          <w:szCs w:val="18"/>
          <w:lang w:val="ru-RU"/>
        </w:rPr>
        <w:t>длиной1</w:t>
      </w:r>
      <w:r w:rsidR="001767BF" w:rsidRPr="000155CD">
        <w:rPr>
          <w:rFonts w:ascii="Times New Roman" w:eastAsia="Calibri" w:hAnsi="Times New Roman"/>
          <w:i/>
          <w:sz w:val="18"/>
          <w:szCs w:val="18"/>
          <w:lang w:val="ru-RU"/>
        </w:rPr>
        <w:t>2</w:t>
      </w:r>
      <w:r w:rsidR="00B950F6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00 мм, шириной </w:t>
      </w:r>
      <w:r w:rsidR="001767BF" w:rsidRPr="000155CD">
        <w:rPr>
          <w:rFonts w:ascii="Times New Roman" w:eastAsia="Calibri" w:hAnsi="Times New Roman"/>
          <w:i/>
          <w:sz w:val="18"/>
          <w:szCs w:val="18"/>
          <w:lang w:val="ru-RU"/>
        </w:rPr>
        <w:t>56</w:t>
      </w:r>
      <w:r w:rsidR="00B950F6" w:rsidRPr="000155CD">
        <w:rPr>
          <w:rFonts w:ascii="Times New Roman" w:eastAsia="Calibri" w:hAnsi="Times New Roman"/>
          <w:i/>
          <w:sz w:val="18"/>
          <w:szCs w:val="18"/>
          <w:lang w:val="ru-RU"/>
        </w:rPr>
        <w:t>0 мм и толщиной  40 мм?</w:t>
      </w:r>
      <w:r w:rsidR="00803FA2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                 </w:t>
      </w:r>
      <w:r w:rsidR="00B667EE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                                 </w:t>
      </w:r>
    </w:p>
    <w:p w:rsidR="00243F3B" w:rsidRPr="000155CD" w:rsidRDefault="00A902BB" w:rsidP="00B47B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>а) 16; б) 15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;  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>в) 18; г) 19;  д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)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17</w:t>
      </w:r>
      <w:r w:rsidR="00803FA2" w:rsidRPr="000155CD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A902BB" w:rsidRPr="000155CD" w:rsidRDefault="00A902BB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14. Какой максимальной толщины пиломатериал может называться рейкой?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а) 25 мм;    б) 30 мм;  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в) 35 мм;    г) 40 мм;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>д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) 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>20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мм</w:t>
      </w:r>
      <w:r w:rsidR="00AF07D3" w:rsidRPr="000155CD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AF07D3" w:rsidRPr="000155CD" w:rsidRDefault="00AF07D3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</w:p>
    <w:p w:rsidR="00D845AC" w:rsidRPr="000155CD" w:rsidRDefault="00EE51E0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sz w:val="18"/>
          <w:szCs w:val="18"/>
          <w:lang w:val="ru-RU"/>
        </w:rPr>
        <w:t>Тест 4</w:t>
      </w:r>
      <w:r w:rsidR="00D845AC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 xml:space="preserve"> Листовые древесные материалы</w:t>
      </w:r>
    </w:p>
    <w:p w:rsidR="003C12E5" w:rsidRPr="000155CD" w:rsidRDefault="0054151D" w:rsidP="004C676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1.</w:t>
      </w:r>
      <w:r w:rsidR="003C12E5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Как называют тонкие листы шпона, полученные с помощью ножа с поверхности вращающегося чурака?</w:t>
      </w:r>
    </w:p>
    <w:p w:rsidR="003C12E5" w:rsidRPr="000155CD" w:rsidRDefault="003C12E5" w:rsidP="004C6767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  <w:sectPr w:rsidR="003C12E5" w:rsidRPr="000155CD" w:rsidSect="00AF07D3">
          <w:type w:val="continuous"/>
          <w:pgSz w:w="11906" w:h="16838"/>
          <w:pgMar w:top="426" w:right="282" w:bottom="709" w:left="284" w:header="708" w:footer="75" w:gutter="0"/>
          <w:cols w:space="709"/>
          <w:docGrid w:linePitch="360"/>
        </w:sectPr>
      </w:pPr>
    </w:p>
    <w:p w:rsidR="003C12E5" w:rsidRPr="000155CD" w:rsidRDefault="00812755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  <w:sectPr w:rsidR="003C12E5" w:rsidRPr="000155CD" w:rsidSect="00AF07D3">
          <w:type w:val="continuous"/>
          <w:pgSz w:w="11906" w:h="16838"/>
          <w:pgMar w:top="426" w:right="282" w:bottom="709" w:left="284" w:header="708" w:footer="75" w:gutter="0"/>
          <w:cols w:space="709"/>
          <w:docGrid w:linePitch="360"/>
        </w:sect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lastRenderedPageBreak/>
        <w:t>а</w:t>
      </w:r>
      <w:r w:rsidR="003C12E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)  лущёный;       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б</w:t>
      </w:r>
      <w:r w:rsidR="003C12E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)  строганый;      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в</w:t>
      </w:r>
      <w:r w:rsidR="003C12E5" w:rsidRPr="000155CD">
        <w:rPr>
          <w:rFonts w:ascii="Times New Roman" w:eastAsia="Calibri" w:hAnsi="Times New Roman"/>
          <w:sz w:val="18"/>
          <w:szCs w:val="18"/>
          <w:lang w:val="ru-RU"/>
        </w:rPr>
        <w:t>) пиленный</w:t>
      </w:r>
      <w:r w:rsidR="0054151D" w:rsidRPr="000155CD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B667EE" w:rsidRPr="000155CD" w:rsidRDefault="0054151D" w:rsidP="004C6767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lastRenderedPageBreak/>
        <w:t>2.</w:t>
      </w:r>
      <w:r w:rsidR="003C12E5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Каков</w:t>
      </w: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а наибольшая толщина</w:t>
      </w:r>
      <w:r w:rsidR="003C12E5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строганного  шпона?  </w:t>
      </w:r>
      <w:r w:rsidR="00B667EE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                                              </w:t>
      </w:r>
      <w:r w:rsidR="00B667EE" w:rsidRPr="000155CD">
        <w:rPr>
          <w:rFonts w:ascii="Times New Roman" w:eastAsia="Calibri" w:hAnsi="Times New Roman"/>
          <w:sz w:val="18"/>
          <w:szCs w:val="18"/>
          <w:lang w:val="ru-RU"/>
        </w:rPr>
        <w:t>а) 4 мм;         б) 3 мм;       в) 1мм.</w:t>
      </w:r>
    </w:p>
    <w:p w:rsidR="00B667EE" w:rsidRPr="000155CD" w:rsidRDefault="0054151D" w:rsidP="004C6767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3.</w:t>
      </w:r>
      <w:r w:rsidR="003C12E5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Каков</w:t>
      </w:r>
      <w:r w:rsidR="002926E9">
        <w:rPr>
          <w:rFonts w:ascii="Times New Roman" w:eastAsia="Calibri" w:hAnsi="Times New Roman"/>
          <w:i/>
          <w:sz w:val="18"/>
          <w:szCs w:val="18"/>
          <w:lang w:val="ru-RU"/>
        </w:rPr>
        <w:t>а наименьшая толщина</w:t>
      </w:r>
      <w:r w:rsidR="003C12E5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лущённого шпона? </w:t>
      </w:r>
      <w:r w:rsidR="00B667EE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                      </w:t>
      </w:r>
      <w:r w:rsidR="00B667EE" w:rsidRPr="000155CD">
        <w:rPr>
          <w:rFonts w:ascii="Times New Roman" w:eastAsia="Calibri" w:hAnsi="Times New Roman"/>
          <w:sz w:val="18"/>
          <w:szCs w:val="18"/>
          <w:lang w:val="ru-RU"/>
        </w:rPr>
        <w:t>а) 0,</w:t>
      </w:r>
      <w:r w:rsidR="00A902BB" w:rsidRPr="000155CD">
        <w:rPr>
          <w:rFonts w:ascii="Times New Roman" w:eastAsia="Calibri" w:hAnsi="Times New Roman"/>
          <w:sz w:val="18"/>
          <w:szCs w:val="18"/>
          <w:lang w:val="ru-RU"/>
        </w:rPr>
        <w:t>3</w:t>
      </w:r>
      <w:r w:rsidR="002926E9">
        <w:rPr>
          <w:rFonts w:ascii="Times New Roman" w:eastAsia="Calibri" w:hAnsi="Times New Roman"/>
          <w:sz w:val="18"/>
          <w:szCs w:val="18"/>
          <w:lang w:val="ru-RU"/>
        </w:rPr>
        <w:t xml:space="preserve"> мм;       б) 0,5</w:t>
      </w:r>
      <w:r w:rsidR="00B667EE" w:rsidRPr="000155CD">
        <w:rPr>
          <w:rFonts w:ascii="Times New Roman" w:eastAsia="Calibri" w:hAnsi="Times New Roman"/>
          <w:sz w:val="18"/>
          <w:szCs w:val="18"/>
          <w:lang w:val="ru-RU"/>
        </w:rPr>
        <w:t>5 мм;          в) 0,4 мм.</w:t>
      </w:r>
    </w:p>
    <w:p w:rsidR="00A902BB" w:rsidRPr="000155CD" w:rsidRDefault="0090314A" w:rsidP="00A902BB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4. Как называют шпон получаемый при движении режущего инструмента (ножа) вперёд и назад и слой за слоем срезая древесину</w:t>
      </w:r>
      <w:r w:rsidR="00DA0823" w:rsidRPr="000155CD">
        <w:rPr>
          <w:rFonts w:ascii="Times New Roman" w:eastAsia="Calibri" w:hAnsi="Times New Roman"/>
          <w:i/>
          <w:sz w:val="18"/>
          <w:szCs w:val="18"/>
          <w:lang w:val="ru-RU"/>
        </w:rPr>
        <w:t>?</w:t>
      </w:r>
      <w:r w:rsidR="00B667EE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                               </w:t>
      </w:r>
      <w:r w:rsidR="00A902BB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                 </w:t>
      </w:r>
    </w:p>
    <w:p w:rsidR="0090314A" w:rsidRPr="000155CD" w:rsidRDefault="00B667EE" w:rsidP="00A902BB">
      <w:pPr>
        <w:spacing w:after="0" w:line="240" w:lineRule="auto"/>
        <w:jc w:val="center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>а) лущёный; б) строганный; в) пиленный.</w:t>
      </w:r>
    </w:p>
    <w:p w:rsidR="0090314A" w:rsidRPr="000155CD" w:rsidRDefault="0090314A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  <w:sectPr w:rsidR="0090314A" w:rsidRPr="000155CD" w:rsidSect="00AF07D3">
          <w:type w:val="continuous"/>
          <w:pgSz w:w="11906" w:h="16838"/>
          <w:pgMar w:top="568" w:right="282" w:bottom="709" w:left="284" w:header="1" w:footer="75" w:gutter="0"/>
          <w:cols w:space="708"/>
          <w:docGrid w:linePitch="360"/>
        </w:sectPr>
      </w:pPr>
    </w:p>
    <w:p w:rsidR="00A902BB" w:rsidRPr="000155CD" w:rsidRDefault="00C51033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lastRenderedPageBreak/>
        <w:t xml:space="preserve">5. 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Листовой древесный материал</w:t>
      </w:r>
      <w:r w:rsidR="00A902BB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,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получаемый путём  склеивания тонких слоев древесины срезанных с </w:t>
      </w:r>
      <w:r w:rsidR="00825251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брёвен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путём лущения</w:t>
      </w:r>
      <w:r w:rsidR="00A902BB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,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называют</w:t>
      </w:r>
      <w:r w:rsidR="00DA0823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…</w:t>
      </w:r>
      <w:r w:rsidR="00B667EE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                                               </w:t>
      </w:r>
    </w:p>
    <w:p w:rsidR="003C12E5" w:rsidRPr="000155CD" w:rsidRDefault="00B667EE" w:rsidP="00A90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sz w:val="18"/>
          <w:szCs w:val="18"/>
          <w:lang w:val="ru-RU" w:eastAsia="ru-RU"/>
        </w:rPr>
        <w:t>а) фанерой;    б) шпоном;    в) пластиной.</w:t>
      </w:r>
    </w:p>
    <w:p w:rsidR="003C12E5" w:rsidRPr="000155CD" w:rsidRDefault="003C12E5" w:rsidP="004C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 w:eastAsia="ru-RU"/>
        </w:rPr>
        <w:sectPr w:rsidR="003C12E5" w:rsidRPr="000155CD" w:rsidSect="00AF07D3">
          <w:type w:val="continuous"/>
          <w:pgSz w:w="11906" w:h="16838"/>
          <w:pgMar w:top="25" w:right="282" w:bottom="709" w:left="284" w:header="1" w:footer="75" w:gutter="0"/>
          <w:cols w:space="708"/>
          <w:docGrid w:linePitch="360"/>
        </w:sectPr>
      </w:pPr>
    </w:p>
    <w:p w:rsidR="003C144B" w:rsidRPr="000155CD" w:rsidRDefault="00C51033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lastRenderedPageBreak/>
        <w:t>6.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Назв</w:t>
      </w:r>
      <w:r w:rsidR="003C144B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ать основной недостаток фанеры.</w:t>
      </w:r>
      <w:r w:rsidR="003C144B" w:rsidRPr="000155CD">
        <w:rPr>
          <w:rFonts w:ascii="Times New Roman" w:eastAsia="Calibri" w:hAnsi="Times New Roman"/>
          <w:sz w:val="18"/>
          <w:szCs w:val="18"/>
          <w:lang w:val="ru-RU" w:eastAsia="ru-RU"/>
        </w:rPr>
        <w:t xml:space="preserve">     а) имеют плоскую форму;      б) боятся сырости;      в) склонны к раскалыванию.</w:t>
      </w:r>
    </w:p>
    <w:p w:rsidR="003C12E5" w:rsidRPr="000155CD" w:rsidRDefault="003C12E5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sectPr w:rsidR="003C12E5" w:rsidRPr="000155CD" w:rsidSect="00AF07D3">
          <w:type w:val="continuous"/>
          <w:pgSz w:w="11906" w:h="16838"/>
          <w:pgMar w:top="25" w:right="282" w:bottom="709" w:left="284" w:header="1" w:footer="75" w:gutter="0"/>
          <w:cols w:space="708"/>
          <w:docGrid w:linePitch="360"/>
        </w:sectPr>
      </w:pPr>
    </w:p>
    <w:p w:rsidR="003C12E5" w:rsidRPr="000155CD" w:rsidRDefault="00C51033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lastRenderedPageBreak/>
        <w:t>7.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В производстве </w:t>
      </w: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шпона 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заняты люди, профессия которых</w:t>
      </w:r>
      <w:r w:rsidR="00EE51E0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 </w:t>
      </w:r>
      <w:r w:rsidR="003C12E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..</w:t>
      </w:r>
      <w:r w:rsidR="00EE51E0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.</w:t>
      </w:r>
      <w:r w:rsidR="00B667EE" w:rsidRPr="000155CD">
        <w:rPr>
          <w:rFonts w:ascii="Times New Roman" w:eastAsia="Calibri" w:hAnsi="Times New Roman"/>
          <w:sz w:val="18"/>
          <w:szCs w:val="18"/>
          <w:lang w:val="ru-RU" w:eastAsia="ru-RU"/>
        </w:rPr>
        <w:t xml:space="preserve">                    а) пильщик;      б) строгальщик;      в) станочник.</w:t>
      </w:r>
    </w:p>
    <w:p w:rsidR="003C12E5" w:rsidRPr="000155CD" w:rsidRDefault="003C12E5" w:rsidP="004C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 w:eastAsia="ru-RU"/>
        </w:rPr>
        <w:sectPr w:rsidR="003C12E5" w:rsidRPr="000155CD" w:rsidSect="00AF07D3">
          <w:type w:val="continuous"/>
          <w:pgSz w:w="11906" w:h="16838"/>
          <w:pgMar w:top="284" w:right="282" w:bottom="709" w:left="284" w:header="1" w:footer="75" w:gutter="0"/>
          <w:cols w:space="708"/>
          <w:docGrid w:linePitch="360"/>
        </w:sectPr>
      </w:pPr>
    </w:p>
    <w:p w:rsidR="00164855" w:rsidRPr="000155CD" w:rsidRDefault="00CB658F" w:rsidP="00CB1C6D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lastRenderedPageBreak/>
        <w:t>8</w:t>
      </w:r>
      <w:r w:rsidR="00825251" w:rsidRPr="000155CD">
        <w:rPr>
          <w:rFonts w:ascii="Times New Roman" w:eastAsia="Calibri" w:hAnsi="Times New Roman"/>
          <w:i/>
          <w:sz w:val="18"/>
          <w:szCs w:val="18"/>
          <w:lang w:val="ru-RU"/>
        </w:rPr>
        <w:t>. По числу слоёв шпона  фанеру различают</w:t>
      </w:r>
      <w:r w:rsidR="00DA0823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…</w:t>
      </w:r>
      <w:r w:rsidR="008C4AE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</w:t>
      </w:r>
    </w:p>
    <w:p w:rsidR="008C4AE5" w:rsidRPr="000155CD" w:rsidRDefault="008C4AE5" w:rsidP="00164855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>а) однослойную</w:t>
      </w:r>
      <w:r w:rsidR="00DA0823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, двухслойную, многослойную;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б) двухслойную</w:t>
      </w:r>
      <w:r w:rsidR="0016485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, четырёхслойную, многослойную;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в) трёхслойную, пятислойную, многослойную.</w:t>
      </w:r>
    </w:p>
    <w:p w:rsidR="00F36B01" w:rsidRPr="000155CD" w:rsidRDefault="00D6763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sz w:val="18"/>
          <w:szCs w:val="18"/>
          <w:lang w:val="ru-RU"/>
        </w:rPr>
        <w:t>9. Какая минимальная толщина фанерного листа</w:t>
      </w:r>
      <w:r w:rsidR="00164855" w:rsidRPr="000155CD">
        <w:rPr>
          <w:rFonts w:ascii="Times New Roman" w:hAnsi="Times New Roman"/>
          <w:bCs/>
          <w:i/>
          <w:sz w:val="18"/>
          <w:szCs w:val="18"/>
          <w:lang w:val="ru-RU"/>
        </w:rPr>
        <w:t>?</w:t>
      </w:r>
      <w:r w:rsidR="00F36B01" w:rsidRPr="000155CD">
        <w:rPr>
          <w:rFonts w:ascii="Times New Roman" w:hAnsi="Times New Roman"/>
          <w:bCs/>
          <w:sz w:val="18"/>
          <w:szCs w:val="18"/>
          <w:lang w:val="ru-RU"/>
        </w:rPr>
        <w:t xml:space="preserve"> </w:t>
      </w:r>
      <w:r w:rsidR="004C6767" w:rsidRPr="000155CD">
        <w:rPr>
          <w:rFonts w:ascii="Times New Roman" w:hAnsi="Times New Roman"/>
          <w:bCs/>
          <w:sz w:val="18"/>
          <w:szCs w:val="18"/>
          <w:lang w:val="ru-RU"/>
        </w:rPr>
        <w:t xml:space="preserve">       </w:t>
      </w:r>
      <w:r w:rsidR="00F36B01" w:rsidRPr="000155CD">
        <w:rPr>
          <w:rFonts w:ascii="Times New Roman" w:hAnsi="Times New Roman"/>
          <w:bCs/>
          <w:sz w:val="18"/>
          <w:szCs w:val="18"/>
          <w:lang w:val="ru-RU"/>
        </w:rPr>
        <w:t>а) 1,</w:t>
      </w:r>
      <w:r w:rsidR="002926E9">
        <w:rPr>
          <w:rFonts w:ascii="Times New Roman" w:hAnsi="Times New Roman"/>
          <w:bCs/>
          <w:sz w:val="18"/>
          <w:szCs w:val="18"/>
          <w:lang w:val="ru-RU"/>
        </w:rPr>
        <w:t>6</w:t>
      </w:r>
      <w:r w:rsidR="00F36B01" w:rsidRPr="000155CD">
        <w:rPr>
          <w:rFonts w:ascii="Times New Roman" w:hAnsi="Times New Roman"/>
          <w:bCs/>
          <w:sz w:val="18"/>
          <w:szCs w:val="18"/>
          <w:lang w:val="ru-RU"/>
        </w:rPr>
        <w:t>5 мм;     б) 2,5 мм;     в) 4 мм.</w:t>
      </w:r>
    </w:p>
    <w:p w:rsidR="00C66031" w:rsidRDefault="00D6763D" w:rsidP="00B97D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sz w:val="18"/>
          <w:szCs w:val="18"/>
          <w:lang w:val="ru-RU"/>
        </w:rPr>
        <w:t xml:space="preserve">10. </w:t>
      </w:r>
      <w:r w:rsidR="00014E0B" w:rsidRPr="000155CD">
        <w:rPr>
          <w:rFonts w:ascii="Times New Roman" w:hAnsi="Times New Roman"/>
          <w:bCs/>
          <w:i/>
          <w:sz w:val="18"/>
          <w:szCs w:val="18"/>
          <w:lang w:val="ru-RU"/>
        </w:rPr>
        <w:t>На сколько миллиметров</w:t>
      </w:r>
      <w:r w:rsidR="00EE51E0" w:rsidRPr="000155CD">
        <w:rPr>
          <w:rFonts w:ascii="Times New Roman" w:hAnsi="Times New Roman"/>
          <w:bCs/>
          <w:i/>
          <w:sz w:val="18"/>
          <w:szCs w:val="18"/>
          <w:lang w:val="ru-RU"/>
        </w:rPr>
        <w:t xml:space="preserve"> наибольшая толщина лущённого шпона больше наибольшей толщины строганного шпона?</w:t>
      </w:r>
      <w:r w:rsidR="00B97D50" w:rsidRPr="000155CD">
        <w:rPr>
          <w:rFonts w:ascii="Times New Roman" w:hAnsi="Times New Roman"/>
          <w:bCs/>
          <w:i/>
          <w:sz w:val="18"/>
          <w:szCs w:val="18"/>
          <w:lang w:val="ru-RU"/>
        </w:rPr>
        <w:t xml:space="preserve"> </w:t>
      </w:r>
    </w:p>
    <w:p w:rsidR="00EE51E0" w:rsidRPr="000155CD" w:rsidRDefault="00B97D50" w:rsidP="00B97D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sz w:val="18"/>
          <w:szCs w:val="18"/>
          <w:lang w:val="ru-RU"/>
        </w:rPr>
        <w:t xml:space="preserve"> </w:t>
      </w:r>
      <w:r w:rsidR="00EE51E0" w:rsidRPr="000155CD">
        <w:rPr>
          <w:rFonts w:ascii="Times New Roman" w:hAnsi="Times New Roman"/>
          <w:bCs/>
          <w:sz w:val="18"/>
          <w:szCs w:val="18"/>
          <w:lang w:val="ru-RU"/>
        </w:rPr>
        <w:t>а) 2</w:t>
      </w:r>
      <w:r w:rsidR="00014E0B" w:rsidRPr="000155CD">
        <w:rPr>
          <w:rFonts w:ascii="Times New Roman" w:hAnsi="Times New Roman"/>
          <w:bCs/>
          <w:sz w:val="18"/>
          <w:szCs w:val="18"/>
          <w:lang w:val="ru-RU"/>
        </w:rPr>
        <w:t xml:space="preserve"> мм</w:t>
      </w:r>
      <w:r w:rsidR="00C66031">
        <w:rPr>
          <w:rFonts w:ascii="Times New Roman" w:hAnsi="Times New Roman"/>
          <w:bCs/>
          <w:sz w:val="18"/>
          <w:szCs w:val="18"/>
          <w:lang w:val="ru-RU"/>
        </w:rPr>
        <w:t xml:space="preserve">; б) </w:t>
      </w:r>
      <w:r w:rsidR="00EE51E0" w:rsidRPr="000155CD">
        <w:rPr>
          <w:rFonts w:ascii="Times New Roman" w:hAnsi="Times New Roman"/>
          <w:bCs/>
          <w:sz w:val="18"/>
          <w:szCs w:val="18"/>
          <w:lang w:val="ru-RU"/>
        </w:rPr>
        <w:t>3</w:t>
      </w:r>
      <w:r w:rsidR="00014E0B" w:rsidRPr="000155CD">
        <w:rPr>
          <w:rFonts w:ascii="Times New Roman" w:hAnsi="Times New Roman"/>
          <w:bCs/>
          <w:sz w:val="18"/>
          <w:szCs w:val="18"/>
          <w:lang w:val="ru-RU"/>
        </w:rPr>
        <w:t xml:space="preserve"> мм</w:t>
      </w:r>
      <w:r w:rsidR="00C66031">
        <w:rPr>
          <w:rFonts w:ascii="Times New Roman" w:hAnsi="Times New Roman"/>
          <w:bCs/>
          <w:sz w:val="18"/>
          <w:szCs w:val="18"/>
          <w:lang w:val="ru-RU"/>
        </w:rPr>
        <w:t>;  в) 5,5</w:t>
      </w:r>
      <w:r w:rsidR="00014E0B" w:rsidRPr="000155CD">
        <w:rPr>
          <w:rFonts w:ascii="Times New Roman" w:hAnsi="Times New Roman"/>
          <w:bCs/>
          <w:sz w:val="18"/>
          <w:szCs w:val="18"/>
          <w:lang w:val="ru-RU"/>
        </w:rPr>
        <w:t xml:space="preserve"> мм</w:t>
      </w:r>
      <w:r w:rsidR="00EE51E0" w:rsidRPr="000155CD">
        <w:rPr>
          <w:rFonts w:ascii="Times New Roman" w:hAnsi="Times New Roman"/>
          <w:bCs/>
          <w:sz w:val="18"/>
          <w:szCs w:val="18"/>
          <w:lang w:val="ru-RU"/>
        </w:rPr>
        <w:t>.</w:t>
      </w:r>
    </w:p>
    <w:p w:rsidR="00587C8E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11. Для облегчения процесса </w:t>
      </w:r>
      <w:r w:rsidR="00164855" w:rsidRPr="000155CD">
        <w:rPr>
          <w:rFonts w:ascii="Times New Roman" w:hAnsi="Times New Roman"/>
          <w:i/>
          <w:sz w:val="18"/>
          <w:szCs w:val="18"/>
          <w:lang w:val="ru-RU"/>
        </w:rPr>
        <w:t>изготовления,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какого материала кряжи (чураки) обрабатывают паром?</w:t>
      </w:r>
    </w:p>
    <w:p w:rsidR="00587C8E" w:rsidRPr="000155CD" w:rsidRDefault="00587C8E" w:rsidP="00587C8E">
      <w:pPr>
        <w:spacing w:after="0" w:line="240" w:lineRule="atLeast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фанеры; б) лущёного шпон;  в) ДСП;  г) ДВП;  д) МДФ.</w:t>
      </w:r>
    </w:p>
    <w:p w:rsidR="00A244CC" w:rsidRPr="000155CD" w:rsidRDefault="00A244CC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</w:p>
    <w:p w:rsidR="00587C8E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12. Какой древесно-листовой материал не используется в качестве отделочного материала? </w:t>
      </w:r>
    </w:p>
    <w:p w:rsidR="00587C8E" w:rsidRPr="000155CD" w:rsidRDefault="00587C8E" w:rsidP="00587C8E">
      <w:pPr>
        <w:spacing w:after="0" w:line="240" w:lineRule="atLeast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строганый шпон; б) лущёного шпон;  в) ДСП;  г) ДВП;  д) МДФ.</w:t>
      </w:r>
    </w:p>
    <w:p w:rsidR="00587C8E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13. Во сколько раз максимальная толщина фанерного листа превышает минимальную  толщину?</w:t>
      </w:r>
    </w:p>
    <w:p w:rsidR="00587C8E" w:rsidRPr="000155CD" w:rsidRDefault="00C66031" w:rsidP="00587C8E">
      <w:pPr>
        <w:spacing w:after="0" w:line="240" w:lineRule="atLeast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а)  в 10</w:t>
      </w:r>
      <w:r w:rsidR="00587C8E" w:rsidRPr="000155CD">
        <w:rPr>
          <w:rFonts w:ascii="Times New Roman" w:hAnsi="Times New Roman"/>
          <w:sz w:val="18"/>
          <w:szCs w:val="18"/>
          <w:lang w:val="ru-RU"/>
        </w:rPr>
        <w:t xml:space="preserve"> раз; б) в 9 раз; в)  в 7,2 раза;  г) в 6 раз;  д) в 4,5 раза.</w:t>
      </w:r>
    </w:p>
    <w:p w:rsidR="00587C8E" w:rsidRPr="000155CD" w:rsidRDefault="00587C8E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A3753B" w:rsidRPr="000155CD" w:rsidRDefault="00A3753B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sz w:val="18"/>
          <w:szCs w:val="18"/>
        </w:rPr>
        <w:t>Te</w:t>
      </w:r>
      <w:r w:rsidRPr="000155CD">
        <w:rPr>
          <w:rFonts w:ascii="Times New Roman" w:hAnsi="Times New Roman"/>
          <w:b/>
          <w:bCs/>
          <w:sz w:val="18"/>
          <w:szCs w:val="18"/>
          <w:lang w:val="ru-RU"/>
        </w:rPr>
        <w:t>с</w:t>
      </w:r>
      <w:r w:rsidRPr="000155CD">
        <w:rPr>
          <w:rFonts w:ascii="Times New Roman" w:hAnsi="Times New Roman"/>
          <w:b/>
          <w:bCs/>
          <w:sz w:val="18"/>
          <w:szCs w:val="18"/>
        </w:rPr>
        <w:t>m</w:t>
      </w:r>
      <w:r w:rsidRPr="000155CD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 w:rsidR="001C35F9" w:rsidRPr="000155CD">
        <w:rPr>
          <w:rFonts w:ascii="Times New Roman" w:hAnsi="Times New Roman"/>
          <w:b/>
          <w:bCs/>
          <w:sz w:val="18"/>
          <w:szCs w:val="18"/>
          <w:lang w:val="ru-RU"/>
        </w:rPr>
        <w:t>5</w:t>
      </w:r>
      <w:r w:rsidR="00D845AC" w:rsidRPr="000155CD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 w:rsidR="00D845AC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>Графическая документация</w:t>
      </w:r>
    </w:p>
    <w:p w:rsidR="00B47B27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1.  </w:t>
      </w:r>
      <w:r w:rsidR="00DD48ED" w:rsidRPr="000155CD">
        <w:rPr>
          <w:rFonts w:ascii="Times New Roman" w:hAnsi="Times New Roman"/>
          <w:i/>
          <w:sz w:val="18"/>
          <w:szCs w:val="18"/>
          <w:lang w:val="ru-RU" w:eastAsia="ru-RU"/>
        </w:rPr>
        <w:t>Документ, содержащий изображение детали с соблюдением масштаба и другие данные, необходимые для ее изго</w:t>
      </w:r>
      <w:r w:rsidR="00B47B27" w:rsidRPr="000155CD">
        <w:rPr>
          <w:rFonts w:ascii="Times New Roman" w:hAnsi="Times New Roman"/>
          <w:i/>
          <w:sz w:val="18"/>
          <w:szCs w:val="18"/>
          <w:lang w:val="ru-RU" w:eastAsia="ru-RU"/>
        </w:rPr>
        <w:t>товления и контроля</w:t>
      </w:r>
    </w:p>
    <w:p w:rsidR="00A3753B" w:rsidRPr="000155CD" w:rsidRDefault="00B47B27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  <w:sectPr w:rsidR="00A3753B" w:rsidRPr="000155CD" w:rsidSect="00164855">
          <w:footerReference w:type="default" r:id="rId8"/>
          <w:footerReference w:type="first" r:id="rId9"/>
          <w:type w:val="continuous"/>
          <w:pgSz w:w="11906" w:h="16838"/>
          <w:pgMar w:top="568" w:right="282" w:bottom="709" w:left="284" w:header="708" w:footer="75" w:gutter="0"/>
          <w:cols w:space="708"/>
          <w:docGrid w:linePitch="360"/>
        </w:sect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    </w:t>
      </w:r>
      <w:r w:rsidR="00DD48ED" w:rsidRPr="000155CD">
        <w:rPr>
          <w:rFonts w:ascii="Times New Roman" w:hAnsi="Times New Roman"/>
          <w:i/>
          <w:sz w:val="18"/>
          <w:szCs w:val="18"/>
          <w:lang w:val="ru-RU" w:eastAsia="ru-RU"/>
        </w:rPr>
        <w:t>называют …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а) чертежом;   б) эскизом;   в) техническим рисунком.</w:t>
      </w:r>
    </w:p>
    <w:p w:rsidR="00A3753B" w:rsidRPr="000155CD" w:rsidRDefault="00A3753B" w:rsidP="008C4A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lastRenderedPageBreak/>
        <w:t xml:space="preserve">2.  </w:t>
      </w:r>
      <w:r w:rsidR="00D73644" w:rsidRPr="000155CD">
        <w:rPr>
          <w:rFonts w:ascii="Times New Roman" w:hAnsi="Times New Roman"/>
          <w:i/>
          <w:sz w:val="18"/>
          <w:szCs w:val="18"/>
          <w:lang w:val="ru-RU" w:eastAsia="ru-RU"/>
        </w:rPr>
        <w:t>Документ, содержащий изображение детали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, </w:t>
      </w:r>
      <w:r w:rsidR="00D73644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выполненное от руки без соблюдения масштаба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называ</w:t>
      </w:r>
      <w:r w:rsidR="00D73644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ют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...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а) чертежом;</w:t>
      </w:r>
      <w:r w:rsidR="00D73644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sz w:val="18"/>
          <w:szCs w:val="18"/>
          <w:lang w:val="ru-RU"/>
        </w:rPr>
        <w:t>б) эскизом;</w:t>
      </w:r>
      <w:r w:rsidR="00D73644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sz w:val="18"/>
          <w:szCs w:val="18"/>
          <w:lang w:val="ru-RU"/>
        </w:rPr>
        <w:t>в) техническим рисунком.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A3753B" w:rsidRPr="000155CD" w:rsidRDefault="00B47B27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 xml:space="preserve">3. </w:t>
      </w:r>
      <w:r w:rsidR="00D73644" w:rsidRPr="000155CD">
        <w:rPr>
          <w:rFonts w:ascii="Times New Roman" w:hAnsi="Times New Roman"/>
          <w:i/>
          <w:iCs/>
          <w:sz w:val="18"/>
          <w:szCs w:val="18"/>
          <w:lang w:val="ru-RU"/>
        </w:rPr>
        <w:t>Графическое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изображение детали, </w:t>
      </w:r>
      <w:r w:rsidR="00D73644" w:rsidRPr="000155CD">
        <w:rPr>
          <w:rFonts w:ascii="Times New Roman" w:hAnsi="Times New Roman"/>
          <w:i/>
          <w:iCs/>
          <w:sz w:val="18"/>
          <w:szCs w:val="18"/>
          <w:lang w:val="ru-RU"/>
        </w:rPr>
        <w:t>на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котором видны сразу три </w:t>
      </w:r>
      <w:r w:rsidR="00D73644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её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стороны, называется...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 xml:space="preserve">а) чертежом; </w:t>
      </w:r>
      <w:r w:rsidR="00D73644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sz w:val="18"/>
          <w:szCs w:val="18"/>
          <w:lang w:val="ru-RU"/>
        </w:rPr>
        <w:t>б) эскизом;</w:t>
      </w:r>
      <w:r w:rsidR="00D73644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sz w:val="18"/>
          <w:szCs w:val="18"/>
          <w:lang w:val="ru-RU"/>
        </w:rPr>
        <w:t>в) техническим рисунком.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75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 xml:space="preserve">4. 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Основным графическим документом является...</w:t>
      </w:r>
      <w:r w:rsidR="00410757" w:rsidRPr="000155CD">
        <w:rPr>
          <w:rFonts w:ascii="Times New Roman" w:hAnsi="Times New Roman"/>
          <w:sz w:val="18"/>
          <w:szCs w:val="18"/>
          <w:lang w:val="ru-RU"/>
        </w:rPr>
        <w:t xml:space="preserve">                    а) чертеж;     б) эскиз;      в) технический рисунок.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A3753B" w:rsidRPr="000155CD" w:rsidRDefault="00C716D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5.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На чертеже детали указан масштаб </w:t>
      </w:r>
      <w:r w:rsidR="00A3753B" w:rsidRPr="000155CD">
        <w:rPr>
          <w:rFonts w:ascii="Times New Roman" w:hAnsi="Times New Roman"/>
          <w:i/>
          <w:iCs/>
          <w:sz w:val="18"/>
          <w:szCs w:val="18"/>
        </w:rPr>
        <w:t>M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sz w:val="18"/>
          <w:szCs w:val="18"/>
        </w:rPr>
        <w:t>l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: 2. Что он означает</w:t>
      </w:r>
      <w:r w:rsidR="00164855" w:rsidRPr="000155CD">
        <w:rPr>
          <w:rFonts w:ascii="Times New Roman" w:hAnsi="Times New Roman"/>
          <w:i/>
          <w:iCs/>
          <w:sz w:val="18"/>
          <w:szCs w:val="18"/>
          <w:lang w:val="ru-RU"/>
        </w:rPr>
        <w:t>?</w:t>
      </w:r>
    </w:p>
    <w:p w:rsidR="00B47B27" w:rsidRPr="000155CD" w:rsidRDefault="00B47B27" w:rsidP="00B47B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уменьшение изображения;  б) увеличение изображения;  в) увеличение  детали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BC1647" w:rsidRPr="000155CD" w:rsidRDefault="000D029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6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.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Какими должными быть указаны на чертеже размеры дета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 xml:space="preserve">ли при масштабе изображения </w:t>
      </w:r>
      <w:r w:rsidR="00513DA2" w:rsidRPr="000155CD">
        <w:rPr>
          <w:rFonts w:ascii="Times New Roman" w:hAnsi="Times New Roman"/>
          <w:i/>
          <w:iCs/>
          <w:sz w:val="18"/>
          <w:szCs w:val="18"/>
          <w:lang w:val="ru-RU"/>
        </w:rPr>
        <w:t>М 2:1</w:t>
      </w:r>
      <w:r w:rsidR="00164855" w:rsidRPr="000155CD">
        <w:rPr>
          <w:rFonts w:ascii="Times New Roman" w:hAnsi="Times New Roman"/>
          <w:i/>
          <w:iCs/>
          <w:sz w:val="18"/>
          <w:szCs w:val="18"/>
          <w:lang w:val="ru-RU"/>
        </w:rPr>
        <w:t>?</w:t>
      </w:r>
    </w:p>
    <w:p w:rsidR="00513DA2" w:rsidRPr="000155CD" w:rsidRDefault="00513DA2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        а) увеличенными в 2 раза;   б) действительными размерами детали;   в) уменьшенными в 2 раза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513DA2" w:rsidRPr="000155CD" w:rsidRDefault="000D0294" w:rsidP="004C676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7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 В каком варианте неверно указан масштаб</w:t>
      </w:r>
      <w:r w:rsidR="00164855" w:rsidRPr="000155CD">
        <w:rPr>
          <w:rFonts w:ascii="Times New Roman" w:hAnsi="Times New Roman"/>
          <w:i/>
          <w:sz w:val="18"/>
          <w:szCs w:val="18"/>
          <w:lang w:val="ru-RU"/>
        </w:rPr>
        <w:t>?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                         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>а) М 1 : 4;   б) М 2,5 : 1;   в) М 1 : 3?</w:t>
      </w:r>
    </w:p>
    <w:p w:rsidR="00A3753B" w:rsidRPr="000155CD" w:rsidRDefault="000D0294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8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Какой графический документ выполняется в масштабе</w:t>
      </w:r>
      <w:r w:rsidR="00164855" w:rsidRPr="000155CD">
        <w:rPr>
          <w:rFonts w:ascii="Times New Roman" w:hAnsi="Times New Roman"/>
          <w:i/>
          <w:sz w:val="18"/>
          <w:szCs w:val="18"/>
          <w:lang w:val="ru-RU"/>
        </w:rPr>
        <w:t>?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а) чертеж;    б) эскиз;    в) технический рисунок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D969B2" w:rsidRPr="000155CD" w:rsidRDefault="000D029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sz w:val="18"/>
          <w:szCs w:val="18"/>
          <w:lang w:val="ru-RU" w:eastAsia="ru-RU"/>
        </w:rPr>
        <w:lastRenderedPageBreak/>
        <w:t>9</w:t>
      </w:r>
      <w:r w:rsidR="00C716D3" w:rsidRPr="000155CD">
        <w:rPr>
          <w:rFonts w:ascii="Times New Roman" w:hAnsi="Times New Roman"/>
          <w:sz w:val="18"/>
          <w:szCs w:val="18"/>
          <w:lang w:val="ru-RU" w:eastAsia="ru-RU"/>
        </w:rPr>
        <w:t xml:space="preserve">. </w:t>
      </w:r>
      <w:r w:rsidR="00C716D3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C716D3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Ширина изображения изделия, измеренная линейкой на чертеже, оказалась равной 30 мм. Масштаб чертежа  М 5:1. Какова действительна</w:t>
      </w:r>
      <w:r w:rsidR="00D969B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я</w:t>
      </w:r>
    </w:p>
    <w:p w:rsidR="00513DA2" w:rsidRPr="000155CD" w:rsidRDefault="00D969B2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   </w:t>
      </w:r>
      <w:r w:rsidR="00C716D3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ширина изделия?                  </w:t>
      </w:r>
      <w:r w:rsidR="00513DA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             </w:t>
      </w:r>
      <w:r w:rsidR="00C716D3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    </w:t>
      </w:r>
      <w:r w:rsidR="00C716D3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а) 150 мм;     б) </w:t>
      </w:r>
      <w:r w:rsidR="00B97D50" w:rsidRPr="000155CD">
        <w:rPr>
          <w:rFonts w:ascii="Times New Roman" w:hAnsi="Times New Roman"/>
          <w:sz w:val="18"/>
          <w:szCs w:val="18"/>
          <w:lang w:val="ru-RU" w:eastAsia="ru-RU"/>
        </w:rPr>
        <w:t>2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>5 мм;    в) 6 мм.</w:t>
      </w:r>
    </w:p>
    <w:p w:rsidR="00D969B2" w:rsidRPr="000155CD" w:rsidRDefault="000D0294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10</w:t>
      </w:r>
      <w:r w:rsidR="00C716D3" w:rsidRPr="000155CD">
        <w:rPr>
          <w:rFonts w:ascii="Times New Roman" w:hAnsi="Times New Roman"/>
          <w:i/>
          <w:sz w:val="18"/>
          <w:szCs w:val="18"/>
          <w:lang w:val="ru-RU"/>
        </w:rPr>
        <w:t xml:space="preserve">.  На чертеже, выполненном в масштабе М4:1,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длина детали в д</w:t>
      </w:r>
      <w:r w:rsidR="00164855" w:rsidRPr="000155CD">
        <w:rPr>
          <w:rFonts w:ascii="Times New Roman" w:hAnsi="Times New Roman"/>
          <w:i/>
          <w:sz w:val="18"/>
          <w:szCs w:val="18"/>
          <w:lang w:val="ru-RU"/>
        </w:rPr>
        <w:t>есять раз больше толщины детали</w:t>
      </w:r>
      <w:r w:rsidR="00C716D3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Во</w:t>
      </w:r>
      <w:r w:rsidR="00D969B2" w:rsidRPr="000155CD">
        <w:rPr>
          <w:rFonts w:ascii="Times New Roman" w:hAnsi="Times New Roman"/>
          <w:i/>
          <w:sz w:val="18"/>
          <w:szCs w:val="18"/>
          <w:lang w:val="ru-RU"/>
        </w:rPr>
        <w:t xml:space="preserve"> сколько раз длина будет больше</w:t>
      </w:r>
    </w:p>
    <w:p w:rsidR="00513DA2" w:rsidRPr="000155CD" w:rsidRDefault="00D969B2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   </w:t>
      </w:r>
      <w:r w:rsidR="000D0294" w:rsidRPr="000155CD">
        <w:rPr>
          <w:rFonts w:ascii="Times New Roman" w:hAnsi="Times New Roman"/>
          <w:i/>
          <w:sz w:val="18"/>
          <w:szCs w:val="18"/>
          <w:lang w:val="ru-RU"/>
        </w:rPr>
        <w:t>толщины детали</w:t>
      </w:r>
      <w:r w:rsidR="00C716D3" w:rsidRPr="000155CD">
        <w:rPr>
          <w:rFonts w:ascii="Times New Roman" w:hAnsi="Times New Roman"/>
          <w:i/>
          <w:sz w:val="18"/>
          <w:szCs w:val="18"/>
          <w:lang w:val="ru-RU"/>
        </w:rPr>
        <w:t xml:space="preserve">, если чертёж выполнить в масштабе </w:t>
      </w:r>
      <w:r w:rsidR="00C716D3" w:rsidRPr="000155CD">
        <w:rPr>
          <w:rFonts w:ascii="Times New Roman" w:hAnsi="Times New Roman"/>
          <w:i/>
          <w:sz w:val="18"/>
          <w:szCs w:val="18"/>
        </w:rPr>
        <w:t>M</w:t>
      </w:r>
      <w:r w:rsidR="00C716D3" w:rsidRPr="000155CD">
        <w:rPr>
          <w:rFonts w:ascii="Times New Roman" w:hAnsi="Times New Roman"/>
          <w:i/>
          <w:sz w:val="18"/>
          <w:szCs w:val="18"/>
          <w:lang w:val="ru-RU"/>
        </w:rPr>
        <w:t>1:2?</w:t>
      </w:r>
      <w:r w:rsidR="00C716D3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</w:t>
      </w:r>
      <w:r w:rsidR="00513DA2" w:rsidRPr="000155CD">
        <w:rPr>
          <w:rFonts w:ascii="Times New Roman" w:hAnsi="Times New Roman"/>
          <w:sz w:val="18"/>
          <w:szCs w:val="18"/>
        </w:rPr>
        <w:t>a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) </w:t>
      </w:r>
      <w:r w:rsidR="00B97D50" w:rsidRPr="000155CD">
        <w:rPr>
          <w:rFonts w:ascii="Times New Roman" w:hAnsi="Times New Roman"/>
          <w:sz w:val="18"/>
          <w:szCs w:val="18"/>
          <w:lang w:val="ru-RU"/>
        </w:rPr>
        <w:t>2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;      б) 1;      в) </w:t>
      </w:r>
      <w:r w:rsidR="00B97D50" w:rsidRPr="000155CD">
        <w:rPr>
          <w:rFonts w:ascii="Times New Roman" w:hAnsi="Times New Roman"/>
          <w:sz w:val="18"/>
          <w:szCs w:val="18"/>
          <w:lang w:val="ru-RU"/>
        </w:rPr>
        <w:t>10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F07D3" w:rsidRPr="000155CD" w:rsidRDefault="00AF07D3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A3753B" w:rsidRPr="000155CD" w:rsidRDefault="00A3753B" w:rsidP="00B97D5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sz w:val="18"/>
          <w:szCs w:val="18"/>
          <w:lang w:val="ru-RU"/>
        </w:rPr>
        <w:t xml:space="preserve">Тест </w:t>
      </w:r>
      <w:r w:rsidR="001C35F9" w:rsidRPr="000155CD">
        <w:rPr>
          <w:rFonts w:ascii="Times New Roman" w:hAnsi="Times New Roman"/>
          <w:b/>
          <w:sz w:val="18"/>
          <w:szCs w:val="18"/>
          <w:lang w:val="ru-RU"/>
        </w:rPr>
        <w:t>6</w:t>
      </w:r>
      <w:r w:rsidR="00D845AC" w:rsidRPr="000155CD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B97D50" w:rsidRPr="000155CD">
        <w:rPr>
          <w:rFonts w:ascii="Times New Roman" w:hAnsi="Times New Roman"/>
          <w:b/>
          <w:sz w:val="18"/>
          <w:szCs w:val="18"/>
          <w:lang w:val="ru-RU"/>
        </w:rPr>
        <w:t xml:space="preserve">  </w:t>
      </w:r>
      <w:r w:rsidR="00D845AC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 xml:space="preserve"> Линии чертежа</w:t>
      </w:r>
    </w:p>
    <w:p w:rsidR="00513DA2" w:rsidRPr="000155CD" w:rsidRDefault="00EF53FC" w:rsidP="004C6767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1. Толщина сплошной толстой основной линии выполняется в пределах ...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3C144B" w:rsidRPr="000155CD">
        <w:rPr>
          <w:rFonts w:ascii="Times New Roman" w:hAnsi="Times New Roman"/>
          <w:sz w:val="18"/>
          <w:szCs w:val="18"/>
          <w:lang w:val="ru-RU"/>
        </w:rPr>
        <w:t xml:space="preserve">       </w:t>
      </w:r>
      <w:r w:rsidR="00410757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а) 0,5…1,0 мм;  б) 0,5…1,4 мм;   в) 1,0…1,5 мм.</w:t>
      </w:r>
    </w:p>
    <w:p w:rsidR="00EF53FC" w:rsidRPr="000155CD" w:rsidRDefault="00EF53FC" w:rsidP="004C6767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EF53FC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8C4AE5" w:rsidRPr="000155CD" w:rsidRDefault="00741474" w:rsidP="008C4AE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lastRenderedPageBreak/>
        <w:t>2</w:t>
      </w:r>
      <w:r w:rsidR="001C386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.</w:t>
      </w:r>
      <w:r w:rsidR="000719C1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Штриховая линия - это </w:t>
      </w:r>
      <w:r w:rsidR="000719C1" w:rsidRPr="000155CD">
        <w:rPr>
          <w:rFonts w:ascii="Times New Roman" w:hAnsi="Times New Roman"/>
          <w:sz w:val="18"/>
          <w:szCs w:val="18"/>
          <w:lang w:val="ru-RU" w:eastAsia="ru-RU"/>
        </w:rPr>
        <w:t xml:space="preserve">... </w:t>
      </w:r>
      <w:r w:rsidR="008C4AE5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   а) линия вспомогательного контура;  б) линия основного контура;  в) линия невидимого контура.</w:t>
      </w:r>
    </w:p>
    <w:p w:rsidR="000719C1" w:rsidRPr="000155CD" w:rsidRDefault="0074147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3</w:t>
      </w:r>
      <w:r w:rsidR="001C386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.</w:t>
      </w:r>
      <w:r w:rsidR="000719C1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Сравните между собой толщины размерной и выносной линий в соответствии с требованиями стандартов.</w:t>
      </w:r>
    </w:p>
    <w:p w:rsidR="000719C1" w:rsidRPr="000155CD" w:rsidRDefault="000719C1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  <w:sectPr w:rsidR="000719C1" w:rsidRPr="000155CD" w:rsidSect="008F0D45">
          <w:type w:val="continuous"/>
          <w:pgSz w:w="11906" w:h="16838"/>
          <w:pgMar w:top="426" w:right="282" w:bottom="709" w:left="284" w:header="708" w:footer="78" w:gutter="0"/>
          <w:cols w:space="720"/>
        </w:sectPr>
      </w:pPr>
    </w:p>
    <w:p w:rsidR="000719C1" w:rsidRPr="000155CD" w:rsidRDefault="000719C1" w:rsidP="004C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sz w:val="18"/>
          <w:szCs w:val="18"/>
          <w:lang w:val="ru-RU" w:eastAsia="ru-RU"/>
        </w:rPr>
        <w:lastRenderedPageBreak/>
        <w:t>а) размерная толще;</w:t>
      </w:r>
      <w:r w:rsidR="00EE57B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>б) выносная толще;</w:t>
      </w:r>
      <w:r w:rsidR="00EE57B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 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>в) толщина одинаковая.</w:t>
      </w:r>
    </w:p>
    <w:p w:rsidR="00513DA2" w:rsidRPr="000155CD" w:rsidRDefault="0074147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4</w:t>
      </w:r>
      <w:r w:rsidR="001C386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.</w:t>
      </w:r>
      <w:r w:rsidR="000719C1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Какая из линий на чертеже должна быть толще других?</w:t>
      </w:r>
      <w:r w:rsidR="00513DA2" w:rsidRPr="000155CD">
        <w:rPr>
          <w:rFonts w:ascii="Times New Roman" w:hAnsi="Times New Roman"/>
          <w:iCs/>
          <w:sz w:val="18"/>
          <w:szCs w:val="18"/>
          <w:lang w:val="ru-RU" w:eastAsia="ru-RU"/>
        </w:rPr>
        <w:t xml:space="preserve">           а)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>линия видимого контура;     б) размерная;       в) осевая.</w:t>
      </w:r>
    </w:p>
    <w:p w:rsidR="008C4AE5" w:rsidRPr="000155CD" w:rsidRDefault="00741474" w:rsidP="008C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5</w:t>
      </w:r>
      <w:r w:rsidR="001C386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.</w:t>
      </w:r>
      <w:r w:rsidR="000719C1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Сравнить на чертеже толщину осевой и размерной линий.</w:t>
      </w:r>
      <w:r w:rsidR="008C4AE5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а) осевая линия толще; б) размерная линия толще; в) толщина линий одинаковая.</w:t>
      </w:r>
    </w:p>
    <w:p w:rsidR="000719C1" w:rsidRPr="000155CD" w:rsidRDefault="0074147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6</w:t>
      </w:r>
      <w:r w:rsidR="001C386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.</w:t>
      </w:r>
      <w:r w:rsidR="000719C1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Сравнить размеры волнистой линии и осевой.</w:t>
      </w:r>
      <w:r w:rsidR="008C4AE5" w:rsidRPr="000155CD">
        <w:rPr>
          <w:rFonts w:ascii="Times New Roman" w:hAnsi="Times New Roman"/>
          <w:iCs/>
          <w:sz w:val="18"/>
          <w:szCs w:val="18"/>
          <w:lang w:val="ru-RU" w:eastAsia="ru-RU"/>
        </w:rPr>
        <w:t xml:space="preserve"> </w:t>
      </w:r>
      <w:r w:rsidR="00164855" w:rsidRPr="000155CD">
        <w:rPr>
          <w:rFonts w:ascii="Times New Roman" w:hAnsi="Times New Roman"/>
          <w:iCs/>
          <w:sz w:val="18"/>
          <w:szCs w:val="18"/>
          <w:lang w:val="ru-RU" w:eastAsia="ru-RU"/>
        </w:rPr>
        <w:t xml:space="preserve">       </w:t>
      </w:r>
      <w:r w:rsidR="008C4AE5" w:rsidRPr="000155CD">
        <w:rPr>
          <w:rFonts w:ascii="Times New Roman" w:hAnsi="Times New Roman"/>
          <w:iCs/>
          <w:sz w:val="18"/>
          <w:szCs w:val="18"/>
          <w:lang w:val="ru-RU" w:eastAsia="ru-RU"/>
        </w:rPr>
        <w:t>а)</w:t>
      </w:r>
      <w:r w:rsidR="008C4AE5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</w:t>
      </w:r>
      <w:r w:rsidR="008C4AE5" w:rsidRPr="000155CD">
        <w:rPr>
          <w:rFonts w:ascii="Times New Roman" w:hAnsi="Times New Roman"/>
          <w:sz w:val="18"/>
          <w:szCs w:val="18"/>
          <w:lang w:val="ru-RU" w:eastAsia="ru-RU"/>
        </w:rPr>
        <w:t xml:space="preserve">осевая линия толще;   б) толщина линий одинаковая.    в) волнистая линия толще.    </w:t>
      </w:r>
    </w:p>
    <w:p w:rsidR="000719C1" w:rsidRPr="000155CD" w:rsidRDefault="000719C1" w:rsidP="004C6767">
      <w:pPr>
        <w:spacing w:after="0" w:line="240" w:lineRule="auto"/>
        <w:rPr>
          <w:rFonts w:ascii="Times New Roman" w:hAnsi="Times New Roman"/>
          <w:iCs/>
          <w:sz w:val="18"/>
          <w:szCs w:val="18"/>
          <w:lang w:val="ru-RU" w:eastAsia="ru-RU"/>
        </w:rPr>
        <w:sectPr w:rsidR="000719C1" w:rsidRPr="000155CD" w:rsidSect="008F0D45">
          <w:type w:val="continuous"/>
          <w:pgSz w:w="11906" w:h="16838"/>
          <w:pgMar w:top="426" w:right="282" w:bottom="709" w:left="284" w:header="708" w:footer="78" w:gutter="0"/>
          <w:cols w:space="720"/>
        </w:sectPr>
      </w:pPr>
    </w:p>
    <w:p w:rsidR="00EE57BC" w:rsidRPr="000155CD" w:rsidRDefault="0074147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lastRenderedPageBreak/>
        <w:t>7</w:t>
      </w:r>
      <w:r w:rsidR="001C386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. Назвать основное отличие линии обрыва от размерной</w:t>
      </w:r>
      <w:r w:rsidR="00EE57BC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линии.                        </w:t>
      </w:r>
      <w:r w:rsidR="00513DA2" w:rsidRPr="000155CD">
        <w:rPr>
          <w:rFonts w:ascii="Times New Roman" w:hAnsi="Times New Roman"/>
          <w:iCs/>
          <w:sz w:val="18"/>
          <w:szCs w:val="18"/>
          <w:lang w:val="ru-RU" w:eastAsia="ru-RU"/>
        </w:rPr>
        <w:t>а)</w:t>
      </w:r>
      <w:r w:rsidR="00513DA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>толщина;  б) длина;   в) форма.</w:t>
      </w:r>
    </w:p>
    <w:p w:rsidR="000719C1" w:rsidRPr="000155CD" w:rsidRDefault="000719C1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0719C1" w:rsidRPr="000155CD" w:rsidSect="008F0D45">
          <w:type w:val="continuous"/>
          <w:pgSz w:w="11906" w:h="16838"/>
          <w:pgMar w:top="426" w:right="282" w:bottom="709" w:left="284" w:header="708" w:footer="78" w:gutter="0"/>
          <w:cols w:space="720"/>
        </w:sectPr>
      </w:pPr>
    </w:p>
    <w:p w:rsidR="00513DA2" w:rsidRPr="000155CD" w:rsidRDefault="0074147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8</w:t>
      </w:r>
      <w:r w:rsidR="001C3862" w:rsidRPr="000155CD">
        <w:rPr>
          <w:rFonts w:ascii="Times New Roman" w:hAnsi="Times New Roman"/>
          <w:i/>
          <w:sz w:val="18"/>
          <w:szCs w:val="18"/>
          <w:lang w:val="ru-RU"/>
        </w:rPr>
        <w:t>.</w:t>
      </w:r>
      <w:r w:rsidR="001C386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Во сколько раз размерная линия должна быть тоньше линии видимого контура?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              а) 2...3;     б) 3...4;   </w:t>
      </w:r>
      <w:r w:rsidR="00513DA2" w:rsidRPr="000155CD">
        <w:rPr>
          <w:rFonts w:ascii="Times New Roman" w:hAnsi="Times New Roman"/>
          <w:iCs/>
          <w:sz w:val="18"/>
          <w:szCs w:val="18"/>
          <w:lang w:val="ru-RU" w:eastAsia="ru-RU"/>
        </w:rPr>
        <w:t>в)</w:t>
      </w:r>
      <w:r w:rsidR="00513DA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>1...2.</w:t>
      </w:r>
    </w:p>
    <w:p w:rsidR="008C4AE5" w:rsidRPr="000155CD" w:rsidRDefault="00741474" w:rsidP="008C4AE5">
      <w:pPr>
        <w:widowControl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9</w:t>
      </w:r>
      <w:r w:rsidR="001C3862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EE57BC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1C3862" w:rsidRPr="000155CD">
        <w:rPr>
          <w:rFonts w:ascii="Times New Roman" w:hAnsi="Times New Roman"/>
          <w:i/>
          <w:sz w:val="18"/>
          <w:szCs w:val="18"/>
          <w:lang w:val="ru-RU"/>
        </w:rPr>
        <w:t>Линию, состоящую из повторяющихся чёрточек и двух точек между ними, следует использовать при изо</w:t>
      </w:r>
      <w:r w:rsidR="001C35F9" w:rsidRPr="000155CD">
        <w:rPr>
          <w:rFonts w:ascii="Times New Roman" w:hAnsi="Times New Roman"/>
          <w:i/>
          <w:sz w:val="18"/>
          <w:szCs w:val="18"/>
          <w:lang w:val="ru-RU"/>
        </w:rPr>
        <w:t xml:space="preserve">бражении на развёртке детали … 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  </w:t>
      </w:r>
      <w:r w:rsidR="008C4AE5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                           </w:t>
      </w:r>
    </w:p>
    <w:p w:rsidR="001C35F9" w:rsidRPr="000155CD" w:rsidRDefault="00513DA2" w:rsidP="008C4AE5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оси симметрии;  б) невидимого контура;  в) места сгиба.</w:t>
      </w:r>
    </w:p>
    <w:p w:rsidR="008C4AE5" w:rsidRPr="000155CD" w:rsidRDefault="00741474" w:rsidP="008C4AE5">
      <w:pPr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10</w:t>
      </w:r>
      <w:r w:rsidR="00E52A61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9D3DB3" w:rsidRPr="000155CD">
        <w:rPr>
          <w:rFonts w:ascii="Times New Roman" w:hAnsi="Times New Roman"/>
          <w:i/>
          <w:sz w:val="18"/>
          <w:szCs w:val="18"/>
          <w:lang w:val="ru-RU"/>
        </w:rPr>
        <w:t>Какое расстояние от левой</w:t>
      </w:r>
      <w:r w:rsidR="00E52A61" w:rsidRPr="000155CD">
        <w:rPr>
          <w:rFonts w:ascii="Times New Roman" w:hAnsi="Times New Roman"/>
          <w:i/>
          <w:sz w:val="18"/>
          <w:szCs w:val="18"/>
          <w:lang w:val="ru-RU"/>
        </w:rPr>
        <w:t xml:space="preserve"> границы стороны</w:t>
      </w:r>
      <w:r w:rsidR="009D3DB3" w:rsidRPr="000155CD">
        <w:rPr>
          <w:rFonts w:ascii="Times New Roman" w:hAnsi="Times New Roman"/>
          <w:i/>
          <w:sz w:val="18"/>
          <w:szCs w:val="18"/>
          <w:lang w:val="ru-RU"/>
        </w:rPr>
        <w:t xml:space="preserve"> чертёжного листа (формата)</w:t>
      </w:r>
      <w:r w:rsidR="00E52A61" w:rsidRPr="000155CD">
        <w:rPr>
          <w:rFonts w:ascii="Times New Roman" w:hAnsi="Times New Roman"/>
          <w:i/>
          <w:sz w:val="18"/>
          <w:szCs w:val="18"/>
          <w:lang w:val="ru-RU"/>
        </w:rPr>
        <w:t xml:space="preserve"> до</w:t>
      </w:r>
      <w:r w:rsidR="009D3DB3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1C35F9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E52A61" w:rsidRPr="000155CD">
        <w:rPr>
          <w:rFonts w:ascii="Times New Roman" w:hAnsi="Times New Roman"/>
          <w:i/>
          <w:sz w:val="18"/>
          <w:szCs w:val="18"/>
          <w:lang w:val="ru-RU"/>
        </w:rPr>
        <w:t>левой линии рамки?</w:t>
      </w:r>
      <w:r w:rsidR="00410757" w:rsidRPr="000155CD">
        <w:rPr>
          <w:rFonts w:ascii="Times New Roman" w:hAnsi="Times New Roman"/>
          <w:sz w:val="18"/>
          <w:szCs w:val="18"/>
          <w:lang w:val="ru-RU"/>
        </w:rPr>
        <w:t xml:space="preserve">       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>а) 5 мм;    б) 10 мм;     в) 20 мм.</w:t>
      </w:r>
    </w:p>
    <w:p w:rsidR="00741474" w:rsidRPr="000155CD" w:rsidRDefault="00741474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</w:t>
      </w:r>
      <w:r w:rsidR="00F52E75" w:rsidRPr="000155CD">
        <w:rPr>
          <w:rFonts w:ascii="Times New Roman" w:hAnsi="Times New Roman"/>
          <w:i/>
          <w:sz w:val="18"/>
          <w:szCs w:val="18"/>
          <w:lang w:val="ru-RU"/>
        </w:rPr>
        <w:t>1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. Чему равен размер чертёжного листа формата А4?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               а) 210х297 мм;   б) 200х300 мм; в) 190 х280 мм.</w:t>
      </w:r>
    </w:p>
    <w:p w:rsidR="000719C1" w:rsidRPr="000155CD" w:rsidRDefault="00EE57BC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</w:t>
      </w:r>
      <w:r w:rsidR="00F52E75" w:rsidRPr="000155CD">
        <w:rPr>
          <w:rFonts w:ascii="Times New Roman" w:hAnsi="Times New Roman"/>
          <w:i/>
          <w:sz w:val="18"/>
          <w:szCs w:val="18"/>
          <w:lang w:val="ru-RU"/>
        </w:rPr>
        <w:t>2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.</w:t>
      </w:r>
      <w:r w:rsidR="00E52A61" w:rsidRPr="000155CD">
        <w:rPr>
          <w:rFonts w:ascii="Times New Roman" w:hAnsi="Times New Roman"/>
          <w:i/>
          <w:sz w:val="18"/>
          <w:szCs w:val="18"/>
          <w:lang w:val="ru-RU"/>
        </w:rPr>
        <w:t>Чему равен размер основной надписи в виде прямоугольника располагаемой справа внизу рамки чертёжного листа (формата)?</w:t>
      </w:r>
    </w:p>
    <w:p w:rsidR="00E52A61" w:rsidRPr="000155CD" w:rsidRDefault="00E52A61" w:rsidP="004C676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EE57BC"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1C35F9" w:rsidRPr="000155CD">
        <w:rPr>
          <w:rFonts w:ascii="Times New Roman" w:hAnsi="Times New Roman"/>
          <w:sz w:val="18"/>
          <w:szCs w:val="18"/>
          <w:lang w:val="ru-RU"/>
        </w:rPr>
        <w:t>а</w:t>
      </w:r>
      <w:r w:rsidRPr="000155CD">
        <w:rPr>
          <w:rFonts w:ascii="Times New Roman" w:hAnsi="Times New Roman"/>
          <w:sz w:val="18"/>
          <w:szCs w:val="18"/>
          <w:lang w:val="ru-RU"/>
        </w:rPr>
        <w:t>) длина – 130 мм</w:t>
      </w:r>
      <w:r w:rsidR="00EE57BC" w:rsidRPr="000155CD">
        <w:rPr>
          <w:rFonts w:ascii="Times New Roman" w:hAnsi="Times New Roman"/>
          <w:sz w:val="18"/>
          <w:szCs w:val="18"/>
          <w:lang w:val="ru-RU"/>
        </w:rPr>
        <w:t>,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ширина – </w:t>
      </w:r>
      <w:r w:rsidR="00EE57BC" w:rsidRPr="000155CD">
        <w:rPr>
          <w:rFonts w:ascii="Times New Roman" w:hAnsi="Times New Roman"/>
          <w:sz w:val="18"/>
          <w:szCs w:val="18"/>
          <w:lang w:val="ru-RU"/>
        </w:rPr>
        <w:t>18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мм; </w:t>
      </w:r>
      <w:r w:rsidR="00EE57BC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1C35F9" w:rsidRPr="000155CD">
        <w:rPr>
          <w:rFonts w:ascii="Times New Roman" w:hAnsi="Times New Roman"/>
          <w:sz w:val="18"/>
          <w:szCs w:val="18"/>
          <w:lang w:val="ru-RU"/>
        </w:rPr>
        <w:t xml:space="preserve">б) длина – 145 мм, ширина – 22 мм;     </w:t>
      </w:r>
      <w:r w:rsidRPr="000155CD">
        <w:rPr>
          <w:rFonts w:ascii="Times New Roman" w:hAnsi="Times New Roman"/>
          <w:sz w:val="18"/>
          <w:szCs w:val="18"/>
          <w:lang w:val="ru-RU"/>
        </w:rPr>
        <w:t>в) длина – 150 мм</w:t>
      </w:r>
      <w:r w:rsidR="00EE57BC" w:rsidRPr="000155CD">
        <w:rPr>
          <w:rFonts w:ascii="Times New Roman" w:hAnsi="Times New Roman"/>
          <w:sz w:val="18"/>
          <w:szCs w:val="18"/>
          <w:lang w:val="ru-RU"/>
        </w:rPr>
        <w:t>,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ширина – 20 мм.</w:t>
      </w:r>
    </w:p>
    <w:p w:rsidR="00EF53FC" w:rsidRPr="000155CD" w:rsidRDefault="0074147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</w:t>
      </w:r>
      <w:r w:rsidR="00F52E75" w:rsidRPr="000155CD">
        <w:rPr>
          <w:rFonts w:ascii="Times New Roman" w:hAnsi="Times New Roman"/>
          <w:i/>
          <w:sz w:val="18"/>
          <w:szCs w:val="18"/>
          <w:lang w:val="ru-RU"/>
        </w:rPr>
        <w:t>3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EF53FC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Если сплошная толстая основная линия имеет толщину 1,2 мм, то какой толщина должна быть штриховая линия?</w:t>
      </w:r>
    </w:p>
    <w:p w:rsidR="00EF53FC" w:rsidRPr="000155CD" w:rsidRDefault="00EF53FC" w:rsidP="004C6767">
      <w:pPr>
        <w:spacing w:after="0" w:line="240" w:lineRule="auto"/>
        <w:rPr>
          <w:rFonts w:ascii="Times New Roman" w:hAnsi="Times New Roman"/>
          <w:iCs/>
          <w:sz w:val="18"/>
          <w:szCs w:val="18"/>
          <w:lang w:val="ru-RU" w:eastAsia="ru-RU"/>
        </w:rPr>
        <w:sectPr w:rsidR="00EF53FC" w:rsidRPr="000155CD" w:rsidSect="008F0D45">
          <w:type w:val="continuous"/>
          <w:pgSz w:w="11906" w:h="16838"/>
          <w:pgMar w:top="426" w:right="282" w:bottom="709" w:left="284" w:header="708" w:footer="78" w:gutter="0"/>
          <w:cols w:space="720"/>
        </w:sectPr>
      </w:pPr>
    </w:p>
    <w:p w:rsidR="00EF53FC" w:rsidRPr="000155CD" w:rsidRDefault="00EF53FC" w:rsidP="004C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Cs/>
          <w:sz w:val="18"/>
          <w:szCs w:val="18"/>
          <w:lang w:val="ru-RU" w:eastAsia="ru-RU"/>
        </w:rPr>
        <w:lastRenderedPageBreak/>
        <w:t xml:space="preserve">а) 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>0,6… 0,8 мм;   б) 0,3…0,4 мм;      в) 0,4…0,6 мм</w:t>
      </w:r>
    </w:p>
    <w:p w:rsidR="00EF53FC" w:rsidRPr="000155CD" w:rsidRDefault="00EF53FC" w:rsidP="004C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  <w:sectPr w:rsidR="00EF53FC" w:rsidRPr="000155CD" w:rsidSect="008F0D45">
          <w:type w:val="continuous"/>
          <w:pgSz w:w="11906" w:h="16838"/>
          <w:pgMar w:top="426" w:right="282" w:bottom="709" w:left="284" w:header="708" w:footer="78" w:gutter="0"/>
          <w:cols w:space="142"/>
        </w:sectPr>
      </w:pPr>
    </w:p>
    <w:p w:rsidR="00D969B2" w:rsidRPr="000155CD" w:rsidRDefault="00EF53FC" w:rsidP="008C4AE5">
      <w:pPr>
        <w:tabs>
          <w:tab w:val="left" w:pos="251"/>
        </w:tabs>
        <w:spacing w:after="0" w:line="240" w:lineRule="auto"/>
        <w:ind w:right="160"/>
        <w:jc w:val="both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1</w:t>
      </w:r>
      <w:r w:rsidR="00F52E75" w:rsidRPr="000155CD">
        <w:rPr>
          <w:rFonts w:ascii="Times New Roman" w:hAnsi="Times New Roman"/>
          <w:i/>
          <w:sz w:val="18"/>
          <w:szCs w:val="18"/>
          <w:lang w:val="ru-RU"/>
        </w:rPr>
        <w:t>4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Сплошная </w:t>
      </w:r>
      <w:r w:rsidR="00D577C7" w:rsidRPr="000155CD">
        <w:rPr>
          <w:rFonts w:ascii="Times New Roman" w:hAnsi="Times New Roman"/>
          <w:i/>
          <w:sz w:val="18"/>
          <w:szCs w:val="18"/>
          <w:lang w:val="ru-RU" w:eastAsia="ru-RU"/>
        </w:rPr>
        <w:t>тонкая</w:t>
      </w: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 линия на чертеже имеет толщину 0,6 мм. Определить рекомендуемый размер с</w:t>
      </w:r>
      <w:r w:rsidR="00D969B2" w:rsidRPr="000155CD">
        <w:rPr>
          <w:rFonts w:ascii="Times New Roman" w:hAnsi="Times New Roman"/>
          <w:i/>
          <w:sz w:val="18"/>
          <w:szCs w:val="18"/>
          <w:lang w:val="ru-RU" w:eastAsia="ru-RU"/>
        </w:rPr>
        <w:t>плошной волнистой линии на этом</w:t>
      </w:r>
    </w:p>
    <w:p w:rsidR="00EF53FC" w:rsidRPr="000155CD" w:rsidRDefault="00D969B2" w:rsidP="008C4AE5">
      <w:pPr>
        <w:tabs>
          <w:tab w:val="left" w:pos="251"/>
        </w:tabs>
        <w:spacing w:after="0" w:line="240" w:lineRule="auto"/>
        <w:ind w:right="160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    </w:t>
      </w:r>
      <w:r w:rsidR="00EF53FC" w:rsidRPr="000155CD">
        <w:rPr>
          <w:rFonts w:ascii="Times New Roman" w:hAnsi="Times New Roman"/>
          <w:i/>
          <w:sz w:val="18"/>
          <w:szCs w:val="18"/>
          <w:lang w:val="ru-RU" w:eastAsia="ru-RU"/>
        </w:rPr>
        <w:t>чертеже.</w:t>
      </w:r>
      <w:r w:rsidR="00EF53F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                     </w:t>
      </w:r>
      <w:r w:rsidR="00EF53F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а)  </w:t>
      </w:r>
      <w:r w:rsidR="00D577C7" w:rsidRPr="000155CD">
        <w:rPr>
          <w:rFonts w:ascii="Times New Roman" w:hAnsi="Times New Roman"/>
          <w:sz w:val="18"/>
          <w:szCs w:val="18"/>
          <w:lang w:val="ru-RU" w:eastAsia="ru-RU"/>
        </w:rPr>
        <w:t>0,6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 мм;    б) </w:t>
      </w:r>
      <w:r w:rsidR="00D577C7" w:rsidRPr="000155CD">
        <w:rPr>
          <w:rFonts w:ascii="Times New Roman" w:hAnsi="Times New Roman"/>
          <w:sz w:val="18"/>
          <w:szCs w:val="18"/>
          <w:lang w:val="ru-RU" w:eastAsia="ru-RU"/>
        </w:rPr>
        <w:t>1,2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 мм;   в) </w:t>
      </w:r>
      <w:r w:rsidR="00D577C7" w:rsidRPr="000155CD">
        <w:rPr>
          <w:rFonts w:ascii="Times New Roman" w:hAnsi="Times New Roman"/>
          <w:sz w:val="18"/>
          <w:szCs w:val="18"/>
          <w:lang w:val="ru-RU" w:eastAsia="ru-RU"/>
        </w:rPr>
        <w:t>1,8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 мм.</w:t>
      </w:r>
    </w:p>
    <w:p w:rsidR="00AF07D3" w:rsidRPr="000155CD" w:rsidRDefault="00AF07D3" w:rsidP="008C4AE5">
      <w:pPr>
        <w:tabs>
          <w:tab w:val="left" w:pos="251"/>
        </w:tabs>
        <w:spacing w:after="0" w:line="240" w:lineRule="auto"/>
        <w:ind w:right="160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D845AC" w:rsidRPr="000155CD" w:rsidRDefault="001C35F9" w:rsidP="008C4AE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sz w:val="18"/>
          <w:szCs w:val="18"/>
          <w:lang w:val="ru-RU"/>
        </w:rPr>
        <w:t>Тест 7</w:t>
      </w:r>
      <w:r w:rsidR="00D845AC" w:rsidRPr="000155CD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845AC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 xml:space="preserve"> Чертёжный шрифт</w:t>
      </w:r>
    </w:p>
    <w:p w:rsidR="000719C1" w:rsidRPr="000155CD" w:rsidRDefault="0008082F" w:rsidP="004C6767">
      <w:pPr>
        <w:tabs>
          <w:tab w:val="left" w:pos="394"/>
        </w:tabs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1. </w:t>
      </w:r>
      <w:r w:rsidR="00884434" w:rsidRPr="000155CD">
        <w:rPr>
          <w:rFonts w:ascii="Times New Roman" w:hAnsi="Times New Roman"/>
          <w:i/>
          <w:sz w:val="18"/>
          <w:szCs w:val="18"/>
          <w:lang w:val="ru-RU"/>
        </w:rPr>
        <w:t>Какова минимальная высота букв и цифр на чертеже?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          а) 2 мм;     б) 3 мм;       в) 3,5 мм.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2.  Наибольшие размеры детали называются...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а) габаритными;      б) максимальными;       в) предельными.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  <w:sectPr w:rsidR="00A3753B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8C4AE5" w:rsidRPr="000155CD" w:rsidRDefault="0008082F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3. Размерное число записывают …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C4AE5" w:rsidRPr="000155CD">
        <w:rPr>
          <w:rFonts w:ascii="Times New Roman" w:hAnsi="Times New Roman"/>
          <w:sz w:val="18"/>
          <w:szCs w:val="18"/>
          <w:lang w:val="ru-RU"/>
        </w:rPr>
        <w:t>а) под размерной линией по середине;  б) под размерной линией справа; в) над размерной линией по середине.</w:t>
      </w:r>
    </w:p>
    <w:p w:rsidR="009C6E14" w:rsidRPr="000155CD" w:rsidRDefault="007C5F91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4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08082F" w:rsidRPr="000155CD">
        <w:rPr>
          <w:rFonts w:ascii="Times New Roman" w:hAnsi="Times New Roman"/>
          <w:i/>
          <w:sz w:val="18"/>
          <w:szCs w:val="18"/>
          <w:lang w:val="ru-RU"/>
        </w:rPr>
        <w:t>Тонкая л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иния со стрелками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между выносными линиями 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на чертеже называется...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     а) размерной;   б) выносной;     в) габаритной.</w:t>
      </w:r>
    </w:p>
    <w:p w:rsidR="00A3753B" w:rsidRPr="000155CD" w:rsidRDefault="007C5F91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5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 </w:t>
      </w:r>
      <w:r w:rsidR="0008082F" w:rsidRPr="000155CD">
        <w:rPr>
          <w:rFonts w:ascii="Times New Roman" w:hAnsi="Times New Roman"/>
          <w:i/>
          <w:sz w:val="18"/>
          <w:szCs w:val="18"/>
          <w:lang w:val="ru-RU"/>
        </w:rPr>
        <w:t>Размеры на чертежах указывают с помощью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...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а) габаритных чисел;   б) масштабных чисел;    в) размерных чисел.</w:t>
      </w:r>
    </w:p>
    <w:p w:rsidR="00513DA2" w:rsidRPr="000155CD" w:rsidRDefault="007C5F91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6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B715ED" w:rsidRPr="000155CD">
        <w:rPr>
          <w:rFonts w:ascii="Times New Roman" w:hAnsi="Times New Roman"/>
          <w:i/>
          <w:sz w:val="18"/>
          <w:szCs w:val="18"/>
          <w:lang w:val="ru-RU"/>
        </w:rPr>
        <w:t>Чтобы не писать на чертеже или эскизе слово «толщина», его заменяют строчной буквой …</w:t>
      </w:r>
      <w:r w:rsidR="004C6767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а) 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>т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;          б) </w:t>
      </w:r>
      <w:r w:rsidR="00513DA2" w:rsidRPr="000155CD">
        <w:rPr>
          <w:rFonts w:ascii="Times New Roman" w:hAnsi="Times New Roman"/>
          <w:i/>
          <w:sz w:val="18"/>
          <w:szCs w:val="18"/>
        </w:rPr>
        <w:t>s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;         в) </w:t>
      </w:r>
      <w:r w:rsidR="00513DA2" w:rsidRPr="000155CD">
        <w:rPr>
          <w:rFonts w:ascii="Times New Roman" w:hAnsi="Times New Roman"/>
          <w:i/>
          <w:sz w:val="18"/>
          <w:szCs w:val="18"/>
        </w:rPr>
        <w:t>t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>.</w:t>
      </w:r>
    </w:p>
    <w:p w:rsidR="009C6E14" w:rsidRPr="000155CD" w:rsidRDefault="007C5F91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7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 Расстояние между размерной линией и линией видимого контура должно составлять...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а) от 10 и более мм;  б) от 6 до 10 мм; в) от 3 до 5 мм.</w:t>
      </w:r>
    </w:p>
    <w:p w:rsidR="009C6E14" w:rsidRPr="000155CD" w:rsidRDefault="007C5F91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8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 Наименование детали, материала и масштаб указываются на чертеже...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 а) в основной надписи;      б) над чертежом;      в) под чертежом.</w:t>
      </w:r>
    </w:p>
    <w:p w:rsidR="00164855" w:rsidRPr="000155CD" w:rsidRDefault="002D47F2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9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Чтение чертежа правильно осуществлять в следующей последовательности</w:t>
      </w:r>
      <w:r w:rsidR="00164855" w:rsidRPr="000155CD">
        <w:rPr>
          <w:rFonts w:ascii="Times New Roman" w:hAnsi="Times New Roman"/>
          <w:i/>
          <w:sz w:val="18"/>
          <w:szCs w:val="18"/>
          <w:lang w:val="ru-RU"/>
        </w:rPr>
        <w:t>: …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</w:p>
    <w:p w:rsidR="00164855" w:rsidRPr="000155CD" w:rsidRDefault="009C6E14" w:rsidP="0016485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а) название изделия, материал, форма, размеры детали; </w:t>
      </w:r>
      <w:r w:rsidR="00164855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б) размеры, материал, название, форма детали;</w:t>
      </w:r>
    </w:p>
    <w:p w:rsidR="009C6E14" w:rsidRPr="000155CD" w:rsidRDefault="009C6E14" w:rsidP="0016485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в) материал, форма, название, размеры детали.</w:t>
      </w:r>
    </w:p>
    <w:p w:rsidR="005B0D98" w:rsidRPr="000155CD" w:rsidRDefault="009C6E14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10.</w:t>
      </w:r>
      <w:r w:rsidR="005B0D98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Толщина изделия 40мм. Какую цифру следует нанести на изображение изделия, если чертёж выполнить в масштабе </w:t>
      </w:r>
      <w:r w:rsidR="005B0D98" w:rsidRPr="000155CD">
        <w:rPr>
          <w:rFonts w:ascii="Times New Roman" w:hAnsi="Times New Roman"/>
          <w:iCs/>
          <w:sz w:val="18"/>
          <w:szCs w:val="18"/>
          <w:lang w:val="ru-RU" w:eastAsia="ru-RU"/>
        </w:rPr>
        <w:t>М 1:2</w:t>
      </w:r>
      <w:r w:rsidR="005B0D98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>?</w:t>
      </w:r>
      <w:r w:rsidRPr="000155CD">
        <w:rPr>
          <w:rFonts w:ascii="Times New Roman" w:hAnsi="Times New Roman"/>
          <w:iCs/>
          <w:sz w:val="18"/>
          <w:szCs w:val="18"/>
          <w:lang w:val="ru-RU" w:eastAsia="ru-RU"/>
        </w:rPr>
        <w:t xml:space="preserve"> </w:t>
      </w:r>
      <w:r w:rsidR="005B0D98" w:rsidRPr="000155CD">
        <w:rPr>
          <w:rFonts w:ascii="Times New Roman" w:hAnsi="Times New Roman"/>
          <w:iCs/>
          <w:sz w:val="18"/>
          <w:szCs w:val="18"/>
          <w:lang w:val="ru-RU" w:eastAsia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 xml:space="preserve">а) 80 б) 20; </w:t>
      </w:r>
      <w:r w:rsidR="00513DA2" w:rsidRPr="000155CD">
        <w:rPr>
          <w:rFonts w:ascii="Times New Roman" w:hAnsi="Times New Roman"/>
          <w:iCs/>
          <w:sz w:val="18"/>
          <w:szCs w:val="18"/>
          <w:lang w:val="ru-RU" w:eastAsia="ru-RU"/>
        </w:rPr>
        <w:t>в)</w:t>
      </w:r>
      <w:r w:rsidR="00513DA2" w:rsidRPr="000155CD">
        <w:rPr>
          <w:rFonts w:ascii="Times New Roman" w:hAnsi="Times New Roman"/>
          <w:i/>
          <w:iCs/>
          <w:sz w:val="18"/>
          <w:szCs w:val="18"/>
          <w:lang w:val="ru-RU" w:eastAsia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 w:eastAsia="ru-RU"/>
        </w:rPr>
        <w:t>40</w:t>
      </w:r>
      <w:r w:rsidR="00513DA2" w:rsidRPr="000155CD">
        <w:rPr>
          <w:rFonts w:ascii="Times New Roman" w:hAnsi="Times New Roman"/>
          <w:iCs/>
          <w:sz w:val="18"/>
          <w:szCs w:val="18"/>
          <w:lang w:val="ru-RU" w:eastAsia="ru-RU"/>
        </w:rPr>
        <w:t>.</w:t>
      </w:r>
    </w:p>
    <w:p w:rsidR="00AF07D3" w:rsidRPr="000155CD" w:rsidRDefault="00AF07D3" w:rsidP="004C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8"/>
          <w:szCs w:val="18"/>
          <w:lang w:val="ru-RU" w:eastAsia="ru-RU"/>
        </w:rPr>
      </w:pPr>
    </w:p>
    <w:p w:rsidR="00A3753B" w:rsidRPr="000155CD" w:rsidRDefault="00A3753B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i/>
          <w:sz w:val="18"/>
          <w:szCs w:val="18"/>
        </w:rPr>
        <w:t>Te</w:t>
      </w:r>
      <w:r w:rsidRPr="000155CD">
        <w:rPr>
          <w:rFonts w:ascii="Times New Roman" w:hAnsi="Times New Roman"/>
          <w:b/>
          <w:bCs/>
          <w:i/>
          <w:sz w:val="18"/>
          <w:szCs w:val="18"/>
          <w:lang w:val="ru-RU"/>
        </w:rPr>
        <w:t>с</w:t>
      </w:r>
      <w:r w:rsidRPr="000155CD">
        <w:rPr>
          <w:rFonts w:ascii="Times New Roman" w:hAnsi="Times New Roman"/>
          <w:b/>
          <w:bCs/>
          <w:i/>
          <w:sz w:val="18"/>
          <w:szCs w:val="18"/>
        </w:rPr>
        <w:t>m</w:t>
      </w:r>
      <w:r w:rsidRPr="000155CD">
        <w:rPr>
          <w:rFonts w:ascii="Times New Roman" w:hAnsi="Times New Roman"/>
          <w:b/>
          <w:bCs/>
          <w:i/>
          <w:sz w:val="18"/>
          <w:szCs w:val="18"/>
          <w:lang w:val="ru-RU"/>
        </w:rPr>
        <w:t xml:space="preserve"> </w:t>
      </w:r>
      <w:r w:rsidR="00A84380" w:rsidRPr="000155CD">
        <w:rPr>
          <w:rFonts w:ascii="Times New Roman" w:hAnsi="Times New Roman"/>
          <w:b/>
          <w:bCs/>
          <w:i/>
          <w:sz w:val="18"/>
          <w:szCs w:val="18"/>
          <w:lang w:val="ru-RU"/>
        </w:rPr>
        <w:t>8</w:t>
      </w:r>
      <w:r w:rsidR="00457972" w:rsidRPr="000155CD">
        <w:rPr>
          <w:rFonts w:ascii="Times New Roman" w:hAnsi="Times New Roman"/>
          <w:b/>
          <w:bCs/>
          <w:i/>
          <w:sz w:val="18"/>
          <w:szCs w:val="18"/>
          <w:lang w:val="ru-RU"/>
        </w:rPr>
        <w:t xml:space="preserve">                </w:t>
      </w:r>
      <w:r w:rsidR="00D845AC" w:rsidRPr="000155CD">
        <w:rPr>
          <w:rFonts w:ascii="Times New Roman" w:hAnsi="Times New Roman"/>
          <w:b/>
          <w:i/>
          <w:sz w:val="18"/>
          <w:szCs w:val="18"/>
          <w:u w:val="single"/>
          <w:lang w:val="ru-RU"/>
        </w:rPr>
        <w:t>Технологическая документация</w:t>
      </w:r>
    </w:p>
    <w:p w:rsidR="00C8562E" w:rsidRPr="000155CD" w:rsidRDefault="004D580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1. </w:t>
      </w:r>
      <w:r w:rsidR="00C8562E" w:rsidRPr="000155CD">
        <w:rPr>
          <w:rFonts w:ascii="Times New Roman" w:hAnsi="Times New Roman"/>
          <w:i/>
          <w:sz w:val="18"/>
          <w:szCs w:val="18"/>
          <w:lang w:val="ru-RU"/>
        </w:rPr>
        <w:t>Что из ниже перечисленного относится к детали?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               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а) карандаш; </w:t>
      </w:r>
      <w:r w:rsidR="006071F2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б) </w:t>
      </w:r>
      <w:r w:rsidR="006071F2" w:rsidRPr="000155CD">
        <w:rPr>
          <w:rFonts w:ascii="Times New Roman" w:hAnsi="Times New Roman"/>
          <w:sz w:val="18"/>
          <w:szCs w:val="18"/>
          <w:lang w:val="ru-RU"/>
        </w:rPr>
        <w:t>кнопка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; </w:t>
      </w:r>
      <w:r w:rsidR="006071F2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>в) ручка шариковая.</w:t>
      </w:r>
    </w:p>
    <w:p w:rsidR="004D580D" w:rsidRPr="000155CD" w:rsidRDefault="004D580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2. Что из нижеперечисленного относится к сборочной единице?</w:t>
      </w:r>
    </w:p>
    <w:p w:rsidR="004D580D" w:rsidRPr="000155CD" w:rsidRDefault="004D580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деревянный треугольник; б) линейка измерительная; в) транспортир пластмассовый.</w:t>
      </w:r>
    </w:p>
    <w:p w:rsidR="00494118" w:rsidRPr="000155CD" w:rsidRDefault="00C9319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3. </w:t>
      </w:r>
      <w:r w:rsidR="00D85ADC" w:rsidRPr="000155CD">
        <w:rPr>
          <w:rFonts w:ascii="Times New Roman" w:hAnsi="Times New Roman"/>
          <w:i/>
          <w:sz w:val="18"/>
          <w:szCs w:val="18"/>
          <w:lang w:val="ru-RU"/>
        </w:rPr>
        <w:t xml:space="preserve">Как называют </w:t>
      </w:r>
      <w:r w:rsidR="00F43C77" w:rsidRPr="000155CD">
        <w:rPr>
          <w:rFonts w:ascii="Times New Roman" w:hAnsi="Times New Roman"/>
          <w:i/>
          <w:sz w:val="18"/>
          <w:szCs w:val="18"/>
          <w:lang w:val="ru-RU"/>
        </w:rPr>
        <w:t>инструменты,</w:t>
      </w:r>
      <w:r w:rsidR="00D85ADC" w:rsidRPr="000155CD">
        <w:rPr>
          <w:rFonts w:ascii="Times New Roman" w:hAnsi="Times New Roman"/>
          <w:i/>
          <w:sz w:val="18"/>
          <w:szCs w:val="18"/>
          <w:lang w:val="ru-RU"/>
        </w:rPr>
        <w:t xml:space="preserve"> предназначенные для обработки материалов</w:t>
      </w:r>
      <w:r w:rsidR="00164855" w:rsidRPr="000155CD">
        <w:rPr>
          <w:rFonts w:ascii="Times New Roman" w:hAnsi="Times New Roman"/>
          <w:i/>
          <w:sz w:val="18"/>
          <w:szCs w:val="18"/>
          <w:lang w:val="ru-RU"/>
        </w:rPr>
        <w:t>?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а) операционные;  б) технические; в) рабочие.</w:t>
      </w:r>
    </w:p>
    <w:p w:rsidR="00410757" w:rsidRPr="000155CD" w:rsidRDefault="00C9319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4. Чем является рулетка?</w:t>
      </w:r>
      <w:r w:rsidR="00410757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            </w:t>
      </w:r>
      <w:r w:rsidR="00410757" w:rsidRPr="000155CD">
        <w:rPr>
          <w:rFonts w:ascii="Times New Roman" w:hAnsi="Times New Roman"/>
          <w:sz w:val="18"/>
          <w:szCs w:val="18"/>
          <w:lang w:val="ru-RU"/>
        </w:rPr>
        <w:t xml:space="preserve"> а) рабочим инструментом;  б) контрольно-измерительным инструментом; в) приспособлением.</w:t>
      </w:r>
    </w:p>
    <w:p w:rsidR="009C6E14" w:rsidRPr="000155CD" w:rsidRDefault="00C93198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5. </w:t>
      </w:r>
      <w:r w:rsidR="00280B9D" w:rsidRPr="000155CD">
        <w:rPr>
          <w:rFonts w:ascii="Times New Roman" w:hAnsi="Times New Roman"/>
          <w:i/>
          <w:sz w:val="18"/>
          <w:szCs w:val="18"/>
          <w:lang w:val="ru-RU"/>
        </w:rPr>
        <w:t>… облегчает работу, делает её более точной и безопасной.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9C6E14" w:rsidRPr="000155CD" w:rsidRDefault="009C6E14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приспособление; б) рабочий инструмент; в) контрольно-измерительный инструмент.</w:t>
      </w:r>
    </w:p>
    <w:p w:rsidR="004E3FD9" w:rsidRPr="000155CD" w:rsidRDefault="00A84380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6</w:t>
      </w:r>
      <w:r w:rsidR="004E3FD9" w:rsidRPr="000155CD">
        <w:rPr>
          <w:rFonts w:ascii="Times New Roman" w:hAnsi="Times New Roman"/>
          <w:sz w:val="18"/>
          <w:szCs w:val="18"/>
          <w:lang w:val="ru-RU"/>
        </w:rPr>
        <w:t xml:space="preserve">.  </w:t>
      </w:r>
      <w:r w:rsidR="004E3FD9" w:rsidRPr="000155CD">
        <w:rPr>
          <w:rFonts w:ascii="Times New Roman" w:hAnsi="Times New Roman"/>
          <w:i/>
          <w:iCs/>
          <w:sz w:val="18"/>
          <w:szCs w:val="18"/>
          <w:lang w:val="ru-RU"/>
        </w:rPr>
        <w:t>В каком варианте указаны только рабочие инструменты</w:t>
      </w:r>
      <w:r w:rsidR="00164855" w:rsidRPr="000155CD">
        <w:rPr>
          <w:rFonts w:ascii="Times New Roman" w:hAnsi="Times New Roman"/>
          <w:i/>
          <w:iCs/>
          <w:sz w:val="18"/>
          <w:szCs w:val="18"/>
          <w:lang w:val="ru-RU"/>
        </w:rPr>
        <w:t>?</w:t>
      </w:r>
    </w:p>
    <w:p w:rsidR="004E3FD9" w:rsidRPr="000155CD" w:rsidRDefault="004E3FD9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4E3FD9" w:rsidRPr="000155CD" w:rsidSect="008F0D45">
          <w:type w:val="continuous"/>
          <w:pgSz w:w="11906" w:h="16838"/>
          <w:pgMar w:top="284" w:right="282" w:bottom="709" w:left="284" w:header="708" w:footer="78" w:gutter="0"/>
          <w:cols w:space="708"/>
          <w:docGrid w:linePitch="360"/>
        </w:sectPr>
      </w:pPr>
    </w:p>
    <w:p w:rsidR="004E3FD9" w:rsidRPr="000155CD" w:rsidRDefault="004E3FD9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а)  линейка, ножницы, молоток;</w:t>
      </w:r>
      <w:r w:rsidR="00B16A34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sz w:val="18"/>
          <w:szCs w:val="18"/>
          <w:lang w:val="ru-RU"/>
        </w:rPr>
        <w:t>б)  молоток, ножницы, угольник;</w:t>
      </w:r>
      <w:r w:rsidR="00B16A34"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0155CD">
        <w:rPr>
          <w:rFonts w:ascii="Times New Roman" w:hAnsi="Times New Roman"/>
          <w:sz w:val="18"/>
          <w:szCs w:val="18"/>
          <w:lang w:val="ru-RU"/>
        </w:rPr>
        <w:t>в)  пила, молоток, шлифовальная шкурка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4E3FD9" w:rsidRPr="000155CD" w:rsidRDefault="004E3FD9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4E3FD9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4E3FD9" w:rsidRPr="000155CD" w:rsidRDefault="00A84380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7</w:t>
      </w:r>
      <w:r w:rsidR="004E3FD9" w:rsidRPr="000155CD">
        <w:rPr>
          <w:rFonts w:ascii="Times New Roman" w:hAnsi="Times New Roman"/>
          <w:sz w:val="18"/>
          <w:szCs w:val="18"/>
          <w:lang w:val="ru-RU"/>
        </w:rPr>
        <w:t xml:space="preserve">.  </w:t>
      </w:r>
      <w:r w:rsidR="004E3FD9" w:rsidRPr="000155CD">
        <w:rPr>
          <w:rFonts w:ascii="Times New Roman" w:hAnsi="Times New Roman"/>
          <w:i/>
          <w:iCs/>
          <w:sz w:val="18"/>
          <w:szCs w:val="18"/>
          <w:lang w:val="ru-RU"/>
        </w:rPr>
        <w:t>В каком варианте указаны только контрольно-измеритель</w:t>
      </w:r>
      <w:r w:rsidR="004E3FD9"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ные инструменты</w:t>
      </w:r>
      <w:r w:rsidR="00164855" w:rsidRPr="000155CD">
        <w:rPr>
          <w:rFonts w:ascii="Times New Roman" w:hAnsi="Times New Roman"/>
          <w:i/>
          <w:iCs/>
          <w:sz w:val="18"/>
          <w:szCs w:val="18"/>
          <w:lang w:val="ru-RU"/>
        </w:rPr>
        <w:t>?</w:t>
      </w:r>
    </w:p>
    <w:p w:rsidR="004E3FD9" w:rsidRPr="000155CD" w:rsidRDefault="004E3FD9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4E3FD9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4E3FD9" w:rsidRPr="000155CD" w:rsidRDefault="004E3FD9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  <w:sectPr w:rsidR="004E3FD9" w:rsidRPr="000155CD" w:rsidSect="008F0D45">
          <w:type w:val="continuous"/>
          <w:pgSz w:w="11906" w:h="16838"/>
          <w:pgMar w:top="180" w:right="282" w:bottom="709" w:left="284" w:header="708" w:footer="78" w:gutter="0"/>
          <w:cols w:space="159"/>
          <w:docGrid w:linePitch="360"/>
        </w:sect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а) ножовка, циркуль, линейка;</w:t>
      </w:r>
      <w:r w:rsidR="00B16A34" w:rsidRPr="000155CD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0155CD">
        <w:rPr>
          <w:rFonts w:ascii="Times New Roman" w:hAnsi="Times New Roman"/>
          <w:sz w:val="18"/>
          <w:szCs w:val="18"/>
          <w:lang w:val="ru-RU"/>
        </w:rPr>
        <w:t>б) угольник, молоток, линейка;</w:t>
      </w:r>
      <w:r w:rsidR="00B16A34" w:rsidRPr="000155CD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0155CD">
        <w:rPr>
          <w:rFonts w:ascii="Times New Roman" w:hAnsi="Times New Roman"/>
          <w:sz w:val="18"/>
          <w:szCs w:val="18"/>
          <w:lang w:val="ru-RU"/>
        </w:rPr>
        <w:t>в) линейка, угольник, циркуль</w:t>
      </w:r>
      <w:r w:rsidR="005B345A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CF506D" w:rsidRPr="000155CD" w:rsidRDefault="00CF506D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CF506D" w:rsidRPr="000155CD" w:rsidRDefault="00CF506D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CF506D" w:rsidRPr="000155CD" w:rsidRDefault="00CF506D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164855" w:rsidRPr="000155CD" w:rsidRDefault="00A84380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8</w:t>
      </w:r>
      <w:r w:rsidR="004E3FD9" w:rsidRPr="000155CD">
        <w:rPr>
          <w:rFonts w:ascii="Times New Roman" w:hAnsi="Times New Roman"/>
          <w:sz w:val="18"/>
          <w:szCs w:val="18"/>
          <w:lang w:val="ru-RU"/>
        </w:rPr>
        <w:t xml:space="preserve">.  </w:t>
      </w:r>
      <w:r w:rsidR="004E3FD9" w:rsidRPr="000155CD">
        <w:rPr>
          <w:rFonts w:ascii="Times New Roman" w:hAnsi="Times New Roman"/>
          <w:i/>
          <w:iCs/>
          <w:sz w:val="18"/>
          <w:szCs w:val="18"/>
          <w:lang w:val="ru-RU"/>
        </w:rPr>
        <w:t>В каком варианте правильно указана последовательность выполнения операций</w:t>
      </w:r>
      <w:r w:rsidR="00164855" w:rsidRPr="000155CD">
        <w:rPr>
          <w:rFonts w:ascii="Times New Roman" w:hAnsi="Times New Roman"/>
          <w:i/>
          <w:iCs/>
          <w:sz w:val="18"/>
          <w:szCs w:val="18"/>
          <w:lang w:val="ru-RU"/>
        </w:rPr>
        <w:t>?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</w:p>
    <w:p w:rsidR="00164855" w:rsidRPr="000155CD" w:rsidRDefault="009C6E14" w:rsidP="001648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а) измерить выбранную заготовку, </w:t>
      </w:r>
      <w:r w:rsidR="00457972" w:rsidRPr="000155CD">
        <w:rPr>
          <w:rFonts w:ascii="Times New Roman" w:hAnsi="Times New Roman"/>
          <w:sz w:val="18"/>
          <w:szCs w:val="18"/>
          <w:lang w:val="ru-RU"/>
        </w:rPr>
        <w:t>выпилить,</w:t>
      </w:r>
      <w:r w:rsidR="00164855" w:rsidRPr="000155CD">
        <w:rPr>
          <w:rFonts w:ascii="Times New Roman" w:hAnsi="Times New Roman"/>
          <w:sz w:val="18"/>
          <w:szCs w:val="18"/>
          <w:lang w:val="ru-RU"/>
        </w:rPr>
        <w:t xml:space="preserve"> сохраняя 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линию разметки, произвести отделочные работы;  </w:t>
      </w:r>
      <w:r w:rsidR="00164855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</w:p>
    <w:p w:rsidR="00164855" w:rsidRPr="000155CD" w:rsidRDefault="009C6E14" w:rsidP="001648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б) измерить выбранную заготовку, разметить заготовк</w:t>
      </w:r>
      <w:r w:rsidR="00D969B2" w:rsidRPr="000155CD">
        <w:rPr>
          <w:rFonts w:ascii="Times New Roman" w:hAnsi="Times New Roman"/>
          <w:sz w:val="18"/>
          <w:szCs w:val="18"/>
          <w:lang w:val="ru-RU"/>
        </w:rPr>
        <w:t>у по шаблону, выпилить сохраняя</w:t>
      </w:r>
      <w:r w:rsidR="00164855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D969B2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линию разметки;  </w:t>
      </w:r>
    </w:p>
    <w:p w:rsidR="009C6E14" w:rsidRPr="000155CD" w:rsidRDefault="009C6E14" w:rsidP="001648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в) разметить заготовку,  выпилить сохраняя линию разметки, выполнить отделочные работы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84380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9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Часть производственного процесса по превращению заго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товки в готовую продукцию называется...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64855">
          <w:type w:val="continuous"/>
          <w:pgSz w:w="11906" w:h="16838"/>
          <w:pgMar w:top="567" w:right="282" w:bottom="709" w:left="284" w:header="708" w:footer="78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а) технологическим процессом;</w:t>
      </w:r>
      <w:r w:rsidR="004E364C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б) технологической операцией; </w:t>
      </w:r>
      <w:r w:rsidR="004E364C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sz w:val="18"/>
          <w:szCs w:val="18"/>
          <w:lang w:val="ru-RU"/>
        </w:rPr>
        <w:t>в) операционным процессом.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8F0D45">
          <w:type w:val="continuous"/>
          <w:pgSz w:w="11906" w:h="16838"/>
          <w:pgMar w:top="180" w:right="282" w:bottom="709" w:left="284" w:header="708" w:footer="78" w:gutter="0"/>
          <w:cols w:space="159"/>
          <w:docGrid w:linePitch="360"/>
        </w:sectPr>
      </w:pPr>
    </w:p>
    <w:p w:rsidR="00A3753B" w:rsidRPr="000155CD" w:rsidRDefault="00A84380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10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Законченная часть технологического процесса, выполняемая на одном рабочем месте, называется...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а) окончанием работы;</w:t>
      </w:r>
      <w:r w:rsidR="004E364C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0155CD">
        <w:rPr>
          <w:rFonts w:ascii="Times New Roman" w:hAnsi="Times New Roman"/>
          <w:sz w:val="18"/>
          <w:szCs w:val="18"/>
          <w:lang w:val="ru-RU"/>
        </w:rPr>
        <w:t>б) технологической операцией;</w:t>
      </w:r>
      <w:r w:rsidR="004E364C" w:rsidRPr="000155CD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0155CD">
        <w:rPr>
          <w:rFonts w:ascii="Times New Roman" w:hAnsi="Times New Roman"/>
          <w:sz w:val="18"/>
          <w:szCs w:val="18"/>
          <w:lang w:val="ru-RU"/>
        </w:rPr>
        <w:t>в) операционным процессом.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8F0D45">
          <w:type w:val="continuous"/>
          <w:pgSz w:w="11906" w:h="16838"/>
          <w:pgMar w:top="180" w:right="282" w:bottom="709" w:left="284" w:header="708" w:footer="78" w:gutter="0"/>
          <w:cols w:space="708"/>
          <w:docGrid w:linePitch="360"/>
        </w:sectPr>
      </w:pPr>
    </w:p>
    <w:p w:rsidR="00E828AA" w:rsidRPr="000155CD" w:rsidRDefault="00A84380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>11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Технологическая карта - это документ, в котором указана...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</w:p>
    <w:p w:rsidR="00E828AA" w:rsidRPr="000155CD" w:rsidRDefault="009C6E14" w:rsidP="00E828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а) последовательность производственного процесса;  </w:t>
      </w:r>
      <w:r w:rsidR="00E828AA" w:rsidRPr="000155CD">
        <w:rPr>
          <w:rFonts w:ascii="Times New Roman" w:hAnsi="Times New Roman"/>
          <w:sz w:val="18"/>
          <w:szCs w:val="18"/>
          <w:lang w:val="ru-RU"/>
        </w:rPr>
        <w:t>б) последовательность</w:t>
      </w:r>
      <w:r w:rsidR="00D969B2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sz w:val="18"/>
          <w:szCs w:val="18"/>
          <w:lang w:val="ru-RU"/>
        </w:rPr>
        <w:t>выполнения технологических операций;</w:t>
      </w:r>
    </w:p>
    <w:p w:rsidR="009C6E14" w:rsidRPr="000155CD" w:rsidRDefault="009C6E14" w:rsidP="00E828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в) очередность использования инструмента.</w:t>
      </w:r>
    </w:p>
    <w:p w:rsidR="00D969B2" w:rsidRPr="000155CD" w:rsidRDefault="00A84380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12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В каком варианте правильно указаны главные колонки техно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логической карты</w:t>
      </w:r>
      <w:r w:rsidR="00164855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? 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а) последовательн</w:t>
      </w:r>
      <w:r w:rsidR="00D969B2" w:rsidRPr="000155CD">
        <w:rPr>
          <w:rFonts w:ascii="Times New Roman" w:hAnsi="Times New Roman"/>
          <w:sz w:val="18"/>
          <w:szCs w:val="18"/>
          <w:lang w:val="ru-RU"/>
        </w:rPr>
        <w:t>ость выполнения технологических</w:t>
      </w:r>
    </w:p>
    <w:p w:rsidR="00D969B2" w:rsidRPr="000155CD" w:rsidRDefault="00D969B2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>операций, графическое изображение, инструменты и приспособления;   б) описание сделанных работ; графиче</w:t>
      </w:r>
      <w:r w:rsidRPr="000155CD">
        <w:rPr>
          <w:rFonts w:ascii="Times New Roman" w:hAnsi="Times New Roman"/>
          <w:sz w:val="18"/>
          <w:szCs w:val="18"/>
          <w:lang w:val="ru-RU"/>
        </w:rPr>
        <w:t>ское изображение, оборудование,</w:t>
      </w:r>
    </w:p>
    <w:p w:rsidR="009C6E14" w:rsidRPr="000155CD" w:rsidRDefault="00D969B2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>инструменты и приспособления;  в) последовательность выполнения действий, эскизы действий, применяемые инструменты?</w:t>
      </w:r>
    </w:p>
    <w:p w:rsidR="00A244CC" w:rsidRPr="000155CD" w:rsidRDefault="00A84380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13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На чертеже изделия 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t>указан мас</w:t>
      </w:r>
      <w:r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штаб М 1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: 4. Это означает, что...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</w:p>
    <w:p w:rsidR="00A244CC" w:rsidRPr="000155CD" w:rsidRDefault="009C6E14" w:rsidP="00A244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изделие должно быть выполнено в 4 раза меньш</w:t>
      </w:r>
      <w:r w:rsidR="00B14B61" w:rsidRPr="000155CD">
        <w:rPr>
          <w:rFonts w:ascii="Times New Roman" w:hAnsi="Times New Roman"/>
          <w:sz w:val="18"/>
          <w:szCs w:val="18"/>
          <w:lang w:val="ru-RU"/>
        </w:rPr>
        <w:t>е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указанных размеров на</w:t>
      </w:r>
      <w:r w:rsidR="00D969B2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B14B61" w:rsidRPr="000155CD">
        <w:rPr>
          <w:rFonts w:ascii="Times New Roman" w:hAnsi="Times New Roman"/>
          <w:sz w:val="18"/>
          <w:szCs w:val="18"/>
          <w:lang w:val="ru-RU"/>
        </w:rPr>
        <w:t>чертеже</w:t>
      </w:r>
      <w:r w:rsidRPr="000155CD">
        <w:rPr>
          <w:rFonts w:ascii="Times New Roman" w:hAnsi="Times New Roman"/>
          <w:sz w:val="18"/>
          <w:szCs w:val="18"/>
          <w:lang w:val="ru-RU"/>
        </w:rPr>
        <w:t>;</w:t>
      </w:r>
    </w:p>
    <w:p w:rsidR="009C6E14" w:rsidRPr="000155CD" w:rsidRDefault="009C6E14" w:rsidP="00A244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 xml:space="preserve">б) </w:t>
      </w:r>
      <w:r w:rsidR="00B14B61" w:rsidRPr="000155CD">
        <w:rPr>
          <w:rFonts w:ascii="Times New Roman" w:hAnsi="Times New Roman"/>
          <w:sz w:val="18"/>
          <w:szCs w:val="18"/>
          <w:lang w:val="ru-RU"/>
        </w:rPr>
        <w:t>изделие должно быть выполнено в 4 раза больше указанных размеров на чертеже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;   в) </w:t>
      </w:r>
      <w:r w:rsidR="00B14B61" w:rsidRPr="000155CD">
        <w:rPr>
          <w:rFonts w:ascii="Times New Roman" w:hAnsi="Times New Roman"/>
          <w:sz w:val="18"/>
          <w:szCs w:val="18"/>
          <w:lang w:val="ru-RU"/>
        </w:rPr>
        <w:t>изображение изделия уменьшено в 4 раза</w:t>
      </w:r>
      <w:r w:rsidR="00E307B2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84380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14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При разработке технологической карты для изготовления изделия количество необходимых операций зависит от...</w:t>
      </w:r>
    </w:p>
    <w:p w:rsidR="00A3753B" w:rsidRPr="000155CD" w:rsidRDefault="00A3753B" w:rsidP="00E307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применяем</w:t>
      </w:r>
      <w:r w:rsidR="00E307B2" w:rsidRPr="000155CD">
        <w:rPr>
          <w:rFonts w:ascii="Times New Roman" w:hAnsi="Times New Roman"/>
          <w:sz w:val="18"/>
          <w:szCs w:val="18"/>
          <w:lang w:val="ru-RU"/>
        </w:rPr>
        <w:t>ых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материал</w:t>
      </w:r>
      <w:r w:rsidR="00E307B2" w:rsidRPr="000155CD">
        <w:rPr>
          <w:rFonts w:ascii="Times New Roman" w:hAnsi="Times New Roman"/>
          <w:sz w:val="18"/>
          <w:szCs w:val="18"/>
          <w:lang w:val="ru-RU"/>
        </w:rPr>
        <w:t>ов</w:t>
      </w:r>
      <w:r w:rsidRPr="000155CD">
        <w:rPr>
          <w:rFonts w:ascii="Times New Roman" w:hAnsi="Times New Roman"/>
          <w:sz w:val="18"/>
          <w:szCs w:val="18"/>
          <w:lang w:val="ru-RU"/>
        </w:rPr>
        <w:t>;</w:t>
      </w:r>
      <w:r w:rsidR="00B16A34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E307B2" w:rsidRPr="000155CD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0155CD">
        <w:rPr>
          <w:rFonts w:ascii="Times New Roman" w:hAnsi="Times New Roman"/>
          <w:sz w:val="18"/>
          <w:szCs w:val="18"/>
          <w:lang w:val="ru-RU"/>
        </w:rPr>
        <w:t>б) сложности кон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струкции;  </w:t>
      </w:r>
      <w:r w:rsidR="00E307B2" w:rsidRPr="000155CD">
        <w:rPr>
          <w:rFonts w:ascii="Times New Roman" w:hAnsi="Times New Roman"/>
          <w:sz w:val="18"/>
          <w:szCs w:val="18"/>
          <w:lang w:val="ru-RU"/>
        </w:rPr>
        <w:t xml:space="preserve">         </w:t>
      </w:r>
      <w:r w:rsidRPr="000155CD">
        <w:rPr>
          <w:rFonts w:ascii="Times New Roman" w:hAnsi="Times New Roman"/>
          <w:sz w:val="18"/>
          <w:szCs w:val="18"/>
          <w:lang w:val="ru-RU"/>
        </w:rPr>
        <w:t>в) применяемых инструментов</w:t>
      </w:r>
      <w:r w:rsidR="00E307B2" w:rsidRPr="000155CD">
        <w:rPr>
          <w:rFonts w:ascii="Times New Roman" w:hAnsi="Times New Roman"/>
          <w:sz w:val="18"/>
          <w:szCs w:val="18"/>
          <w:lang w:val="ru-RU"/>
        </w:rPr>
        <w:t xml:space="preserve"> и приспособлений</w:t>
      </w:r>
      <w:r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244CC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15. Технологический процесс начинают с …      </w:t>
      </w:r>
    </w:p>
    <w:p w:rsidR="00A244CC" w:rsidRPr="000155CD" w:rsidRDefault="00587C8E" w:rsidP="00A244CC">
      <w:pPr>
        <w:spacing w:after="0" w:line="240" w:lineRule="atLeast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подбора материала; б) определения последовательности обработки; в) подбора инструментов и приспособлений;</w:t>
      </w:r>
    </w:p>
    <w:p w:rsidR="00587C8E" w:rsidRPr="000155CD" w:rsidRDefault="00587C8E" w:rsidP="00A244CC">
      <w:pPr>
        <w:spacing w:after="0" w:line="240" w:lineRule="atLeast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в) изучения чертежа изделия; г) измерения заготовок; д) заточки инструментов.</w:t>
      </w:r>
    </w:p>
    <w:p w:rsidR="00587C8E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16. Как называется технологическая операция по нахождению значений необходимых величин?</w:t>
      </w:r>
    </w:p>
    <w:p w:rsidR="00587C8E" w:rsidRPr="000155CD" w:rsidRDefault="00587C8E" w:rsidP="00587C8E">
      <w:pPr>
        <w:spacing w:after="0" w:line="240" w:lineRule="atLeast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выбор заготовки; б) разметка; в) измерение заготовки; г) перенос размеров на заготовку; д) контроль размеров.</w:t>
      </w:r>
    </w:p>
    <w:p w:rsidR="007C0AF0" w:rsidRPr="000155CD" w:rsidRDefault="007C0AF0" w:rsidP="007C0AF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  <w:lang w:val="ru-RU"/>
        </w:rPr>
      </w:pPr>
      <w:r w:rsidRPr="000155CD">
        <w:rPr>
          <w:rFonts w:ascii="Times New Roman" w:eastAsiaTheme="minorHAnsi" w:hAnsi="Times New Roman"/>
          <w:i/>
          <w:sz w:val="18"/>
          <w:szCs w:val="18"/>
          <w:lang w:val="ru-RU"/>
        </w:rPr>
        <w:t>17. Непосредственное изменение размеров, форм и свойств обрабатываемых материалов получило название …</w:t>
      </w:r>
    </w:p>
    <w:p w:rsidR="007C0AF0" w:rsidRPr="000155CD" w:rsidRDefault="007C0AF0" w:rsidP="007C0AF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  <w:lang w:val="ru-RU"/>
        </w:rPr>
      </w:pPr>
      <w:r w:rsidRPr="000155CD">
        <w:rPr>
          <w:rFonts w:ascii="Times New Roman" w:eastAsiaTheme="minorHAnsi" w:hAnsi="Times New Roman"/>
          <w:sz w:val="18"/>
          <w:szCs w:val="18"/>
          <w:lang w:val="ru-RU"/>
        </w:rPr>
        <w:t>а) производственный процесс; б) операционный процесс; в) технический процесс;  г) технологический процесс;  д) маршрутный процесс.</w:t>
      </w:r>
    </w:p>
    <w:p w:rsidR="00B32143" w:rsidRPr="000155CD" w:rsidRDefault="00B32143" w:rsidP="00B32143">
      <w:pPr>
        <w:tabs>
          <w:tab w:val="left" w:pos="1209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  <w:lang w:val="ru-RU"/>
        </w:rPr>
      </w:pPr>
      <w:r w:rsidRPr="000155CD">
        <w:rPr>
          <w:rFonts w:ascii="Times New Roman" w:eastAsiaTheme="minorHAnsi" w:hAnsi="Times New Roman"/>
          <w:i/>
          <w:sz w:val="18"/>
          <w:szCs w:val="18"/>
          <w:lang w:val="ru-RU"/>
        </w:rPr>
        <w:t xml:space="preserve">18. Какой процесс включает в себя заготовку сырья, полуфабрикатов и их обработку, заточку инструментов,  хранение заготовок и готовой продукции?                 </w:t>
      </w:r>
      <w:r w:rsidRPr="000155CD">
        <w:rPr>
          <w:rFonts w:ascii="Times New Roman" w:eastAsiaTheme="minorHAnsi" w:hAnsi="Times New Roman"/>
          <w:sz w:val="18"/>
          <w:szCs w:val="18"/>
          <w:lang w:val="ru-RU"/>
        </w:rPr>
        <w:t>а) технологический;  б) промышленный; в) технический;  г) производственный; д) коммерческий.</w:t>
      </w:r>
    </w:p>
    <w:p w:rsidR="00B32143" w:rsidRPr="000155CD" w:rsidRDefault="00B32143" w:rsidP="007C0AF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  <w:lang w:val="ru-RU"/>
        </w:rPr>
      </w:pPr>
    </w:p>
    <w:p w:rsidR="00BA7F83" w:rsidRPr="000155CD" w:rsidRDefault="00BA7F83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D845AC" w:rsidRPr="000155CD" w:rsidRDefault="00707D51" w:rsidP="009C6E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  <w:lang w:val="ru-RU"/>
        </w:rPr>
      </w:pPr>
      <w:r w:rsidRPr="000155CD">
        <w:rPr>
          <w:rFonts w:ascii="Times New Roman" w:hAnsi="Times New Roman"/>
          <w:b/>
          <w:bCs/>
          <w:sz w:val="18"/>
          <w:szCs w:val="18"/>
          <w:lang w:val="ru-RU"/>
        </w:rPr>
        <w:t>Тест 9</w:t>
      </w:r>
      <w:r w:rsidR="00D845AC" w:rsidRPr="000155CD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845AC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>Разметка заготовок</w:t>
      </w:r>
    </w:p>
    <w:p w:rsidR="00B14B61" w:rsidRPr="000155CD" w:rsidRDefault="0086494F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1. </w:t>
      </w:r>
      <w:r w:rsidR="00707D51" w:rsidRPr="000155CD">
        <w:rPr>
          <w:rFonts w:ascii="Times New Roman" w:hAnsi="Times New Roman"/>
          <w:i/>
          <w:sz w:val="18"/>
          <w:szCs w:val="18"/>
          <w:lang w:val="ru-RU"/>
        </w:rPr>
        <w:t>Технологическая операция по нахождению значений необходимых величин (размер в миллиметрах, угол в градусах)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называется</w:t>
      </w:r>
      <w:r w:rsidR="00892498" w:rsidRPr="000155CD">
        <w:rPr>
          <w:rFonts w:ascii="Times New Roman" w:hAnsi="Times New Roman"/>
          <w:i/>
          <w:sz w:val="18"/>
          <w:szCs w:val="18"/>
          <w:lang w:val="ru-RU"/>
        </w:rPr>
        <w:t xml:space="preserve"> …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                             </w:t>
      </w:r>
    </w:p>
    <w:p w:rsidR="00A40A71" w:rsidRPr="000155CD" w:rsidRDefault="00513DA2" w:rsidP="00B14B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разметкой;  б) выбором заготовки; в) измерением заготовки.</w:t>
      </w:r>
    </w:p>
    <w:p w:rsidR="0086494F" w:rsidRPr="000155CD" w:rsidRDefault="00953B5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2. </w:t>
      </w:r>
      <w:r w:rsidR="000428DD" w:rsidRPr="000155CD">
        <w:rPr>
          <w:rFonts w:ascii="Times New Roman" w:hAnsi="Times New Roman"/>
          <w:i/>
          <w:sz w:val="18"/>
          <w:szCs w:val="18"/>
          <w:lang w:val="ru-RU"/>
        </w:rPr>
        <w:t>Что из перечисленного не является инструментом?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а) карандаш;  б) шило; в) шаблон.</w:t>
      </w:r>
    </w:p>
    <w:p w:rsidR="00D969B2" w:rsidRPr="000155CD" w:rsidRDefault="0054492C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3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Технологическая операция по нанесению на заготовку точек и линий, указывающая места и границы обработки, называ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ется...</w:t>
      </w:r>
      <w:r w:rsidR="00D969B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      </w:t>
      </w:r>
    </w:p>
    <w:p w:rsidR="00A3753B" w:rsidRPr="000155CD" w:rsidRDefault="00513DA2" w:rsidP="00D969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измерением заготовки;           б) черчением;            в) разметкой.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140" w:bottom="709" w:left="284" w:header="708" w:footer="66" w:gutter="0"/>
          <w:cols w:space="708"/>
          <w:docGrid w:linePitch="360"/>
        </w:sectPr>
      </w:pPr>
    </w:p>
    <w:p w:rsidR="00513DA2" w:rsidRPr="000155CD" w:rsidRDefault="0054492C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4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 Из каких двух деталей состоит столярный угольник</w:t>
      </w:r>
      <w:r w:rsidR="00892498" w:rsidRPr="000155CD">
        <w:rPr>
          <w:rFonts w:ascii="Times New Roman" w:hAnsi="Times New Roman"/>
          <w:i/>
          <w:sz w:val="18"/>
          <w:szCs w:val="18"/>
          <w:lang w:val="ru-RU"/>
        </w:rPr>
        <w:t>?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а) перо и колодка;     б) колодка и линейка;   в) линейка и упор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54492C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5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 Операция разметки осуществляется в определенной последовательности начиная от...</w:t>
      </w:r>
    </w:p>
    <w:p w:rsidR="009C6E14" w:rsidRPr="000155CD" w:rsidRDefault="009C6E14" w:rsidP="009C6E1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строганой пласти;     б) середины заготовки;     в) базовой стороны.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9C6E14" w:rsidRPr="000155CD" w:rsidRDefault="0054492C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6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 При </w:t>
      </w:r>
      <w:r w:rsidR="00A84380" w:rsidRPr="000155CD">
        <w:rPr>
          <w:rFonts w:ascii="Times New Roman" w:hAnsi="Times New Roman"/>
          <w:i/>
          <w:sz w:val="18"/>
          <w:szCs w:val="18"/>
          <w:lang w:val="ru-RU"/>
        </w:rPr>
        <w:t>нанесении разметки на заготовку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 карандаш следует держать...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а) с наклоном от линейки;    б) вертикально;     в) с наклоном к линейке.</w:t>
      </w:r>
    </w:p>
    <w:p w:rsidR="009C6E14" w:rsidRPr="000155CD" w:rsidRDefault="0054492C" w:rsidP="009C6E14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7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 Приспособление для разметки плоских деталей по его внешнему контуру называется...</w:t>
      </w:r>
      <w:r w:rsidR="00410757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>а) шаблоном;    б) копиром;     в) трафаретом.</w:t>
      </w:r>
    </w:p>
    <w:p w:rsidR="009C6E14" w:rsidRPr="000155CD" w:rsidRDefault="0054492C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8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При разметке большого количества деталей целесообразнее использовать...</w:t>
      </w:r>
    </w:p>
    <w:p w:rsidR="009C6E14" w:rsidRPr="000155CD" w:rsidRDefault="009C6E14" w:rsidP="009C6E1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копировальную бумагу;  б) шаблон; в) измерительные инструменты.</w:t>
      </w:r>
    </w:p>
    <w:p w:rsidR="009C6E14" w:rsidRPr="000155CD" w:rsidRDefault="0054492C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9</w:t>
      </w:r>
      <w:r w:rsidR="009C6E14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Наибольшая экономия времени по разметке детали будет при использовании...</w:t>
      </w:r>
    </w:p>
    <w:p w:rsidR="009C6E14" w:rsidRPr="000155CD" w:rsidRDefault="009C6E14" w:rsidP="009C6E1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шаблона; б) копировальной бумаги; в) измерительных инструментов.</w:t>
      </w:r>
    </w:p>
    <w:p w:rsidR="00A3753B" w:rsidRPr="000155CD" w:rsidRDefault="0054492C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10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 Столярный угольник предназначен для...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а) разметки и построения прямых углов; б) определения линейных размеров; в) разметки углов в 45°.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A3753B" w:rsidRPr="000155CD" w:rsidRDefault="0054492C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11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Размеры шаблона должны быть</w:t>
      </w:r>
      <w:r w:rsidR="00892498" w:rsidRPr="000155CD">
        <w:rPr>
          <w:rFonts w:ascii="Times New Roman" w:hAnsi="Times New Roman"/>
          <w:i/>
          <w:sz w:val="18"/>
          <w:szCs w:val="18"/>
          <w:lang w:val="ru-RU"/>
        </w:rPr>
        <w:t xml:space="preserve"> .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..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 а) чуть больше детали;    б) равны детали;       в) чуть меньше детали.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9C6E14" w:rsidRPr="000155CD" w:rsidRDefault="0054492C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12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>. Нанесение размеров на чертеже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 детали очень больших размеров производится</w:t>
      </w:r>
      <w:r w:rsidR="00892498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>...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 xml:space="preserve">      а) в дециметрах;  б) в сантиметрах;  в) в миллиметрах.</w:t>
      </w:r>
    </w:p>
    <w:p w:rsidR="00AF07D3" w:rsidRPr="000155CD" w:rsidRDefault="00AF07D3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D845AC" w:rsidRPr="000155CD" w:rsidRDefault="00A3753B" w:rsidP="009C6E1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sz w:val="18"/>
          <w:szCs w:val="18"/>
          <w:lang w:val="ru-RU"/>
        </w:rPr>
        <w:t xml:space="preserve">Тест </w:t>
      </w:r>
      <w:r w:rsidR="0013458D" w:rsidRPr="000155CD">
        <w:rPr>
          <w:rFonts w:ascii="Times New Roman" w:hAnsi="Times New Roman"/>
          <w:b/>
          <w:sz w:val="18"/>
          <w:szCs w:val="18"/>
          <w:lang w:val="ru-RU"/>
        </w:rPr>
        <w:t>10</w:t>
      </w:r>
      <w:r w:rsidR="00D845AC" w:rsidRPr="000155CD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845AC" w:rsidRPr="000155CD">
        <w:rPr>
          <w:rFonts w:ascii="Times New Roman" w:hAnsi="Times New Roman"/>
          <w:b/>
          <w:sz w:val="18"/>
          <w:szCs w:val="18"/>
          <w:u w:val="single"/>
          <w:lang w:val="ru-RU"/>
        </w:rPr>
        <w:t>Пиление ножовкой</w:t>
      </w:r>
    </w:p>
    <w:p w:rsidR="009C6E14" w:rsidRPr="000155CD" w:rsidRDefault="00A3753B" w:rsidP="009C6E1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1. </w:t>
      </w:r>
      <w:r w:rsidR="00521AA1" w:rsidRPr="000155CD">
        <w:rPr>
          <w:rFonts w:ascii="Times New Roman" w:hAnsi="Times New Roman"/>
          <w:i/>
          <w:sz w:val="18"/>
          <w:szCs w:val="18"/>
          <w:lang w:val="ru-RU"/>
        </w:rPr>
        <w:t>Как называют м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ногорезцовый режущий инструмент, предназначенный для разделения древесины на части</w:t>
      </w:r>
      <w:r w:rsidR="00521AA1" w:rsidRPr="000155CD">
        <w:rPr>
          <w:rFonts w:ascii="Times New Roman" w:hAnsi="Times New Roman"/>
          <w:i/>
          <w:sz w:val="18"/>
          <w:szCs w:val="18"/>
          <w:lang w:val="ru-RU"/>
        </w:rPr>
        <w:t xml:space="preserve">? </w:t>
      </w:r>
      <w:r w:rsidR="00521AA1" w:rsidRPr="000155CD">
        <w:rPr>
          <w:rFonts w:ascii="Times New Roman" w:hAnsi="Times New Roman"/>
          <w:sz w:val="18"/>
          <w:szCs w:val="18"/>
          <w:lang w:val="ru-RU"/>
        </w:rPr>
        <w:t>а)</w:t>
      </w:r>
      <w:r w:rsidR="00457F84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21AA1" w:rsidRPr="000155CD">
        <w:rPr>
          <w:rFonts w:ascii="Times New Roman" w:hAnsi="Times New Roman"/>
          <w:sz w:val="18"/>
          <w:szCs w:val="18"/>
          <w:lang w:val="ru-RU"/>
        </w:rPr>
        <w:t>пилой; б)</w:t>
      </w:r>
      <w:r w:rsidR="00457F84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322CA2" w:rsidRPr="000155CD">
        <w:rPr>
          <w:rFonts w:ascii="Times New Roman" w:hAnsi="Times New Roman"/>
          <w:sz w:val="18"/>
          <w:szCs w:val="18"/>
          <w:lang w:val="ru-RU"/>
        </w:rPr>
        <w:t>пилкой</w:t>
      </w:r>
      <w:r w:rsidR="00521AA1" w:rsidRPr="000155CD">
        <w:rPr>
          <w:rFonts w:ascii="Times New Roman" w:hAnsi="Times New Roman"/>
          <w:sz w:val="18"/>
          <w:szCs w:val="18"/>
          <w:lang w:val="ru-RU"/>
        </w:rPr>
        <w:t>; в)</w:t>
      </w:r>
      <w:r w:rsidR="00457F84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322CA2" w:rsidRPr="000155CD">
        <w:rPr>
          <w:rFonts w:ascii="Times New Roman" w:hAnsi="Times New Roman"/>
          <w:sz w:val="18"/>
          <w:szCs w:val="18"/>
          <w:lang w:val="ru-RU"/>
        </w:rPr>
        <w:t>полотном</w:t>
      </w:r>
      <w:r w:rsidR="009C6E14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2.  Резцами у пилы и ножовки являются...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 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а) клинья;      б) зубья;      в) грани.</w:t>
      </w:r>
    </w:p>
    <w:p w:rsidR="00A3753B" w:rsidRPr="000155CD" w:rsidRDefault="00A3753B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513DA2" w:rsidRPr="000155CD" w:rsidRDefault="00A3753B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3.  Часть ножовки с резцами называется...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   а) полоса;        б) шинка;        в) полотно.</w:t>
      </w:r>
    </w:p>
    <w:p w:rsidR="00521AA1" w:rsidRPr="000155CD" w:rsidRDefault="00A3753B" w:rsidP="00521AA1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4.  </w:t>
      </w:r>
      <w:r w:rsidR="00322CA2" w:rsidRPr="000155CD">
        <w:rPr>
          <w:rFonts w:ascii="Times New Roman" w:hAnsi="Times New Roman"/>
          <w:i/>
          <w:sz w:val="18"/>
          <w:szCs w:val="18"/>
          <w:lang w:val="ru-RU"/>
        </w:rPr>
        <w:t xml:space="preserve">Согласно учебному пособию полотно столярной ножовки имеет толщину до …                            </w:t>
      </w:r>
      <w:r w:rsidR="0076253F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521AA1" w:rsidRPr="000155CD">
        <w:rPr>
          <w:rFonts w:ascii="Times New Roman" w:hAnsi="Times New Roman"/>
          <w:sz w:val="18"/>
          <w:szCs w:val="18"/>
          <w:lang w:val="ru-RU"/>
        </w:rPr>
        <w:t>а) 1,2 мм;  б) 1,5 мм;  в) 2 мм.</w:t>
      </w:r>
    </w:p>
    <w:p w:rsidR="00521AA1" w:rsidRPr="000155CD" w:rsidRDefault="001E44BC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5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Для предотвращения зажимания полотна пилы при пилении производится...</w:t>
      </w:r>
      <w:r w:rsidR="00521AA1" w:rsidRPr="000155CD">
        <w:rPr>
          <w:rFonts w:ascii="Times New Roman" w:hAnsi="Times New Roman"/>
          <w:sz w:val="18"/>
          <w:szCs w:val="18"/>
          <w:lang w:val="ru-RU"/>
        </w:rPr>
        <w:t xml:space="preserve">   а) выравнивание зубьев;   б) заточка зубьев;  в) развод зубьев.</w:t>
      </w:r>
    </w:p>
    <w:p w:rsidR="00800E45" w:rsidRPr="000155CD" w:rsidRDefault="001E44BC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6</w:t>
      </w:r>
      <w:r w:rsidR="00800E4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. У правильно разведённой пилы ширина пропила должна составлять … толщины её п</w:t>
      </w:r>
      <w:r w:rsidR="00024874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олотна.</w:t>
      </w:r>
      <w:r w:rsidR="00800E4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 </w:t>
      </w:r>
    </w:p>
    <w:p w:rsidR="00800E45" w:rsidRPr="000155CD" w:rsidRDefault="00800E45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val="ru-RU" w:eastAsia="ru-RU"/>
        </w:rPr>
        <w:sectPr w:rsidR="00800E45" w:rsidRPr="000155CD" w:rsidSect="001F198B">
          <w:type w:val="continuous"/>
          <w:pgSz w:w="11906" w:h="16838"/>
          <w:pgMar w:top="426" w:right="282" w:bottom="709" w:left="284" w:header="708" w:footer="66" w:gutter="0"/>
          <w:cols w:space="708"/>
          <w:docGrid w:linePitch="360"/>
        </w:sectPr>
      </w:pPr>
    </w:p>
    <w:p w:rsidR="00800E45" w:rsidRPr="000155CD" w:rsidRDefault="00800E45" w:rsidP="004C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 w:eastAsia="ru-RU"/>
        </w:rPr>
        <w:sectPr w:rsidR="00800E45" w:rsidRPr="000155CD" w:rsidSect="001F198B">
          <w:type w:val="continuous"/>
          <w:pgSz w:w="11906" w:h="16838"/>
          <w:pgMar w:top="426" w:right="282" w:bottom="709" w:left="284" w:header="708" w:footer="66" w:gutter="0"/>
          <w:cols w:space="34"/>
          <w:docGrid w:linePitch="360"/>
        </w:sectPr>
      </w:pPr>
      <w:r w:rsidRPr="000155CD">
        <w:rPr>
          <w:rFonts w:ascii="Times New Roman" w:eastAsia="Calibri" w:hAnsi="Times New Roman"/>
          <w:sz w:val="18"/>
          <w:szCs w:val="18"/>
          <w:lang w:val="ru-RU" w:eastAsia="ru-RU"/>
        </w:rPr>
        <w:lastRenderedPageBreak/>
        <w:t>а) от одного до полторы;      б) от двух до трёх;      в) от полторы до двух.</w:t>
      </w:r>
    </w:p>
    <w:p w:rsidR="00521AA1" w:rsidRPr="000155CD" w:rsidRDefault="001E44BC" w:rsidP="00521AA1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lastRenderedPageBreak/>
        <w:t>7</w:t>
      </w:r>
      <w:r w:rsidR="0076253F" w:rsidRPr="000155CD">
        <w:rPr>
          <w:rFonts w:ascii="Times New Roman" w:eastAsia="Calibri" w:hAnsi="Times New Roman"/>
          <w:i/>
          <w:sz w:val="18"/>
          <w:szCs w:val="18"/>
          <w:lang w:val="ru-RU"/>
        </w:rPr>
        <w:t>. При пилении древесины зубья ножовки перерезают волокна древесины и образуют в заготовке …</w:t>
      </w:r>
      <w:r w:rsidR="004C6767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</w:t>
      </w:r>
      <w:r w:rsidR="00521AA1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</w:t>
      </w:r>
      <w:r w:rsidR="00521AA1" w:rsidRPr="000155CD">
        <w:rPr>
          <w:rFonts w:ascii="Times New Roman" w:eastAsia="Calibri" w:hAnsi="Times New Roman"/>
          <w:sz w:val="18"/>
          <w:szCs w:val="18"/>
          <w:lang w:val="ru-RU"/>
        </w:rPr>
        <w:t>а) запил;  б) пропил; в) распил.</w:t>
      </w:r>
    </w:p>
    <w:p w:rsidR="003C144B" w:rsidRPr="000155CD" w:rsidRDefault="0076253F" w:rsidP="004C6767">
      <w:pPr>
        <w:tabs>
          <w:tab w:val="left" w:pos="465"/>
        </w:tabs>
        <w:spacing w:after="0" w:line="240" w:lineRule="auto"/>
        <w:ind w:left="40" w:right="20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>8.  Какой должен быть угол  при пилении между полотном ножовки и поверхностью заготовки из фанеры?</w:t>
      </w:r>
      <w:r w:rsidR="00410757"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   </w:t>
      </w:r>
      <w:r w:rsidR="00521AA1" w:rsidRPr="000155CD">
        <w:rPr>
          <w:rFonts w:ascii="Times New Roman" w:hAnsi="Times New Roman"/>
          <w:sz w:val="18"/>
          <w:szCs w:val="18"/>
          <w:lang w:val="ru-RU" w:eastAsia="ru-RU"/>
        </w:rPr>
        <w:t>а) 10-20</w:t>
      </w:r>
      <w:r w:rsidR="00521AA1" w:rsidRPr="000155CD">
        <w:rPr>
          <w:rFonts w:ascii="Times New Roman" w:hAnsi="Times New Roman"/>
          <w:sz w:val="18"/>
          <w:szCs w:val="18"/>
          <w:vertAlign w:val="superscript"/>
          <w:lang w:val="ru-RU" w:eastAsia="ru-RU"/>
        </w:rPr>
        <w:t>о</w:t>
      </w:r>
      <w:r w:rsidR="00521AA1" w:rsidRPr="000155CD">
        <w:rPr>
          <w:rFonts w:ascii="Times New Roman" w:hAnsi="Times New Roman"/>
          <w:sz w:val="18"/>
          <w:szCs w:val="18"/>
          <w:lang w:val="ru-RU" w:eastAsia="ru-RU"/>
        </w:rPr>
        <w:t>;    б) 30-40</w:t>
      </w:r>
      <w:r w:rsidR="00521AA1" w:rsidRPr="000155CD">
        <w:rPr>
          <w:rFonts w:ascii="Times New Roman" w:hAnsi="Times New Roman"/>
          <w:sz w:val="18"/>
          <w:szCs w:val="18"/>
          <w:vertAlign w:val="superscript"/>
          <w:lang w:val="ru-RU" w:eastAsia="ru-RU"/>
        </w:rPr>
        <w:t>о</w:t>
      </w:r>
      <w:r w:rsidR="00521AA1" w:rsidRPr="000155CD">
        <w:rPr>
          <w:rFonts w:ascii="Times New Roman" w:hAnsi="Times New Roman"/>
          <w:sz w:val="18"/>
          <w:szCs w:val="18"/>
          <w:lang w:val="ru-RU" w:eastAsia="ru-RU"/>
        </w:rPr>
        <w:t>;    в) 20-30</w:t>
      </w:r>
      <w:r w:rsidR="00521AA1" w:rsidRPr="000155CD">
        <w:rPr>
          <w:rFonts w:ascii="Times New Roman" w:hAnsi="Times New Roman"/>
          <w:sz w:val="18"/>
          <w:szCs w:val="18"/>
          <w:vertAlign w:val="superscript"/>
          <w:lang w:val="ru-RU" w:eastAsia="ru-RU"/>
        </w:rPr>
        <w:t>о</w:t>
      </w:r>
      <w:r w:rsidR="00521AA1" w:rsidRPr="000155CD">
        <w:rPr>
          <w:rFonts w:ascii="Times New Roman" w:hAnsi="Times New Roman"/>
          <w:sz w:val="18"/>
          <w:szCs w:val="18"/>
          <w:lang w:val="ru-RU" w:eastAsia="ru-RU"/>
        </w:rPr>
        <w:t>.</w:t>
      </w:r>
    </w:p>
    <w:p w:rsidR="0076253F" w:rsidRPr="000155CD" w:rsidRDefault="001E44BC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9. </w:t>
      </w:r>
      <w:r w:rsidR="0076253F" w:rsidRPr="000155CD">
        <w:rPr>
          <w:rFonts w:ascii="Times New Roman" w:hAnsi="Times New Roman"/>
          <w:i/>
          <w:sz w:val="18"/>
          <w:szCs w:val="18"/>
          <w:lang w:val="ru-RU"/>
        </w:rPr>
        <w:t>Что из перечисленного лишнее?</w:t>
      </w:r>
      <w:r w:rsidR="00513DA2" w:rsidRPr="000155CD">
        <w:rPr>
          <w:rFonts w:ascii="Times New Roman" w:hAnsi="Times New Roman"/>
          <w:i/>
          <w:sz w:val="18"/>
          <w:szCs w:val="18"/>
          <w:lang w:val="ru-RU"/>
        </w:rPr>
        <w:t xml:space="preserve">  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а) ножовка;  б) упор;  в) стусло.</w:t>
      </w:r>
    </w:p>
    <w:p w:rsidR="00A3753B" w:rsidRPr="000155CD" w:rsidRDefault="001E44BC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10</w:t>
      </w:r>
      <w:r w:rsidR="00A3753B" w:rsidRPr="000155CD"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Для точного пиления заготовки под определенным углом ис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softHyphen/>
        <w:t>пользуется...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              а) опора;     б) упор;     в) стусло.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800E45" w:rsidRPr="000155CD" w:rsidRDefault="001E44BC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lastRenderedPageBreak/>
        <w:t>11</w:t>
      </w:r>
      <w:r w:rsidR="00800E45" w:rsidRPr="000155CD">
        <w:rPr>
          <w:rFonts w:ascii="Times New Roman" w:hAnsi="Times New Roman"/>
          <w:i/>
          <w:sz w:val="18"/>
          <w:szCs w:val="18"/>
          <w:lang w:val="ru-RU"/>
        </w:rPr>
        <w:t>. Прежде чем начать пиление, надо сделать … - прижать пилу к упору и провести несколько плавных движений ею к себе.</w:t>
      </w:r>
    </w:p>
    <w:p w:rsidR="00800E45" w:rsidRPr="000155CD" w:rsidRDefault="00800E45" w:rsidP="004C676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  <w:sectPr w:rsidR="00800E45" w:rsidRPr="000155CD" w:rsidSect="001F198B">
          <w:type w:val="continuous"/>
          <w:pgSz w:w="11906" w:h="16838"/>
          <w:pgMar w:top="311" w:right="282" w:bottom="709" w:left="284" w:header="1" w:footer="66" w:gutter="0"/>
          <w:cols w:space="708"/>
          <w:docGrid w:linePitch="360"/>
        </w:sectPr>
      </w:pPr>
    </w:p>
    <w:p w:rsidR="00800E45" w:rsidRPr="000155CD" w:rsidRDefault="00800E45" w:rsidP="004C676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  <w:sectPr w:rsidR="00800E45" w:rsidRPr="000155CD" w:rsidSect="001F198B">
          <w:type w:val="continuous"/>
          <w:pgSz w:w="11906" w:h="16838"/>
          <w:pgMar w:top="426" w:right="282" w:bottom="709" w:left="284" w:header="708" w:footer="66" w:gutter="0"/>
          <w:cols w:space="709"/>
          <w:docGrid w:linePitch="360"/>
        </w:sectPr>
      </w:pPr>
      <w:r w:rsidRPr="000155CD">
        <w:rPr>
          <w:rFonts w:ascii="Times New Roman" w:hAnsi="Times New Roman"/>
          <w:sz w:val="18"/>
          <w:szCs w:val="18"/>
          <w:lang w:val="ru-RU"/>
        </w:rPr>
        <w:lastRenderedPageBreak/>
        <w:t xml:space="preserve">а) </w:t>
      </w:r>
      <w:r w:rsidR="001E44BC" w:rsidRPr="000155CD">
        <w:rPr>
          <w:rFonts w:ascii="Times New Roman" w:hAnsi="Times New Roman"/>
          <w:sz w:val="18"/>
          <w:szCs w:val="18"/>
          <w:lang w:val="ru-RU"/>
        </w:rPr>
        <w:t xml:space="preserve">надрез;    </w:t>
      </w:r>
      <w:r w:rsidRPr="000155CD">
        <w:rPr>
          <w:rFonts w:ascii="Times New Roman" w:hAnsi="Times New Roman"/>
          <w:sz w:val="18"/>
          <w:szCs w:val="18"/>
          <w:lang w:val="ru-RU"/>
        </w:rPr>
        <w:t>б) запил;</w:t>
      </w:r>
      <w:r w:rsidR="001E44BC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0155CD">
        <w:rPr>
          <w:rFonts w:ascii="Times New Roman" w:hAnsi="Times New Roman"/>
          <w:sz w:val="18"/>
          <w:szCs w:val="18"/>
          <w:lang w:val="ru-RU"/>
        </w:rPr>
        <w:t>в) надпил</w:t>
      </w:r>
      <w:r w:rsidR="001E44B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CF506D" w:rsidRPr="000155CD" w:rsidRDefault="001E44BC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12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sz w:val="18"/>
          <w:szCs w:val="18"/>
          <w:lang w:val="ru-RU"/>
        </w:rPr>
        <w:t>Пиление заготовки производится...</w:t>
      </w:r>
      <w:r w:rsidR="00521AA1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</w:p>
    <w:p w:rsidR="00CF506D" w:rsidRPr="000155CD" w:rsidRDefault="00521AA1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точно по линии разметки;     б) на расстоянии 2-3 мм от линии размет</w:t>
      </w:r>
      <w:r w:rsidR="00CF506D" w:rsidRPr="000155CD">
        <w:rPr>
          <w:rFonts w:ascii="Times New Roman" w:hAnsi="Times New Roman"/>
          <w:sz w:val="18"/>
          <w:szCs w:val="18"/>
          <w:lang w:val="ru-RU"/>
        </w:rPr>
        <w:t xml:space="preserve">ки с тем, чтобы она осталась </w:t>
      </w:r>
      <w:r w:rsidR="00340A26" w:rsidRPr="000155CD">
        <w:rPr>
          <w:rFonts w:ascii="Times New Roman" w:hAnsi="Times New Roman"/>
          <w:sz w:val="18"/>
          <w:szCs w:val="18"/>
          <w:lang w:val="ru-RU"/>
        </w:rPr>
        <w:t xml:space="preserve"> на  </w:t>
      </w:r>
      <w:r w:rsidRPr="000155CD">
        <w:rPr>
          <w:rFonts w:ascii="Times New Roman" w:hAnsi="Times New Roman"/>
          <w:sz w:val="18"/>
          <w:szCs w:val="18"/>
          <w:lang w:val="ru-RU"/>
        </w:rPr>
        <w:t>будущей детали;</w:t>
      </w:r>
    </w:p>
    <w:p w:rsidR="00521AA1" w:rsidRPr="000155CD" w:rsidRDefault="00521AA1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в) так, чтобы линия разметки осталась на отрезаемой от будущей детали части.</w:t>
      </w:r>
    </w:p>
    <w:p w:rsidR="00A3753B" w:rsidRPr="000155CD" w:rsidRDefault="001E44BC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13</w:t>
      </w:r>
      <w:r w:rsidR="00A3753B" w:rsidRPr="000155CD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="00D969B2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800E45" w:rsidRPr="000155CD">
        <w:rPr>
          <w:rFonts w:ascii="Times New Roman" w:hAnsi="Times New Roman"/>
          <w:i/>
          <w:iCs/>
          <w:sz w:val="18"/>
          <w:szCs w:val="18"/>
          <w:lang w:val="ru-RU"/>
        </w:rPr>
        <w:t>Слой материала, который необходимо удалить при пилении древесины, называется</w:t>
      </w:r>
      <w:r w:rsidR="00892498" w:rsidRPr="000155CD">
        <w:rPr>
          <w:rFonts w:ascii="Times New Roman" w:hAnsi="Times New Roman"/>
          <w:i/>
          <w:iCs/>
          <w:sz w:val="18"/>
          <w:szCs w:val="18"/>
          <w:lang w:val="ru-RU"/>
        </w:rPr>
        <w:t xml:space="preserve"> …</w:t>
      </w:r>
      <w:r w:rsidR="00513DA2" w:rsidRPr="000155CD">
        <w:rPr>
          <w:rFonts w:ascii="Times New Roman" w:hAnsi="Times New Roman"/>
          <w:sz w:val="18"/>
          <w:szCs w:val="18"/>
          <w:lang w:val="ru-RU"/>
        </w:rPr>
        <w:t xml:space="preserve">    а) припуска;   б) допуск;   в) напуск.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340A26" w:rsidRPr="000155CD" w:rsidRDefault="00CC177F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lastRenderedPageBreak/>
        <w:t xml:space="preserve">14. По какой формуле рассчитывают припуск на обработку при пилении древесины в зависимости от количества получаемых заготовок и </w:t>
      </w:r>
    </w:p>
    <w:p w:rsidR="00D845AC" w:rsidRPr="000155CD" w:rsidRDefault="00340A26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    </w:t>
      </w:r>
      <w:r w:rsidR="00CC177F" w:rsidRPr="000155CD">
        <w:rPr>
          <w:rFonts w:ascii="Times New Roman" w:hAnsi="Times New Roman"/>
          <w:i/>
          <w:sz w:val="18"/>
          <w:szCs w:val="18"/>
          <w:lang w:val="ru-RU" w:eastAsia="ru-RU"/>
        </w:rPr>
        <w:t>ширины пропила?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                              а) Р = </w:t>
      </w:r>
      <w:r w:rsidR="00D845AC" w:rsidRPr="000155CD">
        <w:rPr>
          <w:rFonts w:ascii="Times New Roman" w:hAnsi="Times New Roman"/>
          <w:sz w:val="18"/>
          <w:szCs w:val="18"/>
          <w:lang w:eastAsia="ru-RU"/>
        </w:rPr>
        <w:t>n</w:t>
      </w:r>
      <w:r w:rsidR="00C66031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>(</w:t>
      </w:r>
      <w:r w:rsidR="00D845AC" w:rsidRPr="000155CD">
        <w:rPr>
          <w:rFonts w:ascii="Times New Roman" w:hAnsi="Times New Roman"/>
          <w:sz w:val="18"/>
          <w:szCs w:val="18"/>
          <w:lang w:eastAsia="ru-RU"/>
        </w:rPr>
        <w:t>b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– 2)</w:t>
      </w:r>
      <w:r w:rsidR="00C66031">
        <w:rPr>
          <w:rFonts w:ascii="Times New Roman" w:hAnsi="Times New Roman"/>
          <w:sz w:val="18"/>
          <w:szCs w:val="18"/>
          <w:lang w:val="ru-RU" w:eastAsia="ru-RU"/>
        </w:rPr>
        <w:t>.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б) Р = </w:t>
      </w:r>
      <w:r w:rsidR="00D845AC" w:rsidRPr="000155CD">
        <w:rPr>
          <w:rFonts w:ascii="Times New Roman" w:hAnsi="Times New Roman"/>
          <w:sz w:val="18"/>
          <w:szCs w:val="18"/>
          <w:lang w:eastAsia="ru-RU"/>
        </w:rPr>
        <w:t>b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>(</w:t>
      </w:r>
      <w:r w:rsidR="00D845AC" w:rsidRPr="000155CD">
        <w:rPr>
          <w:rFonts w:ascii="Times New Roman" w:hAnsi="Times New Roman"/>
          <w:sz w:val="18"/>
          <w:szCs w:val="18"/>
          <w:lang w:eastAsia="ru-RU"/>
        </w:rPr>
        <w:t>n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– 2);    </w:t>
      </w:r>
      <w:r w:rsidR="00D845AC" w:rsidRPr="000155CD">
        <w:rPr>
          <w:rFonts w:ascii="Times New Roman" w:hAnsi="Times New Roman"/>
          <w:iCs/>
          <w:sz w:val="18"/>
          <w:szCs w:val="18"/>
          <w:lang w:val="ru-RU" w:eastAsia="ru-RU"/>
        </w:rPr>
        <w:t xml:space="preserve">в) 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 xml:space="preserve">Р = </w:t>
      </w:r>
      <w:r w:rsidR="00D845AC" w:rsidRPr="000155CD">
        <w:rPr>
          <w:rFonts w:ascii="Times New Roman" w:hAnsi="Times New Roman"/>
          <w:sz w:val="18"/>
          <w:szCs w:val="18"/>
          <w:lang w:eastAsia="ru-RU"/>
        </w:rPr>
        <w:t>n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>(</w:t>
      </w:r>
      <w:r w:rsidR="00D845AC" w:rsidRPr="000155CD">
        <w:rPr>
          <w:rFonts w:ascii="Times New Roman" w:hAnsi="Times New Roman"/>
          <w:sz w:val="18"/>
          <w:szCs w:val="18"/>
          <w:lang w:eastAsia="ru-RU"/>
        </w:rPr>
        <w:t>b</w:t>
      </w:r>
      <w:r w:rsidR="00D845AC" w:rsidRPr="000155CD">
        <w:rPr>
          <w:rFonts w:ascii="Times New Roman" w:hAnsi="Times New Roman"/>
          <w:sz w:val="18"/>
          <w:szCs w:val="18"/>
          <w:lang w:val="ru-RU" w:eastAsia="ru-RU"/>
        </w:rPr>
        <w:t xml:space="preserve"> + 2).</w:t>
      </w:r>
    </w:p>
    <w:p w:rsidR="00AF07D3" w:rsidRPr="000155CD" w:rsidRDefault="00AF07D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u w:val="single"/>
          <w:lang w:val="ru-RU"/>
        </w:rPr>
      </w:pPr>
    </w:p>
    <w:p w:rsidR="00B32143" w:rsidRPr="000155CD" w:rsidRDefault="00B3214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u w:val="single"/>
          <w:lang w:val="ru-RU"/>
        </w:rPr>
      </w:pPr>
    </w:p>
    <w:p w:rsidR="00B32143" w:rsidRPr="000155CD" w:rsidRDefault="00B3214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u w:val="single"/>
          <w:lang w:val="ru-RU"/>
        </w:rPr>
      </w:pPr>
    </w:p>
    <w:p w:rsidR="00B32143" w:rsidRPr="000155CD" w:rsidRDefault="00B3214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u w:val="single"/>
          <w:lang w:val="ru-RU"/>
        </w:rPr>
      </w:pPr>
    </w:p>
    <w:p w:rsidR="00D845AC" w:rsidRPr="000155CD" w:rsidRDefault="00A3753B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Тест 1</w:t>
      </w:r>
      <w:r w:rsidR="009433C9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1</w:t>
      </w:r>
      <w:r w:rsidR="00D845AC" w:rsidRPr="000155CD">
        <w:rPr>
          <w:rFonts w:ascii="Times New Roman" w:hAnsi="Times New Roman"/>
          <w:b/>
          <w:color w:val="000000"/>
          <w:sz w:val="18"/>
          <w:szCs w:val="18"/>
          <w:u w:val="single"/>
          <w:lang w:val="ru-RU"/>
        </w:rPr>
        <w:t xml:space="preserve"> Сборка изделий на гвоздях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1.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В каком варианте правильно указаны все гвозди, предусмот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ренные стандартом</w:t>
      </w:r>
      <w:r w:rsidR="00892498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?</w:t>
      </w:r>
    </w:p>
    <w:p w:rsidR="00250F58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</w:t>
      </w:r>
      <w:r w:rsidR="00C66031">
        <w:rPr>
          <w:rFonts w:ascii="Times New Roman" w:hAnsi="Times New Roman"/>
          <w:color w:val="000000"/>
          <w:sz w:val="18"/>
          <w:szCs w:val="18"/>
          <w:lang w:val="ru-RU"/>
        </w:rPr>
        <w:t>) строительные, половые, тарные.</w:t>
      </w:r>
      <w:r w:rsidR="00CB072E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б) обойные, </w:t>
      </w:r>
      <w:r w:rsidR="00250F58" w:rsidRPr="000155CD">
        <w:rPr>
          <w:rFonts w:ascii="Times New Roman" w:hAnsi="Times New Roman"/>
          <w:color w:val="000000"/>
          <w:sz w:val="18"/>
          <w:szCs w:val="18"/>
          <w:lang w:val="ru-RU"/>
        </w:rPr>
        <w:t>отделочные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, тарные;</w:t>
      </w:r>
      <w:r w:rsidR="009433C9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в) </w:t>
      </w:r>
      <w:r w:rsidR="00250F58" w:rsidRPr="000155CD">
        <w:rPr>
          <w:rFonts w:ascii="Times New Roman" w:hAnsi="Times New Roman"/>
          <w:color w:val="000000"/>
          <w:sz w:val="18"/>
          <w:szCs w:val="18"/>
          <w:lang w:val="ru-RU"/>
        </w:rPr>
        <w:t>отделочные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r w:rsidR="00CC0782" w:rsidRPr="000155CD">
        <w:rPr>
          <w:rFonts w:ascii="Times New Roman" w:hAnsi="Times New Roman"/>
          <w:color w:val="000000"/>
          <w:sz w:val="18"/>
          <w:szCs w:val="18"/>
          <w:lang w:val="ru-RU"/>
        </w:rPr>
        <w:t>п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отолочные, </w:t>
      </w:r>
      <w:r w:rsidR="00250F58" w:rsidRPr="000155CD">
        <w:rPr>
          <w:rFonts w:ascii="Times New Roman" w:hAnsi="Times New Roman"/>
          <w:color w:val="000000"/>
          <w:sz w:val="18"/>
          <w:szCs w:val="18"/>
          <w:lang w:val="ru-RU"/>
        </w:rPr>
        <w:t>столярные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?</w:t>
      </w:r>
    </w:p>
    <w:p w:rsidR="00521AA1" w:rsidRPr="000155CD" w:rsidRDefault="00A3753B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2.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Соединять детали гвоздями следует в следующем порядке...</w:t>
      </w:r>
      <w:r w:rsidR="00C66031">
        <w:rPr>
          <w:rFonts w:ascii="Times New Roman" w:hAnsi="Times New Roman"/>
          <w:color w:val="000000"/>
          <w:sz w:val="18"/>
          <w:szCs w:val="18"/>
          <w:lang w:val="ru-RU"/>
        </w:rPr>
        <w:t xml:space="preserve">    а) тонкую к толстой.      б) толстую к тонкой.</w:t>
      </w:r>
      <w:r w:rsidR="00521AA1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в) не имеет значения.</w:t>
      </w:r>
    </w:p>
    <w:p w:rsidR="00521AA1" w:rsidRPr="000155CD" w:rsidRDefault="00DA7B8B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3.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Чтобы деталь не раскололась, расстояние между гвоздями вдоль</w:t>
      </w:r>
      <w:r w:rsidR="00D845A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волокон</w:t>
      </w:r>
      <w:r w:rsidR="002F6231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должно быть не менее...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</w:t>
      </w:r>
    </w:p>
    <w:p w:rsidR="00410757" w:rsidRPr="000155CD" w:rsidRDefault="004C6767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5 диаметров гвоздя;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б) 10 диаметров гвоздя;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в) 15 диаметров гвоздя.</w:t>
      </w:r>
    </w:p>
    <w:p w:rsidR="00521AA1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4.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Чтобы деталь не раскололась, расстояние между гвоздями поперек волокон</w:t>
      </w:r>
      <w:r w:rsidR="00DA7B8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, а так же между гвоздём и  кромкой  должно быть не менее...</w:t>
      </w:r>
      <w:r w:rsidR="00DA7B8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</w:t>
      </w:r>
      <w:r w:rsidR="00521AA1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DA7B8B" w:rsidRPr="000155CD" w:rsidRDefault="00DA7B8B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4 диаметров гвоздя;     б) 3 диаметров гвоздя;    в) 2 диаметров гвоздя.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B32143">
          <w:type w:val="continuous"/>
          <w:pgSz w:w="11906" w:h="16838"/>
          <w:pgMar w:top="567" w:right="282" w:bottom="709" w:left="284" w:header="708" w:footer="66" w:gutter="0"/>
          <w:cols w:space="708"/>
          <w:docGrid w:linePitch="360"/>
        </w:sectPr>
      </w:pPr>
    </w:p>
    <w:p w:rsidR="00CF506D" w:rsidRPr="000155CD" w:rsidRDefault="00CF506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val="ru-RU"/>
        </w:r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5.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Расстояние от места забивания гвоздя до торца соединяемых деталей должно быть не менее...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CF506D">
          <w:type w:val="continuous"/>
          <w:pgSz w:w="11906" w:h="16838"/>
          <w:pgMar w:top="568" w:right="282" w:bottom="709" w:left="284" w:header="708" w:footer="66" w:gutter="0"/>
          <w:cols w:space="708"/>
          <w:docGrid w:linePitch="360"/>
        </w:sectPr>
      </w:pPr>
    </w:p>
    <w:p w:rsidR="00A3753B" w:rsidRPr="000155CD" w:rsidRDefault="00CB072E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а) 5 диаметров гвоздя;      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>б) 10 диаметров гвоздя;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>в) 15 диаметров гвоздя.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521AA1" w:rsidRPr="000155CD" w:rsidRDefault="00521AA1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6.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Чтобы не расколоть древесину при забивании гвоздей лучше вначале...</w:t>
      </w:r>
    </w:p>
    <w:p w:rsidR="00521AA1" w:rsidRPr="000155CD" w:rsidRDefault="00521AA1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заточить гвоздь;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б) слегка затупить острие гвоздя;</w:t>
      </w:r>
      <w:r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в) расплескать гвоздь.</w:t>
      </w:r>
    </w:p>
    <w:p w:rsidR="00521AA1" w:rsidRPr="000155CD" w:rsidRDefault="00A3753B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7.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Места забивания гвоздей на детали предварительно разме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чаются...</w:t>
      </w:r>
      <w:r w:rsidR="00521AA1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а) шилом;      б) </w:t>
      </w:r>
      <w:r w:rsidR="002F6231" w:rsidRPr="000155CD">
        <w:rPr>
          <w:rFonts w:ascii="Times New Roman" w:hAnsi="Times New Roman"/>
          <w:color w:val="000000"/>
          <w:sz w:val="18"/>
          <w:szCs w:val="18"/>
          <w:lang w:val="ru-RU"/>
        </w:rPr>
        <w:t>шариковой ручкой</w:t>
      </w:r>
      <w:r w:rsidR="00521AA1" w:rsidRPr="000155CD">
        <w:rPr>
          <w:rFonts w:ascii="Times New Roman" w:hAnsi="Times New Roman"/>
          <w:color w:val="000000"/>
          <w:sz w:val="18"/>
          <w:szCs w:val="18"/>
          <w:lang w:val="ru-RU"/>
        </w:rPr>
        <w:t>;        в) гвоздем большего размера.</w:t>
      </w:r>
    </w:p>
    <w:p w:rsidR="00D845AC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8.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Часть гвоздя, по которой наносят удары молотком, называ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ется</w:t>
      </w:r>
      <w:r w:rsidR="00D845A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...</w:t>
      </w:r>
      <w:r w:rsidR="00D845AC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а) головкой;</w:t>
      </w:r>
      <w:r w:rsidR="00D845AC" w:rsidRPr="000155CD">
        <w:rPr>
          <w:rFonts w:ascii="Times New Roman" w:hAnsi="Times New Roman"/>
          <w:sz w:val="18"/>
          <w:szCs w:val="18"/>
          <w:lang w:val="ru-RU"/>
        </w:rPr>
        <w:t xml:space="preserve">       </w:t>
      </w:r>
      <w:r w:rsidR="00D845AC" w:rsidRPr="000155CD">
        <w:rPr>
          <w:rFonts w:ascii="Times New Roman" w:hAnsi="Times New Roman"/>
          <w:color w:val="000000"/>
          <w:sz w:val="18"/>
          <w:szCs w:val="18"/>
          <w:lang w:val="ru-RU"/>
        </w:rPr>
        <w:t>б) шляпкой;</w:t>
      </w:r>
      <w:r w:rsidR="00D845AC" w:rsidRPr="000155CD">
        <w:rPr>
          <w:rFonts w:ascii="Times New Roman" w:hAnsi="Times New Roman"/>
          <w:sz w:val="18"/>
          <w:szCs w:val="18"/>
          <w:lang w:val="ru-RU"/>
        </w:rPr>
        <w:t xml:space="preserve">        </w:t>
      </w:r>
      <w:r w:rsidR="00D845AC" w:rsidRPr="000155CD">
        <w:rPr>
          <w:rFonts w:ascii="Times New Roman" w:hAnsi="Times New Roman"/>
          <w:color w:val="000000"/>
          <w:sz w:val="18"/>
          <w:szCs w:val="18"/>
          <w:lang w:val="ru-RU"/>
        </w:rPr>
        <w:t>в) бойком.</w:t>
      </w:r>
    </w:p>
    <w:p w:rsidR="00521AA1" w:rsidRPr="000155CD" w:rsidRDefault="00A3753B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9.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Часть клещей, удерживающая гвоздь при его вытаскивании из древесины, называется...</w:t>
      </w:r>
      <w:r w:rsidR="00521AA1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 </w:t>
      </w:r>
      <w:r w:rsidR="00521AA1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а) ручками;      б) резцами;       в) губками.</w:t>
      </w:r>
    </w:p>
    <w:p w:rsidR="00D845AC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10.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Работы по соединению деталей г</w:t>
      </w:r>
      <w:r w:rsidR="00D845A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воздями чаще всего выпол</w:t>
      </w:r>
      <w:r w:rsidR="00D845A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няет  ...</w:t>
      </w:r>
      <w:r w:rsidR="00D845AC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а) столяр;</w:t>
      </w:r>
      <w:r w:rsidR="00D845AC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D845AC" w:rsidRPr="000155CD">
        <w:rPr>
          <w:rFonts w:ascii="Times New Roman" w:hAnsi="Times New Roman"/>
          <w:color w:val="000000"/>
          <w:sz w:val="18"/>
          <w:szCs w:val="18"/>
          <w:lang w:val="ru-RU"/>
        </w:rPr>
        <w:t>б) плотник;</w:t>
      </w:r>
      <w:r w:rsidR="00D845AC" w:rsidRPr="000155CD"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="00D845AC" w:rsidRPr="000155CD">
        <w:rPr>
          <w:rFonts w:ascii="Times New Roman" w:hAnsi="Times New Roman"/>
          <w:color w:val="000000"/>
          <w:sz w:val="18"/>
          <w:szCs w:val="18"/>
          <w:lang w:val="ru-RU"/>
        </w:rPr>
        <w:t>в) слесарь.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  <w:sectPr w:rsidR="00A3753B" w:rsidRPr="000155CD" w:rsidSect="001F198B">
          <w:type w:val="continuous"/>
          <w:pgSz w:w="11906" w:h="16838"/>
          <w:pgMar w:top="180" w:right="282" w:bottom="709" w:left="284" w:header="708" w:footer="66" w:gutter="0"/>
          <w:cols w:space="708"/>
          <w:docGrid w:linePitch="360"/>
        </w:sectPr>
      </w:pPr>
    </w:p>
    <w:p w:rsidR="00340A26" w:rsidRPr="000155CD" w:rsidRDefault="00DA7B8B" w:rsidP="004C6767">
      <w:pPr>
        <w:spacing w:after="0" w:line="240" w:lineRule="auto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lastRenderedPageBreak/>
        <w:t>11. Во сколько раз, рекомендуемый максимальный диаметр гвоздя должен быть меньше толщины прибив</w:t>
      </w:r>
      <w:r w:rsidR="00340A26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аемой (более тонкой) детали при</w:t>
      </w:r>
    </w:p>
    <w:p w:rsidR="00DA7B8B" w:rsidRPr="000155CD" w:rsidRDefault="00340A26" w:rsidP="004C6767">
      <w:pPr>
        <w:spacing w:after="0" w:line="240" w:lineRule="auto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   </w:t>
      </w:r>
      <w:r w:rsidR="00DA7B8B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сборке изделий (деталей) из древесины?</w:t>
      </w:r>
      <w:r w:rsidR="00DA7B8B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                                              а) в 4 раза;   б) в 3 раза;  в) в 2 раза.</w:t>
      </w:r>
    </w:p>
    <w:p w:rsidR="00DA7B8B" w:rsidRPr="000155CD" w:rsidRDefault="00DA7B8B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12. Длина гвоздя должна бы</w:t>
      </w:r>
      <w:r w:rsidR="00521AA1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ть в случае его загибания на …</w:t>
      </w: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больше суммарной толщины соединяемых деталей.</w:t>
      </w:r>
      <w:r w:rsidR="00C66031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 а) 20-25мм.</w:t>
      </w:r>
      <w:r w:rsidR="00521AA1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 </w:t>
      </w:r>
      <w:r w:rsidR="00C66031">
        <w:rPr>
          <w:rFonts w:ascii="Times New Roman" w:eastAsia="Calibri" w:hAnsi="Times New Roman"/>
          <w:iCs/>
          <w:sz w:val="18"/>
          <w:szCs w:val="18"/>
          <w:lang w:val="ru-RU" w:eastAsia="ru-RU"/>
        </w:rPr>
        <w:t>б</w:t>
      </w:r>
      <w:r w:rsidR="00521AA1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) 15-20мм; в) 10-15мм.    </w:t>
      </w:r>
    </w:p>
    <w:p w:rsidR="00A3753B" w:rsidRPr="000155CD" w:rsidRDefault="00A3753B" w:rsidP="004C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Cs/>
          <w:sz w:val="18"/>
          <w:szCs w:val="18"/>
          <w:lang w:val="ru-RU" w:eastAsia="ru-RU"/>
        </w:rPr>
        <w:sectPr w:rsidR="00A3753B" w:rsidRPr="000155CD" w:rsidSect="00892498">
          <w:type w:val="continuous"/>
          <w:pgSz w:w="11906" w:h="16838"/>
          <w:pgMar w:top="568" w:right="282" w:bottom="709" w:left="284" w:header="708" w:footer="66" w:gutter="0"/>
          <w:cols w:space="708"/>
          <w:docGrid w:linePitch="360"/>
        </w:sectPr>
      </w:pPr>
    </w:p>
    <w:p w:rsidR="00A3753B" w:rsidRPr="000155CD" w:rsidRDefault="00DA7B8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lastRenderedPageBreak/>
        <w:t>13. В каком варианте правильно перечислены части столярного молотка</w:t>
      </w:r>
      <w:r w:rsidR="00892498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?</w:t>
      </w:r>
    </w:p>
    <w:p w:rsidR="00BC3888" w:rsidRPr="000155CD" w:rsidRDefault="00BC388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а) ручка, гол</w:t>
      </w:r>
      <w:r w:rsidR="00C66031">
        <w:rPr>
          <w:rFonts w:ascii="Times New Roman" w:hAnsi="Times New Roman"/>
          <w:bCs/>
          <w:color w:val="000000"/>
          <w:sz w:val="18"/>
          <w:szCs w:val="18"/>
          <w:lang w:val="ru-RU"/>
        </w:rPr>
        <w:t>овка, носок.</w:t>
      </w: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б) рукоятка, головка, боёк;  в) ударник, головка, державка.</w:t>
      </w:r>
    </w:p>
    <w:p w:rsidR="00521AA1" w:rsidRPr="000155CD" w:rsidRDefault="00D77C9C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14. Как называют инструмент необходимый для вытаскивания вбитых косо или согнутых гвоздей?</w:t>
      </w:r>
      <w:r w:rsidR="00521AA1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 а) кусачки;   б) клещи;  в) плоскогубцы.</w:t>
      </w:r>
    </w:p>
    <w:p w:rsidR="00E9489E" w:rsidRPr="000155CD" w:rsidRDefault="00E9489E" w:rsidP="004C676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15. В каком варианте правильно перечислены части  клещей предназначенных для вытаскивания гвоздей?</w:t>
      </w:r>
    </w:p>
    <w:p w:rsidR="00E9489E" w:rsidRPr="000155CD" w:rsidRDefault="00C66031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>
        <w:rPr>
          <w:rFonts w:ascii="Times New Roman" w:eastAsia="Calibri" w:hAnsi="Times New Roman"/>
          <w:sz w:val="18"/>
          <w:szCs w:val="18"/>
          <w:lang w:val="ru-RU"/>
        </w:rPr>
        <w:t>а) губки, ось, ручки.</w:t>
      </w:r>
      <w:r w:rsidR="00CC4622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б</w:t>
      </w:r>
      <w:r w:rsidR="00E9489E" w:rsidRPr="000155CD">
        <w:rPr>
          <w:rFonts w:ascii="Times New Roman" w:eastAsia="Calibri" w:hAnsi="Times New Roman"/>
          <w:sz w:val="18"/>
          <w:szCs w:val="18"/>
          <w:lang w:val="ru-RU"/>
        </w:rPr>
        <w:t>)</w:t>
      </w:r>
      <w:r w:rsidR="002F6231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губки, стержень, рукоятки;  </w:t>
      </w:r>
      <w:r w:rsidR="00CC4622" w:rsidRPr="000155CD">
        <w:rPr>
          <w:rFonts w:ascii="Times New Roman" w:eastAsia="Calibri" w:hAnsi="Times New Roman"/>
          <w:sz w:val="18"/>
          <w:szCs w:val="18"/>
          <w:lang w:val="ru-RU"/>
        </w:rPr>
        <w:t>в</w:t>
      </w:r>
      <w:r w:rsidR="00E9489E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) </w:t>
      </w:r>
      <w:r w:rsidR="002F6231" w:rsidRPr="000155CD">
        <w:rPr>
          <w:rFonts w:ascii="Times New Roman" w:eastAsia="Calibri" w:hAnsi="Times New Roman"/>
          <w:sz w:val="18"/>
          <w:szCs w:val="18"/>
          <w:lang w:val="ru-RU"/>
        </w:rPr>
        <w:t>губки</w:t>
      </w:r>
      <w:r w:rsidR="00E9489E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, </w:t>
      </w:r>
      <w:r w:rsidR="002F6231" w:rsidRPr="000155CD">
        <w:rPr>
          <w:rFonts w:ascii="Times New Roman" w:eastAsia="Calibri" w:hAnsi="Times New Roman"/>
          <w:sz w:val="18"/>
          <w:szCs w:val="18"/>
          <w:lang w:val="ru-RU"/>
        </w:rPr>
        <w:t>винт</w:t>
      </w:r>
      <w:r w:rsidR="00E9489E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, ручки;  </w:t>
      </w:r>
    </w:p>
    <w:p w:rsidR="00587C8E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16. Когда надо наносить удары молотком по гвоздю сильнее?</w:t>
      </w:r>
    </w:p>
    <w:p w:rsidR="00587C8E" w:rsidRPr="000155CD" w:rsidRDefault="00587C8E" w:rsidP="00A244CC">
      <w:pPr>
        <w:spacing w:after="0" w:line="240" w:lineRule="atLeast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в начале забивания;    б) когда войдёт на четверть;  в) когда войдёт до половины; г) когда войдёт на три четвёртых; д) в конце забивания.</w:t>
      </w:r>
    </w:p>
    <w:p w:rsidR="00AF07D3" w:rsidRPr="000155CD" w:rsidRDefault="00AF07D3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</w:p>
    <w:p w:rsidR="00D845AC" w:rsidRPr="000155CD" w:rsidRDefault="00410757" w:rsidP="008659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i/>
          <w:color w:val="000000"/>
          <w:sz w:val="18"/>
          <w:szCs w:val="18"/>
          <w:lang w:val="ru-RU"/>
        </w:rPr>
        <w:t>Тест</w:t>
      </w:r>
      <w:r w:rsidR="00047D9D" w:rsidRPr="000155CD">
        <w:rPr>
          <w:rFonts w:ascii="Times New Roman" w:hAnsi="Times New Roman"/>
          <w:b/>
          <w:bCs/>
          <w:i/>
          <w:color w:val="000000"/>
          <w:sz w:val="18"/>
          <w:szCs w:val="18"/>
          <w:lang w:val="ru-RU"/>
        </w:rPr>
        <w:t xml:space="preserve"> 12 </w:t>
      </w:r>
      <w:r w:rsidRPr="000155CD">
        <w:rPr>
          <w:rFonts w:ascii="Times New Roman" w:hAnsi="Times New Roman"/>
          <w:b/>
          <w:bCs/>
          <w:i/>
          <w:color w:val="000000"/>
          <w:sz w:val="18"/>
          <w:szCs w:val="18"/>
          <w:u w:val="single"/>
          <w:lang w:val="ru-RU"/>
        </w:rPr>
        <w:t>Отделка древесины</w:t>
      </w:r>
    </w:p>
    <w:p w:rsidR="009B17DA" w:rsidRPr="000155CD" w:rsidRDefault="00E471C3" w:rsidP="00865950">
      <w:pPr>
        <w:spacing w:after="0" w:line="240" w:lineRule="auto"/>
        <w:jc w:val="both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1. </w:t>
      </w:r>
      <w:r w:rsidR="009B17DA" w:rsidRPr="000155CD">
        <w:rPr>
          <w:rFonts w:ascii="Times New Roman" w:eastAsia="Calibri" w:hAnsi="Times New Roman"/>
          <w:i/>
          <w:sz w:val="18"/>
          <w:szCs w:val="18"/>
          <w:lang w:val="ru-RU"/>
        </w:rPr>
        <w:t>Какая из перечисленных технологических операций является последней?</w:t>
      </w:r>
    </w:p>
    <w:p w:rsidR="009B17DA" w:rsidRPr="000155CD" w:rsidRDefault="009B17DA" w:rsidP="004C6767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>а) отделка древесины;</w:t>
      </w:r>
      <w:r w:rsidR="003C144B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б) сборка деталей из древесины на гвоздях; </w:t>
      </w:r>
      <w:r w:rsidR="003C144B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в) пиление древесины.</w:t>
      </w:r>
    </w:p>
    <w:p w:rsidR="00892498" w:rsidRPr="000155CD" w:rsidRDefault="00E471C3" w:rsidP="008F0D4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2. </w:t>
      </w:r>
      <w:r w:rsidR="009B17DA" w:rsidRPr="000155CD">
        <w:rPr>
          <w:rFonts w:ascii="Times New Roman" w:eastAsia="Calibri" w:hAnsi="Times New Roman"/>
          <w:i/>
          <w:sz w:val="18"/>
          <w:szCs w:val="18"/>
          <w:lang w:val="ru-RU"/>
        </w:rPr>
        <w:t>Для чего необходима отделка</w:t>
      </w: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древесины</w:t>
      </w:r>
      <w:r w:rsidR="009B17DA" w:rsidRPr="000155CD">
        <w:rPr>
          <w:rFonts w:ascii="Times New Roman" w:eastAsia="Calibri" w:hAnsi="Times New Roman"/>
          <w:i/>
          <w:sz w:val="18"/>
          <w:szCs w:val="18"/>
          <w:lang w:val="ru-RU"/>
        </w:rPr>
        <w:t>?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 xml:space="preserve"> (</w:t>
      </w:r>
      <w:r w:rsidR="001D6808">
        <w:rPr>
          <w:rFonts w:ascii="Times New Roman" w:hAnsi="Times New Roman"/>
          <w:i/>
          <w:sz w:val="18"/>
          <w:szCs w:val="18"/>
          <w:lang w:val="ru-RU" w:eastAsia="ru-RU"/>
        </w:rPr>
        <w:t>в</w:t>
      </w: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 перечне ответов найти лишний).</w:t>
      </w:r>
      <w:r w:rsidR="008F0D45"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   </w:t>
      </w:r>
    </w:p>
    <w:p w:rsidR="00892498" w:rsidRPr="000155CD" w:rsidRDefault="00E471C3" w:rsidP="0089249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sz w:val="18"/>
          <w:szCs w:val="18"/>
          <w:lang w:val="ru-RU" w:eastAsia="ru-RU"/>
        </w:rPr>
        <w:t>а) защита от воздействи</w:t>
      </w:r>
      <w:r w:rsidR="00892498" w:rsidRPr="000155CD">
        <w:rPr>
          <w:rFonts w:ascii="Times New Roman" w:hAnsi="Times New Roman"/>
          <w:sz w:val="18"/>
          <w:szCs w:val="18"/>
          <w:lang w:val="ru-RU" w:eastAsia="ru-RU"/>
        </w:rPr>
        <w:t xml:space="preserve">й окружающей среды; б) создание 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>декоративно-защитного покрытия;</w:t>
      </w:r>
    </w:p>
    <w:p w:rsidR="00E471C3" w:rsidRPr="000155CD" w:rsidRDefault="00E471C3" w:rsidP="0089249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sz w:val="18"/>
          <w:szCs w:val="18"/>
          <w:lang w:val="ru-RU" w:eastAsia="ru-RU"/>
        </w:rPr>
        <w:t>в) устранение неровностей на поверхности древесины.</w:t>
      </w:r>
    </w:p>
    <w:p w:rsidR="00E471C3" w:rsidRPr="000155CD" w:rsidRDefault="00E471C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>3. При выполнении какой отделочной операции поверхность древесины сохраняет естественный цвет</w:t>
      </w:r>
      <w:r w:rsidR="00892498" w:rsidRPr="000155CD">
        <w:rPr>
          <w:rFonts w:ascii="Times New Roman" w:hAnsi="Times New Roman"/>
          <w:i/>
          <w:sz w:val="18"/>
          <w:szCs w:val="18"/>
          <w:lang w:val="ru-RU" w:eastAsia="ru-RU"/>
        </w:rPr>
        <w:t>?</w:t>
      </w:r>
    </w:p>
    <w:p w:rsidR="00E471C3" w:rsidRPr="000155CD" w:rsidRDefault="00E471C3" w:rsidP="004C676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sz w:val="18"/>
          <w:szCs w:val="18"/>
          <w:lang w:val="ru-RU" w:eastAsia="ru-RU"/>
        </w:rPr>
        <w:t>а) окраски; б) лакирования; в) специальной отделки.</w:t>
      </w:r>
    </w:p>
    <w:p w:rsidR="00340A26" w:rsidRPr="000155CD" w:rsidRDefault="00335A6D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>4. Как называют режущий инструмент в виде металлической пластины прямоугольной формы с острым лезвием, предназнач</w:t>
      </w:r>
      <w:r w:rsidR="00340A26" w:rsidRPr="000155CD">
        <w:rPr>
          <w:rFonts w:ascii="Times New Roman" w:hAnsi="Times New Roman"/>
          <w:i/>
          <w:sz w:val="18"/>
          <w:szCs w:val="18"/>
          <w:lang w:val="ru-RU" w:eastAsia="ru-RU"/>
        </w:rPr>
        <w:t>енный для</w:t>
      </w:r>
    </w:p>
    <w:p w:rsidR="00335A6D" w:rsidRPr="000155CD" w:rsidRDefault="00335A6D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устранения неровностей на поверхности древесины?                 </w:t>
      </w:r>
      <w:r w:rsidRPr="000155CD">
        <w:rPr>
          <w:rFonts w:ascii="Times New Roman" w:hAnsi="Times New Roman"/>
          <w:sz w:val="18"/>
          <w:szCs w:val="18"/>
          <w:lang w:val="ru-RU" w:eastAsia="ru-RU"/>
        </w:rPr>
        <w:t xml:space="preserve">  а) скребок; б) цикля; в) нож.</w:t>
      </w:r>
    </w:p>
    <w:p w:rsidR="004C6767" w:rsidRPr="000155CD" w:rsidRDefault="00335A6D" w:rsidP="004C6767">
      <w:pPr>
        <w:spacing w:after="0" w:line="240" w:lineRule="auto"/>
        <w:rPr>
          <w:rFonts w:ascii="Times New Roman" w:hAnsi="Times New Roman"/>
          <w:sz w:val="18"/>
          <w:szCs w:val="18"/>
          <w:lang w:val="ru-RU" w:eastAsia="ru-RU"/>
        </w:rPr>
      </w:pPr>
      <w:r w:rsidRPr="000155CD">
        <w:rPr>
          <w:rFonts w:ascii="Times New Roman" w:hAnsi="Times New Roman"/>
          <w:i/>
          <w:sz w:val="18"/>
          <w:szCs w:val="18"/>
          <w:lang w:val="ru-RU" w:eastAsia="ru-RU"/>
        </w:rPr>
        <w:t xml:space="preserve">5. </w:t>
      </w:r>
      <w:r w:rsidR="006115E9" w:rsidRPr="000155CD">
        <w:rPr>
          <w:rFonts w:ascii="Times New Roman" w:hAnsi="Times New Roman"/>
          <w:i/>
          <w:sz w:val="18"/>
          <w:szCs w:val="18"/>
          <w:lang w:val="ru-RU" w:eastAsia="ru-RU"/>
        </w:rPr>
        <w:t>Каких не существует кистей для покрытия лаком?</w:t>
      </w:r>
      <w:r w:rsidR="004C6767" w:rsidRPr="000155CD">
        <w:rPr>
          <w:rFonts w:ascii="Times New Roman" w:hAnsi="Times New Roman"/>
          <w:sz w:val="18"/>
          <w:szCs w:val="18"/>
          <w:lang w:val="ru-RU" w:eastAsia="ru-RU"/>
        </w:rPr>
        <w:t xml:space="preserve">            а) искусственных;  б) натуральных;   в)</w:t>
      </w:r>
      <w:r w:rsidR="00885787" w:rsidRPr="000155CD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="004C6767" w:rsidRPr="000155CD">
        <w:rPr>
          <w:rFonts w:ascii="Times New Roman" w:hAnsi="Times New Roman"/>
          <w:sz w:val="18"/>
          <w:szCs w:val="18"/>
          <w:lang w:val="ru-RU" w:eastAsia="ru-RU"/>
        </w:rPr>
        <w:t>синтетических.</w:t>
      </w:r>
    </w:p>
    <w:p w:rsidR="008F0D45" w:rsidRPr="000155CD" w:rsidRDefault="00BA29CF" w:rsidP="008F0D45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6</w:t>
      </w:r>
      <w:r w:rsidR="00047D9D" w:rsidRPr="000155CD">
        <w:rPr>
          <w:rFonts w:ascii="Times New Roman" w:hAnsi="Times New Roman"/>
          <w:i/>
          <w:sz w:val="18"/>
          <w:szCs w:val="18"/>
          <w:lang w:val="ru-RU"/>
        </w:rPr>
        <w:t>. Специальная отделка заключается в нанесении на поверхность изделия</w:t>
      </w:r>
      <w:r w:rsidR="00A244CC" w:rsidRPr="000155CD">
        <w:rPr>
          <w:rFonts w:ascii="Times New Roman" w:hAnsi="Times New Roman"/>
          <w:i/>
          <w:sz w:val="18"/>
          <w:szCs w:val="18"/>
          <w:lang w:val="ru-RU"/>
        </w:rPr>
        <w:t xml:space="preserve"> …</w:t>
      </w:r>
      <w:r w:rsidR="008F0D45" w:rsidRPr="000155CD">
        <w:rPr>
          <w:rFonts w:ascii="Times New Roman" w:hAnsi="Times New Roman"/>
          <w:sz w:val="18"/>
          <w:szCs w:val="18"/>
          <w:lang w:val="ru-RU"/>
        </w:rPr>
        <w:t xml:space="preserve">      а) лака;   б) краски;    в) декоративных материалов.</w:t>
      </w:r>
    </w:p>
    <w:p w:rsidR="00A244CC" w:rsidRPr="000155CD" w:rsidRDefault="00BA29CF" w:rsidP="008F0D45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7</w:t>
      </w:r>
      <w:r w:rsidR="00047D9D" w:rsidRPr="000155CD">
        <w:rPr>
          <w:rFonts w:ascii="Times New Roman" w:eastAsia="Calibri" w:hAnsi="Times New Roman"/>
          <w:i/>
          <w:sz w:val="18"/>
          <w:szCs w:val="18"/>
          <w:lang w:val="ru-RU"/>
        </w:rPr>
        <w:t>. К видам отделки относятся</w:t>
      </w:r>
      <w:r w:rsidR="00A244CC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…</w:t>
      </w:r>
      <w:r w:rsidR="008F0D4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</w:t>
      </w:r>
    </w:p>
    <w:p w:rsidR="008F0D45" w:rsidRPr="000155CD" w:rsidRDefault="001D6808" w:rsidP="00A244CC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>
        <w:rPr>
          <w:rFonts w:ascii="Times New Roman" w:eastAsia="Calibri" w:hAnsi="Times New Roman"/>
          <w:sz w:val="18"/>
          <w:szCs w:val="18"/>
          <w:lang w:val="ru-RU"/>
        </w:rPr>
        <w:t xml:space="preserve">а) лакирование, окраска,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циклование</w:t>
      </w:r>
      <w:r>
        <w:rPr>
          <w:rFonts w:ascii="Times New Roman" w:eastAsia="Calibri" w:hAnsi="Times New Roman"/>
          <w:sz w:val="18"/>
          <w:szCs w:val="18"/>
          <w:lang w:val="ru-RU"/>
        </w:rPr>
        <w:t>.</w:t>
      </w:r>
      <w:r w:rsidR="008F0D4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б) покрытие при помощи кисти, тампона, окунание;  в) прозрачная, непрозрачная, специальная.</w:t>
      </w:r>
    </w:p>
    <w:p w:rsidR="008F0D45" w:rsidRPr="000155CD" w:rsidRDefault="00BA29CF" w:rsidP="008F0D45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8</w:t>
      </w:r>
      <w:r w:rsidR="00047D9D" w:rsidRPr="000155CD">
        <w:rPr>
          <w:rFonts w:ascii="Times New Roman" w:eastAsia="Calibri" w:hAnsi="Times New Roman"/>
          <w:i/>
          <w:sz w:val="18"/>
          <w:szCs w:val="18"/>
          <w:lang w:val="ru-RU"/>
        </w:rPr>
        <w:t>. Оклеивание поверхности изделия из древесины цветной бумагой  относится к … отделке.</w:t>
      </w:r>
      <w:r w:rsidR="008F0D4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   а) прозрачной;  б) специальной; в) непрозрачной.</w:t>
      </w:r>
    </w:p>
    <w:p w:rsidR="004C6767" w:rsidRPr="000155CD" w:rsidRDefault="00BA29CF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9. Кто на производстве покрывает изделия лаком</w:t>
      </w:r>
      <w:r w:rsidR="00A244CC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?</w:t>
      </w:r>
      <w:r w:rsidR="004C6767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а) моляра; б) отделочники; в) лакировщики.</w:t>
      </w:r>
    </w:p>
    <w:p w:rsidR="009433C9" w:rsidRPr="000155CD" w:rsidRDefault="00BA29CF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10. Что необходимо сделать </w:t>
      </w:r>
      <w:r w:rsidR="00667971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при отделке древесины, </w:t>
      </w: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что бы поверхность</w:t>
      </w:r>
      <w:r w:rsidR="00853B58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получилась гладкой и блестящей</w:t>
      </w:r>
      <w:r w:rsidR="00667971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?</w:t>
      </w:r>
    </w:p>
    <w:p w:rsidR="009433C9" w:rsidRPr="000155CD" w:rsidRDefault="00667971" w:rsidP="00885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а) лакировать в несколько слоёв; </w:t>
      </w:r>
      <w:r w:rsidR="00A244CC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б) шлифовать крупной, а затем мелкой шлифовальной шкуркой; в) циклевать поперёк, а затем вдоль волокон</w:t>
      </w:r>
      <w:r w:rsidR="00AF07D3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.</w:t>
      </w:r>
    </w:p>
    <w:p w:rsidR="00587C8E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11. Как  называют инструмент в виде металлической пластинки прямоугольной формы с острым заусенцем?</w:t>
      </w:r>
    </w:p>
    <w:p w:rsidR="00587C8E" w:rsidRPr="000155CD" w:rsidRDefault="00587C8E" w:rsidP="00587C8E">
      <w:pPr>
        <w:spacing w:after="0" w:line="240" w:lineRule="atLeast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щуп; б) цикля; в) стамеска; г) майзель; д) шпатель</w:t>
      </w:r>
      <w:r w:rsidR="00A244CC" w:rsidRPr="000155CD">
        <w:rPr>
          <w:rFonts w:ascii="Times New Roman" w:hAnsi="Times New Roman"/>
          <w:sz w:val="18"/>
          <w:szCs w:val="18"/>
          <w:lang w:val="ru-RU"/>
        </w:rPr>
        <w:t>.</w:t>
      </w:r>
    </w:p>
    <w:p w:rsidR="00A244CC" w:rsidRPr="000155CD" w:rsidRDefault="00587C8E" w:rsidP="00A244CC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12. Какой основной отделочный материал можно наносить тампоном или кистью, можно наливать, распы</w:t>
      </w:r>
      <w:r w:rsidR="00A244CC" w:rsidRPr="000155CD">
        <w:rPr>
          <w:rFonts w:ascii="Times New Roman" w:hAnsi="Times New Roman"/>
          <w:i/>
          <w:sz w:val="18"/>
          <w:szCs w:val="18"/>
          <w:lang w:val="ru-RU"/>
        </w:rPr>
        <w:t xml:space="preserve">лять  и окунать в него изделие?                      </w:t>
      </w:r>
    </w:p>
    <w:p w:rsidR="00587C8E" w:rsidRPr="000155CD" w:rsidRDefault="00587C8E" w:rsidP="00A244CC">
      <w:pPr>
        <w:spacing w:after="0" w:line="240" w:lineRule="atLeast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морилку; б) краску; в) эмаль; г) лак; д) полироль.</w:t>
      </w:r>
    </w:p>
    <w:p w:rsidR="00AF07D3" w:rsidRPr="000155CD" w:rsidRDefault="00AF07D3" w:rsidP="00885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</w:p>
    <w:p w:rsidR="007C0AF0" w:rsidRPr="000155CD" w:rsidRDefault="007C0AF0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ОБРАБОТКА </w:t>
      </w:r>
      <w:r w:rsidR="00885C90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МЕТАЛЛА</w:t>
      </w:r>
    </w:p>
    <w:p w:rsidR="007C0AF0" w:rsidRPr="000155CD" w:rsidRDefault="007C0AF0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</w:p>
    <w:p w:rsidR="00A3753B" w:rsidRPr="000155CD" w:rsidRDefault="00A3753B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Тест 1</w:t>
      </w:r>
      <w:r w:rsidR="00F40744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3</w:t>
      </w:r>
      <w:r w:rsidR="00521AA1" w:rsidRPr="000155CD">
        <w:rPr>
          <w:rFonts w:ascii="Times New Roman" w:hAnsi="Times New Roman"/>
          <w:b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b/>
          <w:color w:val="000000"/>
          <w:sz w:val="18"/>
          <w:szCs w:val="18"/>
          <w:u w:val="single"/>
          <w:lang w:val="ru-RU"/>
        </w:rPr>
        <w:t>Рабочее место в слесарной мастерской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1.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Мастерская по обработке металлов вручную называется...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а) столярной;    б) слесарной;    в) механической.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284" w:right="284" w:bottom="249" w:left="284" w:header="709" w:footer="213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2.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Основными частями любого слесарного верстака являются...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опора, крышка, защитный экран</w:t>
      </w:r>
      <w:r w:rsidR="001D6808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r w:rsidR="00765E1A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1D6808">
        <w:rPr>
          <w:rFonts w:ascii="Times New Roman" w:hAnsi="Times New Roman"/>
          <w:color w:val="000000"/>
          <w:sz w:val="18"/>
          <w:szCs w:val="18"/>
          <w:lang w:val="ru-RU"/>
        </w:rPr>
        <w:t>б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) подве</w:t>
      </w:r>
      <w:r w:rsidR="001D6808">
        <w:rPr>
          <w:rFonts w:ascii="Times New Roman" w:hAnsi="Times New Roman"/>
          <w:color w:val="000000"/>
          <w:sz w:val="18"/>
          <w:szCs w:val="18"/>
          <w:lang w:val="ru-RU"/>
        </w:rPr>
        <w:t>рстачье, крышка, защитный экран.</w:t>
      </w:r>
      <w:r w:rsidR="00765E1A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в) </w:t>
      </w:r>
      <w:r w:rsidR="00002A71" w:rsidRPr="000155CD">
        <w:rPr>
          <w:rFonts w:ascii="Times New Roman" w:hAnsi="Times New Roman"/>
          <w:color w:val="000000"/>
          <w:sz w:val="18"/>
          <w:szCs w:val="18"/>
          <w:lang w:val="ru-RU"/>
        </w:rPr>
        <w:t>стойка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, тиски, крышка.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3.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Приспособление для крепления заготовок, устанавливаемое на крышке слесарного верстака, называется...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213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а) струбциной;</w:t>
      </w:r>
      <w:r w:rsidR="00765E1A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б) зажимами;</w:t>
      </w:r>
      <w:r w:rsidR="00765E1A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в) тисками слесарными.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213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4.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Части слесарных тисков, в которых крепится заготовка, на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зываются...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а) губками;    б) корпусом;    в) опорой.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213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5.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Корпусной деталью слесарных тисков является...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а) губка подвижная;    б) винтовой механизм;   в) губка неподвижная.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213" w:gutter="0"/>
          <w:cols w:space="708"/>
          <w:docGrid w:linePitch="360"/>
        </w:sectPr>
      </w:pPr>
    </w:p>
    <w:p w:rsidR="008F0D45" w:rsidRPr="000155CD" w:rsidRDefault="00A3753B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6.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Винтовой механизм предназначен для...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а) перемещения подвижной губки;   б) регулирования высоты тисков;   в) поворота тисков.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7.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В мастерской по обработке металла работы в основном выполняет...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а) столяр;   б) слесарь;   в) плотник.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213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8.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Какая высота установки тисков соответствует росту уче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ника</w:t>
      </w:r>
      <w:r w:rsidR="00A244C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?</w:t>
      </w:r>
    </w:p>
    <w:p w:rsidR="00A3753B" w:rsidRPr="000155CD" w:rsidRDefault="00A3753B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когда верх губок находится на уровне локтя опущенной руки;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б) когда верх губок находится выше локтя опущенной руки;</w:t>
      </w:r>
      <w:r w:rsidR="00BD2781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BD2781" w:rsidRPr="000155CD">
        <w:rPr>
          <w:rFonts w:ascii="Times New Roman" w:hAnsi="Times New Roman"/>
          <w:color w:val="000000"/>
          <w:sz w:val="18"/>
          <w:szCs w:val="18"/>
          <w:lang w:val="ru-RU"/>
        </w:rPr>
        <w:t>в) любая</w:t>
      </w:r>
      <w:r w:rsidR="00A244CC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8F4A3D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9.  </w:t>
      </w:r>
      <w:r w:rsidR="00765E1A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При вращении какой детали осуществляется перемещение подвижной губки тисков?</w:t>
      </w:r>
      <w:r w:rsidR="008F4A3D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а) ручки;   б) рукоятки;   в) рукояти.</w:t>
      </w:r>
    </w:p>
    <w:p w:rsidR="008F4A3D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10.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Уборка опилок с тисков и верстака производится...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а) сдуванием воздухом;   б) щеткой-сметкой;   в) </w:t>
      </w:r>
      <w:r w:rsidR="004E3B9C" w:rsidRPr="000155CD">
        <w:rPr>
          <w:rFonts w:ascii="Times New Roman" w:hAnsi="Times New Roman"/>
          <w:color w:val="000000"/>
          <w:sz w:val="18"/>
          <w:szCs w:val="18"/>
          <w:lang w:val="ru-RU"/>
        </w:rPr>
        <w:t>сухой тканью.</w:t>
      </w:r>
    </w:p>
    <w:p w:rsidR="00AF07D3" w:rsidRPr="000155CD" w:rsidRDefault="00AF07D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A3753B" w:rsidRPr="000155CD" w:rsidRDefault="00A3753B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Тест 1</w:t>
      </w:r>
      <w:r w:rsidR="00F40744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4.1</w:t>
      </w:r>
      <w:r w:rsidR="00521AA1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044663" w:rsidRPr="000155CD">
        <w:rPr>
          <w:rFonts w:ascii="Times New Roman" w:hAnsi="Times New Roman"/>
          <w:b/>
          <w:color w:val="000000"/>
          <w:sz w:val="18"/>
          <w:szCs w:val="18"/>
          <w:u w:val="single"/>
          <w:lang w:val="ru-RU"/>
        </w:rPr>
        <w:t>Металлы и сплавы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1.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На какие две группы условно делятся металлы</w:t>
      </w:r>
      <w:r w:rsidR="00A244C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?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а) черные и белые;   б) белые и цветные;    в) черные и цветные</w:t>
      </w:r>
      <w:r w:rsidR="00A244CC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213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2.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К черным </w:t>
      </w:r>
      <w:r w:rsidR="0023639A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сплавам</w:t>
      </w:r>
      <w:r w:rsidR="002428C3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относятся...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а) сталь и чугун;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б) латунь и бронза;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в) алюминий и медь.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709" w:left="284" w:header="708" w:footer="213" w:gutter="0"/>
          <w:cols w:space="708"/>
          <w:docGrid w:linePitch="360"/>
        </w:sectPr>
      </w:pPr>
    </w:p>
    <w:p w:rsidR="008F0D45" w:rsidRPr="000155CD" w:rsidRDefault="00044663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3.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Чугун и сталь являются...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а) сплавами черных и цветных металлов;  б) сплавами железа и углерода;  в) сплавами железа и руды.</w:t>
      </w:r>
    </w:p>
    <w:p w:rsidR="000209E5" w:rsidRPr="000155CD" w:rsidRDefault="0004466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4. </w:t>
      </w:r>
      <w:r w:rsidR="00E53519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К цветному металлу относится …</w:t>
      </w:r>
      <w:r w:rsidR="00E53519" w:rsidRPr="000155CD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     </w:t>
      </w:r>
      <w:r w:rsidR="00E53519" w:rsidRPr="000155CD">
        <w:rPr>
          <w:rFonts w:ascii="Times New Roman" w:hAnsi="Times New Roman"/>
          <w:color w:val="000000"/>
          <w:sz w:val="18"/>
          <w:szCs w:val="18"/>
          <w:lang w:val="ru-RU"/>
        </w:rPr>
        <w:t>а) олово;    б) бронза;    в)  латунь.</w:t>
      </w:r>
    </w:p>
    <w:p w:rsidR="00E53519" w:rsidRPr="000155CD" w:rsidRDefault="0004466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5. </w:t>
      </w:r>
      <w:r w:rsidR="00E53519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Медь относится к …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а) цветным металлам; б) цветным сплавам;  в) чёрным металлам.</w:t>
      </w:r>
    </w:p>
    <w:p w:rsidR="008F0D45" w:rsidRPr="000155CD" w:rsidRDefault="00044663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6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Чугун получают путем...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а)</w:t>
      </w:r>
      <w:r w:rsidR="008F0D45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>переплавки цветных металлов;    б) переплавки стали;    в) плавки железной руды.</w:t>
      </w:r>
    </w:p>
    <w:p w:rsidR="00A3753B" w:rsidRPr="000155CD" w:rsidRDefault="0004466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7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Сталь получают из...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а) чугуна;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б) железной руды;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в) цветных металлов и сплавов.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</w:p>
    <w:p w:rsidR="00A3753B" w:rsidRPr="000155CD" w:rsidRDefault="0004466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8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В каком сплаве находится большее количество углерода</w:t>
      </w:r>
      <w:r w:rsidR="00A244C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?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а) в стали;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б) в чугуне;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в) в стали и чугуне в равных долях</w:t>
      </w:r>
      <w:r w:rsidR="00A244CC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</w:p>
    <w:p w:rsidR="00A3753B" w:rsidRPr="000155CD" w:rsidRDefault="0004466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9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. 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Из какого материала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изготавливают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п</w:t>
      </w:r>
      <w:r w:rsidR="008F4A3D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олотно столярной ножовки?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а) из железа;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б) из стали;</w:t>
      </w:r>
      <w:r w:rsidR="008F4A3D" w:rsidRPr="000155CD">
        <w:rPr>
          <w:rFonts w:ascii="Times New Roman" w:hAnsi="Times New Roman"/>
          <w:sz w:val="18"/>
          <w:szCs w:val="18"/>
          <w:lang w:val="ru-RU"/>
        </w:rPr>
        <w:t xml:space="preserve">   </w:t>
      </w:r>
      <w:r w:rsidR="008F4A3D" w:rsidRPr="000155CD">
        <w:rPr>
          <w:rFonts w:ascii="Times New Roman" w:hAnsi="Times New Roman"/>
          <w:color w:val="000000"/>
          <w:sz w:val="18"/>
          <w:szCs w:val="18"/>
          <w:lang w:val="ru-RU"/>
        </w:rPr>
        <w:t>в) из чугуна</w:t>
      </w:r>
      <w:r w:rsidR="00A244CC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587C8E" w:rsidRPr="000155CD" w:rsidRDefault="00587C8E" w:rsidP="00587C8E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 xml:space="preserve">10. Что выплавляют в домнах?       </w:t>
      </w:r>
      <w:r w:rsidRPr="000155CD">
        <w:rPr>
          <w:rFonts w:ascii="Times New Roman" w:hAnsi="Times New Roman"/>
          <w:sz w:val="18"/>
          <w:szCs w:val="18"/>
          <w:lang w:val="ru-RU"/>
        </w:rPr>
        <w:t>а) сталь; б) алюминий; в) чугун; г) медь; д) бронзу.</w:t>
      </w:r>
    </w:p>
    <w:p w:rsidR="00AF07D3" w:rsidRPr="000155CD" w:rsidRDefault="0000627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11. К цветным сплавам не относится …    а) бронза;  б) латунь; в) цинк</w:t>
      </w:r>
      <w:r w:rsidR="00AF07D3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006274" w:rsidRPr="000155CD" w:rsidRDefault="0000627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A3753B" w:rsidRPr="000155CD" w:rsidRDefault="00A3753B" w:rsidP="008659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Тест </w:t>
      </w:r>
      <w:r w:rsidR="00F40744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14.2</w:t>
      </w:r>
      <w:r w:rsidR="00521AA1" w:rsidRPr="000155CD">
        <w:rPr>
          <w:rFonts w:ascii="Times New Roman" w:hAnsi="Times New Roman"/>
          <w:b/>
          <w:sz w:val="18"/>
          <w:szCs w:val="18"/>
          <w:lang w:val="ru-RU"/>
        </w:rPr>
        <w:t xml:space="preserve">  </w:t>
      </w:r>
      <w:r w:rsidR="00F40744" w:rsidRPr="000155CD">
        <w:rPr>
          <w:rFonts w:ascii="Times New Roman" w:hAnsi="Times New Roman"/>
          <w:b/>
          <w:bCs/>
          <w:color w:val="000000"/>
          <w:sz w:val="18"/>
          <w:szCs w:val="18"/>
          <w:u w:val="single"/>
          <w:lang w:val="ru-RU"/>
        </w:rPr>
        <w:t>Проволока</w:t>
      </w:r>
    </w:p>
    <w:p w:rsidR="00340A26" w:rsidRPr="000155CD" w:rsidRDefault="00A3753B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1.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F40744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Проволоку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толщиной до 5 мм получают...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а) литьем расплавленного металла в специальные формы</w:t>
      </w:r>
      <w:r w:rsidR="008F0D45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1D6808">
        <w:rPr>
          <w:rFonts w:ascii="Times New Roman" w:hAnsi="Times New Roman"/>
          <w:color w:val="000000"/>
          <w:sz w:val="18"/>
          <w:szCs w:val="18"/>
          <w:lang w:val="ru-RU"/>
        </w:rPr>
        <w:t>нужного размера.</w:t>
      </w:r>
      <w:r w:rsidR="008F0D45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C6BB2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340A26" w:rsidRPr="000155CD">
        <w:rPr>
          <w:rFonts w:ascii="Times New Roman" w:hAnsi="Times New Roman"/>
          <w:color w:val="000000"/>
          <w:sz w:val="18"/>
          <w:szCs w:val="18"/>
          <w:lang w:val="ru-RU"/>
        </w:rPr>
        <w:t>б) прокаткой в</w:t>
      </w:r>
    </w:p>
    <w:p w:rsidR="008F0D45" w:rsidRPr="000155CD" w:rsidRDefault="00340A26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специальных валках; </w:t>
      </w:r>
      <w:r w:rsidR="00CC6BB2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>в) протягиванием более толстой проволоки через отверстия</w:t>
      </w:r>
      <w:r w:rsidR="008F0D45" w:rsidRPr="000155C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F0D45" w:rsidRPr="000155CD">
        <w:rPr>
          <w:rFonts w:ascii="Times New Roman" w:hAnsi="Times New Roman"/>
          <w:color w:val="000000"/>
          <w:sz w:val="18"/>
          <w:szCs w:val="18"/>
          <w:lang w:val="ru-RU"/>
        </w:rPr>
        <w:t>меньшего размера.</w:t>
      </w:r>
    </w:p>
    <w:p w:rsidR="00F40744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2.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Проволока толщиной более 5 мм называется</w:t>
      </w:r>
      <w:r w:rsidR="00F40744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...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а) катанкой;    б) волокой;    в) проводом.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3.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Процесс получения проволоки толщиной до 5мм называется...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а) прокаткой;  б) волочением;  в) протяжкой.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D0412E">
          <w:type w:val="continuous"/>
          <w:pgSz w:w="11906" w:h="16838"/>
          <w:pgMar w:top="426" w:right="282" w:bottom="568" w:left="284" w:header="708" w:footer="213" w:gutter="0"/>
          <w:cols w:space="708"/>
          <w:docGrid w:linePitch="360"/>
        </w:sectPr>
      </w:pPr>
    </w:p>
    <w:p w:rsidR="00F40744" w:rsidRPr="000155CD" w:rsidRDefault="004A237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4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340A26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Для производства электрических проводов используется про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волока из...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а) алюминия и меди;    б) стали;    в) железа.</w:t>
      </w:r>
    </w:p>
    <w:p w:rsidR="00A3753B" w:rsidRPr="000155CD" w:rsidRDefault="004A237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5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Какая проволока наиболее прочная</w:t>
      </w:r>
      <w:r w:rsidR="00CF506D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?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а) алюминиевая;    б) медная;    в) стальная</w:t>
      </w:r>
      <w:r w:rsidR="00CF506D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</w:p>
    <w:p w:rsidR="00F40744" w:rsidRPr="000155CD" w:rsidRDefault="004A237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6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Какие изделия изготавливают из упругой стальной прово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локи</w:t>
      </w:r>
      <w:r w:rsidR="00A244C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?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а) гвозди;    б) пружины;    в) канцелярские скрепки</w:t>
      </w:r>
      <w:r w:rsidR="00A244CC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A3753B" w:rsidRPr="000155CD" w:rsidRDefault="004A237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7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Какая проволока труднее поддается обработке</w:t>
      </w:r>
      <w:r w:rsidR="00A244CC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?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а) стальная;     б) алюминиевая;    в) медная</w:t>
      </w:r>
      <w:r w:rsidR="00A244CC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</w:p>
    <w:p w:rsidR="00A3753B" w:rsidRPr="000155CD" w:rsidRDefault="004A237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8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23639A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Для производства строительных гвоздей используется про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волока...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а) твердая;</w:t>
      </w:r>
      <w:r w:rsidR="00F40744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>б) мягкая;</w:t>
      </w:r>
      <w:r w:rsidR="00F40744" w:rsidRPr="000155CD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>в) упругая.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</w:p>
    <w:p w:rsidR="00A3753B" w:rsidRPr="000155CD" w:rsidRDefault="004A237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9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8F4A3D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Проволоку на производстве изготавливают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...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а) слесари;</w:t>
      </w:r>
      <w:r w:rsidR="00F40744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>б) сталевары;</w:t>
      </w:r>
      <w:r w:rsidR="00F40744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F40744" w:rsidRPr="000155CD">
        <w:rPr>
          <w:rFonts w:ascii="Times New Roman" w:hAnsi="Times New Roman"/>
          <w:color w:val="000000"/>
          <w:sz w:val="18"/>
          <w:szCs w:val="18"/>
          <w:lang w:val="ru-RU"/>
        </w:rPr>
        <w:t>в) волочильщики.</w:t>
      </w:r>
    </w:p>
    <w:p w:rsidR="00587C8E" w:rsidRPr="000155CD" w:rsidRDefault="004A237D" w:rsidP="00587C8E">
      <w:pPr>
        <w:tabs>
          <w:tab w:val="left" w:pos="4130"/>
        </w:tabs>
        <w:spacing w:after="0" w:line="240" w:lineRule="atLeast"/>
        <w:rPr>
          <w:rFonts w:ascii="Times New Roman" w:hAnsi="Times New Roman"/>
          <w:sz w:val="20"/>
          <w:szCs w:val="20"/>
          <w:lang w:val="ru-RU"/>
        </w:rPr>
      </w:pPr>
      <w:r w:rsidRPr="000155CD">
        <w:rPr>
          <w:rFonts w:ascii="Times New Roman" w:hAnsi="Times New Roman"/>
          <w:i/>
          <w:sz w:val="20"/>
          <w:szCs w:val="20"/>
          <w:lang w:val="ru-RU"/>
        </w:rPr>
        <w:t>10</w:t>
      </w:r>
      <w:r w:rsidR="00587C8E" w:rsidRPr="000155CD">
        <w:rPr>
          <w:rFonts w:ascii="Times New Roman" w:hAnsi="Times New Roman"/>
          <w:i/>
          <w:sz w:val="20"/>
          <w:szCs w:val="20"/>
          <w:lang w:val="ru-RU"/>
        </w:rPr>
        <w:t>. Какой из ниже перечисленных прокатов относится к проволоке?</w:t>
      </w:r>
      <w:r w:rsidR="00587C8E" w:rsidRPr="000155CD">
        <w:rPr>
          <w:rFonts w:ascii="Times New Roman" w:hAnsi="Times New Roman"/>
          <w:sz w:val="20"/>
          <w:szCs w:val="20"/>
          <w:lang w:val="ru-RU"/>
        </w:rPr>
        <w:t xml:space="preserve">      а) шестигранник; б) круг; в) катанка; г) полоса;  д) квадрат.</w:t>
      </w:r>
    </w:p>
    <w:p w:rsidR="00587C8E" w:rsidRPr="000155CD" w:rsidRDefault="004A237D" w:rsidP="00587C8E">
      <w:pPr>
        <w:spacing w:after="0" w:line="240" w:lineRule="atLeast"/>
        <w:rPr>
          <w:rFonts w:ascii="Times New Roman" w:hAnsi="Times New Roman"/>
          <w:sz w:val="20"/>
          <w:szCs w:val="20"/>
          <w:lang w:val="ru-RU"/>
        </w:rPr>
      </w:pPr>
      <w:r w:rsidRPr="000155CD">
        <w:rPr>
          <w:rFonts w:ascii="Times New Roman" w:hAnsi="Times New Roman"/>
          <w:i/>
          <w:sz w:val="20"/>
          <w:szCs w:val="20"/>
          <w:lang w:val="ru-RU"/>
        </w:rPr>
        <w:t>11</w:t>
      </w:r>
      <w:r w:rsidR="00587C8E" w:rsidRPr="000155CD">
        <w:rPr>
          <w:rFonts w:ascii="Times New Roman" w:hAnsi="Times New Roman"/>
          <w:i/>
          <w:sz w:val="20"/>
          <w:szCs w:val="20"/>
          <w:lang w:val="ru-RU"/>
        </w:rPr>
        <w:t xml:space="preserve">. Согласно учебному </w:t>
      </w:r>
      <w:r w:rsidR="00CF506D" w:rsidRPr="000155CD">
        <w:rPr>
          <w:rFonts w:ascii="Times New Roman" w:hAnsi="Times New Roman"/>
          <w:i/>
          <w:sz w:val="20"/>
          <w:szCs w:val="20"/>
          <w:lang w:val="ru-RU"/>
        </w:rPr>
        <w:t>пособию,</w:t>
      </w:r>
      <w:r w:rsidR="00587C8E" w:rsidRPr="000155CD">
        <w:rPr>
          <w:rFonts w:ascii="Times New Roman" w:hAnsi="Times New Roman"/>
          <w:i/>
          <w:sz w:val="20"/>
          <w:szCs w:val="20"/>
          <w:lang w:val="ru-RU"/>
        </w:rPr>
        <w:t xml:space="preserve"> какая может быть проволока?</w:t>
      </w:r>
      <w:r w:rsidR="00587C8E" w:rsidRPr="000155CD">
        <w:rPr>
          <w:rFonts w:ascii="Times New Roman" w:hAnsi="Times New Roman"/>
          <w:sz w:val="20"/>
          <w:szCs w:val="20"/>
          <w:lang w:val="ru-RU"/>
        </w:rPr>
        <w:t xml:space="preserve">        а) жёсткая; б) прочная; в) хрупкая; г) мягкая;  д) гибкая</w:t>
      </w:r>
    </w:p>
    <w:p w:rsidR="00AF07D3" w:rsidRPr="000155CD" w:rsidRDefault="00AF07D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F07D3" w:rsidRPr="000155CD" w:rsidSect="00AF07D3">
          <w:type w:val="continuous"/>
          <w:pgSz w:w="11906" w:h="16838"/>
          <w:pgMar w:top="180" w:right="282" w:bottom="568" w:left="284" w:header="708" w:footer="213" w:gutter="0"/>
          <w:cols w:space="708"/>
          <w:docGrid w:linePitch="360"/>
        </w:sectPr>
      </w:pPr>
    </w:p>
    <w:p w:rsidR="00372CA1" w:rsidRPr="000155CD" w:rsidRDefault="00372CA1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</w:p>
    <w:p w:rsidR="00907BB8" w:rsidRPr="000155CD" w:rsidRDefault="00907BB8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Тест 15</w:t>
      </w:r>
      <w:r w:rsidR="00521AA1" w:rsidRPr="000155CD">
        <w:rPr>
          <w:rFonts w:ascii="Times New Roman" w:hAnsi="Times New Roman"/>
          <w:b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b/>
          <w:bCs/>
          <w:color w:val="000000"/>
          <w:sz w:val="18"/>
          <w:szCs w:val="18"/>
          <w:u w:val="single"/>
          <w:lang w:val="ru-RU"/>
        </w:rPr>
        <w:t>Графическая и технологическая документация на изделия из проволоки</w:t>
      </w:r>
    </w:p>
    <w:p w:rsidR="00CF506D" w:rsidRPr="000155CD" w:rsidRDefault="00957BBC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1. Если диаметр проволоки свыше 2 мм, то её на чертежах показывают</w:t>
      </w:r>
      <w:r w:rsidR="00CF506D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…</w:t>
      </w:r>
      <w:r w:rsidR="008F0D45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  </w:t>
      </w:r>
    </w:p>
    <w:p w:rsidR="00CF506D" w:rsidRPr="000155CD" w:rsidRDefault="008F0D45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а) одной сплошной толстой лини</w:t>
      </w:r>
      <w:r w:rsidR="00CF506D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ей;  б) двумя тонкими линиями с  </w:t>
      </w: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тонкой штрихпунктирной линией посередине;</w:t>
      </w:r>
    </w:p>
    <w:p w:rsidR="008F0D45" w:rsidRPr="000155CD" w:rsidRDefault="008F0D45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в) двумя толстыми линиями с тонкой штрихпунктирной линией посередине.</w:t>
      </w:r>
    </w:p>
    <w:p w:rsidR="00CF506D" w:rsidRPr="000155CD" w:rsidRDefault="00957BBC" w:rsidP="008F0D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2. Если диаметр проволоки равен или менее 2 мм, то её на чертежах показывают</w:t>
      </w:r>
      <w:r w:rsidR="00CF506D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…</w:t>
      </w:r>
      <w:r w:rsidR="008F0D45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</w:t>
      </w:r>
    </w:p>
    <w:p w:rsidR="00CF506D" w:rsidRPr="000155CD" w:rsidRDefault="008F0D45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а) одной сплошной толстой линией;</w:t>
      </w:r>
      <w:r w:rsidR="00CF506D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б) одной сплошной  </w:t>
      </w: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тонкой линией;</w:t>
      </w:r>
    </w:p>
    <w:p w:rsidR="008F0D45" w:rsidRPr="000155CD" w:rsidRDefault="008F0D45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в) двумя тонкими линиями с тонкой штрихпунктирной линией посередине.</w:t>
      </w:r>
    </w:p>
    <w:p w:rsidR="00340A26" w:rsidRPr="000155CD" w:rsidRDefault="00334E2F" w:rsidP="008F0D45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>3</w:t>
      </w:r>
      <w:r w:rsidR="0089135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. </w:t>
      </w:r>
      <w:r w:rsidR="00891355"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На чертеже формата А4 в масштабе М1:1 изображена заготовка в виде проволоки длиной 4000 мм. Указать правильный перечень </w:t>
      </w: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>некоторых</w:t>
      </w:r>
    </w:p>
    <w:p w:rsidR="00CF506D" w:rsidRPr="000155CD" w:rsidRDefault="00340A26" w:rsidP="008F0D45">
      <w:pPr>
        <w:spacing w:after="0" w:line="240" w:lineRule="auto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i/>
          <w:sz w:val="18"/>
          <w:szCs w:val="18"/>
          <w:lang w:val="ru-RU"/>
        </w:rPr>
        <w:t xml:space="preserve">    </w:t>
      </w:r>
      <w:r w:rsidR="00891355" w:rsidRPr="000155CD">
        <w:rPr>
          <w:rFonts w:ascii="Times New Roman" w:eastAsia="Calibri" w:hAnsi="Times New Roman"/>
          <w:i/>
          <w:sz w:val="18"/>
          <w:szCs w:val="18"/>
          <w:lang w:val="ru-RU"/>
        </w:rPr>
        <w:t>использованных линий.</w:t>
      </w:r>
      <w:r w:rsidR="008F0D45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        </w:t>
      </w:r>
    </w:p>
    <w:p w:rsidR="00CF506D" w:rsidRPr="000155CD" w:rsidRDefault="008F0D45" w:rsidP="00CF506D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a) двойная сплошная толстая основная, волнистая;   б) двойная сплошная тонкая, </w:t>
      </w:r>
      <w:r w:rsidR="00CC6BB2" w:rsidRPr="000155CD">
        <w:rPr>
          <w:rFonts w:ascii="Times New Roman" w:eastAsia="Calibri" w:hAnsi="Times New Roman"/>
          <w:sz w:val="18"/>
          <w:szCs w:val="18"/>
          <w:lang w:val="ru-RU"/>
        </w:rPr>
        <w:t>штрихпунктирная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>;</w:t>
      </w:r>
    </w:p>
    <w:p w:rsidR="00891355" w:rsidRPr="000155CD" w:rsidRDefault="00891355" w:rsidP="00CF506D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/>
        </w:rPr>
      </w:pP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в) </w:t>
      </w:r>
      <w:r w:rsidR="00CF506D" w:rsidRPr="000155CD">
        <w:rPr>
          <w:rFonts w:ascii="Times New Roman" w:eastAsia="Calibri" w:hAnsi="Times New Roman"/>
          <w:sz w:val="18"/>
          <w:szCs w:val="18"/>
          <w:lang w:val="ru-RU"/>
        </w:rPr>
        <w:t xml:space="preserve">одинарная  </w:t>
      </w:r>
      <w:r w:rsidRPr="000155CD">
        <w:rPr>
          <w:rFonts w:ascii="Times New Roman" w:eastAsia="Calibri" w:hAnsi="Times New Roman"/>
          <w:sz w:val="18"/>
          <w:szCs w:val="18"/>
          <w:lang w:val="ru-RU"/>
        </w:rPr>
        <w:t xml:space="preserve">сплошная толстая основная, </w:t>
      </w:r>
      <w:r w:rsidR="00334E2F" w:rsidRPr="000155CD">
        <w:rPr>
          <w:rFonts w:ascii="Times New Roman" w:eastAsia="Calibri" w:hAnsi="Times New Roman"/>
          <w:sz w:val="18"/>
          <w:szCs w:val="18"/>
          <w:lang w:val="ru-RU"/>
        </w:rPr>
        <w:t>штриховая</w:t>
      </w:r>
      <w:r w:rsidR="003F39F2" w:rsidRPr="000155CD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DD6D43" w:rsidRPr="000155CD" w:rsidRDefault="00DD6D43" w:rsidP="004C67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4. Величина круга определяется их …   </w:t>
      </w:r>
      <w:r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>а) длиной линии; б) диаметром; в) толщиной линии.</w:t>
      </w:r>
    </w:p>
    <w:p w:rsidR="00CF506D" w:rsidRPr="000155CD" w:rsidRDefault="00DD6D43" w:rsidP="008F0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5. Радиус – это …  </w:t>
      </w:r>
      <w:r w:rsidR="008F0D4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 </w:t>
      </w:r>
    </w:p>
    <w:p w:rsidR="00CF506D" w:rsidRPr="000155CD" w:rsidRDefault="00DD6D43" w:rsidP="00CF5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а) </w:t>
      </w:r>
      <w:r w:rsidR="006F0E1E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>прямая, соединяющая точку центра с любой точкой окружности; б) отрезок прям</w:t>
      </w:r>
      <w:r w:rsidR="00CF506D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>ой линии, соединяющей две точки</w:t>
      </w:r>
    </w:p>
    <w:p w:rsidR="00DD6D43" w:rsidRPr="000155CD" w:rsidRDefault="006F0E1E" w:rsidP="00CF5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Cs/>
          <w:sz w:val="18"/>
          <w:szCs w:val="18"/>
          <w:lang w:val="ru-RU" w:eastAsia="ru-RU"/>
        </w:rPr>
      </w:pPr>
      <w:r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>окружности и проходящ</w:t>
      </w:r>
      <w:r w:rsidR="00CF506D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>ий</w:t>
      </w:r>
      <w:r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 через её центр</w:t>
      </w:r>
      <w:r w:rsidR="0029600A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; </w:t>
      </w:r>
      <w:r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 xml:space="preserve"> </w:t>
      </w:r>
      <w:r w:rsidR="008F0D45" w:rsidRPr="000155CD">
        <w:rPr>
          <w:rFonts w:ascii="Times New Roman" w:eastAsia="Calibri" w:hAnsi="Times New Roman"/>
          <w:i/>
          <w:iCs/>
          <w:sz w:val="18"/>
          <w:szCs w:val="18"/>
          <w:lang w:val="ru-RU" w:eastAsia="ru-RU"/>
        </w:rPr>
        <w:t xml:space="preserve"> </w:t>
      </w:r>
      <w:r w:rsidR="0029600A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>в) отрезок прямой соединяющий две любые точки окружности</w:t>
      </w:r>
      <w:r w:rsidR="00907BB8" w:rsidRPr="000155CD">
        <w:rPr>
          <w:rFonts w:ascii="Times New Roman" w:eastAsia="Calibri" w:hAnsi="Times New Roman"/>
          <w:iCs/>
          <w:sz w:val="18"/>
          <w:szCs w:val="18"/>
          <w:lang w:val="ru-RU" w:eastAsia="ru-RU"/>
        </w:rPr>
        <w:t>.</w:t>
      </w:r>
    </w:p>
    <w:p w:rsidR="00891355" w:rsidRPr="000155CD" w:rsidRDefault="0029600A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6. Для обозначения диаметра окружности </w:t>
      </w:r>
      <w:r w:rsidR="009117BB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перед размерным числом </w:t>
      </w: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ставят специальный знак …</w:t>
      </w: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</w:t>
      </w:r>
      <w:r w:rsidR="009117B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   а) ∆;   б) </w:t>
      </w:r>
      <w:r w:rsidR="009117B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sym w:font="Wingdings" w:char="F0A8"/>
      </w:r>
      <w:r w:rsidR="009117B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;    в) Ø.          </w:t>
      </w:r>
    </w:p>
    <w:p w:rsidR="00891355" w:rsidRPr="000155CD" w:rsidRDefault="007A748E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7</w:t>
      </w:r>
      <w:r w:rsidR="009117BB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. Перед размерным числом обозначающим величину радиуса ставят …</w:t>
      </w:r>
      <w:r w:rsidR="009117B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а) </w:t>
      </w:r>
      <w:r w:rsidR="009117BB" w:rsidRPr="000155CD">
        <w:rPr>
          <w:rFonts w:ascii="Times New Roman" w:hAnsi="Times New Roman"/>
          <w:bCs/>
          <w:color w:val="000000"/>
          <w:sz w:val="18"/>
          <w:szCs w:val="18"/>
        </w:rPr>
        <w:t>R</w:t>
      </w:r>
      <w:r w:rsidR="009117B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;  б) Р; в) </w:t>
      </w:r>
      <w:r w:rsidRPr="000155CD">
        <w:rPr>
          <w:rFonts w:ascii="Times New Roman" w:hAnsi="Times New Roman"/>
          <w:bCs/>
          <w:color w:val="000000"/>
          <w:sz w:val="18"/>
          <w:szCs w:val="18"/>
        </w:rPr>
        <w:t>p</w:t>
      </w: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.</w:t>
      </w:r>
      <w:r w:rsidR="009117B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</w:t>
      </w:r>
    </w:p>
    <w:p w:rsidR="00891355" w:rsidRPr="000155CD" w:rsidRDefault="0053016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8. Если диаметр кольца из проволоки равен 20 мм, чему равен </w:t>
      </w:r>
      <w:r w:rsidR="003806B9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радиус</w:t>
      </w: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?</w:t>
      </w: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а) 40 мм;  б) 20 мм;  в) 10 мм.</w:t>
      </w:r>
    </w:p>
    <w:p w:rsidR="00891355" w:rsidRPr="000155CD" w:rsidRDefault="00511C3A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9. В каком варианте правильно описана последовательность выполнения технологических операций при работе с проволокой?</w:t>
      </w:r>
    </w:p>
    <w:p w:rsidR="00511C3A" w:rsidRPr="000155CD" w:rsidRDefault="00511C3A" w:rsidP="00FB5DE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а) измерить заготовку, выправить заготовку</w:t>
      </w:r>
      <w:r w:rsidR="009B6E6D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, разметить заготовку;  </w:t>
      </w:r>
      <w:r w:rsidR="00BD2781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</w:t>
      </w:r>
      <w:r w:rsidR="009B6E6D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б) выправить заготовку, измерить заготовку, разметить заготовку;</w:t>
      </w:r>
      <w:r w:rsidR="00FB5DE7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   </w:t>
      </w:r>
      <w:r w:rsidR="009B6E6D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в) разметить заготовку, выправить заготовку, измерить заготовку.</w:t>
      </w:r>
    </w:p>
    <w:p w:rsidR="001F198B" w:rsidRPr="000155CD" w:rsidRDefault="009B6E6D" w:rsidP="001F1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10.</w:t>
      </w:r>
      <w:r w:rsidR="00907BB8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Какая из технологических операций при работе с проволокой лишняя?   </w:t>
      </w:r>
      <w:r w:rsidR="001F198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а) выправить заготовку; б) пилить заготовку; в) отрезать заготовку</w:t>
      </w:r>
      <w:r w:rsidR="00AF07D3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.</w:t>
      </w:r>
    </w:p>
    <w:p w:rsidR="00AF07D3" w:rsidRPr="000155CD" w:rsidRDefault="00AF07D3" w:rsidP="001F1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</w:pPr>
    </w:p>
    <w:p w:rsidR="00A3753B" w:rsidRPr="000155CD" w:rsidRDefault="00957BBC" w:rsidP="00521AA1">
      <w:pPr>
        <w:shd w:val="clear" w:color="auto" w:fill="FFFFFF"/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ab/>
      </w:r>
      <w:r w:rsidR="00C70CE5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Тест</w:t>
      </w:r>
      <w:r w:rsidR="00A3753B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1</w:t>
      </w:r>
      <w:r w:rsidR="003949E1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6</w:t>
      </w:r>
      <w:r w:rsidR="00521AA1" w:rsidRPr="000155CD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CA1003" w:rsidRPr="000155CD">
        <w:rPr>
          <w:rFonts w:ascii="Times New Roman" w:hAnsi="Times New Roman"/>
          <w:b/>
          <w:bCs/>
          <w:color w:val="000000"/>
          <w:sz w:val="18"/>
          <w:szCs w:val="18"/>
          <w:u w:val="single"/>
          <w:lang w:val="ru-RU"/>
        </w:rPr>
        <w:t>Измерение, правка и разметка проволоки</w:t>
      </w:r>
    </w:p>
    <w:p w:rsidR="004210E4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1.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Операция выравнивания гнутой проволоки называется...</w:t>
      </w:r>
      <w:r w:rsidR="004210E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а) правкой;    б) выпрямлением;    в) выправкой.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180" w:right="282" w:bottom="426" w:left="284" w:header="708" w:footer="0" w:gutter="0"/>
          <w:cols w:space="708"/>
          <w:docGrid w:linePitch="360"/>
        </w:sectPr>
      </w:pPr>
    </w:p>
    <w:p w:rsidR="001F198B" w:rsidRPr="000155CD" w:rsidRDefault="00CA1003" w:rsidP="001F1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2. В каком варианте правильно перечислены части головки слесарного молотка?</w:t>
      </w:r>
      <w:r w:rsidR="001F198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      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а) боёк, пятка; б) носок, ударник;  в) носок, боёк.</w:t>
      </w:r>
    </w:p>
    <w:p w:rsidR="003806B9" w:rsidRPr="000155CD" w:rsidRDefault="004210E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3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.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Для правки алюминиевой проволоки лучше использовать...</w:t>
      </w:r>
      <w:r w:rsidR="0023639A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>а) киянку;</w:t>
      </w:r>
      <w:r w:rsidR="001F198B"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>б) слесарный молоток;</w:t>
      </w:r>
      <w:r w:rsidR="001F198B" w:rsidRPr="000155CD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>в) слесарный молоток и киянку.</w:t>
      </w:r>
    </w:p>
    <w:p w:rsidR="007A78F4" w:rsidRPr="000155CD" w:rsidRDefault="004210E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4</w:t>
      </w:r>
      <w:r w:rsidR="00D002F2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. </w:t>
      </w:r>
      <w:r w:rsidR="00FC4F27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Что лишнее в названии</w:t>
      </w:r>
      <w:r w:rsidR="00D002F2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част</w:t>
      </w:r>
      <w:r w:rsidR="00FC4F27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ей  головки слесарного молотка</w:t>
      </w:r>
      <w:r w:rsidR="00CF506D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? </w:t>
      </w:r>
      <w:r w:rsidR="00D002F2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</w:t>
      </w:r>
      <w:r w:rsidR="00FC4F27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           </w:t>
      </w:r>
      <w:r w:rsidR="00FC4F27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D002F2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а) боёк; б) носок; </w:t>
      </w:r>
      <w:r w:rsidR="00D002F2" w:rsidRPr="000155CD">
        <w:rPr>
          <w:rFonts w:ascii="Times New Roman" w:hAnsi="Times New Roman"/>
          <w:sz w:val="18"/>
          <w:szCs w:val="18"/>
          <w:lang w:val="ru-RU"/>
        </w:rPr>
        <w:t>в) пятка.</w:t>
      </w:r>
    </w:p>
    <w:p w:rsidR="004210E4" w:rsidRPr="000155CD" w:rsidRDefault="004210E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5. </w:t>
      </w:r>
      <w:r w:rsidR="008A730A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Что из перечисленного относится к приспособлению?</w:t>
      </w: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              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а) киянка; б) правильная плита; в) плоскогубцы.</w:t>
      </w:r>
    </w:p>
    <w:p w:rsidR="008A730A" w:rsidRPr="000155CD" w:rsidRDefault="004210E4" w:rsidP="00B42EAF">
      <w:pPr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6. </w:t>
      </w:r>
      <w:r w:rsidR="001969E7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Заготовку из выправленной проволоки размечают по …</w:t>
      </w:r>
      <w:r w:rsidR="001969E7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</w:t>
      </w:r>
      <w:r w:rsidR="00CF506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1969E7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а) длине;  б) </w:t>
      </w:r>
      <w:r w:rsidR="00B42EAF" w:rsidRPr="000155CD">
        <w:rPr>
          <w:rFonts w:ascii="Times New Roman" w:hAnsi="Times New Roman"/>
          <w:color w:val="000000"/>
          <w:sz w:val="18"/>
          <w:szCs w:val="18"/>
          <w:lang w:val="ru-RU"/>
        </w:rPr>
        <w:t>диаметру</w:t>
      </w:r>
      <w:r w:rsidR="001969E7" w:rsidRPr="000155CD">
        <w:rPr>
          <w:rFonts w:ascii="Times New Roman" w:hAnsi="Times New Roman"/>
          <w:color w:val="000000"/>
          <w:sz w:val="18"/>
          <w:szCs w:val="18"/>
          <w:lang w:val="ru-RU"/>
        </w:rPr>
        <w:t>; в) толщине.</w:t>
      </w:r>
    </w:p>
    <w:p w:rsidR="003806B9" w:rsidRPr="000155CD" w:rsidRDefault="004210E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7. Какой инструмент предпочтительней использовать для разметки заготовок из проволоки?</w:t>
      </w:r>
      <w:r w:rsidR="0023639A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>а) карандаш;   б) шило;  в) чертилка.</w:t>
      </w:r>
    </w:p>
    <w:p w:rsidR="00CF506D" w:rsidRPr="000155CD" w:rsidRDefault="001A230D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8. </w:t>
      </w:r>
      <w:r w:rsidR="00C70CE5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У</w:t>
      </w: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како</w:t>
      </w:r>
      <w:r w:rsidR="00C70CE5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го</w:t>
      </w: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</w:t>
      </w:r>
      <w:r w:rsidR="00C70CE5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из перечисленных ударных инструментов головка имеет два бойка?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4210E4" w:rsidRPr="000155CD" w:rsidRDefault="001F198B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киянка; б) слесарный молоток; в) столярный молоток с прорезью.</w:t>
      </w:r>
    </w:p>
    <w:p w:rsidR="009C3785" w:rsidRPr="000155CD" w:rsidRDefault="003949E1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9. В перечне инс</w:t>
      </w:r>
      <w:r w:rsidR="00807CF7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трументов </w:t>
      </w: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предназначенных для правки </w:t>
      </w:r>
      <w:r w:rsidR="003806B9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стальной </w:t>
      </w: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проволоки найдите лишнее.</w:t>
      </w:r>
      <w:r w:rsidR="0023639A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   </w:t>
      </w: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</w:t>
      </w:r>
    </w:p>
    <w:p w:rsidR="003806B9" w:rsidRPr="000155CD" w:rsidRDefault="001F198B" w:rsidP="00C45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киянка;</w:t>
      </w:r>
      <w:r w:rsidR="009C3785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б) плоскогубцы; в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) </w:t>
      </w:r>
      <w:r w:rsidR="009C3785" w:rsidRPr="000155CD">
        <w:rPr>
          <w:rFonts w:ascii="Times New Roman" w:hAnsi="Times New Roman"/>
          <w:color w:val="000000"/>
          <w:sz w:val="18"/>
          <w:szCs w:val="18"/>
          <w:lang w:val="ru-RU"/>
        </w:rPr>
        <w:t>слесарный молоток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CF506D" w:rsidRPr="000155CD" w:rsidRDefault="0043064E" w:rsidP="00340A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10. Какой инструмент имеет наибольшее количество габаритных размеров?</w:t>
      </w:r>
      <w:r w:rsidR="00340A26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  </w:t>
      </w:r>
    </w:p>
    <w:p w:rsidR="00CF506D" w:rsidRPr="000155CD" w:rsidRDefault="0043064E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а) киянка с круглым бойком;  б)</w:t>
      </w:r>
      <w:r w:rsidR="00CF506D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слесарный молоток с квадратным </w:t>
      </w:r>
      <w:r w:rsidR="00340A26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бойком;</w:t>
      </w:r>
    </w:p>
    <w:p w:rsidR="001F198B" w:rsidRPr="000155CD" w:rsidRDefault="001F198B" w:rsidP="00CF50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в) количество габаритных размеров этих двух инструментов одинаковое.</w:t>
      </w:r>
    </w:p>
    <w:p w:rsidR="00372CA1" w:rsidRPr="000155CD" w:rsidRDefault="00372CA1" w:rsidP="00372CA1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11. Что из ниже перечисленного не используют для правки проволоки?    </w:t>
      </w:r>
    </w:p>
    <w:p w:rsidR="00372CA1" w:rsidRPr="000155CD" w:rsidRDefault="00372CA1" w:rsidP="00372CA1">
      <w:pPr>
        <w:spacing w:after="0" w:line="240" w:lineRule="atLeast"/>
        <w:jc w:val="center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слесарный молоток; б) киянка; в) оправка; г) правильная плита; д) плоскогубцы.</w:t>
      </w:r>
    </w:p>
    <w:p w:rsidR="00AF07D3" w:rsidRPr="000155CD" w:rsidRDefault="00807CF7" w:rsidP="00521AA1">
      <w:pPr>
        <w:shd w:val="clear" w:color="auto" w:fill="FFFFFF"/>
        <w:tabs>
          <w:tab w:val="center" w:pos="5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</w:t>
      </w:r>
    </w:p>
    <w:p w:rsidR="0043064E" w:rsidRPr="000155CD" w:rsidRDefault="0043064E" w:rsidP="00521AA1">
      <w:pPr>
        <w:shd w:val="clear" w:color="auto" w:fill="FFFFFF"/>
        <w:tabs>
          <w:tab w:val="center" w:pos="5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Тест 1</w:t>
      </w:r>
      <w:r w:rsidR="0023639A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7</w:t>
      </w:r>
      <w:r w:rsidR="00521AA1" w:rsidRPr="000155CD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0155CD">
        <w:rPr>
          <w:rFonts w:ascii="Times New Roman" w:hAnsi="Times New Roman"/>
          <w:b/>
          <w:color w:val="000000"/>
          <w:sz w:val="18"/>
          <w:szCs w:val="18"/>
          <w:u w:val="single"/>
          <w:lang w:val="ru-RU"/>
        </w:rPr>
        <w:t>Резка и гибка проволоки</w:t>
      </w:r>
    </w:p>
    <w:p w:rsidR="006872B2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1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Технологическая операция по обработке проволоки на изгиб называется...</w:t>
      </w:r>
      <w:r w:rsidR="006872B2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а) сгибанием;   б) выгибанием;   в) гибкой.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22" w:right="244" w:bottom="425" w:left="284" w:header="143" w:footer="0" w:gutter="0"/>
          <w:cols w:space="708"/>
          <w:docGrid w:linePitch="360"/>
        </w:sectPr>
      </w:pPr>
    </w:p>
    <w:p w:rsidR="006872B2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2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Для гибки проволоки под углом лучше использовать...</w:t>
      </w:r>
      <w:r w:rsidR="006872B2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а) круглогубцы;    б) кусачки;    в) плоскогубцы.</w:t>
      </w:r>
    </w:p>
    <w:p w:rsidR="006872B2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3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Для гибки колец из проволоки лучше использовать...</w:t>
      </w:r>
      <w:r w:rsidR="006872B2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а) плоскогубцы;    б) круглогубцы;     в) кусачки.</w:t>
      </w:r>
    </w:p>
    <w:p w:rsidR="006872B2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4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Резание тонкой проволоки лучше осуществлять...</w:t>
      </w:r>
      <w:r w:rsidR="006872B2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а) слесарной ножовкой;    б) кусачками;    в) </w:t>
      </w:r>
      <w:r w:rsidR="00C66148" w:rsidRPr="000155CD">
        <w:rPr>
          <w:rFonts w:ascii="Times New Roman" w:hAnsi="Times New Roman"/>
          <w:color w:val="000000"/>
          <w:sz w:val="18"/>
          <w:szCs w:val="18"/>
          <w:lang w:val="ru-RU"/>
        </w:rPr>
        <w:t>столярной ножовкой</w:t>
      </w:r>
      <w:r w:rsidR="006872B2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1F198B" w:rsidRPr="000155CD" w:rsidRDefault="00401615" w:rsidP="001F1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5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Такие свойства проволоки, как хрупкость, упругость, пла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стичность, называются...</w:t>
      </w:r>
      <w:r w:rsidR="001F198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 xml:space="preserve">  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а) физическими;</w:t>
      </w:r>
      <w:r w:rsidR="001F198B"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>б) механическими;</w:t>
      </w:r>
      <w:r w:rsidR="001F198B"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1F198B" w:rsidRPr="000155CD">
        <w:rPr>
          <w:rFonts w:ascii="Times New Roman" w:hAnsi="Times New Roman"/>
          <w:color w:val="000000"/>
          <w:sz w:val="18"/>
          <w:szCs w:val="18"/>
          <w:lang w:val="ru-RU"/>
        </w:rPr>
        <w:t>в) химическими.</w:t>
      </w:r>
    </w:p>
    <w:p w:rsidR="00A3753B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22" w:right="282" w:bottom="709" w:left="284" w:header="143" w:footer="0" w:gutter="0"/>
          <w:cols w:space="708"/>
          <w:docGrid w:linePitch="360"/>
        </w:sect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6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Крючок из какой проволоки будет более прочным:</w:t>
      </w:r>
      <w:r w:rsidR="006872B2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а) из алюминиевой;</w:t>
      </w:r>
      <w:r w:rsidR="006872B2" w:rsidRPr="000155CD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6872B2" w:rsidRPr="000155CD">
        <w:rPr>
          <w:rFonts w:ascii="Times New Roman" w:hAnsi="Times New Roman"/>
          <w:color w:val="000000"/>
          <w:sz w:val="18"/>
          <w:szCs w:val="18"/>
          <w:lang w:val="ru-RU"/>
        </w:rPr>
        <w:t>б) из медной;    в) из стальной.</w:t>
      </w:r>
    </w:p>
    <w:p w:rsidR="00340A26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7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При «откусывании» проволоки кусачками образуются заусе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ницы, которые во избежание порезов и царапин при дальней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шей работе лучше..</w:t>
      </w:r>
      <w:r w:rsidR="00A3753B"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r w:rsidR="00340A26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</w:t>
      </w:r>
    </w:p>
    <w:p w:rsidR="00A3753B" w:rsidRPr="000155CD" w:rsidRDefault="006872B2" w:rsidP="00340A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22" w:right="282" w:bottom="709" w:left="284" w:header="143" w:footer="0" w:gutter="0"/>
          <w:cols w:space="708"/>
          <w:docGrid w:linePitch="360"/>
        </w:sect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а) зачистить напильником или надфилем;    б) расплескать молотком;     в) </w:t>
      </w:r>
      <w:r w:rsidR="00F420D3" w:rsidRPr="000155CD">
        <w:rPr>
          <w:rFonts w:ascii="Times New Roman" w:hAnsi="Times New Roman"/>
          <w:color w:val="000000"/>
          <w:sz w:val="18"/>
          <w:szCs w:val="18"/>
          <w:lang w:val="ru-RU"/>
        </w:rPr>
        <w:t>шлифовать мелкозернистой шкуркой</w:t>
      </w: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6872B2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8</w:t>
      </w:r>
      <w:r w:rsidR="00A3753B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. 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t>При работе с кусачками небольшой конец отрезаемой прово</w:t>
      </w:r>
      <w:r w:rsidR="00A3753B" w:rsidRPr="000155CD">
        <w:rPr>
          <w:rFonts w:ascii="Times New Roman" w:hAnsi="Times New Roman"/>
          <w:i/>
          <w:iCs/>
          <w:color w:val="000000"/>
          <w:sz w:val="18"/>
          <w:szCs w:val="18"/>
          <w:lang w:val="ru-RU"/>
        </w:rPr>
        <w:softHyphen/>
        <w:t>локи должен быть направлен</w:t>
      </w:r>
      <w:r w:rsidR="006872B2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</w:t>
      </w:r>
      <w:r w:rsidR="00D0412E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…               </w:t>
      </w:r>
      <w:r w:rsidR="006872B2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а) вверх;      б) в сторону;    в) вниз</w:t>
      </w:r>
      <w:r w:rsidR="00F420D3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="006872B2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                                                                   </w:t>
      </w:r>
    </w:p>
    <w:p w:rsidR="00A3753B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22" w:right="282" w:bottom="709" w:left="284" w:header="143" w:footer="0" w:gutter="0"/>
          <w:cols w:space="708"/>
          <w:docGrid w:linePitch="360"/>
        </w:sectPr>
      </w:pPr>
      <w:r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9. </w:t>
      </w:r>
      <w:r w:rsidR="00DE5B84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Тонкую проволоку диаметром до … </w:t>
      </w:r>
      <w:r w:rsidR="00D0412E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</w:t>
      </w:r>
      <w:r w:rsidR="00DE5B84" w:rsidRPr="000155CD">
        <w:rPr>
          <w:rFonts w:ascii="Times New Roman" w:hAnsi="Times New Roman"/>
          <w:i/>
          <w:color w:val="000000"/>
          <w:sz w:val="18"/>
          <w:szCs w:val="18"/>
          <w:lang w:val="ru-RU"/>
        </w:rPr>
        <w:t>гнут плоскогубцами и круглогубцами.</w:t>
      </w:r>
      <w:r w:rsidR="00DE5B84"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а) 2 мм;  б) 3 мм;    в) 1 мм.</w:t>
      </w:r>
    </w:p>
    <w:p w:rsidR="001D6808" w:rsidRDefault="001D6808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</w:pPr>
    </w:p>
    <w:p w:rsidR="00401615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lastRenderedPageBreak/>
        <w:t xml:space="preserve">10. Как называется технологическая операция по соединению отдельных деталей из проволоки для получения изделий?   </w:t>
      </w:r>
    </w:p>
    <w:p w:rsidR="00401615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а) монтирование; б) сборка; в) складка.</w:t>
      </w:r>
    </w:p>
    <w:p w:rsidR="00B32143" w:rsidRPr="000155CD" w:rsidRDefault="00B3214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</w:pPr>
    </w:p>
    <w:p w:rsidR="00340A26" w:rsidRPr="000155CD" w:rsidRDefault="00401615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11. </w:t>
      </w:r>
      <w:r w:rsidR="00C66148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Какой инструмент или приспособление предпочтительней выбрать</w:t>
      </w:r>
      <w:r w:rsidR="00DE5B84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</w:t>
      </w:r>
      <w:r w:rsidR="00C66148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для получения </w:t>
      </w:r>
      <w:r w:rsidR="00DE5B84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</w:t>
      </w:r>
      <w:r w:rsidR="00C66148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из тонкой проволоки </w:t>
      </w:r>
      <w:r w:rsidR="00DE5B84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петл</w:t>
      </w:r>
      <w:r w:rsidR="00C66148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и</w:t>
      </w:r>
      <w:r w:rsidR="00340A26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большого диаметра</w:t>
      </w:r>
    </w:p>
    <w:p w:rsidR="00A3753B" w:rsidRPr="000155CD" w:rsidRDefault="00340A26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567" w:right="284" w:bottom="709" w:left="284" w:header="142" w:footer="0" w:gutter="0"/>
          <w:cols w:space="708"/>
          <w:docGrid w:linePitch="360"/>
        </w:sect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    </w:t>
      </w:r>
      <w:r w:rsidR="00DE5B84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>правильной формы? Найти неправильный ответ.</w:t>
      </w:r>
      <w:r w:rsidR="00DE5B84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</w:t>
      </w:r>
      <w:r w:rsidR="00C66148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 </w:t>
      </w:r>
      <w:r w:rsidR="00DE5B84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а) круглогубцов; </w:t>
      </w:r>
      <w:r w:rsidR="00C66148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</w:t>
      </w:r>
      <w:r w:rsidR="00DE5B84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б) оправки; </w:t>
      </w:r>
      <w:r w:rsidR="00C66148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</w:t>
      </w:r>
      <w:r w:rsidR="00DE5B84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в) </w:t>
      </w:r>
      <w:r w:rsidR="00876361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>плоскогубцов.</w:t>
      </w:r>
    </w:p>
    <w:p w:rsidR="00A3753B" w:rsidRPr="000155CD" w:rsidRDefault="00D26EC2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22" w:right="282" w:bottom="709" w:left="284" w:header="143" w:footer="0" w:gutter="0"/>
          <w:cols w:space="708"/>
          <w:docGrid w:linePitch="360"/>
        </w:sectPr>
      </w:pPr>
      <w:r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lastRenderedPageBreak/>
        <w:t xml:space="preserve">12. </w:t>
      </w:r>
      <w:r w:rsidR="00D443DB" w:rsidRPr="000155CD">
        <w:rPr>
          <w:rFonts w:ascii="Times New Roman" w:hAnsi="Times New Roman"/>
          <w:bCs/>
          <w:i/>
          <w:color w:val="000000"/>
          <w:sz w:val="18"/>
          <w:szCs w:val="18"/>
          <w:lang w:val="ru-RU"/>
        </w:rPr>
        <w:t xml:space="preserve">Сборка деталей из тонкой проволоки осуществляется в процессе её … </w:t>
      </w:r>
      <w:r w:rsidR="00D443DB" w:rsidRPr="000155CD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      а) скручивания; б) правки; в) гибки.</w:t>
      </w:r>
    </w:p>
    <w:p w:rsidR="00372CA1" w:rsidRPr="000155CD" w:rsidRDefault="00372CA1" w:rsidP="00372CA1">
      <w:pPr>
        <w:spacing w:after="0" w:line="240" w:lineRule="atLeast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lastRenderedPageBreak/>
        <w:t>13. Что из ниже перечисленного не используют для гибки проволоки?</w:t>
      </w:r>
    </w:p>
    <w:p w:rsidR="00372CA1" w:rsidRPr="000155CD" w:rsidRDefault="00372CA1" w:rsidP="00372CA1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155CD">
        <w:rPr>
          <w:rFonts w:ascii="Times New Roman" w:hAnsi="Times New Roman"/>
          <w:sz w:val="18"/>
          <w:szCs w:val="18"/>
          <w:lang w:val="ru-RU"/>
        </w:rPr>
        <w:t>а) круглогубцы; б) киянка; в) оправка; г) правильная плита; д) плоскогубцы.</w:t>
      </w:r>
    </w:p>
    <w:p w:rsidR="00AF07D3" w:rsidRPr="000155CD" w:rsidRDefault="00AF07D3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</w:p>
    <w:p w:rsidR="00A3753B" w:rsidRPr="000155CD" w:rsidRDefault="002E6942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0155C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A3753B" w:rsidRPr="000155CD" w:rsidRDefault="00A3753B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val="ru-RU"/>
        </w:rPr>
        <w:sectPr w:rsidR="00A3753B" w:rsidRPr="000155CD" w:rsidSect="00AF07D3">
          <w:type w:val="continuous"/>
          <w:pgSz w:w="11906" w:h="16838"/>
          <w:pgMar w:top="22" w:right="282" w:bottom="709" w:left="284" w:header="143" w:footer="0" w:gutter="0"/>
          <w:cols w:space="708"/>
          <w:docGrid w:linePitch="360"/>
        </w:sectPr>
      </w:pPr>
    </w:p>
    <w:p w:rsidR="00AF07D3" w:rsidRPr="000155CD" w:rsidRDefault="00AF07D3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</w:p>
    <w:p w:rsidR="00515A03" w:rsidRPr="000155CD" w:rsidRDefault="001D6808" w:rsidP="00521A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Тест 18</w:t>
      </w:r>
      <w:r w:rsidR="00521AA1" w:rsidRPr="000155CD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 </w:t>
      </w:r>
      <w:r w:rsidR="00515A03" w:rsidRPr="000155CD">
        <w:rPr>
          <w:rFonts w:ascii="Times New Roman" w:hAnsi="Times New Roman"/>
          <w:b/>
          <w:bCs/>
          <w:color w:val="000000"/>
          <w:sz w:val="18"/>
          <w:szCs w:val="18"/>
          <w:u w:val="single"/>
          <w:lang w:val="ru-RU"/>
        </w:rPr>
        <w:t>Задачи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1. На сколько миллиметров наибольшая толщина лущеного шпона больше наибольшей толщины строганого шпона? 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2. Во сколько раз наибольшая толщина лущеного шпона больше наибольшей толщины строганого шпона?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3. </w:t>
      </w:r>
      <w:r w:rsidR="0019135C" w:rsidRPr="000155CD">
        <w:rPr>
          <w:rFonts w:ascii="Times New Roman" w:hAnsi="Times New Roman"/>
          <w:i/>
          <w:sz w:val="18"/>
          <w:szCs w:val="18"/>
          <w:lang w:val="ru-RU"/>
        </w:rPr>
        <w:t>Во сколько раз количество деталей столярного молотка больше деталей клещей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?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4. Чему будет равен припуск 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>оставленный до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распиливани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>я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 рейки 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 xml:space="preserve">по длине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на три заготовки, если ширина пропила составляет  2мм.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5. Чему будет равен </w:t>
      </w:r>
      <w:r w:rsidR="0019135C" w:rsidRPr="000155CD">
        <w:rPr>
          <w:rFonts w:ascii="Times New Roman" w:hAnsi="Times New Roman"/>
          <w:i/>
          <w:sz w:val="18"/>
          <w:szCs w:val="18"/>
          <w:lang w:val="ru-RU"/>
        </w:rPr>
        <w:t>припуск,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 xml:space="preserve"> оставленный до распиливания 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рейки</w:t>
      </w:r>
      <w:r w:rsidR="00414280" w:rsidRPr="000155CD">
        <w:rPr>
          <w:rFonts w:ascii="Times New Roman" w:hAnsi="Times New Roman"/>
          <w:i/>
          <w:sz w:val="18"/>
          <w:szCs w:val="18"/>
          <w:lang w:val="ru-RU"/>
        </w:rPr>
        <w:t>-заготовки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414280" w:rsidRPr="000155CD">
        <w:rPr>
          <w:rFonts w:ascii="Times New Roman" w:hAnsi="Times New Roman"/>
          <w:i/>
          <w:sz w:val="18"/>
          <w:szCs w:val="18"/>
          <w:lang w:val="ru-RU"/>
        </w:rPr>
        <w:t xml:space="preserve">на пять реек 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>по длине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, если ширина пропила составляет  1мм</w:t>
      </w:r>
      <w:r w:rsidR="00414280" w:rsidRPr="000155CD">
        <w:rPr>
          <w:rFonts w:ascii="Times New Roman" w:hAnsi="Times New Roman"/>
          <w:i/>
          <w:sz w:val="18"/>
          <w:szCs w:val="18"/>
          <w:lang w:val="ru-RU"/>
        </w:rPr>
        <w:t xml:space="preserve">. 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6. Припуск 30 мм  был оставлен </w:t>
      </w:r>
      <w:r w:rsidR="009E6C24" w:rsidRPr="000155CD">
        <w:rPr>
          <w:rFonts w:ascii="Times New Roman" w:hAnsi="Times New Roman"/>
          <w:i/>
          <w:sz w:val="18"/>
          <w:szCs w:val="18"/>
          <w:lang w:val="ru-RU"/>
        </w:rPr>
        <w:t>перед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 xml:space="preserve">распиливанием  по длине рейки-заготовки для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>получени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>я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6 реек. Какова ширина пропила?</w:t>
      </w:r>
    </w:p>
    <w:p w:rsidR="00340A26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7. </w:t>
      </w:r>
      <w:r w:rsidR="009E6C24" w:rsidRPr="000155CD">
        <w:rPr>
          <w:rFonts w:ascii="Times New Roman" w:hAnsi="Times New Roman"/>
          <w:i/>
          <w:sz w:val="18"/>
          <w:szCs w:val="18"/>
          <w:lang w:val="ru-RU"/>
        </w:rPr>
        <w:t xml:space="preserve">Какое количество 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>досок</w:t>
      </w:r>
      <w:r w:rsidR="009E6C24" w:rsidRPr="000155CD">
        <w:rPr>
          <w:rFonts w:ascii="Times New Roman" w:hAnsi="Times New Roman"/>
          <w:i/>
          <w:sz w:val="18"/>
          <w:szCs w:val="18"/>
          <w:lang w:val="ru-RU"/>
        </w:rPr>
        <w:t xml:space="preserve"> было получено  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>при распиливании доски-заготовки по длине? Известно, что ширина п</w:t>
      </w:r>
      <w:r w:rsidR="00340A26" w:rsidRPr="000155CD">
        <w:rPr>
          <w:rFonts w:ascii="Times New Roman" w:hAnsi="Times New Roman"/>
          <w:i/>
          <w:sz w:val="18"/>
          <w:szCs w:val="18"/>
          <w:lang w:val="ru-RU"/>
        </w:rPr>
        <w:t>ропила равна 2 мм, а припуск на</w:t>
      </w:r>
    </w:p>
    <w:p w:rsidR="00515A03" w:rsidRPr="000155CD" w:rsidRDefault="00340A26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   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 xml:space="preserve">обработку </w:t>
      </w:r>
      <w:r w:rsidR="006B64DC" w:rsidRPr="000155CD">
        <w:rPr>
          <w:rFonts w:ascii="Times New Roman" w:hAnsi="Times New Roman"/>
          <w:i/>
          <w:sz w:val="18"/>
          <w:szCs w:val="18"/>
          <w:lang w:val="ru-RU"/>
        </w:rPr>
        <w:t>–</w:t>
      </w:r>
      <w:r w:rsidR="008745FA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6B64DC" w:rsidRPr="000155CD">
        <w:rPr>
          <w:rFonts w:ascii="Times New Roman" w:hAnsi="Times New Roman"/>
          <w:i/>
          <w:sz w:val="18"/>
          <w:szCs w:val="18"/>
          <w:lang w:val="ru-RU"/>
        </w:rPr>
        <w:t xml:space="preserve">40 мм.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8. Какое расстояние должно быть между гвоздями вдоль волокон при сборке изделия, если диаметр стержня гвоздя составляет  3 мм?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9. Какое расстояние должно быть между гвоздём и кромкой при сборке изделия, если диам</w:t>
      </w:r>
      <w:r w:rsidR="00340A26" w:rsidRPr="000155CD">
        <w:rPr>
          <w:rFonts w:ascii="Times New Roman" w:hAnsi="Times New Roman"/>
          <w:i/>
          <w:sz w:val="18"/>
          <w:szCs w:val="18"/>
          <w:lang w:val="ru-RU"/>
        </w:rPr>
        <w:t xml:space="preserve">етр стержня гвоздя составляет  </w:t>
      </w: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4 мм? </w:t>
      </w:r>
    </w:p>
    <w:p w:rsidR="00515A03" w:rsidRPr="000155CD" w:rsidRDefault="00515A03" w:rsidP="004C6767">
      <w:pPr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10. Какое расстояние должно быть между гвоздём и торцом при сборке изделия, если диаметр стержня гвоздя составляет  2 мм?</w:t>
      </w:r>
    </w:p>
    <w:p w:rsidR="00C66148" w:rsidRPr="000155CD" w:rsidRDefault="00515A0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11. Какое расстояние должно быть между гвоздями поперёк волокон при сборке изделия, если диаметр стержня гвоздя составляет  2 мм?</w:t>
      </w:r>
      <w:r w:rsidR="00414280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</w:p>
    <w:p w:rsidR="00515A03" w:rsidRPr="000155CD" w:rsidRDefault="00515A0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12. Сколько реек можно получить из доски длиной 400 мм, шириной 100 мм и толщиной 45 мм?</w:t>
      </w:r>
    </w:p>
    <w:p w:rsidR="00340A26" w:rsidRPr="000155CD" w:rsidRDefault="00515A03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13. Из доски-заготовки длиной 1200 мм, шириной 220 мм и толщиной 40 мм получили </w:t>
      </w:r>
      <w:r w:rsidR="009E6C24" w:rsidRPr="000155CD">
        <w:rPr>
          <w:rFonts w:ascii="Times New Roman" w:hAnsi="Times New Roman"/>
          <w:i/>
          <w:sz w:val="18"/>
          <w:szCs w:val="18"/>
          <w:lang w:val="ru-RU"/>
        </w:rPr>
        <w:t xml:space="preserve">без отходов минимальное количество брусков. Сколько </w:t>
      </w:r>
      <w:r w:rsidR="00340A26" w:rsidRPr="000155CD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</w:p>
    <w:p w:rsidR="00515A03" w:rsidRPr="000155CD" w:rsidRDefault="00340A26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   </w:t>
      </w:r>
      <w:r w:rsidR="009E6C24" w:rsidRPr="000155CD">
        <w:rPr>
          <w:rFonts w:ascii="Times New Roman" w:hAnsi="Times New Roman"/>
          <w:i/>
          <w:sz w:val="18"/>
          <w:szCs w:val="18"/>
          <w:lang w:val="ru-RU"/>
        </w:rPr>
        <w:t>брусков было получено?</w:t>
      </w:r>
      <w:r w:rsidR="00414280" w:rsidRPr="000155CD">
        <w:rPr>
          <w:rFonts w:ascii="Times New Roman" w:hAnsi="Times New Roman"/>
          <w:i/>
          <w:sz w:val="18"/>
          <w:szCs w:val="18"/>
          <w:lang w:val="ru-RU"/>
        </w:rPr>
        <w:t xml:space="preserve">  </w:t>
      </w:r>
    </w:p>
    <w:p w:rsidR="00340A26" w:rsidRPr="000155CD" w:rsidRDefault="009E6C24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>14. Доску-заготовку длиной 1500 мм, шириной 250 мм и толщиной 50 мм распилили на доски.  Какое мак</w:t>
      </w:r>
      <w:r w:rsidR="00340A26" w:rsidRPr="000155CD">
        <w:rPr>
          <w:rFonts w:ascii="Times New Roman" w:hAnsi="Times New Roman"/>
          <w:i/>
          <w:sz w:val="18"/>
          <w:szCs w:val="18"/>
          <w:lang w:val="ru-RU"/>
        </w:rPr>
        <w:t>симальное количество досок было</w:t>
      </w:r>
    </w:p>
    <w:p w:rsidR="004C6767" w:rsidRDefault="00340A26" w:rsidP="004C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ru-RU"/>
        </w:rPr>
      </w:pPr>
      <w:r w:rsidRPr="000155CD">
        <w:rPr>
          <w:rFonts w:ascii="Times New Roman" w:hAnsi="Times New Roman"/>
          <w:i/>
          <w:sz w:val="18"/>
          <w:szCs w:val="18"/>
          <w:lang w:val="ru-RU"/>
        </w:rPr>
        <w:t xml:space="preserve">    </w:t>
      </w:r>
      <w:r w:rsidR="009E6C24" w:rsidRPr="000155CD">
        <w:rPr>
          <w:rFonts w:ascii="Times New Roman" w:hAnsi="Times New Roman"/>
          <w:i/>
          <w:sz w:val="18"/>
          <w:szCs w:val="18"/>
          <w:lang w:val="ru-RU"/>
        </w:rPr>
        <w:t>получено?</w:t>
      </w:r>
      <w:r w:rsidR="009E6C24" w:rsidRPr="008C4AE5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</w:p>
    <w:p w:rsidR="009E6C24" w:rsidRDefault="009E6C24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tabs>
          <w:tab w:val="left" w:pos="2938"/>
        </w:tabs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Подготовил учитель трудового обучения Пыников В.Л.</w:t>
      </w: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center" w:tblpY="926"/>
        <w:tblOverlap w:val="never"/>
        <w:tblW w:w="479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"/>
        <w:gridCol w:w="257"/>
        <w:gridCol w:w="330"/>
        <w:gridCol w:w="321"/>
        <w:gridCol w:w="221"/>
        <w:gridCol w:w="322"/>
        <w:gridCol w:w="269"/>
        <w:gridCol w:w="228"/>
        <w:gridCol w:w="331"/>
        <w:gridCol w:w="245"/>
        <w:gridCol w:w="31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221"/>
        <w:gridCol w:w="331"/>
        <w:gridCol w:w="609"/>
      </w:tblGrid>
      <w:tr w:rsidR="001D6808" w:rsidRPr="008C4AE5" w:rsidTr="001D6808">
        <w:trPr>
          <w:trHeight w:val="405"/>
        </w:trPr>
        <w:tc>
          <w:tcPr>
            <w:tcW w:w="5000" w:type="pct"/>
            <w:gridSpan w:val="3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24D31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7C138D">
              <w:rPr>
                <w:rFonts w:ascii="Times New Roman" w:hAnsi="Times New Roman"/>
                <w:sz w:val="18"/>
                <w:szCs w:val="18"/>
                <w:lang w:val="ru-RU"/>
              </w:rPr>
              <w:t>Номера тестов</w:t>
            </w:r>
          </w:p>
        </w:tc>
      </w:tr>
      <w:tr w:rsidR="001D6808" w:rsidRPr="008C4AE5" w:rsidTr="001D6808">
        <w:trPr>
          <w:trHeight w:val="22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6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14.</w:t>
            </w:r>
            <w:r w:rsidRPr="007C138D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14.</w:t>
            </w:r>
            <w:r w:rsidRPr="007C138D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138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C138D" w:rsidRDefault="001D6808" w:rsidP="001D6808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</w:tr>
      <w:tr w:rsidR="001D6808" w:rsidRPr="008C4AE5" w:rsidTr="001D6808">
        <w:trPr>
          <w:trHeight w:val="239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1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мм</w:t>
            </w:r>
          </w:p>
        </w:tc>
      </w:tr>
      <w:tr w:rsidR="001D6808" w:rsidRPr="008C4AE5" w:rsidTr="001D6808">
        <w:trPr>
          <w:trHeight w:val="130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4 раза</w:t>
            </w:r>
          </w:p>
        </w:tc>
      </w:tr>
      <w:tr w:rsidR="001D6808" w:rsidRPr="008C4AE5" w:rsidTr="001D6808">
        <w:trPr>
          <w:trHeight w:val="189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1 раз</w:t>
            </w:r>
          </w:p>
        </w:tc>
      </w:tr>
      <w:tr w:rsidR="001D6808" w:rsidRPr="008C4AE5" w:rsidTr="001D6808">
        <w:trPr>
          <w:trHeight w:val="250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 мм</w:t>
            </w:r>
          </w:p>
        </w:tc>
      </w:tr>
      <w:tr w:rsidR="001D6808" w:rsidRPr="008C4AE5" w:rsidTr="001D6808">
        <w:trPr>
          <w:trHeight w:val="268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 мм</w:t>
            </w:r>
          </w:p>
        </w:tc>
      </w:tr>
      <w:tr w:rsidR="001D6808" w:rsidRPr="008C4AE5" w:rsidTr="001D6808">
        <w:trPr>
          <w:trHeight w:val="42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мм</w:t>
            </w:r>
          </w:p>
        </w:tc>
      </w:tr>
      <w:tr w:rsidR="001D6808" w:rsidRPr="008C4AE5" w:rsidTr="001D6808">
        <w:trPr>
          <w:trHeight w:val="190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 шт.</w:t>
            </w:r>
          </w:p>
        </w:tc>
      </w:tr>
      <w:tr w:rsidR="001D6808" w:rsidRPr="008C4AE5" w:rsidTr="001D6808">
        <w:trPr>
          <w:trHeight w:val="107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45 мм</w:t>
            </w:r>
          </w:p>
        </w:tc>
      </w:tr>
      <w:tr w:rsidR="001D6808" w:rsidRPr="008C4AE5" w:rsidTr="001D6808">
        <w:trPr>
          <w:trHeight w:val="42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 мм</w:t>
            </w:r>
          </w:p>
        </w:tc>
      </w:tr>
      <w:tr w:rsidR="001D6808" w:rsidRPr="008C4AE5" w:rsidTr="001D6808">
        <w:trPr>
          <w:trHeight w:val="86"/>
        </w:trPr>
        <w:tc>
          <w:tcPr>
            <w:tcW w:w="15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2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 мм</w:t>
            </w:r>
          </w:p>
        </w:tc>
      </w:tr>
      <w:tr w:rsidR="001D6808" w:rsidRPr="008C4AE5" w:rsidTr="001D6808">
        <w:trPr>
          <w:trHeight w:val="47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 мм</w:t>
            </w:r>
          </w:p>
        </w:tc>
      </w:tr>
      <w:tr w:rsidR="001D6808" w:rsidRPr="008C4AE5" w:rsidTr="001D6808">
        <w:trPr>
          <w:trHeight w:val="83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шт.</w:t>
            </w:r>
          </w:p>
        </w:tc>
      </w:tr>
      <w:tr w:rsidR="001D6808" w:rsidRPr="008C4AE5" w:rsidTr="001D6808">
        <w:trPr>
          <w:trHeight w:val="47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шт.</w:t>
            </w:r>
          </w:p>
        </w:tc>
      </w:tr>
      <w:tr w:rsidR="001D6808" w:rsidRPr="008C4AE5" w:rsidTr="001D6808">
        <w:trPr>
          <w:trHeight w:val="211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шт.</w:t>
            </w:r>
          </w:p>
        </w:tc>
      </w:tr>
      <w:tr w:rsidR="001D6808" w:rsidRPr="008C4AE5" w:rsidTr="001D6808">
        <w:trPr>
          <w:trHeight w:val="170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6808" w:rsidRPr="008C4AE5" w:rsidTr="001D6808">
        <w:trPr>
          <w:trHeight w:val="220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6808" w:rsidRPr="008C4AE5" w:rsidTr="001D6808">
        <w:trPr>
          <w:trHeight w:val="250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6808" w:rsidRPr="008C4AE5" w:rsidTr="001D6808">
        <w:trPr>
          <w:trHeight w:val="220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554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6808" w:rsidRPr="008C4AE5" w:rsidTr="001D6808">
        <w:trPr>
          <w:trHeight w:val="160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808" w:rsidRPr="00755429" w:rsidRDefault="001D6808" w:rsidP="001D6808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1D6808" w:rsidRDefault="001D6808" w:rsidP="004C6767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tabs>
          <w:tab w:val="left" w:pos="2938"/>
        </w:tabs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Подготовил учитель трудового обучения Пыников В.Л.</w:t>
      </w:r>
      <w:bookmarkStart w:id="0" w:name="_GoBack"/>
      <w:bookmarkEnd w:id="0"/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p w:rsidR="001D6808" w:rsidRPr="001D6808" w:rsidRDefault="001D6808" w:rsidP="001D6808">
      <w:pPr>
        <w:rPr>
          <w:rFonts w:ascii="Times New Roman" w:hAnsi="Times New Roman"/>
          <w:sz w:val="18"/>
          <w:szCs w:val="18"/>
          <w:lang w:val="ru-RU"/>
        </w:rPr>
      </w:pPr>
    </w:p>
    <w:sectPr w:rsidR="001D6808" w:rsidRPr="001D6808" w:rsidSect="00AF07D3">
      <w:type w:val="continuous"/>
      <w:pgSz w:w="11906" w:h="16838"/>
      <w:pgMar w:top="22" w:right="282" w:bottom="709" w:left="284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58" w:rsidRDefault="00FC1958" w:rsidP="0078587C">
      <w:pPr>
        <w:spacing w:after="0" w:line="240" w:lineRule="auto"/>
      </w:pPr>
      <w:r>
        <w:separator/>
      </w:r>
    </w:p>
  </w:endnote>
  <w:endnote w:type="continuationSeparator" w:id="0">
    <w:p w:rsidR="00FC1958" w:rsidRDefault="00FC1958" w:rsidP="0078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9" w:rsidRPr="008F4F0F" w:rsidRDefault="002926E9" w:rsidP="008F4F0F">
    <w:pPr>
      <w:pStyle w:val="a8"/>
      <w:jc w:val="center"/>
      <w:rPr>
        <w:sz w:val="16"/>
        <w:szCs w:val="16"/>
      </w:rPr>
    </w:pPr>
    <w:r w:rsidRPr="008F4F0F">
      <w:rPr>
        <w:sz w:val="16"/>
        <w:szCs w:val="16"/>
        <w:lang w:val="ru-RU"/>
      </w:rPr>
      <w:t xml:space="preserve">5 класс                              </w:t>
    </w:r>
    <w:r>
      <w:rPr>
        <w:rFonts w:ascii="Times New Roman" w:hAnsi="Times New Roman"/>
        <w:bCs/>
        <w:i/>
        <w:color w:val="000000"/>
        <w:sz w:val="14"/>
        <w:szCs w:val="14"/>
        <w:lang w:val="ru-RU"/>
      </w:rPr>
      <w:t xml:space="preserve"> </w:t>
    </w:r>
    <w:r w:rsidRPr="00D0412E">
      <w:rPr>
        <w:rFonts w:ascii="Times New Roman" w:hAnsi="Times New Roman"/>
        <w:bCs/>
        <w:i/>
        <w:color w:val="000000"/>
        <w:sz w:val="14"/>
        <w:szCs w:val="14"/>
        <w:lang w:val="ru-RU"/>
      </w:rPr>
      <w:t xml:space="preserve"> </w:t>
    </w:r>
    <w:r w:rsidRPr="008F4F0F">
      <w:rPr>
        <w:sz w:val="16"/>
        <w:szCs w:val="16"/>
        <w:lang w:val="ru-RU"/>
      </w:rPr>
      <w:t xml:space="preserve">                                                    </w:t>
    </w:r>
    <w:r w:rsidRPr="008F4F0F">
      <w:rPr>
        <w:sz w:val="16"/>
        <w:szCs w:val="16"/>
      </w:rPr>
      <w:t xml:space="preserve">Страница </w:t>
    </w:r>
    <w:r w:rsidRPr="008F4F0F">
      <w:rPr>
        <w:b/>
        <w:sz w:val="16"/>
        <w:szCs w:val="16"/>
      </w:rPr>
      <w:fldChar w:fldCharType="begin"/>
    </w:r>
    <w:r w:rsidRPr="008F4F0F">
      <w:rPr>
        <w:b/>
        <w:sz w:val="16"/>
        <w:szCs w:val="16"/>
      </w:rPr>
      <w:instrText>PAGE</w:instrText>
    </w:r>
    <w:r w:rsidRPr="008F4F0F">
      <w:rPr>
        <w:b/>
        <w:sz w:val="16"/>
        <w:szCs w:val="16"/>
      </w:rPr>
      <w:fldChar w:fldCharType="separate"/>
    </w:r>
    <w:r w:rsidR="001D6808">
      <w:rPr>
        <w:b/>
        <w:noProof/>
        <w:sz w:val="16"/>
        <w:szCs w:val="16"/>
      </w:rPr>
      <w:t>1</w:t>
    </w:r>
    <w:r w:rsidRPr="008F4F0F">
      <w:rPr>
        <w:b/>
        <w:sz w:val="16"/>
        <w:szCs w:val="16"/>
      </w:rPr>
      <w:fldChar w:fldCharType="end"/>
    </w:r>
    <w:r w:rsidRPr="008F4F0F">
      <w:rPr>
        <w:sz w:val="16"/>
        <w:szCs w:val="16"/>
      </w:rPr>
      <w:t xml:space="preserve"> из </w:t>
    </w:r>
    <w:r w:rsidRPr="008F4F0F">
      <w:rPr>
        <w:b/>
        <w:sz w:val="16"/>
        <w:szCs w:val="16"/>
      </w:rPr>
      <w:fldChar w:fldCharType="begin"/>
    </w:r>
    <w:r w:rsidRPr="008F4F0F">
      <w:rPr>
        <w:b/>
        <w:sz w:val="16"/>
        <w:szCs w:val="16"/>
      </w:rPr>
      <w:instrText>NUMPAGES</w:instrText>
    </w:r>
    <w:r w:rsidRPr="008F4F0F">
      <w:rPr>
        <w:b/>
        <w:sz w:val="16"/>
        <w:szCs w:val="16"/>
      </w:rPr>
      <w:fldChar w:fldCharType="separate"/>
    </w:r>
    <w:r w:rsidR="001D6808">
      <w:rPr>
        <w:b/>
        <w:noProof/>
        <w:sz w:val="16"/>
        <w:szCs w:val="16"/>
      </w:rPr>
      <w:t>8</w:t>
    </w:r>
    <w:r w:rsidRPr="008F4F0F">
      <w:rPr>
        <w:b/>
        <w:sz w:val="16"/>
        <w:szCs w:val="16"/>
      </w:rPr>
      <w:fldChar w:fldCharType="end"/>
    </w:r>
  </w:p>
  <w:p w:rsidR="002926E9" w:rsidRDefault="00292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9" w:rsidRPr="008F4F0F" w:rsidRDefault="002926E9" w:rsidP="008F4F0F">
    <w:pPr>
      <w:pStyle w:val="a8"/>
      <w:jc w:val="center"/>
      <w:rPr>
        <w:sz w:val="16"/>
        <w:szCs w:val="16"/>
      </w:rPr>
    </w:pPr>
    <w:r w:rsidRPr="008F4F0F">
      <w:rPr>
        <w:sz w:val="16"/>
        <w:szCs w:val="16"/>
        <w:lang w:val="ru-RU"/>
      </w:rPr>
      <w:t xml:space="preserve">5 класс                                     </w:t>
    </w:r>
    <w:r>
      <w:rPr>
        <w:rFonts w:ascii="Times New Roman" w:hAnsi="Times New Roman"/>
        <w:bCs/>
        <w:i/>
        <w:color w:val="000000"/>
        <w:sz w:val="14"/>
        <w:szCs w:val="14"/>
        <w:lang w:val="ru-RU"/>
      </w:rPr>
      <w:t xml:space="preserve"> </w:t>
    </w:r>
    <w:r w:rsidRPr="00D0412E">
      <w:rPr>
        <w:rFonts w:ascii="Times New Roman" w:hAnsi="Times New Roman"/>
        <w:bCs/>
        <w:i/>
        <w:color w:val="000000"/>
        <w:sz w:val="14"/>
        <w:szCs w:val="14"/>
        <w:lang w:val="ru-RU"/>
      </w:rPr>
      <w:t xml:space="preserve"> </w:t>
    </w:r>
    <w:r w:rsidRPr="008F4F0F">
      <w:rPr>
        <w:sz w:val="16"/>
        <w:szCs w:val="16"/>
        <w:lang w:val="ru-RU"/>
      </w:rPr>
      <w:t xml:space="preserve">                                                  </w:t>
    </w:r>
    <w:r w:rsidRPr="008F4F0F">
      <w:rPr>
        <w:sz w:val="16"/>
        <w:szCs w:val="16"/>
      </w:rPr>
      <w:t xml:space="preserve">Страница </w:t>
    </w:r>
    <w:r w:rsidRPr="008F4F0F">
      <w:rPr>
        <w:b/>
        <w:sz w:val="16"/>
        <w:szCs w:val="16"/>
      </w:rPr>
      <w:fldChar w:fldCharType="begin"/>
    </w:r>
    <w:r w:rsidRPr="008F4F0F">
      <w:rPr>
        <w:b/>
        <w:sz w:val="16"/>
        <w:szCs w:val="16"/>
      </w:rPr>
      <w:instrText>PAGE</w:instrText>
    </w:r>
    <w:r w:rsidRPr="008F4F0F">
      <w:rPr>
        <w:b/>
        <w:sz w:val="16"/>
        <w:szCs w:val="16"/>
      </w:rPr>
      <w:fldChar w:fldCharType="separate"/>
    </w:r>
    <w:r w:rsidR="001D6808">
      <w:rPr>
        <w:b/>
        <w:noProof/>
        <w:sz w:val="16"/>
        <w:szCs w:val="16"/>
      </w:rPr>
      <w:t>7</w:t>
    </w:r>
    <w:r w:rsidRPr="008F4F0F">
      <w:rPr>
        <w:b/>
        <w:sz w:val="16"/>
        <w:szCs w:val="16"/>
      </w:rPr>
      <w:fldChar w:fldCharType="end"/>
    </w:r>
    <w:r w:rsidRPr="008F4F0F">
      <w:rPr>
        <w:sz w:val="16"/>
        <w:szCs w:val="16"/>
      </w:rPr>
      <w:t xml:space="preserve"> из </w:t>
    </w:r>
    <w:r w:rsidRPr="008F4F0F">
      <w:rPr>
        <w:b/>
        <w:sz w:val="16"/>
        <w:szCs w:val="16"/>
      </w:rPr>
      <w:fldChar w:fldCharType="begin"/>
    </w:r>
    <w:r w:rsidRPr="008F4F0F">
      <w:rPr>
        <w:b/>
        <w:sz w:val="16"/>
        <w:szCs w:val="16"/>
      </w:rPr>
      <w:instrText>NUMPAGES</w:instrText>
    </w:r>
    <w:r w:rsidRPr="008F4F0F">
      <w:rPr>
        <w:b/>
        <w:sz w:val="16"/>
        <w:szCs w:val="16"/>
      </w:rPr>
      <w:fldChar w:fldCharType="separate"/>
    </w:r>
    <w:r w:rsidR="001D6808">
      <w:rPr>
        <w:b/>
        <w:noProof/>
        <w:sz w:val="16"/>
        <w:szCs w:val="16"/>
      </w:rPr>
      <w:t>8</w:t>
    </w:r>
    <w:r w:rsidRPr="008F4F0F">
      <w:rPr>
        <w:b/>
        <w:sz w:val="16"/>
        <w:szCs w:val="16"/>
      </w:rPr>
      <w:fldChar w:fldCharType="end"/>
    </w:r>
  </w:p>
  <w:p w:rsidR="002926E9" w:rsidRPr="00CB66AC" w:rsidRDefault="002926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9" w:rsidRDefault="002926E9">
    <w:pPr>
      <w:pStyle w:val="a8"/>
    </w:pPr>
    <w:r>
      <w:fldChar w:fldCharType="begin"/>
    </w:r>
    <w:r>
      <w:instrText>PAGE   \* MERGEFORMAT</w:instrText>
    </w:r>
    <w:r>
      <w:fldChar w:fldCharType="separate"/>
    </w:r>
    <w:r w:rsidRPr="00CB66AC">
      <w:rPr>
        <w:noProof/>
        <w:lang w:val="ru-RU"/>
      </w:rPr>
      <w:t>1</w:t>
    </w:r>
    <w:r>
      <w:fldChar w:fldCharType="end"/>
    </w:r>
  </w:p>
  <w:p w:rsidR="002926E9" w:rsidRDefault="00292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58" w:rsidRDefault="00FC1958" w:rsidP="0078587C">
      <w:pPr>
        <w:spacing w:after="0" w:line="240" w:lineRule="auto"/>
      </w:pPr>
      <w:r>
        <w:separator/>
      </w:r>
    </w:p>
  </w:footnote>
  <w:footnote w:type="continuationSeparator" w:id="0">
    <w:p w:rsidR="00FC1958" w:rsidRDefault="00FC1958" w:rsidP="0078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3B"/>
    <w:rsid w:val="00002A71"/>
    <w:rsid w:val="00006274"/>
    <w:rsid w:val="00006739"/>
    <w:rsid w:val="000114D4"/>
    <w:rsid w:val="00013651"/>
    <w:rsid w:val="00014E0B"/>
    <w:rsid w:val="000155CD"/>
    <w:rsid w:val="00015A3B"/>
    <w:rsid w:val="00016FE1"/>
    <w:rsid w:val="000209E5"/>
    <w:rsid w:val="00022E64"/>
    <w:rsid w:val="00024874"/>
    <w:rsid w:val="00041717"/>
    <w:rsid w:val="000428DD"/>
    <w:rsid w:val="00044663"/>
    <w:rsid w:val="000470C0"/>
    <w:rsid w:val="00047D9D"/>
    <w:rsid w:val="00051674"/>
    <w:rsid w:val="00062440"/>
    <w:rsid w:val="000654F7"/>
    <w:rsid w:val="000719C1"/>
    <w:rsid w:val="00075B50"/>
    <w:rsid w:val="0008082F"/>
    <w:rsid w:val="00081DE7"/>
    <w:rsid w:val="0008472C"/>
    <w:rsid w:val="000909AA"/>
    <w:rsid w:val="000963AD"/>
    <w:rsid w:val="000A7FF0"/>
    <w:rsid w:val="000C5590"/>
    <w:rsid w:val="000C6FCF"/>
    <w:rsid w:val="000D0294"/>
    <w:rsid w:val="000D0C1B"/>
    <w:rsid w:val="000F2AFF"/>
    <w:rsid w:val="00100608"/>
    <w:rsid w:val="00102B63"/>
    <w:rsid w:val="00105819"/>
    <w:rsid w:val="00105BDB"/>
    <w:rsid w:val="0013458D"/>
    <w:rsid w:val="00142A9B"/>
    <w:rsid w:val="001555A6"/>
    <w:rsid w:val="00156878"/>
    <w:rsid w:val="001606BE"/>
    <w:rsid w:val="00164855"/>
    <w:rsid w:val="00164DE3"/>
    <w:rsid w:val="0016578C"/>
    <w:rsid w:val="001767BF"/>
    <w:rsid w:val="001801A4"/>
    <w:rsid w:val="001862EE"/>
    <w:rsid w:val="0019135C"/>
    <w:rsid w:val="001969E7"/>
    <w:rsid w:val="00197EA3"/>
    <w:rsid w:val="001A230D"/>
    <w:rsid w:val="001A4216"/>
    <w:rsid w:val="001C29F2"/>
    <w:rsid w:val="001C35F9"/>
    <w:rsid w:val="001C3862"/>
    <w:rsid w:val="001D10BA"/>
    <w:rsid w:val="001D6808"/>
    <w:rsid w:val="001E44BC"/>
    <w:rsid w:val="001F198B"/>
    <w:rsid w:val="001F3948"/>
    <w:rsid w:val="001F41FA"/>
    <w:rsid w:val="00205002"/>
    <w:rsid w:val="00206658"/>
    <w:rsid w:val="00221879"/>
    <w:rsid w:val="002313A7"/>
    <w:rsid w:val="0023639A"/>
    <w:rsid w:val="002428C3"/>
    <w:rsid w:val="00243F3B"/>
    <w:rsid w:val="00244977"/>
    <w:rsid w:val="00250F58"/>
    <w:rsid w:val="00280B9D"/>
    <w:rsid w:val="00281DDF"/>
    <w:rsid w:val="00283D10"/>
    <w:rsid w:val="002926E9"/>
    <w:rsid w:val="0029600A"/>
    <w:rsid w:val="002A401B"/>
    <w:rsid w:val="002B039D"/>
    <w:rsid w:val="002B147C"/>
    <w:rsid w:val="002B5574"/>
    <w:rsid w:val="002B6673"/>
    <w:rsid w:val="002C457C"/>
    <w:rsid w:val="002D0195"/>
    <w:rsid w:val="002D47F2"/>
    <w:rsid w:val="002E6942"/>
    <w:rsid w:val="002F061F"/>
    <w:rsid w:val="002F6231"/>
    <w:rsid w:val="00303C8D"/>
    <w:rsid w:val="00306346"/>
    <w:rsid w:val="00311A29"/>
    <w:rsid w:val="00321864"/>
    <w:rsid w:val="00322CA2"/>
    <w:rsid w:val="00334E2F"/>
    <w:rsid w:val="00335A6D"/>
    <w:rsid w:val="00340A26"/>
    <w:rsid w:val="00372CA1"/>
    <w:rsid w:val="003806B9"/>
    <w:rsid w:val="0038202C"/>
    <w:rsid w:val="003858C7"/>
    <w:rsid w:val="0039117E"/>
    <w:rsid w:val="003949E1"/>
    <w:rsid w:val="00395B43"/>
    <w:rsid w:val="003A3DBF"/>
    <w:rsid w:val="003B5CC8"/>
    <w:rsid w:val="003C12E5"/>
    <w:rsid w:val="003C144B"/>
    <w:rsid w:val="003C5B68"/>
    <w:rsid w:val="003D1809"/>
    <w:rsid w:val="003E19E8"/>
    <w:rsid w:val="003E7B2E"/>
    <w:rsid w:val="003F39F2"/>
    <w:rsid w:val="003F3FC5"/>
    <w:rsid w:val="003F6E0A"/>
    <w:rsid w:val="00401615"/>
    <w:rsid w:val="00410757"/>
    <w:rsid w:val="00414280"/>
    <w:rsid w:val="00417410"/>
    <w:rsid w:val="0041755B"/>
    <w:rsid w:val="004210E4"/>
    <w:rsid w:val="00422864"/>
    <w:rsid w:val="0043064E"/>
    <w:rsid w:val="0043321D"/>
    <w:rsid w:val="00436EA3"/>
    <w:rsid w:val="0044592F"/>
    <w:rsid w:val="00457972"/>
    <w:rsid w:val="00457F84"/>
    <w:rsid w:val="00472632"/>
    <w:rsid w:val="00476D7A"/>
    <w:rsid w:val="004820C9"/>
    <w:rsid w:val="004824CE"/>
    <w:rsid w:val="0048379D"/>
    <w:rsid w:val="00494118"/>
    <w:rsid w:val="00495E31"/>
    <w:rsid w:val="004A1EF4"/>
    <w:rsid w:val="004A237D"/>
    <w:rsid w:val="004B597C"/>
    <w:rsid w:val="004C6767"/>
    <w:rsid w:val="004D313D"/>
    <w:rsid w:val="004D4EDE"/>
    <w:rsid w:val="004D580D"/>
    <w:rsid w:val="004E0AC3"/>
    <w:rsid w:val="004E364C"/>
    <w:rsid w:val="004E3B9C"/>
    <w:rsid w:val="004E3FD9"/>
    <w:rsid w:val="004F69BF"/>
    <w:rsid w:val="0050410E"/>
    <w:rsid w:val="00511C3A"/>
    <w:rsid w:val="00511FB2"/>
    <w:rsid w:val="00512649"/>
    <w:rsid w:val="00513DA2"/>
    <w:rsid w:val="00513EEB"/>
    <w:rsid w:val="00515A03"/>
    <w:rsid w:val="00521AA1"/>
    <w:rsid w:val="00530163"/>
    <w:rsid w:val="0054151D"/>
    <w:rsid w:val="00542181"/>
    <w:rsid w:val="00543142"/>
    <w:rsid w:val="00543FB1"/>
    <w:rsid w:val="0054492C"/>
    <w:rsid w:val="00544B8A"/>
    <w:rsid w:val="00551274"/>
    <w:rsid w:val="00563336"/>
    <w:rsid w:val="00570822"/>
    <w:rsid w:val="00575C9C"/>
    <w:rsid w:val="00580C3A"/>
    <w:rsid w:val="00582EE4"/>
    <w:rsid w:val="00587C8E"/>
    <w:rsid w:val="005B0D98"/>
    <w:rsid w:val="005B345A"/>
    <w:rsid w:val="005F5C87"/>
    <w:rsid w:val="006071F2"/>
    <w:rsid w:val="006115E9"/>
    <w:rsid w:val="006136E5"/>
    <w:rsid w:val="0065034C"/>
    <w:rsid w:val="00654683"/>
    <w:rsid w:val="00667971"/>
    <w:rsid w:val="00667B41"/>
    <w:rsid w:val="006758DA"/>
    <w:rsid w:val="0067678F"/>
    <w:rsid w:val="00680A8D"/>
    <w:rsid w:val="0068469B"/>
    <w:rsid w:val="006872B2"/>
    <w:rsid w:val="00687C48"/>
    <w:rsid w:val="00693DE3"/>
    <w:rsid w:val="0069446C"/>
    <w:rsid w:val="006A58F0"/>
    <w:rsid w:val="006A632E"/>
    <w:rsid w:val="006A64BC"/>
    <w:rsid w:val="006B12E6"/>
    <w:rsid w:val="006B4232"/>
    <w:rsid w:val="006B64DC"/>
    <w:rsid w:val="006B6C40"/>
    <w:rsid w:val="006C2CF9"/>
    <w:rsid w:val="006C339A"/>
    <w:rsid w:val="006C6EEB"/>
    <w:rsid w:val="006E3720"/>
    <w:rsid w:val="006F0E1E"/>
    <w:rsid w:val="006F7D0C"/>
    <w:rsid w:val="00702A58"/>
    <w:rsid w:val="00707D51"/>
    <w:rsid w:val="00712E02"/>
    <w:rsid w:val="00713C16"/>
    <w:rsid w:val="00726D0A"/>
    <w:rsid w:val="007374FF"/>
    <w:rsid w:val="00741474"/>
    <w:rsid w:val="00755645"/>
    <w:rsid w:val="0076253F"/>
    <w:rsid w:val="007644B8"/>
    <w:rsid w:val="00765E1A"/>
    <w:rsid w:val="00767380"/>
    <w:rsid w:val="00774FDB"/>
    <w:rsid w:val="00775278"/>
    <w:rsid w:val="0078587C"/>
    <w:rsid w:val="007A748E"/>
    <w:rsid w:val="007A78F4"/>
    <w:rsid w:val="007C0AF0"/>
    <w:rsid w:val="007C1BE1"/>
    <w:rsid w:val="007C5869"/>
    <w:rsid w:val="007C5F91"/>
    <w:rsid w:val="007D1052"/>
    <w:rsid w:val="007D1C27"/>
    <w:rsid w:val="007D410C"/>
    <w:rsid w:val="007E0DFD"/>
    <w:rsid w:val="007E7C49"/>
    <w:rsid w:val="007F66F4"/>
    <w:rsid w:val="00800E45"/>
    <w:rsid w:val="00803FA2"/>
    <w:rsid w:val="00807CF7"/>
    <w:rsid w:val="00810FBF"/>
    <w:rsid w:val="00812755"/>
    <w:rsid w:val="0081553C"/>
    <w:rsid w:val="00824970"/>
    <w:rsid w:val="00825251"/>
    <w:rsid w:val="0083755A"/>
    <w:rsid w:val="00853B58"/>
    <w:rsid w:val="008618F4"/>
    <w:rsid w:val="00861BA8"/>
    <w:rsid w:val="0086494F"/>
    <w:rsid w:val="00865950"/>
    <w:rsid w:val="008745FA"/>
    <w:rsid w:val="00875CA4"/>
    <w:rsid w:val="00876361"/>
    <w:rsid w:val="00884434"/>
    <w:rsid w:val="00885787"/>
    <w:rsid w:val="00885C90"/>
    <w:rsid w:val="00891355"/>
    <w:rsid w:val="00892498"/>
    <w:rsid w:val="00896253"/>
    <w:rsid w:val="008A32E7"/>
    <w:rsid w:val="008A4D9C"/>
    <w:rsid w:val="008A730A"/>
    <w:rsid w:val="008B6B16"/>
    <w:rsid w:val="008C19C9"/>
    <w:rsid w:val="008C4AE5"/>
    <w:rsid w:val="008F0D45"/>
    <w:rsid w:val="008F457E"/>
    <w:rsid w:val="008F4A3D"/>
    <w:rsid w:val="008F4F0F"/>
    <w:rsid w:val="0090314A"/>
    <w:rsid w:val="00907BB8"/>
    <w:rsid w:val="009117BB"/>
    <w:rsid w:val="0091727D"/>
    <w:rsid w:val="00936344"/>
    <w:rsid w:val="00936FBF"/>
    <w:rsid w:val="009433C9"/>
    <w:rsid w:val="00944623"/>
    <w:rsid w:val="009448C2"/>
    <w:rsid w:val="00953B55"/>
    <w:rsid w:val="00957BBC"/>
    <w:rsid w:val="0096730C"/>
    <w:rsid w:val="009749D5"/>
    <w:rsid w:val="009750EA"/>
    <w:rsid w:val="00985DC0"/>
    <w:rsid w:val="00990239"/>
    <w:rsid w:val="009960BA"/>
    <w:rsid w:val="00997F53"/>
    <w:rsid w:val="009A2237"/>
    <w:rsid w:val="009A283D"/>
    <w:rsid w:val="009B17DA"/>
    <w:rsid w:val="009B2895"/>
    <w:rsid w:val="009B6E6D"/>
    <w:rsid w:val="009C254F"/>
    <w:rsid w:val="009C3785"/>
    <w:rsid w:val="009C433B"/>
    <w:rsid w:val="009C6E14"/>
    <w:rsid w:val="009C7AAA"/>
    <w:rsid w:val="009D3DB3"/>
    <w:rsid w:val="009E242B"/>
    <w:rsid w:val="009E6C24"/>
    <w:rsid w:val="00A15B4D"/>
    <w:rsid w:val="00A244CC"/>
    <w:rsid w:val="00A27CC3"/>
    <w:rsid w:val="00A329CB"/>
    <w:rsid w:val="00A3753B"/>
    <w:rsid w:val="00A40A71"/>
    <w:rsid w:val="00A524B9"/>
    <w:rsid w:val="00A72150"/>
    <w:rsid w:val="00A76636"/>
    <w:rsid w:val="00A83657"/>
    <w:rsid w:val="00A84380"/>
    <w:rsid w:val="00A902BB"/>
    <w:rsid w:val="00A90B1C"/>
    <w:rsid w:val="00A942EC"/>
    <w:rsid w:val="00AA5591"/>
    <w:rsid w:val="00AB04EF"/>
    <w:rsid w:val="00AB28D9"/>
    <w:rsid w:val="00AB738B"/>
    <w:rsid w:val="00AB78A8"/>
    <w:rsid w:val="00AC0C36"/>
    <w:rsid w:val="00AD06A7"/>
    <w:rsid w:val="00AE0F04"/>
    <w:rsid w:val="00AE3E38"/>
    <w:rsid w:val="00AF07D3"/>
    <w:rsid w:val="00AF56EB"/>
    <w:rsid w:val="00B14B61"/>
    <w:rsid w:val="00B16A34"/>
    <w:rsid w:val="00B16B40"/>
    <w:rsid w:val="00B171E8"/>
    <w:rsid w:val="00B21D1B"/>
    <w:rsid w:val="00B25721"/>
    <w:rsid w:val="00B3184D"/>
    <w:rsid w:val="00B32143"/>
    <w:rsid w:val="00B42EAF"/>
    <w:rsid w:val="00B47B27"/>
    <w:rsid w:val="00B47E87"/>
    <w:rsid w:val="00B57AE0"/>
    <w:rsid w:val="00B667EE"/>
    <w:rsid w:val="00B715ED"/>
    <w:rsid w:val="00B7181E"/>
    <w:rsid w:val="00B736E2"/>
    <w:rsid w:val="00B8031C"/>
    <w:rsid w:val="00B90FD1"/>
    <w:rsid w:val="00B91320"/>
    <w:rsid w:val="00B950F6"/>
    <w:rsid w:val="00B97D50"/>
    <w:rsid w:val="00BA14F1"/>
    <w:rsid w:val="00BA27CB"/>
    <w:rsid w:val="00BA29CF"/>
    <w:rsid w:val="00BA34B6"/>
    <w:rsid w:val="00BA3CBD"/>
    <w:rsid w:val="00BA7F83"/>
    <w:rsid w:val="00BB4A95"/>
    <w:rsid w:val="00BC1647"/>
    <w:rsid w:val="00BC3888"/>
    <w:rsid w:val="00BD2781"/>
    <w:rsid w:val="00BD44B1"/>
    <w:rsid w:val="00BF4FB6"/>
    <w:rsid w:val="00C118C8"/>
    <w:rsid w:val="00C1424D"/>
    <w:rsid w:val="00C24BAD"/>
    <w:rsid w:val="00C2757C"/>
    <w:rsid w:val="00C319D2"/>
    <w:rsid w:val="00C4328D"/>
    <w:rsid w:val="00C45C7C"/>
    <w:rsid w:val="00C507F8"/>
    <w:rsid w:val="00C51033"/>
    <w:rsid w:val="00C66031"/>
    <w:rsid w:val="00C66148"/>
    <w:rsid w:val="00C70CE5"/>
    <w:rsid w:val="00C716D3"/>
    <w:rsid w:val="00C80242"/>
    <w:rsid w:val="00C843CF"/>
    <w:rsid w:val="00C8562E"/>
    <w:rsid w:val="00C90D55"/>
    <w:rsid w:val="00C91D73"/>
    <w:rsid w:val="00C93198"/>
    <w:rsid w:val="00CA1003"/>
    <w:rsid w:val="00CA1761"/>
    <w:rsid w:val="00CA2EC0"/>
    <w:rsid w:val="00CA7D32"/>
    <w:rsid w:val="00CB072E"/>
    <w:rsid w:val="00CB1C6D"/>
    <w:rsid w:val="00CB42D4"/>
    <w:rsid w:val="00CB658F"/>
    <w:rsid w:val="00CB6598"/>
    <w:rsid w:val="00CC0782"/>
    <w:rsid w:val="00CC177F"/>
    <w:rsid w:val="00CC4622"/>
    <w:rsid w:val="00CC6BB2"/>
    <w:rsid w:val="00CC7A1D"/>
    <w:rsid w:val="00CE57DE"/>
    <w:rsid w:val="00CE5FA3"/>
    <w:rsid w:val="00CF4EC6"/>
    <w:rsid w:val="00CF506D"/>
    <w:rsid w:val="00D002F2"/>
    <w:rsid w:val="00D01E59"/>
    <w:rsid w:val="00D0412E"/>
    <w:rsid w:val="00D26EC2"/>
    <w:rsid w:val="00D3441B"/>
    <w:rsid w:val="00D42EDC"/>
    <w:rsid w:val="00D443DB"/>
    <w:rsid w:val="00D502FD"/>
    <w:rsid w:val="00D577C7"/>
    <w:rsid w:val="00D6763D"/>
    <w:rsid w:val="00D73644"/>
    <w:rsid w:val="00D77C9C"/>
    <w:rsid w:val="00D8357D"/>
    <w:rsid w:val="00D845AC"/>
    <w:rsid w:val="00D85ADC"/>
    <w:rsid w:val="00D90A49"/>
    <w:rsid w:val="00D9230F"/>
    <w:rsid w:val="00D969B2"/>
    <w:rsid w:val="00DA07B0"/>
    <w:rsid w:val="00DA0823"/>
    <w:rsid w:val="00DA7B8B"/>
    <w:rsid w:val="00DB3D53"/>
    <w:rsid w:val="00DB7DBB"/>
    <w:rsid w:val="00DD48ED"/>
    <w:rsid w:val="00DD67A7"/>
    <w:rsid w:val="00DD6D43"/>
    <w:rsid w:val="00DE5B84"/>
    <w:rsid w:val="00E162B9"/>
    <w:rsid w:val="00E22FAE"/>
    <w:rsid w:val="00E26170"/>
    <w:rsid w:val="00E307B2"/>
    <w:rsid w:val="00E42D71"/>
    <w:rsid w:val="00E471C3"/>
    <w:rsid w:val="00E52A61"/>
    <w:rsid w:val="00E53519"/>
    <w:rsid w:val="00E56CB4"/>
    <w:rsid w:val="00E61D25"/>
    <w:rsid w:val="00E661F7"/>
    <w:rsid w:val="00E765C1"/>
    <w:rsid w:val="00E77526"/>
    <w:rsid w:val="00E80160"/>
    <w:rsid w:val="00E828AA"/>
    <w:rsid w:val="00E86C76"/>
    <w:rsid w:val="00E90A1E"/>
    <w:rsid w:val="00E937EB"/>
    <w:rsid w:val="00E9489E"/>
    <w:rsid w:val="00E95ED5"/>
    <w:rsid w:val="00E95FA2"/>
    <w:rsid w:val="00EA427B"/>
    <w:rsid w:val="00EE3EC4"/>
    <w:rsid w:val="00EE51E0"/>
    <w:rsid w:val="00EE57BC"/>
    <w:rsid w:val="00EF2FAF"/>
    <w:rsid w:val="00EF48B8"/>
    <w:rsid w:val="00EF53FC"/>
    <w:rsid w:val="00F01C05"/>
    <w:rsid w:val="00F30BDF"/>
    <w:rsid w:val="00F36B01"/>
    <w:rsid w:val="00F36CF5"/>
    <w:rsid w:val="00F40744"/>
    <w:rsid w:val="00F420D3"/>
    <w:rsid w:val="00F42DBE"/>
    <w:rsid w:val="00F43C77"/>
    <w:rsid w:val="00F52E75"/>
    <w:rsid w:val="00F65E0A"/>
    <w:rsid w:val="00F7106D"/>
    <w:rsid w:val="00F76C21"/>
    <w:rsid w:val="00F93303"/>
    <w:rsid w:val="00FB5DE7"/>
    <w:rsid w:val="00FC1958"/>
    <w:rsid w:val="00FC4F27"/>
    <w:rsid w:val="00FC79F2"/>
    <w:rsid w:val="00FF7109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38ED"/>
  <w15:docId w15:val="{3716FAC1-631C-4DF1-A97F-339EBC7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9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7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87C"/>
  </w:style>
  <w:style w:type="paragraph" w:styleId="a8">
    <w:name w:val="footer"/>
    <w:basedOn w:val="a"/>
    <w:link w:val="a9"/>
    <w:uiPriority w:val="99"/>
    <w:unhideWhenUsed/>
    <w:rsid w:val="0078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937B-35EE-4FCC-9B74-B254C30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5649</Words>
  <Characters>32202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Василий Пыников</cp:lastModifiedBy>
  <cp:revision>17</cp:revision>
  <cp:lastPrinted>2008-11-25T20:46:00Z</cp:lastPrinted>
  <dcterms:created xsi:type="dcterms:W3CDTF">2016-01-30T03:16:00Z</dcterms:created>
  <dcterms:modified xsi:type="dcterms:W3CDTF">2021-11-06T15:41:00Z</dcterms:modified>
</cp:coreProperties>
</file>