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A3" w:rsidRPr="006D73CE" w:rsidRDefault="001D14A3" w:rsidP="001D14A3">
      <w:pPr>
        <w:spacing w:after="0" w:line="280" w:lineRule="exact"/>
        <w:ind w:left="10064"/>
        <w:rPr>
          <w:rFonts w:ascii="Times New Roman" w:hAnsi="Times New Roman" w:cs="Times New Roman"/>
          <w:sz w:val="28"/>
          <w:szCs w:val="28"/>
        </w:rPr>
      </w:pPr>
      <w:r w:rsidRPr="006D73CE">
        <w:rPr>
          <w:rFonts w:ascii="Times New Roman" w:hAnsi="Times New Roman" w:cs="Times New Roman"/>
          <w:sz w:val="28"/>
          <w:szCs w:val="28"/>
        </w:rPr>
        <w:t>УТВЕРЖДЕНО</w:t>
      </w:r>
      <w:r w:rsidR="00E56366">
        <w:rPr>
          <w:rFonts w:ascii="Times New Roman" w:hAnsi="Times New Roman" w:cs="Times New Roman"/>
          <w:sz w:val="28"/>
          <w:szCs w:val="28"/>
        </w:rPr>
        <w:t xml:space="preserve"> на заседании</w:t>
      </w:r>
    </w:p>
    <w:p w:rsidR="00E56366" w:rsidRPr="00E56366" w:rsidRDefault="00E56366" w:rsidP="00E5636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E56366">
        <w:rPr>
          <w:rFonts w:ascii="Times New Roman" w:hAnsi="Times New Roman" w:cs="Times New Roman"/>
          <w:sz w:val="28"/>
          <w:szCs w:val="28"/>
        </w:rPr>
        <w:t>Профсоюзного комитета</w:t>
      </w:r>
    </w:p>
    <w:p w:rsidR="00E56366" w:rsidRPr="00E56366" w:rsidRDefault="00E56366" w:rsidP="00E5636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56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6366">
        <w:rPr>
          <w:rFonts w:ascii="Times New Roman" w:hAnsi="Times New Roman" w:cs="Times New Roman"/>
          <w:sz w:val="28"/>
          <w:szCs w:val="28"/>
        </w:rPr>
        <w:t>ГУО «Средняя школа №1 г. Чаусы»</w:t>
      </w:r>
    </w:p>
    <w:p w:rsidR="001D14A3" w:rsidRPr="006D73CE" w:rsidRDefault="00E56366" w:rsidP="00E5636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E56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6366">
        <w:rPr>
          <w:rFonts w:ascii="Times New Roman" w:hAnsi="Times New Roman" w:cs="Times New Roman"/>
          <w:sz w:val="28"/>
          <w:szCs w:val="28"/>
        </w:rPr>
        <w:t xml:space="preserve"> Протокол №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5636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5636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E56366">
        <w:rPr>
          <w:rFonts w:ascii="Times New Roman" w:hAnsi="Times New Roman" w:cs="Times New Roman"/>
          <w:sz w:val="28"/>
          <w:szCs w:val="28"/>
        </w:rPr>
        <w:t>2022</w:t>
      </w:r>
    </w:p>
    <w:p w:rsidR="001D14A3" w:rsidRPr="006D73CE" w:rsidRDefault="00651A54" w:rsidP="00651A54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D14A3" w:rsidRPr="006D73CE">
        <w:rPr>
          <w:rFonts w:ascii="Times New Roman" w:hAnsi="Times New Roman" w:cs="Times New Roman"/>
          <w:sz w:val="28"/>
          <w:szCs w:val="28"/>
        </w:rPr>
        <w:t>ПЛАН</w:t>
      </w:r>
    </w:p>
    <w:p w:rsidR="00651A54" w:rsidRDefault="00651A54" w:rsidP="00651A54">
      <w:pPr>
        <w:spacing w:after="0" w:line="280" w:lineRule="exact"/>
        <w:ind w:right="7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14A3" w:rsidRPr="006D73C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56366">
        <w:rPr>
          <w:rFonts w:ascii="Times New Roman" w:hAnsi="Times New Roman" w:cs="Times New Roman"/>
          <w:sz w:val="28"/>
          <w:szCs w:val="28"/>
        </w:rPr>
        <w:t xml:space="preserve">профсоюзного комитета </w:t>
      </w:r>
      <w:r>
        <w:rPr>
          <w:rFonts w:ascii="Times New Roman" w:hAnsi="Times New Roman" w:cs="Times New Roman"/>
          <w:sz w:val="28"/>
          <w:szCs w:val="28"/>
        </w:rPr>
        <w:t>ГУО</w:t>
      </w:r>
    </w:p>
    <w:p w:rsidR="001D14A3" w:rsidRPr="00E56366" w:rsidRDefault="00651A54" w:rsidP="00651A54">
      <w:pPr>
        <w:spacing w:after="0" w:line="280" w:lineRule="exact"/>
        <w:ind w:right="762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г.Чаусы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июль-декабрь</w:t>
      </w:r>
      <w:r w:rsidR="00243D11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1D14A3" w:rsidRPr="006D73CE" w:rsidRDefault="001D14A3" w:rsidP="001D14A3">
      <w:pPr>
        <w:spacing w:after="0" w:line="280" w:lineRule="exact"/>
        <w:ind w:right="762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512"/>
        <w:gridCol w:w="2977"/>
        <w:gridCol w:w="3260"/>
      </w:tblGrid>
      <w:tr w:rsidR="001D14A3" w:rsidRPr="006D73CE" w:rsidTr="00206A92">
        <w:tc>
          <w:tcPr>
            <w:tcW w:w="1135" w:type="dxa"/>
          </w:tcPr>
          <w:p w:rsidR="001D14A3" w:rsidRPr="006D73CE" w:rsidRDefault="001D14A3" w:rsidP="0020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512" w:type="dxa"/>
          </w:tcPr>
          <w:p w:rsidR="001D14A3" w:rsidRPr="006D73CE" w:rsidRDefault="001D14A3" w:rsidP="0020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</w:tcPr>
          <w:p w:rsidR="001D14A3" w:rsidRPr="006D73CE" w:rsidRDefault="001D14A3" w:rsidP="0020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E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</w:tcPr>
          <w:p w:rsidR="001D14A3" w:rsidRPr="006D73CE" w:rsidRDefault="001D14A3" w:rsidP="0020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D14A3" w:rsidRPr="006D73CE" w:rsidTr="00206A92">
        <w:tc>
          <w:tcPr>
            <w:tcW w:w="1135" w:type="dxa"/>
          </w:tcPr>
          <w:p w:rsidR="001D14A3" w:rsidRPr="006D73CE" w:rsidRDefault="001D14A3" w:rsidP="0020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D14A3" w:rsidRPr="006D73CE" w:rsidRDefault="001D14A3" w:rsidP="0020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D14A3" w:rsidRPr="006D73CE" w:rsidRDefault="001D14A3" w:rsidP="0020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D14A3" w:rsidRPr="006D73CE" w:rsidRDefault="001D14A3" w:rsidP="0020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1A54" w:rsidRPr="006D73CE" w:rsidTr="00D14086">
        <w:tc>
          <w:tcPr>
            <w:tcW w:w="1135" w:type="dxa"/>
          </w:tcPr>
          <w:p w:rsidR="00651A54" w:rsidRPr="00243D11" w:rsidRDefault="00130276" w:rsidP="00206A92">
            <w:pPr>
              <w:jc w:val="both"/>
            </w:pPr>
            <w:r w:rsidRPr="00243D11">
              <w:t>1</w:t>
            </w:r>
          </w:p>
        </w:tc>
        <w:tc>
          <w:tcPr>
            <w:tcW w:w="13749" w:type="dxa"/>
            <w:gridSpan w:val="3"/>
          </w:tcPr>
          <w:p w:rsidR="00651A54" w:rsidRPr="00651A54" w:rsidRDefault="00651A54" w:rsidP="0020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A54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рассматриваемые на профсоюзном собрании</w:t>
            </w:r>
          </w:p>
        </w:tc>
      </w:tr>
      <w:tr w:rsidR="001D14A3" w:rsidRPr="006D73CE" w:rsidTr="00206A92">
        <w:tc>
          <w:tcPr>
            <w:tcW w:w="1135" w:type="dxa"/>
          </w:tcPr>
          <w:p w:rsidR="001D14A3" w:rsidRPr="00243D11" w:rsidRDefault="00651A54" w:rsidP="00206A92">
            <w:pPr>
              <w:jc w:val="both"/>
            </w:pPr>
            <w:r w:rsidRPr="00243D11">
              <w:t>1.1</w:t>
            </w:r>
          </w:p>
        </w:tc>
        <w:tc>
          <w:tcPr>
            <w:tcW w:w="7512" w:type="dxa"/>
          </w:tcPr>
          <w:p w:rsidR="001D14A3" w:rsidRPr="00130276" w:rsidRDefault="00651A54" w:rsidP="00130276">
            <w:r w:rsidRPr="00130276">
              <w:t>Об итогах выполнения коллективного договора</w:t>
            </w:r>
          </w:p>
        </w:tc>
        <w:tc>
          <w:tcPr>
            <w:tcW w:w="2977" w:type="dxa"/>
          </w:tcPr>
          <w:p w:rsidR="001D14A3" w:rsidRPr="00130276" w:rsidRDefault="00651A54" w:rsidP="00130276">
            <w:r w:rsidRPr="00130276">
              <w:t>Декабрь</w:t>
            </w:r>
          </w:p>
        </w:tc>
        <w:tc>
          <w:tcPr>
            <w:tcW w:w="3260" w:type="dxa"/>
          </w:tcPr>
          <w:p w:rsidR="001D14A3" w:rsidRPr="00130276" w:rsidRDefault="00651A54" w:rsidP="00130276">
            <w:r w:rsidRPr="00130276">
              <w:t>Казак М.И.</w:t>
            </w:r>
          </w:p>
        </w:tc>
      </w:tr>
      <w:tr w:rsidR="00651A54" w:rsidRPr="006D73CE" w:rsidTr="00206A92">
        <w:tc>
          <w:tcPr>
            <w:tcW w:w="1135" w:type="dxa"/>
          </w:tcPr>
          <w:p w:rsidR="00651A54" w:rsidRPr="00243D11" w:rsidRDefault="00651A54" w:rsidP="00206A92">
            <w:pPr>
              <w:jc w:val="both"/>
            </w:pPr>
            <w:r w:rsidRPr="00243D11">
              <w:t>1.2</w:t>
            </w:r>
          </w:p>
        </w:tc>
        <w:tc>
          <w:tcPr>
            <w:tcW w:w="7512" w:type="dxa"/>
          </w:tcPr>
          <w:p w:rsidR="00651A54" w:rsidRPr="00130276" w:rsidRDefault="00651A54" w:rsidP="00130276">
            <w:r w:rsidRPr="00130276">
              <w:t>О внесении изменений и дополнений в коллективный договор</w:t>
            </w:r>
          </w:p>
        </w:tc>
        <w:tc>
          <w:tcPr>
            <w:tcW w:w="2977" w:type="dxa"/>
          </w:tcPr>
          <w:p w:rsidR="00651A54" w:rsidRPr="00130276" w:rsidRDefault="00651A54" w:rsidP="00130276">
            <w:r w:rsidRPr="00130276">
              <w:t>По мере необходимости</w:t>
            </w:r>
          </w:p>
        </w:tc>
        <w:tc>
          <w:tcPr>
            <w:tcW w:w="3260" w:type="dxa"/>
          </w:tcPr>
          <w:p w:rsidR="00651A54" w:rsidRPr="00130276" w:rsidRDefault="00651A54" w:rsidP="00130276">
            <w:r w:rsidRPr="00130276">
              <w:t>Казак М.И.</w:t>
            </w:r>
          </w:p>
        </w:tc>
      </w:tr>
      <w:tr w:rsidR="00651A54" w:rsidRPr="006D73CE" w:rsidTr="00206A92">
        <w:tc>
          <w:tcPr>
            <w:tcW w:w="1135" w:type="dxa"/>
          </w:tcPr>
          <w:p w:rsidR="00651A54" w:rsidRPr="00243D11" w:rsidRDefault="00651A54" w:rsidP="00206A92">
            <w:pPr>
              <w:jc w:val="both"/>
            </w:pPr>
            <w:r w:rsidRPr="00243D11">
              <w:t>1.3</w:t>
            </w:r>
          </w:p>
        </w:tc>
        <w:tc>
          <w:tcPr>
            <w:tcW w:w="7512" w:type="dxa"/>
          </w:tcPr>
          <w:p w:rsidR="00651A54" w:rsidRPr="00130276" w:rsidRDefault="00651A54" w:rsidP="00130276">
            <w:r w:rsidRPr="00130276">
              <w:t>О работе профсоюзного комитете, ревизионной комиссии</w:t>
            </w:r>
          </w:p>
        </w:tc>
        <w:tc>
          <w:tcPr>
            <w:tcW w:w="2977" w:type="dxa"/>
          </w:tcPr>
          <w:p w:rsidR="00651A54" w:rsidRPr="00130276" w:rsidRDefault="00651A54" w:rsidP="00130276">
            <w:r w:rsidRPr="00130276">
              <w:t>Декабрь</w:t>
            </w:r>
          </w:p>
        </w:tc>
        <w:tc>
          <w:tcPr>
            <w:tcW w:w="3260" w:type="dxa"/>
          </w:tcPr>
          <w:p w:rsidR="00651A54" w:rsidRPr="00130276" w:rsidRDefault="00651A54" w:rsidP="00130276">
            <w:r w:rsidRPr="00130276">
              <w:t>Казак М.И.</w:t>
            </w:r>
          </w:p>
        </w:tc>
      </w:tr>
      <w:tr w:rsidR="00651A54" w:rsidRPr="006D73CE" w:rsidTr="007A3ACE">
        <w:tc>
          <w:tcPr>
            <w:tcW w:w="1135" w:type="dxa"/>
          </w:tcPr>
          <w:p w:rsidR="00651A54" w:rsidRPr="00243D11" w:rsidRDefault="00130276" w:rsidP="00206A92">
            <w:pPr>
              <w:jc w:val="both"/>
            </w:pPr>
            <w:r w:rsidRPr="00243D11">
              <w:t>2</w:t>
            </w:r>
          </w:p>
        </w:tc>
        <w:tc>
          <w:tcPr>
            <w:tcW w:w="13749" w:type="dxa"/>
            <w:gridSpan w:val="3"/>
          </w:tcPr>
          <w:p w:rsidR="00651A54" w:rsidRPr="00651A54" w:rsidRDefault="00651A54" w:rsidP="00651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651A5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профсоюзного комитета профсоюза</w:t>
            </w:r>
          </w:p>
        </w:tc>
      </w:tr>
      <w:tr w:rsidR="002E38FB" w:rsidRPr="006D73CE" w:rsidTr="00206A92">
        <w:tc>
          <w:tcPr>
            <w:tcW w:w="1135" w:type="dxa"/>
          </w:tcPr>
          <w:p w:rsidR="002E38FB" w:rsidRPr="00243D11" w:rsidRDefault="002E38FB" w:rsidP="00206A92">
            <w:pPr>
              <w:jc w:val="both"/>
            </w:pPr>
          </w:p>
        </w:tc>
        <w:tc>
          <w:tcPr>
            <w:tcW w:w="7512" w:type="dxa"/>
          </w:tcPr>
          <w:p w:rsidR="002E38FB" w:rsidRPr="00243D11" w:rsidRDefault="00130276" w:rsidP="00206A92">
            <w:pPr>
              <w:jc w:val="both"/>
              <w:rPr>
                <w:b/>
              </w:rPr>
            </w:pPr>
            <w:r w:rsidRPr="00243D11">
              <w:rPr>
                <w:b/>
              </w:rPr>
              <w:t xml:space="preserve">Вопросы для рассмотрения:  </w:t>
            </w:r>
          </w:p>
        </w:tc>
        <w:tc>
          <w:tcPr>
            <w:tcW w:w="2977" w:type="dxa"/>
          </w:tcPr>
          <w:p w:rsidR="002E38FB" w:rsidRPr="006D73CE" w:rsidRDefault="002E38FB" w:rsidP="002E3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38FB" w:rsidRPr="006D73CE" w:rsidRDefault="002E38FB" w:rsidP="00206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2.1</w:t>
            </w:r>
          </w:p>
        </w:tc>
        <w:tc>
          <w:tcPr>
            <w:tcW w:w="7512" w:type="dxa"/>
          </w:tcPr>
          <w:p w:rsidR="00243D11" w:rsidRPr="00DF1810" w:rsidRDefault="00243D11" w:rsidP="00243D11">
            <w:r w:rsidRPr="00DF1810">
              <w:t>О согласовании проектов приказов, график работы и другое</w:t>
            </w:r>
          </w:p>
        </w:tc>
        <w:tc>
          <w:tcPr>
            <w:tcW w:w="2977" w:type="dxa"/>
          </w:tcPr>
          <w:p w:rsidR="00243D11" w:rsidRPr="00130276" w:rsidRDefault="00243D11" w:rsidP="00243D11">
            <w:r w:rsidRPr="00130276">
              <w:t>Июль-декабрь</w:t>
            </w:r>
          </w:p>
        </w:tc>
        <w:tc>
          <w:tcPr>
            <w:tcW w:w="3260" w:type="dxa"/>
          </w:tcPr>
          <w:p w:rsidR="00243D11" w:rsidRPr="008C7AAC" w:rsidRDefault="00243D11" w:rsidP="00243D11">
            <w:r w:rsidRPr="008C7AAC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2.2</w:t>
            </w:r>
          </w:p>
        </w:tc>
        <w:tc>
          <w:tcPr>
            <w:tcW w:w="7512" w:type="dxa"/>
          </w:tcPr>
          <w:p w:rsidR="00243D11" w:rsidRPr="00DF1810" w:rsidRDefault="00243D11" w:rsidP="00243D11">
            <w:r w:rsidRPr="00DF1810">
              <w:t>Порядок учета членов профсоюза работников ГУО  «Средняя школа №1 г. Чаусы»</w:t>
            </w:r>
          </w:p>
        </w:tc>
        <w:tc>
          <w:tcPr>
            <w:tcW w:w="2977" w:type="dxa"/>
          </w:tcPr>
          <w:p w:rsidR="00243D11" w:rsidRPr="00130276" w:rsidRDefault="00243D11" w:rsidP="00243D11">
            <w:r w:rsidRPr="00130276">
              <w:t>Август</w:t>
            </w:r>
          </w:p>
        </w:tc>
        <w:tc>
          <w:tcPr>
            <w:tcW w:w="3260" w:type="dxa"/>
          </w:tcPr>
          <w:p w:rsidR="00243D11" w:rsidRPr="008C7AAC" w:rsidRDefault="00243D11" w:rsidP="00243D11">
            <w:r w:rsidRPr="008C7AAC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2.3</w:t>
            </w:r>
          </w:p>
        </w:tc>
        <w:tc>
          <w:tcPr>
            <w:tcW w:w="7512" w:type="dxa"/>
          </w:tcPr>
          <w:p w:rsidR="00243D11" w:rsidRPr="00DF1810" w:rsidRDefault="00243D11" w:rsidP="00243D11">
            <w:r w:rsidRPr="00BE50F1">
              <w:t>О результатах общественного контроля готовности учреждений образования района к работе в осенне-зимний период</w:t>
            </w:r>
          </w:p>
        </w:tc>
        <w:tc>
          <w:tcPr>
            <w:tcW w:w="2977" w:type="dxa"/>
          </w:tcPr>
          <w:p w:rsidR="00243D11" w:rsidRPr="006D73CE" w:rsidRDefault="00243D11" w:rsidP="0024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0F1">
              <w:t xml:space="preserve">Сентябрь </w:t>
            </w:r>
          </w:p>
        </w:tc>
        <w:tc>
          <w:tcPr>
            <w:tcW w:w="3260" w:type="dxa"/>
          </w:tcPr>
          <w:p w:rsidR="00243D11" w:rsidRDefault="00243D11" w:rsidP="00243D11">
            <w:r w:rsidRPr="008C7AAC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2.4</w:t>
            </w:r>
          </w:p>
        </w:tc>
        <w:tc>
          <w:tcPr>
            <w:tcW w:w="7512" w:type="dxa"/>
          </w:tcPr>
          <w:p w:rsidR="00243D11" w:rsidRPr="00BE50F1" w:rsidRDefault="00243D11" w:rsidP="00243D11">
            <w:r>
              <w:t>О награждении ( представлении к наградам) членов профсоюза</w:t>
            </w:r>
          </w:p>
        </w:tc>
        <w:tc>
          <w:tcPr>
            <w:tcW w:w="2977" w:type="dxa"/>
          </w:tcPr>
          <w:p w:rsidR="00243D11" w:rsidRPr="00BE50F1" w:rsidRDefault="00243D11" w:rsidP="00243D11">
            <w:r>
              <w:t>В течении полугодия</w:t>
            </w:r>
          </w:p>
        </w:tc>
        <w:tc>
          <w:tcPr>
            <w:tcW w:w="3260" w:type="dxa"/>
          </w:tcPr>
          <w:p w:rsidR="00243D11" w:rsidRPr="008C7AAC" w:rsidRDefault="00243D11" w:rsidP="00243D11">
            <w:r w:rsidRPr="008C7AAC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2.5</w:t>
            </w:r>
          </w:p>
        </w:tc>
        <w:tc>
          <w:tcPr>
            <w:tcW w:w="7512" w:type="dxa"/>
          </w:tcPr>
          <w:p w:rsidR="00243D11" w:rsidRPr="00DF1810" w:rsidRDefault="00243D11" w:rsidP="00243D11">
            <w:r w:rsidRPr="00BE50F1">
              <w:t>О приобретении новогодних подарков для членов профсоюза</w:t>
            </w:r>
          </w:p>
        </w:tc>
        <w:tc>
          <w:tcPr>
            <w:tcW w:w="2977" w:type="dxa"/>
          </w:tcPr>
          <w:p w:rsidR="00243D11" w:rsidRPr="00BE50F1" w:rsidRDefault="00243D11" w:rsidP="00243D11">
            <w:r>
              <w:t>Ноябрь</w:t>
            </w:r>
            <w:r>
              <w:tab/>
            </w:r>
          </w:p>
        </w:tc>
        <w:tc>
          <w:tcPr>
            <w:tcW w:w="3260" w:type="dxa"/>
          </w:tcPr>
          <w:p w:rsidR="00243D11" w:rsidRPr="008C7AAC" w:rsidRDefault="00243D11" w:rsidP="00243D11">
            <w:r w:rsidRPr="008C7AAC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2.6</w:t>
            </w:r>
          </w:p>
        </w:tc>
        <w:tc>
          <w:tcPr>
            <w:tcW w:w="7512" w:type="dxa"/>
          </w:tcPr>
          <w:p w:rsidR="00243D11" w:rsidRPr="00BE50F1" w:rsidRDefault="00243D11" w:rsidP="00243D11">
            <w:r w:rsidRPr="00BE50F1">
              <w:t>Об организации подписки на газету "</w:t>
            </w:r>
            <w:proofErr w:type="spellStart"/>
            <w:r w:rsidRPr="00BE50F1">
              <w:t>Беларускі</w:t>
            </w:r>
            <w:proofErr w:type="spellEnd"/>
            <w:r w:rsidRPr="00BE50F1">
              <w:t xml:space="preserve"> Час" на первое полугодие 2023 года</w:t>
            </w:r>
          </w:p>
        </w:tc>
        <w:tc>
          <w:tcPr>
            <w:tcW w:w="2977" w:type="dxa"/>
          </w:tcPr>
          <w:p w:rsidR="00243D11" w:rsidRPr="00BE50F1" w:rsidRDefault="00243D11" w:rsidP="00243D11">
            <w:r w:rsidRPr="00BE50F1">
              <w:t>Ноябрь</w:t>
            </w:r>
          </w:p>
        </w:tc>
        <w:tc>
          <w:tcPr>
            <w:tcW w:w="3260" w:type="dxa"/>
          </w:tcPr>
          <w:p w:rsidR="00243D11" w:rsidRDefault="00243D11" w:rsidP="00243D11">
            <w:r w:rsidRPr="008C7AAC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2.7</w:t>
            </w:r>
          </w:p>
        </w:tc>
        <w:tc>
          <w:tcPr>
            <w:tcW w:w="7512" w:type="dxa"/>
          </w:tcPr>
          <w:p w:rsidR="00243D11" w:rsidRPr="00DF1810" w:rsidRDefault="00243D11" w:rsidP="00243D11">
            <w:r w:rsidRPr="00BE50F1">
              <w:t xml:space="preserve">О </w:t>
            </w:r>
            <w:proofErr w:type="spellStart"/>
            <w:r w:rsidRPr="00BE50F1">
              <w:t>внутрипрофсоюзной</w:t>
            </w:r>
            <w:proofErr w:type="spellEnd"/>
            <w:r w:rsidRPr="00BE50F1">
              <w:t xml:space="preserve"> дисциплине</w:t>
            </w:r>
          </w:p>
        </w:tc>
        <w:tc>
          <w:tcPr>
            <w:tcW w:w="2977" w:type="dxa"/>
          </w:tcPr>
          <w:p w:rsidR="00243D11" w:rsidRPr="00BE50F1" w:rsidRDefault="00243D11" w:rsidP="00243D11">
            <w:r w:rsidRPr="00BE50F1">
              <w:t>Декабрь</w:t>
            </w:r>
          </w:p>
        </w:tc>
        <w:tc>
          <w:tcPr>
            <w:tcW w:w="3260" w:type="dxa"/>
          </w:tcPr>
          <w:p w:rsidR="00243D11" w:rsidRPr="008C7AAC" w:rsidRDefault="00243D11" w:rsidP="00243D11">
            <w:r w:rsidRPr="008C7AAC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2.8</w:t>
            </w:r>
          </w:p>
        </w:tc>
        <w:tc>
          <w:tcPr>
            <w:tcW w:w="7512" w:type="dxa"/>
          </w:tcPr>
          <w:p w:rsidR="00243D11" w:rsidRPr="00DF1810" w:rsidRDefault="00243D11" w:rsidP="00243D11">
            <w:r w:rsidRPr="00130276">
              <w:t>Об утверждении статистических отчетов за 2022 год.</w:t>
            </w:r>
          </w:p>
        </w:tc>
        <w:tc>
          <w:tcPr>
            <w:tcW w:w="2977" w:type="dxa"/>
          </w:tcPr>
          <w:p w:rsidR="00243D11" w:rsidRPr="00BE50F1" w:rsidRDefault="00243D11" w:rsidP="00243D11">
            <w:r w:rsidRPr="00BE50F1">
              <w:t>Декабрь</w:t>
            </w:r>
          </w:p>
        </w:tc>
        <w:tc>
          <w:tcPr>
            <w:tcW w:w="3260" w:type="dxa"/>
          </w:tcPr>
          <w:p w:rsidR="00243D11" w:rsidRPr="008C7AAC" w:rsidRDefault="00243D11" w:rsidP="00243D11">
            <w:r w:rsidRPr="008C7AAC">
              <w:t>Казак М.И.</w:t>
            </w:r>
          </w:p>
        </w:tc>
      </w:tr>
      <w:tr w:rsidR="00243D11" w:rsidRPr="006D73CE" w:rsidTr="00315B62">
        <w:tc>
          <w:tcPr>
            <w:tcW w:w="1135" w:type="dxa"/>
          </w:tcPr>
          <w:p w:rsidR="00243D11" w:rsidRPr="00243D11" w:rsidRDefault="00243D11" w:rsidP="00130276">
            <w:pPr>
              <w:jc w:val="both"/>
            </w:pPr>
            <w:r w:rsidRPr="00243D11">
              <w:t>3</w:t>
            </w:r>
          </w:p>
        </w:tc>
        <w:tc>
          <w:tcPr>
            <w:tcW w:w="13749" w:type="dxa"/>
            <w:gridSpan w:val="3"/>
          </w:tcPr>
          <w:p w:rsidR="00243D11" w:rsidRPr="00243D11" w:rsidRDefault="00243D11" w:rsidP="00130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D11">
              <w:rPr>
                <w:b/>
              </w:rPr>
              <w:t>Контроль за реализацией: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3.1</w:t>
            </w:r>
          </w:p>
        </w:tc>
        <w:tc>
          <w:tcPr>
            <w:tcW w:w="7512" w:type="dxa"/>
          </w:tcPr>
          <w:p w:rsidR="00243D11" w:rsidRPr="00C84341" w:rsidRDefault="00243D11" w:rsidP="00243D11">
            <w:r w:rsidRPr="00C84341">
              <w:t>Своевременного и в полном объеме получения и распределения валовой суммы профсоюзных взносов</w:t>
            </w:r>
          </w:p>
        </w:tc>
        <w:tc>
          <w:tcPr>
            <w:tcW w:w="2977" w:type="dxa"/>
          </w:tcPr>
          <w:p w:rsidR="00243D11" w:rsidRDefault="00243D11" w:rsidP="00243D11">
            <w:r w:rsidRPr="00C977B7">
              <w:t>Постоянно</w:t>
            </w:r>
          </w:p>
        </w:tc>
        <w:tc>
          <w:tcPr>
            <w:tcW w:w="3260" w:type="dxa"/>
          </w:tcPr>
          <w:p w:rsidR="00243D11" w:rsidRDefault="00243D11" w:rsidP="00243D11">
            <w:r w:rsidRPr="004C4F83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3.2</w:t>
            </w:r>
          </w:p>
        </w:tc>
        <w:tc>
          <w:tcPr>
            <w:tcW w:w="7512" w:type="dxa"/>
          </w:tcPr>
          <w:p w:rsidR="00243D11" w:rsidRPr="00C84341" w:rsidRDefault="00243D11" w:rsidP="00243D11">
            <w:r w:rsidRPr="00C84341">
              <w:t>За эффективным использованием членских профсоюзных взносов, выполнением стандарта профсоюзного бюджета</w:t>
            </w:r>
          </w:p>
        </w:tc>
        <w:tc>
          <w:tcPr>
            <w:tcW w:w="2977" w:type="dxa"/>
          </w:tcPr>
          <w:p w:rsidR="00243D11" w:rsidRDefault="00243D11" w:rsidP="00243D11">
            <w:r w:rsidRPr="00C977B7">
              <w:t>Постоянно</w:t>
            </w:r>
          </w:p>
        </w:tc>
        <w:tc>
          <w:tcPr>
            <w:tcW w:w="3260" w:type="dxa"/>
          </w:tcPr>
          <w:p w:rsidR="00243D11" w:rsidRDefault="00243D11" w:rsidP="00243D11">
            <w:r w:rsidRPr="004C4F83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3.3.</w:t>
            </w:r>
          </w:p>
        </w:tc>
        <w:tc>
          <w:tcPr>
            <w:tcW w:w="7512" w:type="dxa"/>
          </w:tcPr>
          <w:p w:rsidR="00243D11" w:rsidRDefault="00243D11" w:rsidP="00243D11">
            <w:r w:rsidRPr="00C84341">
              <w:t>Соблюдением финансовой дисциплины</w:t>
            </w:r>
          </w:p>
        </w:tc>
        <w:tc>
          <w:tcPr>
            <w:tcW w:w="2977" w:type="dxa"/>
          </w:tcPr>
          <w:p w:rsidR="00243D11" w:rsidRDefault="00243D11" w:rsidP="00243D11">
            <w:r w:rsidRPr="00C977B7">
              <w:t>Постоянно</w:t>
            </w:r>
          </w:p>
        </w:tc>
        <w:tc>
          <w:tcPr>
            <w:tcW w:w="3260" w:type="dxa"/>
          </w:tcPr>
          <w:p w:rsidR="00243D11" w:rsidRDefault="00243D11" w:rsidP="00243D11">
            <w:r w:rsidRPr="004C4F83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3.4</w:t>
            </w:r>
          </w:p>
        </w:tc>
        <w:tc>
          <w:tcPr>
            <w:tcW w:w="7512" w:type="dxa"/>
          </w:tcPr>
          <w:p w:rsidR="00243D11" w:rsidRPr="007C61AE" w:rsidRDefault="00243D11" w:rsidP="00243D11">
            <w:r w:rsidRPr="007C61AE">
              <w:t xml:space="preserve">Соблюдением уставных норм и требований организационными структурами Чаусской районной организации профсоюза работников образования и </w:t>
            </w:r>
            <w:r w:rsidRPr="007C61AE">
              <w:lastRenderedPageBreak/>
              <w:t>науки</w:t>
            </w:r>
          </w:p>
        </w:tc>
        <w:tc>
          <w:tcPr>
            <w:tcW w:w="2977" w:type="dxa"/>
          </w:tcPr>
          <w:p w:rsidR="00243D11" w:rsidRPr="00C977B7" w:rsidRDefault="00243D11" w:rsidP="00243D11">
            <w:r w:rsidRPr="00243D11">
              <w:lastRenderedPageBreak/>
              <w:t>В течении полугодия</w:t>
            </w:r>
          </w:p>
        </w:tc>
        <w:tc>
          <w:tcPr>
            <w:tcW w:w="3260" w:type="dxa"/>
          </w:tcPr>
          <w:p w:rsidR="00243D11" w:rsidRPr="004C4F83" w:rsidRDefault="00243D11" w:rsidP="00243D11">
            <w:r w:rsidRPr="00243D11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lastRenderedPageBreak/>
              <w:t>3.5</w:t>
            </w:r>
          </w:p>
        </w:tc>
        <w:tc>
          <w:tcPr>
            <w:tcW w:w="7512" w:type="dxa"/>
          </w:tcPr>
          <w:p w:rsidR="00243D11" w:rsidRDefault="00243D11" w:rsidP="00243D11">
            <w:r w:rsidRPr="007C61AE">
              <w:t>Состоянием работы по заключению коллективных договоров, внесению в них изменений и дополнений в организационных структурных организациях Чаусской районной организации профсоюза работников образования и науки</w:t>
            </w:r>
          </w:p>
        </w:tc>
        <w:tc>
          <w:tcPr>
            <w:tcW w:w="2977" w:type="dxa"/>
          </w:tcPr>
          <w:p w:rsidR="00243D11" w:rsidRPr="00C977B7" w:rsidRDefault="00243D11" w:rsidP="00243D11">
            <w:r w:rsidRPr="00243D11">
              <w:t>В течении полугодия</w:t>
            </w:r>
          </w:p>
        </w:tc>
        <w:tc>
          <w:tcPr>
            <w:tcW w:w="3260" w:type="dxa"/>
          </w:tcPr>
          <w:p w:rsidR="00243D11" w:rsidRPr="004C4F83" w:rsidRDefault="00243D11" w:rsidP="00243D11">
            <w:r w:rsidRPr="00243D11">
              <w:t>Казак М.И.</w:t>
            </w:r>
          </w:p>
        </w:tc>
      </w:tr>
      <w:tr w:rsidR="00243D11" w:rsidRPr="006D73CE" w:rsidTr="00C9340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4</w:t>
            </w:r>
          </w:p>
        </w:tc>
        <w:tc>
          <w:tcPr>
            <w:tcW w:w="13749" w:type="dxa"/>
            <w:gridSpan w:val="3"/>
          </w:tcPr>
          <w:p w:rsidR="00243D11" w:rsidRPr="00243D11" w:rsidRDefault="00243D11" w:rsidP="00243D11">
            <w:pPr>
              <w:jc w:val="center"/>
              <w:rPr>
                <w:b/>
              </w:rPr>
            </w:pPr>
            <w:r w:rsidRPr="00243D11">
              <w:rPr>
                <w:b/>
              </w:rPr>
              <w:t>Принять участие в мероприятиях: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4.1</w:t>
            </w:r>
          </w:p>
        </w:tc>
        <w:tc>
          <w:tcPr>
            <w:tcW w:w="7512" w:type="dxa"/>
          </w:tcPr>
          <w:p w:rsidR="00243D11" w:rsidRPr="0013226C" w:rsidRDefault="00243D11" w:rsidP="00243D11">
            <w:r w:rsidRPr="0013226C">
              <w:t>Посвященных Дню знаний (проведение акции «Собери портфель первокласснику»), Дню пожилых людей, Дню учителя (совместно с отделом по образованию Чаусского райисполкома), районной августовской педагогической конференции (совместно с отделом по образованию, Чаусского райисполкома), Дню матери, Международному дню студента, Рождеству и Новому году, в том числе в рамках акции «Профсоюзы – детям»</w:t>
            </w:r>
          </w:p>
        </w:tc>
        <w:tc>
          <w:tcPr>
            <w:tcW w:w="2977" w:type="dxa"/>
          </w:tcPr>
          <w:p w:rsidR="00243D11" w:rsidRDefault="00243D11" w:rsidP="00243D11">
            <w:r w:rsidRPr="002649DB">
              <w:t>В течении полугодия</w:t>
            </w:r>
          </w:p>
        </w:tc>
        <w:tc>
          <w:tcPr>
            <w:tcW w:w="3260" w:type="dxa"/>
          </w:tcPr>
          <w:p w:rsidR="00243D11" w:rsidRDefault="00243D11" w:rsidP="00243D11">
            <w:r w:rsidRPr="00554775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4.2</w:t>
            </w:r>
          </w:p>
        </w:tc>
        <w:tc>
          <w:tcPr>
            <w:tcW w:w="7512" w:type="dxa"/>
          </w:tcPr>
          <w:p w:rsidR="00243D11" w:rsidRDefault="00243D11" w:rsidP="00243D11">
            <w:r w:rsidRPr="0013226C">
              <w:t>Посвященных Году исторической памяти</w:t>
            </w:r>
          </w:p>
        </w:tc>
        <w:tc>
          <w:tcPr>
            <w:tcW w:w="2977" w:type="dxa"/>
          </w:tcPr>
          <w:p w:rsidR="00243D11" w:rsidRDefault="00243D11" w:rsidP="00243D11">
            <w:r w:rsidRPr="002649DB">
              <w:t>В течении полугодия</w:t>
            </w:r>
          </w:p>
        </w:tc>
        <w:tc>
          <w:tcPr>
            <w:tcW w:w="3260" w:type="dxa"/>
          </w:tcPr>
          <w:p w:rsidR="00243D11" w:rsidRDefault="00243D11" w:rsidP="00243D11">
            <w:r w:rsidRPr="00554775">
              <w:t>Казак М.И.</w:t>
            </w:r>
          </w:p>
        </w:tc>
      </w:tr>
      <w:tr w:rsidR="00243D11" w:rsidRPr="006D73CE" w:rsidTr="008062DA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5</w:t>
            </w:r>
          </w:p>
        </w:tc>
        <w:tc>
          <w:tcPr>
            <w:tcW w:w="13749" w:type="dxa"/>
            <w:gridSpan w:val="3"/>
          </w:tcPr>
          <w:p w:rsidR="00243D11" w:rsidRPr="009304AA" w:rsidRDefault="00243D11" w:rsidP="009304AA">
            <w:pPr>
              <w:jc w:val="center"/>
              <w:rPr>
                <w:b/>
              </w:rPr>
            </w:pPr>
            <w:r w:rsidRPr="009304AA">
              <w:rPr>
                <w:b/>
              </w:rPr>
              <w:t>Информационная работа: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5.1</w:t>
            </w:r>
          </w:p>
        </w:tc>
        <w:tc>
          <w:tcPr>
            <w:tcW w:w="7512" w:type="dxa"/>
          </w:tcPr>
          <w:p w:rsidR="00243D11" w:rsidRPr="007F18CD" w:rsidRDefault="00243D11" w:rsidP="00243D11">
            <w:r w:rsidRPr="007F18CD">
              <w:t xml:space="preserve">Размещение информационных материалов о деятельности Чаусской районной организации профсоюза на районном сайте, в СМИ, в </w:t>
            </w:r>
            <w:proofErr w:type="spellStart"/>
            <w:r w:rsidRPr="007F18CD">
              <w:t>т.ч</w:t>
            </w:r>
            <w:proofErr w:type="spellEnd"/>
            <w:r w:rsidRPr="007F18CD">
              <w:t>. в эфире радиостанции "Новое радио", газетах "</w:t>
            </w:r>
            <w:proofErr w:type="spellStart"/>
            <w:r w:rsidRPr="007F18CD">
              <w:t>Беларускі</w:t>
            </w:r>
            <w:proofErr w:type="spellEnd"/>
            <w:r w:rsidRPr="007F18CD">
              <w:t xml:space="preserve"> час", "</w:t>
            </w:r>
            <w:proofErr w:type="spellStart"/>
            <w:r w:rsidRPr="007F18CD">
              <w:t>Настаўніцкая</w:t>
            </w:r>
            <w:proofErr w:type="spellEnd"/>
            <w:r w:rsidRPr="007F18CD">
              <w:t xml:space="preserve"> газета"</w:t>
            </w:r>
          </w:p>
        </w:tc>
        <w:tc>
          <w:tcPr>
            <w:tcW w:w="2977" w:type="dxa"/>
          </w:tcPr>
          <w:p w:rsidR="00243D11" w:rsidRDefault="00243D11" w:rsidP="00243D11">
            <w:r w:rsidRPr="007B4297">
              <w:t>В течении полугодия</w:t>
            </w:r>
          </w:p>
        </w:tc>
        <w:tc>
          <w:tcPr>
            <w:tcW w:w="3260" w:type="dxa"/>
          </w:tcPr>
          <w:p w:rsidR="00243D11" w:rsidRDefault="00243D11" w:rsidP="00243D11">
            <w:r w:rsidRPr="00DC600B">
              <w:t>Казак М.И.</w:t>
            </w:r>
          </w:p>
        </w:tc>
      </w:tr>
      <w:tr w:rsidR="00243D11" w:rsidRPr="006D73CE" w:rsidTr="00206A92">
        <w:tc>
          <w:tcPr>
            <w:tcW w:w="1135" w:type="dxa"/>
          </w:tcPr>
          <w:p w:rsidR="00243D11" w:rsidRPr="00243D11" w:rsidRDefault="00243D11" w:rsidP="00243D11">
            <w:pPr>
              <w:jc w:val="both"/>
            </w:pPr>
            <w:r w:rsidRPr="00243D11">
              <w:t>5.2</w:t>
            </w:r>
          </w:p>
        </w:tc>
        <w:tc>
          <w:tcPr>
            <w:tcW w:w="7512" w:type="dxa"/>
          </w:tcPr>
          <w:p w:rsidR="00243D11" w:rsidRDefault="00243D11" w:rsidP="00243D11">
            <w:r w:rsidRPr="007F18CD">
              <w:t>Подготовка материалов для телепередач "Народное утро", "Открытый разговор"</w:t>
            </w:r>
          </w:p>
        </w:tc>
        <w:tc>
          <w:tcPr>
            <w:tcW w:w="2977" w:type="dxa"/>
          </w:tcPr>
          <w:p w:rsidR="00243D11" w:rsidRDefault="00243D11" w:rsidP="00243D11">
            <w:r w:rsidRPr="007B4297">
              <w:t>В течении полугодия</w:t>
            </w:r>
          </w:p>
        </w:tc>
        <w:tc>
          <w:tcPr>
            <w:tcW w:w="3260" w:type="dxa"/>
          </w:tcPr>
          <w:p w:rsidR="00243D11" w:rsidRDefault="00243D11" w:rsidP="00243D11">
            <w:r w:rsidRPr="00DC600B">
              <w:t>Казак М.И.</w:t>
            </w:r>
          </w:p>
        </w:tc>
      </w:tr>
    </w:tbl>
    <w:p w:rsidR="00E21815" w:rsidRPr="006D73CE" w:rsidRDefault="00E21815">
      <w:pPr>
        <w:rPr>
          <w:sz w:val="28"/>
          <w:szCs w:val="28"/>
        </w:rPr>
      </w:pPr>
      <w:bookmarkStart w:id="0" w:name="_GoBack"/>
      <w:bookmarkEnd w:id="0"/>
    </w:p>
    <w:sectPr w:rsidR="00E21815" w:rsidRPr="006D73CE" w:rsidSect="0099537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A3"/>
    <w:rsid w:val="000065F7"/>
    <w:rsid w:val="000109B3"/>
    <w:rsid w:val="000122DA"/>
    <w:rsid w:val="00012C7F"/>
    <w:rsid w:val="00016A3D"/>
    <w:rsid w:val="0002465B"/>
    <w:rsid w:val="000406D4"/>
    <w:rsid w:val="00041BFD"/>
    <w:rsid w:val="00042B96"/>
    <w:rsid w:val="00045D26"/>
    <w:rsid w:val="000572D9"/>
    <w:rsid w:val="0006413B"/>
    <w:rsid w:val="00070A54"/>
    <w:rsid w:val="0007153E"/>
    <w:rsid w:val="00072D16"/>
    <w:rsid w:val="00074C8D"/>
    <w:rsid w:val="000809F3"/>
    <w:rsid w:val="00082FFD"/>
    <w:rsid w:val="00083895"/>
    <w:rsid w:val="00094725"/>
    <w:rsid w:val="000A6816"/>
    <w:rsid w:val="000B0F62"/>
    <w:rsid w:val="000D1B75"/>
    <w:rsid w:val="000E5D62"/>
    <w:rsid w:val="000F0FC0"/>
    <w:rsid w:val="000F2016"/>
    <w:rsid w:val="0010565D"/>
    <w:rsid w:val="00110784"/>
    <w:rsid w:val="00114094"/>
    <w:rsid w:val="00123976"/>
    <w:rsid w:val="00125B4F"/>
    <w:rsid w:val="00127DFD"/>
    <w:rsid w:val="00130276"/>
    <w:rsid w:val="00130E4F"/>
    <w:rsid w:val="00135575"/>
    <w:rsid w:val="00137055"/>
    <w:rsid w:val="00151FA3"/>
    <w:rsid w:val="00152086"/>
    <w:rsid w:val="00153D3C"/>
    <w:rsid w:val="00156D2B"/>
    <w:rsid w:val="001637F4"/>
    <w:rsid w:val="001651E1"/>
    <w:rsid w:val="00165D7B"/>
    <w:rsid w:val="00173A68"/>
    <w:rsid w:val="00173CC4"/>
    <w:rsid w:val="00186A5D"/>
    <w:rsid w:val="00194F2C"/>
    <w:rsid w:val="001A0065"/>
    <w:rsid w:val="001A5D5A"/>
    <w:rsid w:val="001B4FB8"/>
    <w:rsid w:val="001C0A2D"/>
    <w:rsid w:val="001D14A3"/>
    <w:rsid w:val="001D5C1D"/>
    <w:rsid w:val="001D60B9"/>
    <w:rsid w:val="001E36A0"/>
    <w:rsid w:val="001F6206"/>
    <w:rsid w:val="00210E2B"/>
    <w:rsid w:val="00213556"/>
    <w:rsid w:val="00216500"/>
    <w:rsid w:val="00223FC0"/>
    <w:rsid w:val="00224A4B"/>
    <w:rsid w:val="00243D11"/>
    <w:rsid w:val="002511E6"/>
    <w:rsid w:val="0025134E"/>
    <w:rsid w:val="00262B3E"/>
    <w:rsid w:val="00281BE3"/>
    <w:rsid w:val="00290368"/>
    <w:rsid w:val="0029685A"/>
    <w:rsid w:val="00296E8D"/>
    <w:rsid w:val="002A2A83"/>
    <w:rsid w:val="002B0D01"/>
    <w:rsid w:val="002B2B93"/>
    <w:rsid w:val="002B54A5"/>
    <w:rsid w:val="002C1C58"/>
    <w:rsid w:val="002C21BD"/>
    <w:rsid w:val="002E2B49"/>
    <w:rsid w:val="002E38FB"/>
    <w:rsid w:val="002E5B3F"/>
    <w:rsid w:val="002E5C27"/>
    <w:rsid w:val="002F2E4F"/>
    <w:rsid w:val="002F42AE"/>
    <w:rsid w:val="002F574B"/>
    <w:rsid w:val="003018FA"/>
    <w:rsid w:val="00317171"/>
    <w:rsid w:val="003239DB"/>
    <w:rsid w:val="00324057"/>
    <w:rsid w:val="00345FA2"/>
    <w:rsid w:val="00352848"/>
    <w:rsid w:val="00362F93"/>
    <w:rsid w:val="00364DA4"/>
    <w:rsid w:val="0036795E"/>
    <w:rsid w:val="00373EB0"/>
    <w:rsid w:val="003875FF"/>
    <w:rsid w:val="0039035B"/>
    <w:rsid w:val="0039199C"/>
    <w:rsid w:val="00393261"/>
    <w:rsid w:val="003A3A55"/>
    <w:rsid w:val="003B0878"/>
    <w:rsid w:val="003B515A"/>
    <w:rsid w:val="003B6C73"/>
    <w:rsid w:val="003C1A6B"/>
    <w:rsid w:val="003C5A54"/>
    <w:rsid w:val="003D5192"/>
    <w:rsid w:val="003E7AAE"/>
    <w:rsid w:val="003F4A97"/>
    <w:rsid w:val="003F65FE"/>
    <w:rsid w:val="00414814"/>
    <w:rsid w:val="00421643"/>
    <w:rsid w:val="004279E4"/>
    <w:rsid w:val="00442328"/>
    <w:rsid w:val="004538C5"/>
    <w:rsid w:val="00463AC2"/>
    <w:rsid w:val="0047688B"/>
    <w:rsid w:val="00496EC5"/>
    <w:rsid w:val="004975C6"/>
    <w:rsid w:val="00497FF6"/>
    <w:rsid w:val="004A5791"/>
    <w:rsid w:val="004B7689"/>
    <w:rsid w:val="004C2C25"/>
    <w:rsid w:val="004C5F7A"/>
    <w:rsid w:val="004D3C0C"/>
    <w:rsid w:val="004E08AF"/>
    <w:rsid w:val="004E220C"/>
    <w:rsid w:val="004E3953"/>
    <w:rsid w:val="00500845"/>
    <w:rsid w:val="00512948"/>
    <w:rsid w:val="00514DAC"/>
    <w:rsid w:val="005205C4"/>
    <w:rsid w:val="005279C2"/>
    <w:rsid w:val="00535148"/>
    <w:rsid w:val="00536CCC"/>
    <w:rsid w:val="005420E3"/>
    <w:rsid w:val="00542590"/>
    <w:rsid w:val="00542C70"/>
    <w:rsid w:val="005475C3"/>
    <w:rsid w:val="00576FB2"/>
    <w:rsid w:val="005B25A2"/>
    <w:rsid w:val="005C7B14"/>
    <w:rsid w:val="005D3BCB"/>
    <w:rsid w:val="005E10D7"/>
    <w:rsid w:val="00600FD8"/>
    <w:rsid w:val="00602F98"/>
    <w:rsid w:val="00614892"/>
    <w:rsid w:val="006154B8"/>
    <w:rsid w:val="00615C88"/>
    <w:rsid w:val="00616DE5"/>
    <w:rsid w:val="0062035C"/>
    <w:rsid w:val="006204A0"/>
    <w:rsid w:val="006255FC"/>
    <w:rsid w:val="0062765B"/>
    <w:rsid w:val="00627CF7"/>
    <w:rsid w:val="006456F1"/>
    <w:rsid w:val="00646051"/>
    <w:rsid w:val="00647A48"/>
    <w:rsid w:val="00651A54"/>
    <w:rsid w:val="00652409"/>
    <w:rsid w:val="00653B22"/>
    <w:rsid w:val="00656DF5"/>
    <w:rsid w:val="00663B60"/>
    <w:rsid w:val="00665535"/>
    <w:rsid w:val="0067120B"/>
    <w:rsid w:val="00682445"/>
    <w:rsid w:val="00691EE6"/>
    <w:rsid w:val="00694ED0"/>
    <w:rsid w:val="0069531A"/>
    <w:rsid w:val="006A1A6C"/>
    <w:rsid w:val="006C42C7"/>
    <w:rsid w:val="006C681B"/>
    <w:rsid w:val="006C72D4"/>
    <w:rsid w:val="006D1141"/>
    <w:rsid w:val="006D1337"/>
    <w:rsid w:val="006D34C6"/>
    <w:rsid w:val="006D4F92"/>
    <w:rsid w:val="006D5F64"/>
    <w:rsid w:val="006D712B"/>
    <w:rsid w:val="006D73CE"/>
    <w:rsid w:val="006D75A1"/>
    <w:rsid w:val="006E4EE9"/>
    <w:rsid w:val="006E6219"/>
    <w:rsid w:val="006F14BC"/>
    <w:rsid w:val="007005C6"/>
    <w:rsid w:val="00702DE7"/>
    <w:rsid w:val="0070505B"/>
    <w:rsid w:val="0072490E"/>
    <w:rsid w:val="00724F1F"/>
    <w:rsid w:val="00750F54"/>
    <w:rsid w:val="00772C16"/>
    <w:rsid w:val="00776FEB"/>
    <w:rsid w:val="0077706F"/>
    <w:rsid w:val="00780A9A"/>
    <w:rsid w:val="00794A77"/>
    <w:rsid w:val="007A5657"/>
    <w:rsid w:val="007A7AD3"/>
    <w:rsid w:val="007B2253"/>
    <w:rsid w:val="007B4CC4"/>
    <w:rsid w:val="007C2315"/>
    <w:rsid w:val="007C3970"/>
    <w:rsid w:val="007C3FF7"/>
    <w:rsid w:val="007C4DD0"/>
    <w:rsid w:val="007D6E5D"/>
    <w:rsid w:val="007E0967"/>
    <w:rsid w:val="007E132D"/>
    <w:rsid w:val="007F1B9F"/>
    <w:rsid w:val="008122D9"/>
    <w:rsid w:val="0081609F"/>
    <w:rsid w:val="00832949"/>
    <w:rsid w:val="0085595A"/>
    <w:rsid w:val="00855B5F"/>
    <w:rsid w:val="00860E3A"/>
    <w:rsid w:val="008612F1"/>
    <w:rsid w:val="00864892"/>
    <w:rsid w:val="00866F14"/>
    <w:rsid w:val="00867D5D"/>
    <w:rsid w:val="0087427E"/>
    <w:rsid w:val="00882C97"/>
    <w:rsid w:val="00885DCD"/>
    <w:rsid w:val="00894BFB"/>
    <w:rsid w:val="008965E2"/>
    <w:rsid w:val="00897317"/>
    <w:rsid w:val="008A0F48"/>
    <w:rsid w:val="008A7059"/>
    <w:rsid w:val="008C165D"/>
    <w:rsid w:val="008D39CA"/>
    <w:rsid w:val="00907DDF"/>
    <w:rsid w:val="00912448"/>
    <w:rsid w:val="0091468C"/>
    <w:rsid w:val="00917D98"/>
    <w:rsid w:val="0092274F"/>
    <w:rsid w:val="009242BF"/>
    <w:rsid w:val="00925F5C"/>
    <w:rsid w:val="00926412"/>
    <w:rsid w:val="00927DBA"/>
    <w:rsid w:val="009304AA"/>
    <w:rsid w:val="00933CA7"/>
    <w:rsid w:val="00941458"/>
    <w:rsid w:val="009436E2"/>
    <w:rsid w:val="00950EFF"/>
    <w:rsid w:val="00956353"/>
    <w:rsid w:val="00967D6D"/>
    <w:rsid w:val="0099537E"/>
    <w:rsid w:val="009B0251"/>
    <w:rsid w:val="009B5E4C"/>
    <w:rsid w:val="009C6623"/>
    <w:rsid w:val="009D09B2"/>
    <w:rsid w:val="009E4533"/>
    <w:rsid w:val="009E6524"/>
    <w:rsid w:val="009F0572"/>
    <w:rsid w:val="009F14C0"/>
    <w:rsid w:val="00A012E9"/>
    <w:rsid w:val="00A11434"/>
    <w:rsid w:val="00A138D8"/>
    <w:rsid w:val="00A16B99"/>
    <w:rsid w:val="00A17196"/>
    <w:rsid w:val="00A317ED"/>
    <w:rsid w:val="00A368A4"/>
    <w:rsid w:val="00A375A6"/>
    <w:rsid w:val="00A450C3"/>
    <w:rsid w:val="00A45562"/>
    <w:rsid w:val="00A45F46"/>
    <w:rsid w:val="00A60B78"/>
    <w:rsid w:val="00A61E24"/>
    <w:rsid w:val="00A634A2"/>
    <w:rsid w:val="00A644FC"/>
    <w:rsid w:val="00A6569F"/>
    <w:rsid w:val="00A75319"/>
    <w:rsid w:val="00A81B55"/>
    <w:rsid w:val="00A87136"/>
    <w:rsid w:val="00A9407E"/>
    <w:rsid w:val="00A95D46"/>
    <w:rsid w:val="00AA1F1B"/>
    <w:rsid w:val="00AA6446"/>
    <w:rsid w:val="00AB6055"/>
    <w:rsid w:val="00AC2EF5"/>
    <w:rsid w:val="00AC7730"/>
    <w:rsid w:val="00AD3B9D"/>
    <w:rsid w:val="00AE0CAD"/>
    <w:rsid w:val="00AE5AE5"/>
    <w:rsid w:val="00AE5F7B"/>
    <w:rsid w:val="00B00C26"/>
    <w:rsid w:val="00B05F4A"/>
    <w:rsid w:val="00B24A47"/>
    <w:rsid w:val="00B260D8"/>
    <w:rsid w:val="00B3159D"/>
    <w:rsid w:val="00B31D63"/>
    <w:rsid w:val="00B32C86"/>
    <w:rsid w:val="00B32E8F"/>
    <w:rsid w:val="00B356CE"/>
    <w:rsid w:val="00B42808"/>
    <w:rsid w:val="00B42B82"/>
    <w:rsid w:val="00B6575B"/>
    <w:rsid w:val="00B71754"/>
    <w:rsid w:val="00BA01E6"/>
    <w:rsid w:val="00BB7C87"/>
    <w:rsid w:val="00BC5F9A"/>
    <w:rsid w:val="00BD0651"/>
    <w:rsid w:val="00BD2C89"/>
    <w:rsid w:val="00BD2F53"/>
    <w:rsid w:val="00BD2F98"/>
    <w:rsid w:val="00BE50F1"/>
    <w:rsid w:val="00C0180C"/>
    <w:rsid w:val="00C068C3"/>
    <w:rsid w:val="00C07A38"/>
    <w:rsid w:val="00C1574B"/>
    <w:rsid w:val="00C330E5"/>
    <w:rsid w:val="00C3349F"/>
    <w:rsid w:val="00C3432E"/>
    <w:rsid w:val="00C36A71"/>
    <w:rsid w:val="00C513E2"/>
    <w:rsid w:val="00C80F1C"/>
    <w:rsid w:val="00C8437B"/>
    <w:rsid w:val="00C97C23"/>
    <w:rsid w:val="00CA05FD"/>
    <w:rsid w:val="00CA2A7E"/>
    <w:rsid w:val="00CA482A"/>
    <w:rsid w:val="00CB078C"/>
    <w:rsid w:val="00CB5E36"/>
    <w:rsid w:val="00CB693B"/>
    <w:rsid w:val="00CE64E9"/>
    <w:rsid w:val="00CF779A"/>
    <w:rsid w:val="00D13A00"/>
    <w:rsid w:val="00D17385"/>
    <w:rsid w:val="00D31E19"/>
    <w:rsid w:val="00D34939"/>
    <w:rsid w:val="00D43C21"/>
    <w:rsid w:val="00D45D74"/>
    <w:rsid w:val="00D54E6A"/>
    <w:rsid w:val="00D62007"/>
    <w:rsid w:val="00D652EF"/>
    <w:rsid w:val="00D6733E"/>
    <w:rsid w:val="00D777B0"/>
    <w:rsid w:val="00DA699E"/>
    <w:rsid w:val="00DB2AB5"/>
    <w:rsid w:val="00DB4805"/>
    <w:rsid w:val="00DB65FF"/>
    <w:rsid w:val="00DD0C58"/>
    <w:rsid w:val="00E037EA"/>
    <w:rsid w:val="00E04FB4"/>
    <w:rsid w:val="00E104B9"/>
    <w:rsid w:val="00E15520"/>
    <w:rsid w:val="00E21815"/>
    <w:rsid w:val="00E226D2"/>
    <w:rsid w:val="00E23FA6"/>
    <w:rsid w:val="00E36CAB"/>
    <w:rsid w:val="00E462A1"/>
    <w:rsid w:val="00E56366"/>
    <w:rsid w:val="00E63CB8"/>
    <w:rsid w:val="00E657B2"/>
    <w:rsid w:val="00E66068"/>
    <w:rsid w:val="00E90B1C"/>
    <w:rsid w:val="00E91F7B"/>
    <w:rsid w:val="00E95475"/>
    <w:rsid w:val="00EC0721"/>
    <w:rsid w:val="00ED5DCE"/>
    <w:rsid w:val="00EE0701"/>
    <w:rsid w:val="00EE31FE"/>
    <w:rsid w:val="00EF1838"/>
    <w:rsid w:val="00F156FC"/>
    <w:rsid w:val="00F20EA7"/>
    <w:rsid w:val="00F2338A"/>
    <w:rsid w:val="00F26CCD"/>
    <w:rsid w:val="00F310ED"/>
    <w:rsid w:val="00F34C38"/>
    <w:rsid w:val="00F35E85"/>
    <w:rsid w:val="00F61607"/>
    <w:rsid w:val="00F6197C"/>
    <w:rsid w:val="00F72E33"/>
    <w:rsid w:val="00F73378"/>
    <w:rsid w:val="00F81E7C"/>
    <w:rsid w:val="00F85E60"/>
    <w:rsid w:val="00F8678F"/>
    <w:rsid w:val="00FA23EC"/>
    <w:rsid w:val="00FA6FD7"/>
    <w:rsid w:val="00FB24CF"/>
    <w:rsid w:val="00FB6B5A"/>
    <w:rsid w:val="00FB7AB3"/>
    <w:rsid w:val="00FE3752"/>
    <w:rsid w:val="00FE5CE7"/>
    <w:rsid w:val="00FE7083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D721"/>
  <w15:docId w15:val="{40B4FFC9-6275-46A2-84DF-2323BD95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14A3"/>
    <w:pPr>
      <w:spacing w:after="0" w:line="240" w:lineRule="auto"/>
      <w:ind w:left="720" w:hanging="357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A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35</cp:revision>
  <cp:lastPrinted>2022-08-26T07:47:00Z</cp:lastPrinted>
  <dcterms:created xsi:type="dcterms:W3CDTF">2017-08-10T09:13:00Z</dcterms:created>
  <dcterms:modified xsi:type="dcterms:W3CDTF">2022-08-26T07:47:00Z</dcterms:modified>
</cp:coreProperties>
</file>