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F6" w:rsidRPr="003773AB" w:rsidRDefault="009F1BF6" w:rsidP="009F1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73AB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3773AB">
        <w:rPr>
          <w:rFonts w:ascii="Times New Roman" w:hAnsi="Times New Roman" w:cs="Times New Roman"/>
          <w:sz w:val="28"/>
          <w:szCs w:val="28"/>
        </w:rPr>
        <w:t xml:space="preserve"> </w:t>
      </w:r>
      <w:r w:rsidRPr="003773A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773AB">
        <w:rPr>
          <w:rFonts w:ascii="Times New Roman" w:hAnsi="Times New Roman" w:cs="Times New Roman"/>
          <w:sz w:val="28"/>
          <w:szCs w:val="28"/>
        </w:rPr>
        <w:t>é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>xico</w:t>
      </w:r>
      <w:r w:rsidRPr="003773A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773AB">
        <w:rPr>
          <w:rFonts w:ascii="Times New Roman" w:hAnsi="Times New Roman" w:cs="Times New Roman"/>
          <w:sz w:val="28"/>
          <w:szCs w:val="28"/>
          <w:lang w:val="es-ES"/>
        </w:rPr>
        <w:t>gramatical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9F1BF6" w:rsidRPr="003773AB" w:rsidRDefault="009F1BF6" w:rsidP="009F1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BF6" w:rsidRPr="003773AB" w:rsidRDefault="009F1BF6" w:rsidP="009F1B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3AB">
        <w:rPr>
          <w:rFonts w:ascii="Times New Roman" w:hAnsi="Times New Roman" w:cs="Times New Roman"/>
          <w:sz w:val="28"/>
          <w:szCs w:val="28"/>
        </w:rPr>
        <w:t>Поставьте соответствующий предлог:</w:t>
      </w:r>
    </w:p>
    <w:p w:rsidR="009F1BF6" w:rsidRPr="003773AB" w:rsidRDefault="009F1BF6" w:rsidP="009F1B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¿Qué hay ___ postre?</w:t>
      </w:r>
    </w:p>
    <w:p w:rsidR="009F1BF6" w:rsidRPr="003773AB" w:rsidRDefault="009F1BF6" w:rsidP="009F1B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Tráigame un café ___ leche.</w:t>
      </w:r>
    </w:p>
    <w:p w:rsidR="009F1BF6" w:rsidRPr="003773AB" w:rsidRDefault="009F1BF6" w:rsidP="009F1B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Toda la casa huele ___ pescado.</w:t>
      </w:r>
    </w:p>
    <w:p w:rsidR="009F1BF6" w:rsidRPr="003773AB" w:rsidRDefault="009F1BF6" w:rsidP="009F1B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Pronto terminaremos ___ estudiar.</w:t>
      </w:r>
    </w:p>
    <w:p w:rsidR="009F1BF6" w:rsidRPr="003773AB" w:rsidRDefault="009F1BF6" w:rsidP="009F1B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Estas galletas saben ___ coco.</w:t>
      </w:r>
    </w:p>
    <w:p w:rsidR="009F1BF6" w:rsidRPr="003773AB" w:rsidRDefault="009F1BF6" w:rsidP="009F1B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9F1BF6" w:rsidRPr="003773AB" w:rsidRDefault="009F1BF6" w:rsidP="009F1B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s-ES"/>
        </w:rPr>
      </w:pPr>
    </w:p>
    <w:p w:rsidR="009F1BF6" w:rsidRPr="003773AB" w:rsidRDefault="009F1BF6" w:rsidP="009F1B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3AB">
        <w:rPr>
          <w:rFonts w:ascii="Times New Roman" w:hAnsi="Times New Roman" w:cs="Times New Roman"/>
          <w:sz w:val="28"/>
          <w:szCs w:val="28"/>
        </w:rPr>
        <w:t>Вставьте, где это необходимо, артикль: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La cocina española es muy variada, es 6___ de las más variadas del mundo. La tradición mediterránea se combina con otras influencias, por ejemplo 7___ árabe, muy viva en 8___ sur, mientras que el interior del pais se caracteriza por 9___ carnes y 10___ embutidos.</w:t>
      </w:r>
    </w:p>
    <w:p w:rsidR="009F1BF6" w:rsidRPr="003773AB" w:rsidRDefault="009F1BF6" w:rsidP="009F1B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9F1BF6" w:rsidRPr="003773AB" w:rsidRDefault="009F1BF6" w:rsidP="009F1B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3AB">
        <w:rPr>
          <w:rFonts w:ascii="Times New Roman" w:hAnsi="Times New Roman" w:cs="Times New Roman"/>
          <w:sz w:val="28"/>
          <w:szCs w:val="28"/>
        </w:rPr>
        <w:t>Образуйте существительные, добавив соответствующий суффикс: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11. insolente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14. exigente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12. astuto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15. elegante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13. avaro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16. justo</w:t>
      </w:r>
    </w:p>
    <w:p w:rsidR="009F1BF6" w:rsidRPr="003773AB" w:rsidRDefault="009F1BF6" w:rsidP="009F1B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9F1BF6" w:rsidRPr="003773AB" w:rsidRDefault="009F1BF6" w:rsidP="009F1B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3AB">
        <w:rPr>
          <w:rFonts w:ascii="Times New Roman" w:hAnsi="Times New Roman" w:cs="Times New Roman"/>
          <w:sz w:val="28"/>
          <w:szCs w:val="28"/>
        </w:rPr>
        <w:t>Дополните предложение, выбрав наиболее подходящие слова: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17. ¡Me gusta mucho este plato! Es ...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a) feo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b) sabroso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c) antipático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18. Camarero, ¿puedo ver el ..., por favor?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a) aceite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b) maiz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c) menú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smartTag w:uri="urn:schemas-microsoft-com:office:smarttags" w:element="metricconverter">
        <w:smartTagPr>
          <w:attr w:name="ProductID" w:val="19. A"/>
        </w:smartTagPr>
        <w:r w:rsidRPr="003773AB">
          <w:rPr>
            <w:rFonts w:ascii="Times New Roman" w:hAnsi="Times New Roman" w:cs="Times New Roman"/>
            <w:sz w:val="28"/>
            <w:szCs w:val="28"/>
            <w:lang w:val="es-ES"/>
          </w:rPr>
          <w:t>19. A</w:t>
        </w:r>
      </w:smartTag>
      <w:r w:rsidRPr="003773AB">
        <w:rPr>
          <w:rFonts w:ascii="Times New Roman" w:hAnsi="Times New Roman" w:cs="Times New Roman"/>
          <w:sz w:val="28"/>
          <w:szCs w:val="28"/>
          <w:lang w:val="es-ES"/>
        </w:rPr>
        <w:t xml:space="preserve"> Elena no le gusta la ... pero le gusta mucho la fruta.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a) carne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b) uva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c) naranja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20. Carlos y yo bebemos siempre agua ...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a) cómo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b) mineral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c) principal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21. Antes de su plato principal, Maribel comió ...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a) sal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b) entremeses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c) cerveza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22. El plato del día es ...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a) el pollo asado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b) la mayonesa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c) el ajo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23. Margarita es vegetariana. Ella come ...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a) frijoles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b) chuletas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c) jamón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smartTag w:uri="urn:schemas-microsoft-com:office:smarttags" w:element="metricconverter">
        <w:smartTagPr>
          <w:attr w:name="ProductID" w:val="24. Mi"/>
        </w:smartTagPr>
        <w:r w:rsidRPr="003773AB">
          <w:rPr>
            <w:rFonts w:ascii="Times New Roman" w:hAnsi="Times New Roman" w:cs="Times New Roman"/>
            <w:sz w:val="28"/>
            <w:szCs w:val="28"/>
            <w:lang w:val="es-ES"/>
          </w:rPr>
          <w:t>24. Mi</w:t>
        </w:r>
      </w:smartTag>
      <w:r w:rsidRPr="003773AB">
        <w:rPr>
          <w:rFonts w:ascii="Times New Roman" w:hAnsi="Times New Roman" w:cs="Times New Roman"/>
          <w:sz w:val="28"/>
          <w:szCs w:val="28"/>
          <w:lang w:val="es-ES"/>
        </w:rPr>
        <w:t xml:space="preserve"> hermana le sirve ... a su niña.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a) ajo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b) pimienta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c) yogur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25. Tengo ..., tráigame un vaso de agua.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a) dinero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b) servilletas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c) sed</w:t>
      </w:r>
    </w:p>
    <w:p w:rsidR="009F1BF6" w:rsidRPr="003773AB" w:rsidRDefault="009F1BF6" w:rsidP="009F1B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9F1BF6" w:rsidRPr="003773AB" w:rsidRDefault="009F1BF6" w:rsidP="009F1B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3AB">
        <w:rPr>
          <w:rFonts w:ascii="Times New Roman" w:hAnsi="Times New Roman" w:cs="Times New Roman"/>
          <w:sz w:val="28"/>
          <w:szCs w:val="28"/>
        </w:rPr>
        <w:t xml:space="preserve">Дополните предложения </w:t>
      </w:r>
      <w:r w:rsidRPr="003773AB">
        <w:rPr>
          <w:rFonts w:ascii="Times New Roman" w:hAnsi="Times New Roman" w:cs="Times New Roman"/>
          <w:sz w:val="28"/>
          <w:szCs w:val="28"/>
          <w:u w:val="single"/>
          <w:lang w:val="es-ES"/>
        </w:rPr>
        <w:t>como</w:t>
      </w:r>
      <w:r w:rsidRPr="003773AB">
        <w:rPr>
          <w:rFonts w:ascii="Times New Roman" w:hAnsi="Times New Roman" w:cs="Times New Roman"/>
          <w:sz w:val="28"/>
          <w:szCs w:val="28"/>
        </w:rPr>
        <w:t xml:space="preserve"> 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3773AB">
        <w:rPr>
          <w:rFonts w:ascii="Times New Roman" w:hAnsi="Times New Roman" w:cs="Times New Roman"/>
          <w:sz w:val="28"/>
          <w:szCs w:val="28"/>
        </w:rPr>
        <w:t xml:space="preserve"> </w:t>
      </w:r>
      <w:r w:rsidRPr="003773AB">
        <w:rPr>
          <w:rFonts w:ascii="Times New Roman" w:hAnsi="Times New Roman" w:cs="Times New Roman"/>
          <w:sz w:val="28"/>
          <w:szCs w:val="28"/>
          <w:u w:val="single"/>
          <w:lang w:val="es-ES"/>
        </w:rPr>
        <w:t>que</w:t>
      </w:r>
      <w:r w:rsidRPr="003773AB">
        <w:rPr>
          <w:rFonts w:ascii="Times New Roman" w:hAnsi="Times New Roman" w:cs="Times New Roman"/>
          <w:sz w:val="28"/>
          <w:szCs w:val="28"/>
        </w:rPr>
        <w:t>:</w:t>
      </w:r>
    </w:p>
    <w:p w:rsidR="009F1BF6" w:rsidRPr="003773AB" w:rsidRDefault="009F1BF6" w:rsidP="009F1B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>26. Jaime no juega al fútbol tan bien ... él piensa.</w:t>
      </w:r>
    </w:p>
    <w:p w:rsidR="009F1BF6" w:rsidRPr="003773AB" w:rsidRDefault="009F1BF6" w:rsidP="009F1B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27. Mis hijos no van al cine tanto ... los tuyos.</w:t>
      </w:r>
    </w:p>
    <w:p w:rsidR="009F1BF6" w:rsidRPr="003773AB" w:rsidRDefault="009F1BF6" w:rsidP="009F1B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28. Tú comes tanto ... yo.</w:t>
      </w:r>
    </w:p>
    <w:p w:rsidR="009F1BF6" w:rsidRPr="003773AB" w:rsidRDefault="009F1BF6" w:rsidP="009F1B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lastRenderedPageBreak/>
        <w:tab/>
        <w:t>29. Tu habitación es un poco más grande ...la mía.</w:t>
      </w:r>
    </w:p>
    <w:p w:rsidR="009F1BF6" w:rsidRPr="003773AB" w:rsidRDefault="009F1BF6" w:rsidP="009F1BF6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30. Aquél restaurante no es tan bueno ... me dijeron.</w:t>
      </w:r>
    </w:p>
    <w:p w:rsidR="009F1BF6" w:rsidRPr="003773AB" w:rsidRDefault="009F1BF6" w:rsidP="009F1BF6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31. Vive tan cerca ... yo.</w:t>
      </w:r>
    </w:p>
    <w:p w:rsidR="009F1BF6" w:rsidRPr="003773AB" w:rsidRDefault="009F1BF6" w:rsidP="009F1BF6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32. Trabajar es mejor ... estar en paro.</w:t>
      </w:r>
    </w:p>
    <w:p w:rsidR="009F1BF6" w:rsidRPr="003773AB" w:rsidRDefault="009F1BF6" w:rsidP="009F1B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9F1BF6" w:rsidRPr="003773AB" w:rsidRDefault="009F1BF6" w:rsidP="009F1B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3AB">
        <w:rPr>
          <w:rFonts w:ascii="Times New Roman" w:hAnsi="Times New Roman" w:cs="Times New Roman"/>
          <w:sz w:val="28"/>
          <w:szCs w:val="28"/>
        </w:rPr>
        <w:t>Поставьте глаголы в скобках в нужное время:</w:t>
      </w:r>
    </w:p>
    <w:p w:rsidR="009F1BF6" w:rsidRPr="003773AB" w:rsidRDefault="009F1BF6" w:rsidP="009F1B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>33. Paco dice que mañana (hacer) buen tiempo.</w:t>
      </w:r>
    </w:p>
    <w:p w:rsidR="009F1BF6" w:rsidRPr="003773AB" w:rsidRDefault="009F1BF6" w:rsidP="009F1B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34. Yo escribí a mis padres que en julio (salir) a Barcelona.</w:t>
      </w:r>
    </w:p>
    <w:p w:rsidR="009F1BF6" w:rsidRPr="003773AB" w:rsidRDefault="009F1BF6" w:rsidP="009F1B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35. Yo (hacer) este ejercicio pero no quiero.</w:t>
      </w:r>
    </w:p>
    <w:p w:rsidR="009F1BF6" w:rsidRPr="003773AB" w:rsidRDefault="009F1BF6" w:rsidP="009F1B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36. Ayer (ir, nosotros) de excursión a Minsk.</w:t>
      </w:r>
    </w:p>
    <w:p w:rsidR="009F1BF6" w:rsidRPr="003773AB" w:rsidRDefault="009F1BF6" w:rsidP="009F1B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37. Este año (llover) poco.</w:t>
      </w:r>
    </w:p>
    <w:p w:rsidR="009F1BF6" w:rsidRPr="003773AB" w:rsidRDefault="009F1BF6" w:rsidP="009F1B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38. Pedro quiere que nosotros (tomar) café con él.</w:t>
      </w:r>
    </w:p>
    <w:p w:rsidR="009F1BF6" w:rsidRPr="003773AB" w:rsidRDefault="009F1BF6" w:rsidP="009F1B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9F1BF6" w:rsidRPr="003773AB" w:rsidRDefault="009F1BF6" w:rsidP="009F1B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3AB">
        <w:rPr>
          <w:rFonts w:ascii="Times New Roman" w:hAnsi="Times New Roman" w:cs="Times New Roman"/>
          <w:sz w:val="28"/>
          <w:szCs w:val="28"/>
        </w:rPr>
        <w:t>Поставьте глагол в повелительное наклонение:</w:t>
      </w:r>
    </w:p>
    <w:p w:rsidR="009F1BF6" w:rsidRPr="003773AB" w:rsidRDefault="009F1BF6" w:rsidP="009F1B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>39. (Decir, tu) la verdad a tu padre.</w:t>
      </w:r>
    </w:p>
    <w:p w:rsidR="009F1BF6" w:rsidRPr="003773AB" w:rsidRDefault="009F1BF6" w:rsidP="009F1B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40. (Hacer, vosotros) los deberes.</w:t>
      </w:r>
    </w:p>
    <w:p w:rsidR="009F1BF6" w:rsidRPr="003773AB" w:rsidRDefault="009F1BF6" w:rsidP="009F1B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41. (Sentarse, usted) al lado de Jorge.</w:t>
      </w:r>
    </w:p>
    <w:p w:rsidR="009F1BF6" w:rsidRPr="003773AB" w:rsidRDefault="009F1BF6" w:rsidP="009F1B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42. No (irse, tú) de aquí.</w:t>
      </w:r>
    </w:p>
    <w:p w:rsidR="009F1BF6" w:rsidRPr="003773AB" w:rsidRDefault="009F1BF6" w:rsidP="009F1B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43. No (volver, Ustedes) a casa tarde.</w:t>
      </w:r>
    </w:p>
    <w:p w:rsidR="009F1BF6" w:rsidRPr="003773AB" w:rsidRDefault="009F1BF6" w:rsidP="009F1B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44. No (traducir, vosotros) este texto.</w:t>
      </w:r>
    </w:p>
    <w:p w:rsidR="009F1BF6" w:rsidRPr="003773AB" w:rsidRDefault="009F1BF6" w:rsidP="009F1B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9F1BF6" w:rsidRPr="003773AB" w:rsidRDefault="009F1BF6" w:rsidP="009F1B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</w:rPr>
        <w:t>Дополните предложения: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45. El río más grande de Sudamérica es el río ...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a) Guadalquivir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 xml:space="preserve">b) Guadiana 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c) Amazonas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46. La capital de Venezuela es ...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a) Lima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b) Caracas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c) Quito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47. El Salto Angel es la catarata más ... del mundo.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a) alta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b) baja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c) fea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48. El país que tiene costas en dos océanos es ...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a) Chile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b) Argentina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c) Colombia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49. Las montañas más importantes de Sudamérica son ...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a) Andes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b) Cárpatos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c) Pirineos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>50. La comida más típica de Venezuela son ...</w:t>
      </w:r>
    </w:p>
    <w:p w:rsidR="009F1BF6" w:rsidRPr="003773AB" w:rsidRDefault="009F1BF6" w:rsidP="009F1B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a) gaspacho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b) arepas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c) fabada</w:t>
      </w:r>
    </w:p>
    <w:p w:rsidR="009F1BF6" w:rsidRPr="00586479" w:rsidRDefault="009F1BF6" w:rsidP="009F1BF6">
      <w:pPr>
        <w:pStyle w:val="a3"/>
        <w:ind w:left="1440"/>
        <w:rPr>
          <w:sz w:val="28"/>
          <w:szCs w:val="28"/>
          <w:lang w:val="es-ES"/>
        </w:rPr>
      </w:pPr>
    </w:p>
    <w:p w:rsidR="009F1BF6" w:rsidRPr="00586479" w:rsidRDefault="009F1BF6" w:rsidP="009F1BF6">
      <w:pPr>
        <w:pStyle w:val="a3"/>
        <w:ind w:left="1440"/>
        <w:rPr>
          <w:sz w:val="28"/>
          <w:szCs w:val="28"/>
          <w:lang w:val="es-ES"/>
        </w:rPr>
      </w:pPr>
    </w:p>
    <w:p w:rsidR="009F1BF6" w:rsidRDefault="009F1BF6">
      <w:pPr>
        <w:spacing w:after="160" w:line="259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br w:type="page"/>
      </w:r>
    </w:p>
    <w:p w:rsidR="009F1BF6" w:rsidRPr="00960B93" w:rsidRDefault="009F1BF6" w:rsidP="009F1BF6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CLAVES </w:t>
      </w:r>
      <w:r w:rsidRPr="00960B93">
        <w:rPr>
          <w:rFonts w:ascii="Times New Roman" w:hAnsi="Times New Roman" w:cs="Times New Roman"/>
          <w:b/>
          <w:sz w:val="28"/>
          <w:szCs w:val="28"/>
          <w:lang w:val="es-ES"/>
        </w:rPr>
        <w:t>№5</w:t>
      </w:r>
    </w:p>
    <w:p w:rsidR="009F1BF6" w:rsidRPr="003773AB" w:rsidRDefault="009F1BF6" w:rsidP="009F1BF6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960B93">
        <w:rPr>
          <w:rFonts w:ascii="Times New Roman" w:hAnsi="Times New Roman" w:cs="Times New Roman"/>
          <w:sz w:val="28"/>
          <w:szCs w:val="28"/>
          <w:lang w:val="es-ES"/>
        </w:rPr>
        <w:t xml:space="preserve">   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>I. 1) de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2) con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 xml:space="preserve">3) a 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 xml:space="preserve">    4) de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5) a</w:t>
      </w:r>
    </w:p>
    <w:p w:rsidR="009F1BF6" w:rsidRPr="003773AB" w:rsidRDefault="009F1BF6" w:rsidP="009F1BF6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 xml:space="preserve">   II. 6) una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7) la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8) el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 xml:space="preserve">    9) las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10) los</w:t>
      </w:r>
    </w:p>
    <w:p w:rsidR="009F1BF6" w:rsidRPr="003773AB" w:rsidRDefault="009F1BF6" w:rsidP="009F1BF6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 xml:space="preserve">   III. 1</w:t>
      </w:r>
      <w:r w:rsidRPr="00960B93">
        <w:rPr>
          <w:rFonts w:ascii="Times New Roman" w:hAnsi="Times New Roman" w:cs="Times New Roman"/>
          <w:sz w:val="28"/>
          <w:szCs w:val="28"/>
          <w:lang w:val="es-ES"/>
        </w:rPr>
        <w:t xml:space="preserve">     1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>1. insolencia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14. exigencia</w:t>
      </w:r>
    </w:p>
    <w:p w:rsidR="009F1BF6" w:rsidRPr="003773AB" w:rsidRDefault="009F1BF6" w:rsidP="009F1BF6">
      <w:pPr>
        <w:spacing w:before="120"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 xml:space="preserve">      12. astucia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15. elegancia</w:t>
      </w:r>
    </w:p>
    <w:p w:rsidR="009F1BF6" w:rsidRPr="003773AB" w:rsidRDefault="009F1BF6" w:rsidP="009F1BF6">
      <w:pPr>
        <w:spacing w:before="120"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 xml:space="preserve">      13. avaricia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16. justicia</w:t>
      </w:r>
    </w:p>
    <w:p w:rsidR="009F1BF6" w:rsidRPr="003773AB" w:rsidRDefault="009F1BF6" w:rsidP="009F1B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 xml:space="preserve">   </w:t>
      </w:r>
      <w:r w:rsidRPr="003773AB">
        <w:rPr>
          <w:rFonts w:ascii="Times New Roman" w:hAnsi="Times New Roman" w:cs="Times New Roman"/>
          <w:sz w:val="28"/>
          <w:szCs w:val="28"/>
          <w:lang w:val="en-US"/>
        </w:rPr>
        <w:t>IV. 17) b</w:t>
      </w:r>
      <w:r w:rsidRPr="003773AB">
        <w:rPr>
          <w:rFonts w:ascii="Times New Roman" w:hAnsi="Times New Roman" w:cs="Times New Roman"/>
          <w:sz w:val="28"/>
          <w:szCs w:val="28"/>
          <w:lang w:val="en-US"/>
        </w:rPr>
        <w:tab/>
        <w:t>18) c</w:t>
      </w:r>
      <w:r w:rsidRPr="003773AB">
        <w:rPr>
          <w:rFonts w:ascii="Times New Roman" w:hAnsi="Times New Roman" w:cs="Times New Roman"/>
          <w:sz w:val="28"/>
          <w:szCs w:val="28"/>
          <w:lang w:val="en-US"/>
        </w:rPr>
        <w:tab/>
        <w:t xml:space="preserve">19) </w:t>
      </w:r>
      <w:proofErr w:type="gramStart"/>
      <w:r w:rsidRPr="003773AB">
        <w:rPr>
          <w:rFonts w:ascii="Times New Roman" w:hAnsi="Times New Roman" w:cs="Times New Roman"/>
          <w:sz w:val="28"/>
          <w:szCs w:val="28"/>
          <w:lang w:val="en-US"/>
        </w:rPr>
        <w:t>a  20</w:t>
      </w:r>
      <w:proofErr w:type="gramEnd"/>
      <w:r w:rsidRPr="003773AB">
        <w:rPr>
          <w:rFonts w:ascii="Times New Roman" w:hAnsi="Times New Roman" w:cs="Times New Roman"/>
          <w:sz w:val="28"/>
          <w:szCs w:val="28"/>
          <w:lang w:val="en-US"/>
        </w:rPr>
        <w:t>) b</w:t>
      </w:r>
      <w:r w:rsidRPr="003773AB">
        <w:rPr>
          <w:rFonts w:ascii="Times New Roman" w:hAnsi="Times New Roman" w:cs="Times New Roman"/>
          <w:sz w:val="28"/>
          <w:szCs w:val="28"/>
          <w:lang w:val="en-US"/>
        </w:rPr>
        <w:tab/>
        <w:t>21) b</w:t>
      </w:r>
    </w:p>
    <w:p w:rsidR="009F1BF6" w:rsidRPr="00960B93" w:rsidRDefault="009F1BF6" w:rsidP="009F1B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73A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0B93">
        <w:rPr>
          <w:rFonts w:ascii="Times New Roman" w:hAnsi="Times New Roman" w:cs="Times New Roman"/>
          <w:sz w:val="28"/>
          <w:szCs w:val="28"/>
          <w:lang w:val="en-US"/>
        </w:rPr>
        <w:t>22) a</w:t>
      </w:r>
      <w:r w:rsidRPr="00960B93">
        <w:rPr>
          <w:rFonts w:ascii="Times New Roman" w:hAnsi="Times New Roman" w:cs="Times New Roman"/>
          <w:sz w:val="28"/>
          <w:szCs w:val="28"/>
          <w:lang w:val="en-US"/>
        </w:rPr>
        <w:tab/>
        <w:t>23) a</w:t>
      </w:r>
      <w:r w:rsidRPr="00960B93">
        <w:rPr>
          <w:rFonts w:ascii="Times New Roman" w:hAnsi="Times New Roman" w:cs="Times New Roman"/>
          <w:sz w:val="28"/>
          <w:szCs w:val="28"/>
          <w:lang w:val="en-US"/>
        </w:rPr>
        <w:tab/>
        <w:t xml:space="preserve">24) </w:t>
      </w:r>
      <w:proofErr w:type="gramStart"/>
      <w:r w:rsidRPr="00960B93">
        <w:rPr>
          <w:rFonts w:ascii="Times New Roman" w:hAnsi="Times New Roman" w:cs="Times New Roman"/>
          <w:sz w:val="28"/>
          <w:szCs w:val="28"/>
          <w:lang w:val="en-US"/>
        </w:rPr>
        <w:t>c  25</w:t>
      </w:r>
      <w:proofErr w:type="gramEnd"/>
      <w:r w:rsidRPr="00960B93">
        <w:rPr>
          <w:rFonts w:ascii="Times New Roman" w:hAnsi="Times New Roman" w:cs="Times New Roman"/>
          <w:sz w:val="28"/>
          <w:szCs w:val="28"/>
          <w:lang w:val="en-US"/>
        </w:rPr>
        <w:t>) c</w:t>
      </w:r>
    </w:p>
    <w:p w:rsidR="009F1BF6" w:rsidRPr="003773AB" w:rsidRDefault="009F1BF6" w:rsidP="009F1BF6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960B9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>V. 26) como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27) como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28) como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29) que</w:t>
      </w:r>
    </w:p>
    <w:p w:rsidR="009F1BF6" w:rsidRPr="003773AB" w:rsidRDefault="009F1BF6" w:rsidP="009F1BF6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      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 xml:space="preserve"> 30) como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31) como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32) que</w:t>
      </w:r>
    </w:p>
    <w:p w:rsidR="009F1BF6" w:rsidRPr="003773AB" w:rsidRDefault="009F1BF6" w:rsidP="009F1BF6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 xml:space="preserve"> VI. 33</w:t>
      </w:r>
      <w:r>
        <w:rPr>
          <w:rFonts w:ascii="Times New Roman" w:hAnsi="Times New Roman" w:cs="Times New Roman"/>
          <w:sz w:val="28"/>
          <w:szCs w:val="28"/>
          <w:lang w:val="es-ES"/>
        </w:rPr>
        <w:t>) hará</w:t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>34) saldría, salieran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35) haría</w:t>
      </w:r>
    </w:p>
    <w:p w:rsidR="009F1BF6" w:rsidRPr="003773AB" w:rsidRDefault="009F1BF6" w:rsidP="009F1BF6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 xml:space="preserve">       36) fuimos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37) ha llovido, llueve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  <w:t>38) tomemos</w:t>
      </w:r>
    </w:p>
    <w:p w:rsidR="009F1BF6" w:rsidRPr="003773AB" w:rsidRDefault="009F1BF6" w:rsidP="009F1BF6">
      <w:pPr>
        <w:spacing w:before="120" w:after="0" w:line="240" w:lineRule="auto"/>
        <w:ind w:left="708"/>
        <w:rPr>
          <w:rFonts w:ascii="Times New Roman" w:hAnsi="Times New Roman" w:cs="Times New Roman"/>
          <w:sz w:val="28"/>
          <w:szCs w:val="28"/>
          <w:lang w:val="es-ES"/>
        </w:rPr>
      </w:pPr>
    </w:p>
    <w:p w:rsidR="009F1BF6" w:rsidRPr="00960B93" w:rsidRDefault="009F1BF6" w:rsidP="009F1BF6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s-ES"/>
        </w:rPr>
        <w:t>VII. 39) Di</w:t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s-ES"/>
        </w:rPr>
        <w:t>40) haced</w:t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 xml:space="preserve">   41) Siéntese   42) te vayas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>43) vuelvan</w:t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</w:p>
    <w:p w:rsidR="009F1BF6" w:rsidRPr="003773AB" w:rsidRDefault="009F1BF6" w:rsidP="009F1BF6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960B93">
        <w:rPr>
          <w:rFonts w:ascii="Times New Roman" w:hAnsi="Times New Roman" w:cs="Times New Roman"/>
          <w:sz w:val="28"/>
          <w:szCs w:val="28"/>
          <w:lang w:val="es-ES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>44)</w:t>
      </w:r>
      <w:r>
        <w:rPr>
          <w:rFonts w:ascii="Times New Roman" w:hAnsi="Times New Roman" w:cs="Times New Roman"/>
          <w:sz w:val="28"/>
          <w:szCs w:val="28"/>
          <w:lang w:val="es-ES"/>
        </w:rPr>
        <w:t>traduzcais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 xml:space="preserve">                  </w:t>
      </w:r>
    </w:p>
    <w:p w:rsidR="009F1BF6" w:rsidRPr="003773AB" w:rsidRDefault="009F1BF6" w:rsidP="009F1BF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773AB">
        <w:rPr>
          <w:rFonts w:ascii="Times New Roman" w:hAnsi="Times New Roman" w:cs="Times New Roman"/>
          <w:sz w:val="28"/>
          <w:szCs w:val="28"/>
          <w:lang w:val="es-E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s-ES"/>
        </w:rPr>
        <w:t>VIII. 45) c</w:t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46) b</w:t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s-ES"/>
        </w:rPr>
        <w:t>47) a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 xml:space="preserve">     48) c    </w:t>
      </w:r>
      <w:r>
        <w:rPr>
          <w:rFonts w:ascii="Times New Roman" w:hAnsi="Times New Roman" w:cs="Times New Roman"/>
          <w:sz w:val="28"/>
          <w:szCs w:val="28"/>
          <w:lang w:val="es-ES"/>
        </w:rPr>
        <w:t>49) a</w:t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 xml:space="preserve">    50) b</w:t>
      </w:r>
      <w:r w:rsidRPr="003773AB">
        <w:rPr>
          <w:rFonts w:ascii="Times New Roman" w:hAnsi="Times New Roman" w:cs="Times New Roman"/>
          <w:sz w:val="28"/>
          <w:szCs w:val="28"/>
          <w:lang w:val="es-ES"/>
        </w:rPr>
        <w:tab/>
      </w:r>
    </w:p>
    <w:p w:rsidR="009F1BF6" w:rsidRPr="00586479" w:rsidRDefault="009F1BF6" w:rsidP="009F1BF6">
      <w:pPr>
        <w:pStyle w:val="a3"/>
        <w:ind w:left="1440"/>
        <w:rPr>
          <w:sz w:val="28"/>
          <w:szCs w:val="28"/>
          <w:lang w:val="es-ES"/>
        </w:rPr>
      </w:pPr>
      <w:bookmarkStart w:id="0" w:name="_GoBack"/>
      <w:bookmarkEnd w:id="0"/>
    </w:p>
    <w:p w:rsidR="003F46C2" w:rsidRPr="009F1BF6" w:rsidRDefault="003F46C2">
      <w:pPr>
        <w:rPr>
          <w:lang w:val="es-ES"/>
        </w:rPr>
      </w:pPr>
    </w:p>
    <w:sectPr w:rsidR="003F46C2" w:rsidRPr="009F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6CE"/>
    <w:multiLevelType w:val="hybridMultilevel"/>
    <w:tmpl w:val="1E2A8FCC"/>
    <w:lvl w:ilvl="0" w:tplc="2EDE4A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F23119"/>
    <w:multiLevelType w:val="hybridMultilevel"/>
    <w:tmpl w:val="D6F2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F6"/>
    <w:rsid w:val="003F46C2"/>
    <w:rsid w:val="009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8FA02-D977-4D05-A54C-F78212B9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F6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2021-10-07T15:09:00Z</dcterms:created>
  <dcterms:modified xsi:type="dcterms:W3CDTF">2021-10-07T15:12:00Z</dcterms:modified>
</cp:coreProperties>
</file>