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C0" w:rsidRDefault="009429C0" w:rsidP="00942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1EE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Т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est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>é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xico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gramatical</w:t>
      </w:r>
      <w:r w:rsidRPr="00FC1EE9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№4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1EE9">
        <w:rPr>
          <w:rFonts w:ascii="Times New Roman" w:hAnsi="Times New Roman" w:cs="Times New Roman"/>
          <w:sz w:val="28"/>
          <w:szCs w:val="28"/>
          <w:lang w:val="ru-RU"/>
        </w:rPr>
        <w:t>Максимальное количество: 60 баллов</w:t>
      </w:r>
    </w:p>
    <w:p w:rsidR="009429C0" w:rsidRPr="00FC1EE9" w:rsidRDefault="009429C0" w:rsidP="009429C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Llena los blancos con artículos donde sea necesario.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Antonio Díaz Cañabate es ____(1)buen observador de ___(2) forma de hablar. En su libro “Lo que se habla por ahí ” se refiere a ____(3) conversaciones telefónicas entre otras cosas. Según su opinión, nadie duda de que ___(4) teléfono es ___(5) invento trascedental. Su difusión en ___(6) mundo y perfeccionamiento han sido causas de___ (7) transformación de___ (8) costumbres de las personas. Todo ___(9) mundo necesita utilizarlo varias veces al día. Pero pocos son los que saben hablar por ____(10)teléfono.   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II.Elige la preposición adecuada. 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Todas  las culturas milenarias han tenido objetos semejantes. Pero fue España la que distribuyó ___(11) el mundo el abanico ______(12) Oriente vía Portugal. El abanico español consta ____(13) varilla y una tela o papel decorado. ____(14)Andalucía se desarrolló un especial y críptico lenguaje _____(15) abanico donde cuatro orientaciones ______(16) cinco posiciones creaban un total  _____(17) veinte signos correspondientes ______(18) las letras del alfabeto.  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11.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a. encima de               b. de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</w:t>
      </w:r>
      <w:r w:rsidRPr="00F50A0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c. al     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12.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a. desde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b. en                           </w:t>
      </w:r>
      <w:r w:rsidRPr="004C19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c. hacia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13.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a. en   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b. de                        </w:t>
      </w:r>
      <w:r w:rsidRPr="004C19CC">
        <w:rPr>
          <w:rFonts w:ascii="Times New Roman" w:hAnsi="Times New Roman" w:cs="Times New Roman"/>
          <w:sz w:val="28"/>
          <w:szCs w:val="28"/>
          <w:lang w:val="es-ES"/>
        </w:rPr>
        <w:t xml:space="preserve">   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c. sobre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14.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a. Por                        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b. A                         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C19CC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c. En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15.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a. del                          b. en                        </w:t>
      </w:r>
      <w:r w:rsidRPr="004C19CC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C19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c. por  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16.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a. sobre   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                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. contra                     </w:t>
      </w:r>
      <w:r w:rsidRPr="004C19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c.con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17. a.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alrededor               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b. p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or                         </w:t>
      </w:r>
      <w:r w:rsidRPr="004C19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.de</w:t>
      </w:r>
    </w:p>
    <w:p w:rsidR="009429C0" w:rsidRPr="00FC1EE9" w:rsidRDefault="009429C0" w:rsidP="009429C0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18.  a. pa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ra                       b. a </w:t>
      </w:r>
      <w:r w:rsidRPr="004C19CC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 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t>c.pero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III.Relaciona las partes de las dos columnas para componer las frases,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haciendo cambios necesarios en la columna con los Participios.</w:t>
      </w:r>
    </w:p>
    <w:p w:rsidR="009429C0" w:rsidRPr="00FC1EE9" w:rsidRDefault="009429C0" w:rsidP="009429C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5614"/>
        <w:gridCol w:w="2234"/>
      </w:tblGrid>
      <w:tr w:rsidR="009429C0" w:rsidRPr="00FC1EE9" w:rsidTr="00DB5D13">
        <w:tc>
          <w:tcPr>
            <w:tcW w:w="561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1.La noche es ____________________(19)</w:t>
            </w:r>
          </w:p>
        </w:tc>
        <w:tc>
          <w:tcPr>
            <w:tcW w:w="223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a.todo se alcanza.</w:t>
            </w:r>
          </w:p>
        </w:tc>
      </w:tr>
      <w:tr w:rsidR="009429C0" w:rsidRPr="00FC1EE9" w:rsidTr="00DB5D13">
        <w:tc>
          <w:tcPr>
            <w:tcW w:w="561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2. Genio y figura hasta_________________(20)</w:t>
            </w:r>
          </w:p>
        </w:tc>
        <w:tc>
          <w:tcPr>
            <w:tcW w:w="223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b.que reluce.</w:t>
            </w:r>
          </w:p>
        </w:tc>
      </w:tr>
      <w:tr w:rsidR="009429C0" w:rsidRPr="00FC1EE9" w:rsidTr="00DB5D13">
        <w:tc>
          <w:tcPr>
            <w:tcW w:w="561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3.Con paciencia y esperanza ____________21)</w:t>
            </w:r>
          </w:p>
        </w:tc>
        <w:tc>
          <w:tcPr>
            <w:tcW w:w="223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c.se llega a Roma.</w:t>
            </w:r>
          </w:p>
        </w:tc>
      </w:tr>
      <w:tr w:rsidR="009429C0" w:rsidRPr="00FC1EE9" w:rsidTr="00DB5D13">
        <w:tc>
          <w:tcPr>
            <w:tcW w:w="561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4.No hay humo ______________(22)</w:t>
            </w:r>
          </w:p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23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d.la sepultura.</w:t>
            </w:r>
          </w:p>
        </w:tc>
      </w:tr>
      <w:tr w:rsidR="009429C0" w:rsidRPr="00FC1EE9" w:rsidTr="00DB5D13">
        <w:tc>
          <w:tcPr>
            <w:tcW w:w="561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5.No es oro todo lo _______________(23)</w:t>
            </w:r>
          </w:p>
        </w:tc>
        <w:tc>
          <w:tcPr>
            <w:tcW w:w="223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e.buena consejera.</w:t>
            </w:r>
          </w:p>
        </w:tc>
      </w:tr>
      <w:tr w:rsidR="009429C0" w:rsidRPr="00FC1EE9" w:rsidTr="00DB5D13">
        <w:tc>
          <w:tcPr>
            <w:tcW w:w="561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6.Preguntando ___________(24)</w:t>
            </w:r>
          </w:p>
        </w:tc>
        <w:tc>
          <w:tcPr>
            <w:tcW w:w="223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f.Dios le ayuda.</w:t>
            </w:r>
          </w:p>
        </w:tc>
      </w:tr>
      <w:tr w:rsidR="009429C0" w:rsidRPr="00FC1EE9" w:rsidTr="00DB5D13">
        <w:tc>
          <w:tcPr>
            <w:tcW w:w="561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7.A quien madruga__________(25)</w:t>
            </w:r>
          </w:p>
        </w:tc>
        <w:tc>
          <w:tcPr>
            <w:tcW w:w="2234" w:type="dxa"/>
          </w:tcPr>
          <w:p w:rsidR="009429C0" w:rsidRPr="00FC1EE9" w:rsidRDefault="009429C0" w:rsidP="00DB5D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C1EE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g.sin fuego</w:t>
            </w:r>
          </w:p>
        </w:tc>
      </w:tr>
    </w:tbl>
    <w:p w:rsidR="009429C0" w:rsidRPr="00FC1EE9" w:rsidRDefault="009429C0" w:rsidP="009429C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IV. Sustituye el Infinitivo por la forma necesaria del verbo.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Esta semana el equipo de volibol de nuestra escuela juega con el equipo de la escuela vecina. Dudamos que su equipo (lograr)_________(26) triunfar como la última vez. Nuestro entrenador nos aconsejó que antes de los encuentros (acostarse)_______________(27) temprano y (dormir)______________(28) bastante. Nos alegramos de que nuestro equipo (participar)_____________(29) en las competiciones la semana que viene. Lamentamos mucho que nuestro mejor voleibolista no (poder)_________(30) tomar parte en ellas porque (estar)________(31) enfermo. Tememos que (tener)______(32) pulmonía.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V. Completa las frases formando adverbios en – mente de los adjetivos dados.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Ejemplo: franco - francamente</w:t>
      </w:r>
    </w:p>
    <w:p w:rsidR="009429C0" w:rsidRPr="00FC1EE9" w:rsidRDefault="009429C0" w:rsidP="009429C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1.El explica todo(detallado) ____________(33).</w:t>
      </w:r>
    </w:p>
    <w:p w:rsidR="009429C0" w:rsidRPr="00FC1EE9" w:rsidRDefault="009429C0" w:rsidP="009429C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2.El nieto escucha el cuento del abuelo (atento)________________(34).</w:t>
      </w:r>
    </w:p>
    <w:p w:rsidR="009429C0" w:rsidRPr="00FC1EE9" w:rsidRDefault="009429C0" w:rsidP="009429C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3. Los niños miran (curioso)________________(35) al nuevo alumno.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4.¿Por qué has contestado tan(seco) _________________(36) 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5. La velada ha pasado (alegre)_______________(37).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6. El dependiente agradece (cortés)___________(38) a su colega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VI. Pon los verbos entre paréntesis en la forma necesaria.</w:t>
      </w:r>
    </w:p>
    <w:p w:rsidR="009429C0" w:rsidRPr="00FC1EE9" w:rsidRDefault="009429C0" w:rsidP="009429C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No creo que (tardar, ella)_____________(39) (ser)__________(40) una persona muy puntual y siempre que (ocurrir)__________(41) algo, (soler)__________(42) llamar por teléfono. </w:t>
      </w:r>
    </w:p>
    <w:p w:rsidR="009429C0" w:rsidRPr="00FC1EE9" w:rsidRDefault="009429C0" w:rsidP="009429C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Si tu lo dices...</w:t>
      </w:r>
    </w:p>
    <w:p w:rsidR="009429C0" w:rsidRPr="00FC1EE9" w:rsidRDefault="009429C0" w:rsidP="009429C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En serio, no (preocuparse ,tú)_____________(43), de todas maneras si (querer, tú) (44) quedarte más tranquilo, (llamar,tú)_________(45) a su oficina, quizá (poder, ellos)________(46) decirte a qué hora ha salido. 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429C0" w:rsidRPr="00FC1EE9" w:rsidRDefault="009429C0" w:rsidP="009429C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VII.Completa con SER o ESTAR según convenga.</w:t>
      </w:r>
    </w:p>
    <w:p w:rsidR="009429C0" w:rsidRPr="00FC1EE9" w:rsidRDefault="009429C0" w:rsidP="009429C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ES"/>
        </w:rPr>
      </w:pPr>
    </w:p>
    <w:p w:rsidR="009429C0" w:rsidRPr="00FC1EE9" w:rsidRDefault="009429C0" w:rsidP="009429C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Eduardo ahora____________(47) enfermo.</w:t>
      </w:r>
    </w:p>
    <w:p w:rsidR="009429C0" w:rsidRPr="00FC1EE9" w:rsidRDefault="009429C0" w:rsidP="009429C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Yo___________(48) seguro que saldremos el martes.</w:t>
      </w:r>
    </w:p>
    <w:p w:rsidR="009429C0" w:rsidRPr="00FC1EE9" w:rsidRDefault="009429C0" w:rsidP="009429C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Ella ____________(49) cansada de que su mamá siempre le repite lo mismo.</w:t>
      </w:r>
    </w:p>
    <w:p w:rsidR="009429C0" w:rsidRPr="00FC1EE9" w:rsidRDefault="009429C0" w:rsidP="009429C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__________(50)  primavera. </w:t>
      </w:r>
    </w:p>
    <w:p w:rsidR="009429C0" w:rsidRPr="00FC1EE9" w:rsidRDefault="009429C0" w:rsidP="009429C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Dentro de un momento nosotros _________(51) listos para salir.</w:t>
      </w:r>
    </w:p>
    <w:p w:rsidR="009429C0" w:rsidRPr="00FC1EE9" w:rsidRDefault="009429C0" w:rsidP="009429C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Este niño es el primero de su clase _______(52) muy listo.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VIII. I.  Lee el texto y haz las tareas.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   Estoy de acuerdo con que la corrida de toros es una fiesta nacional y muy emocionante. Y y al mismo tiempo trágica y cruel. Esta fiesta nacional tiene todos </w:t>
      </w:r>
      <w:r w:rsidRPr="00FC1EE9">
        <w:rPr>
          <w:rFonts w:ascii="Times New Roman" w:hAnsi="Times New Roman" w:cs="Times New Roman"/>
          <w:sz w:val="28"/>
          <w:szCs w:val="28"/>
          <w:lang w:val="es-ES"/>
        </w:rPr>
        <w:lastRenderedPageBreak/>
        <w:t>los elementos de una verdadera tragedia. Nunca se sabe si la corrida será buena o mala. Eso depende del valor, del arte y de la técnica del torero y más aún de la bravura y la nobleza del toro.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 El toro es el único animal del mundo que se atreve a atacar una locomotora en marcha. No tiene miedo a nada. Pero en la corrida casi siempre el toro muere de la mano del hombre. Es un espectáculo muy cruel. 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II.Dí si es verdadero (V) o falso (F) según el texto.</w:t>
      </w:r>
    </w:p>
    <w:p w:rsidR="009429C0" w:rsidRPr="00FC1EE9" w:rsidRDefault="009429C0" w:rsidP="009429C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La corrida de toros es una fiesta nacional.______(53)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2. No es una fiesta emocionante _______(54)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 3.Nunca se sabe si la corrida será buena o mala._______(55)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  4. El toro es uno de los animales del mundo que se atreve a atacar una locomotora en marcha.___(56)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III.Elige la respuesta adecuada.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1.¿De qué se trata en el texto?____________(57)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a. de la corrida           b. de los toreros        c. de una tragedia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2. ¿A qué tiene miedo el toro?__________(58)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 a.a la tragedia              b. a la locomotora       c. a nada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3. ¿De la mano de quién muere el toro?______________________(59)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a.de la mano del hombre   b.de la mano de la mujer c.de la mano del niño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>4.¿Cómo es la corrida?__________________(60)</w:t>
      </w:r>
    </w:p>
    <w:p w:rsidR="009429C0" w:rsidRPr="00FC1EE9" w:rsidRDefault="009429C0" w:rsidP="00942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C1EE9">
        <w:rPr>
          <w:rFonts w:ascii="Times New Roman" w:hAnsi="Times New Roman" w:cs="Times New Roman"/>
          <w:sz w:val="28"/>
          <w:szCs w:val="28"/>
          <w:lang w:val="es-ES"/>
        </w:rPr>
        <w:t xml:space="preserve">   a.es muy alegre                     b. es muy cruel              c. es muy cómica                               </w:t>
      </w:r>
    </w:p>
    <w:p w:rsidR="009429C0" w:rsidRPr="00586479" w:rsidRDefault="009429C0" w:rsidP="009429C0">
      <w:pPr>
        <w:pStyle w:val="a3"/>
        <w:ind w:left="144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   </w:t>
      </w:r>
    </w:p>
    <w:p w:rsidR="009429C0" w:rsidRPr="00586479" w:rsidRDefault="009429C0" w:rsidP="009429C0">
      <w:pPr>
        <w:pStyle w:val="a3"/>
        <w:ind w:left="1440"/>
        <w:rPr>
          <w:sz w:val="28"/>
          <w:szCs w:val="28"/>
          <w:lang w:val="es-ES"/>
        </w:rPr>
      </w:pPr>
    </w:p>
    <w:p w:rsidR="009429C0" w:rsidRPr="00586479" w:rsidRDefault="009429C0" w:rsidP="009429C0">
      <w:pPr>
        <w:pStyle w:val="a3"/>
        <w:ind w:left="1440"/>
        <w:rPr>
          <w:sz w:val="28"/>
          <w:szCs w:val="28"/>
          <w:lang w:val="es-ES"/>
        </w:rPr>
      </w:pPr>
    </w:p>
    <w:p w:rsidR="009429C0" w:rsidRDefault="009429C0">
      <w:pPr>
        <w:spacing w:after="160" w:line="259" w:lineRule="auto"/>
        <w:rPr>
          <w:lang w:val="es-ES"/>
        </w:rPr>
      </w:pPr>
      <w:r>
        <w:rPr>
          <w:lang w:val="es-ES"/>
        </w:rPr>
        <w:br w:type="page"/>
      </w:r>
    </w:p>
    <w:p w:rsidR="009429C0" w:rsidRPr="0035004C" w:rsidRDefault="009429C0" w:rsidP="009429C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004C">
        <w:rPr>
          <w:rFonts w:ascii="Times New Roman" w:hAnsi="Times New Roman" w:cs="Times New Roman"/>
          <w:lang w:val="es-ES"/>
        </w:rPr>
        <w:lastRenderedPageBreak/>
        <w:t xml:space="preserve">             </w:t>
      </w:r>
      <w:r w:rsidRPr="0035004C">
        <w:rPr>
          <w:rFonts w:ascii="Times New Roman" w:hAnsi="Times New Roman" w:cs="Times New Roman"/>
          <w:b/>
          <w:sz w:val="28"/>
          <w:szCs w:val="28"/>
          <w:lang w:val="es-ES"/>
        </w:rPr>
        <w:t xml:space="preserve">CLAVES </w:t>
      </w:r>
      <w:r w:rsidRPr="0035004C">
        <w:rPr>
          <w:rFonts w:ascii="Times New Roman" w:hAnsi="Times New Roman" w:cs="Times New Roman"/>
          <w:b/>
          <w:sz w:val="28"/>
          <w:szCs w:val="28"/>
          <w:lang w:val="ru-RU"/>
        </w:rPr>
        <w:t>№4</w:t>
      </w:r>
    </w:p>
    <w:p w:rsidR="009429C0" w:rsidRPr="0035004C" w:rsidRDefault="009429C0" w:rsidP="009429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 xml:space="preserve">  1) un   2) la    3) las    4) el    5)un     6)el     7)la      8)las     9)el    10)-</w:t>
      </w:r>
    </w:p>
    <w:p w:rsidR="009429C0" w:rsidRPr="0035004C" w:rsidRDefault="009429C0" w:rsidP="009429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11)c. al        12)a. desde    13)b. de    14)c. en       15)a. del       16)c. con           17)c. de      18)b. a</w:t>
      </w:r>
    </w:p>
    <w:p w:rsidR="009429C0" w:rsidRPr="0035004C" w:rsidRDefault="009429C0" w:rsidP="009429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19)e          20)d          21)a        22)g       23)b       24)c         25)f</w:t>
      </w:r>
    </w:p>
    <w:p w:rsidR="009429C0" w:rsidRPr="0035004C" w:rsidRDefault="009429C0" w:rsidP="009429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26)logre      27)nos acostáramos (acostásemos) 28)durmiéramos (durmiésemos)    29)participe  30)pueda       31)esté      32)tenga</w:t>
      </w:r>
    </w:p>
    <w:p w:rsidR="009429C0" w:rsidRPr="0035004C" w:rsidRDefault="009429C0" w:rsidP="009429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33)detalládamente    34)aténtamente    35)curiósamente   36)sécamente    37)alégremente    38)cortésamente</w:t>
      </w:r>
    </w:p>
    <w:p w:rsidR="009429C0" w:rsidRPr="0035004C" w:rsidRDefault="009429C0" w:rsidP="009429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39)tarde    40)es    41)ocurre    42)suele    43)te preocupes    44)quieres    45)llama    46)puedan</w:t>
      </w:r>
    </w:p>
    <w:p w:rsidR="009429C0" w:rsidRPr="0035004C" w:rsidRDefault="009429C0" w:rsidP="009429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47)está    48)estoy    49)está    50)es    51)estamos    52)es</w:t>
      </w:r>
    </w:p>
    <w:p w:rsidR="009429C0" w:rsidRPr="0035004C" w:rsidRDefault="009429C0" w:rsidP="009429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 xml:space="preserve">II. 53)V    54)F    55)V    56)F    </w:t>
      </w:r>
    </w:p>
    <w:p w:rsidR="009429C0" w:rsidRPr="0035004C" w:rsidRDefault="009429C0" w:rsidP="00942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5004C">
        <w:rPr>
          <w:rFonts w:ascii="Times New Roman" w:hAnsi="Times New Roman" w:cs="Times New Roman"/>
          <w:sz w:val="28"/>
          <w:szCs w:val="28"/>
          <w:lang w:val="es-ES"/>
        </w:rPr>
        <w:t>III.57)a. de la corrida    58)c. a nada     59)a. de la mano del hombre        60)b. es muy cruel</w:t>
      </w:r>
    </w:p>
    <w:p w:rsidR="003F46C2" w:rsidRPr="009429C0" w:rsidRDefault="003F46C2">
      <w:pPr>
        <w:rPr>
          <w:lang w:val="es-ES"/>
        </w:rPr>
      </w:pPr>
      <w:bookmarkStart w:id="0" w:name="_GoBack"/>
      <w:bookmarkEnd w:id="0"/>
    </w:p>
    <w:sectPr w:rsidR="003F46C2" w:rsidRPr="0094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698"/>
    <w:multiLevelType w:val="hybridMultilevel"/>
    <w:tmpl w:val="CAFA8A6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7601"/>
    <w:multiLevelType w:val="hybridMultilevel"/>
    <w:tmpl w:val="AEA0E69A"/>
    <w:lvl w:ilvl="0" w:tplc="FD64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6CC2"/>
    <w:multiLevelType w:val="hybridMultilevel"/>
    <w:tmpl w:val="ED0EE22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3FD4"/>
    <w:multiLevelType w:val="hybridMultilevel"/>
    <w:tmpl w:val="5030D3F2"/>
    <w:lvl w:ilvl="0" w:tplc="098A4C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1A620B"/>
    <w:multiLevelType w:val="hybridMultilevel"/>
    <w:tmpl w:val="C67ADBD4"/>
    <w:lvl w:ilvl="0" w:tplc="22CC6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C0"/>
    <w:rsid w:val="003F46C2"/>
    <w:rsid w:val="009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1A248-5BFA-4BF3-89A9-AF17060D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C0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C0"/>
    <w:pPr>
      <w:ind w:left="720"/>
      <w:contextualSpacing/>
    </w:pPr>
  </w:style>
  <w:style w:type="table" w:styleId="a4">
    <w:name w:val="Table Grid"/>
    <w:basedOn w:val="a1"/>
    <w:uiPriority w:val="59"/>
    <w:rsid w:val="009429C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2021-10-07T15:08:00Z</dcterms:created>
  <dcterms:modified xsi:type="dcterms:W3CDTF">2021-10-07T15:12:00Z</dcterms:modified>
</cp:coreProperties>
</file>