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565" w:type="dxa"/>
        <w:tblLook w:val="04A0"/>
      </w:tblPr>
      <w:tblGrid>
        <w:gridCol w:w="11625"/>
      </w:tblGrid>
      <w:tr w:rsidR="001A0EFA" w:rsidTr="001A0EFA">
        <w:tc>
          <w:tcPr>
            <w:tcW w:w="11625" w:type="dxa"/>
          </w:tcPr>
          <w:p w:rsidR="001A0EFA" w:rsidRDefault="001A0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Уважаемые родители! Приближаются осенние каникулы. У ваших детей появляется много свободного времени, поэтому считаем необходимым </w:t>
            </w:r>
            <w:proofErr w:type="gramStart"/>
            <w:r>
              <w:rPr>
                <w:rFonts w:ascii="Times New Roman" w:hAnsi="Times New Roman" w:cs="Times New Roman"/>
              </w:rPr>
              <w:t>напомнить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важности проведения бесед </w:t>
            </w:r>
            <w:r w:rsidR="000433AB">
              <w:rPr>
                <w:rFonts w:ascii="Times New Roman" w:hAnsi="Times New Roman" w:cs="Times New Roman"/>
              </w:rPr>
              <w:t xml:space="preserve">с ребёнком </w:t>
            </w:r>
            <w:r>
              <w:rPr>
                <w:rFonts w:ascii="Times New Roman" w:hAnsi="Times New Roman" w:cs="Times New Roman"/>
              </w:rPr>
              <w:t>о правилах безопасности. Просим Вас сообщить классному руководителю информацию о занятости вашего ребёнка в период осенних каникул.</w:t>
            </w:r>
          </w:p>
          <w:p w:rsidR="001A0EFA" w:rsidRDefault="001A0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ребёнка___________________________________________________________________________________</w:t>
            </w:r>
          </w:p>
          <w:p w:rsidR="001A0EFA" w:rsidRDefault="001A0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___________________</w:t>
            </w:r>
          </w:p>
          <w:p w:rsidR="001A0EFA" w:rsidRDefault="001A0EFA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5586"/>
              <w:gridCol w:w="5587"/>
            </w:tblGrid>
            <w:tr w:rsidR="001A0EFA" w:rsidTr="008932C3">
              <w:trPr>
                <w:trHeight w:val="293"/>
              </w:trPr>
              <w:tc>
                <w:tcPr>
                  <w:tcW w:w="5586" w:type="dxa"/>
                </w:tcPr>
                <w:p w:rsidR="001A0EFA" w:rsidRDefault="001A0EF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87" w:type="dxa"/>
                </w:tcPr>
                <w:p w:rsidR="001A0EFA" w:rsidRDefault="001A0EFA" w:rsidP="001A0E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31.10.2022 года по 05.11.2022 года</w:t>
                  </w:r>
                </w:p>
              </w:tc>
            </w:tr>
            <w:tr w:rsidR="001A0EFA" w:rsidTr="008932C3">
              <w:trPr>
                <w:trHeight w:val="473"/>
              </w:trPr>
              <w:tc>
                <w:tcPr>
                  <w:tcW w:w="5586" w:type="dxa"/>
                </w:tcPr>
                <w:p w:rsidR="001A0EFA" w:rsidRDefault="001A0EF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Где будет находиться ребёнок</w:t>
                  </w:r>
                </w:p>
              </w:tc>
              <w:tc>
                <w:tcPr>
                  <w:tcW w:w="5587" w:type="dxa"/>
                </w:tcPr>
                <w:p w:rsidR="001A0EFA" w:rsidRDefault="001A0EF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A0EFA" w:rsidTr="008932C3">
              <w:trPr>
                <w:trHeight w:val="409"/>
              </w:trPr>
              <w:tc>
                <w:tcPr>
                  <w:tcW w:w="5586" w:type="dxa"/>
                </w:tcPr>
                <w:p w:rsidR="001A0EFA" w:rsidRDefault="001A0EF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кем будет находиться ребёнок</w:t>
                  </w:r>
                </w:p>
              </w:tc>
              <w:tc>
                <w:tcPr>
                  <w:tcW w:w="5587" w:type="dxa"/>
                </w:tcPr>
                <w:p w:rsidR="001A0EFA" w:rsidRDefault="001A0EFA">
                  <w:pPr>
                    <w:rPr>
                      <w:rFonts w:ascii="Times New Roman" w:hAnsi="Times New Roman" w:cs="Times New Roman"/>
                    </w:rPr>
                  </w:pPr>
                </w:p>
                <w:p w:rsidR="008932C3" w:rsidRDefault="008932C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A0EFA" w:rsidRDefault="001A0EFA">
            <w:pPr>
              <w:rPr>
                <w:rFonts w:ascii="Times New Roman" w:hAnsi="Times New Roman" w:cs="Times New Roman"/>
              </w:rPr>
            </w:pPr>
          </w:p>
          <w:p w:rsidR="001A0EFA" w:rsidRDefault="001A0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                                              ______________________________</w:t>
            </w:r>
          </w:p>
          <w:p w:rsidR="001A0EFA" w:rsidRDefault="001A0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(подпись)                                                                 (расшифровка)</w:t>
            </w:r>
          </w:p>
        </w:tc>
      </w:tr>
      <w:tr w:rsidR="001A0EFA" w:rsidTr="001A0EFA">
        <w:tc>
          <w:tcPr>
            <w:tcW w:w="11625" w:type="dxa"/>
          </w:tcPr>
          <w:p w:rsidR="008932C3" w:rsidRDefault="008932C3" w:rsidP="001A0EFA">
            <w:pPr>
              <w:rPr>
                <w:rFonts w:ascii="Times New Roman" w:hAnsi="Times New Roman" w:cs="Times New Roman"/>
              </w:rPr>
            </w:pPr>
          </w:p>
          <w:p w:rsidR="001A0EFA" w:rsidRDefault="001A0EFA" w:rsidP="001A0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Уважаемые родители! Приближаются осенние каникулы. У ваших детей появляется много свободного времени, поэтому считаем необходимым </w:t>
            </w:r>
            <w:proofErr w:type="gramStart"/>
            <w:r>
              <w:rPr>
                <w:rFonts w:ascii="Times New Roman" w:hAnsi="Times New Roman" w:cs="Times New Roman"/>
              </w:rPr>
              <w:t>напомнить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важности проведения бесед </w:t>
            </w:r>
            <w:r w:rsidR="000433AB">
              <w:rPr>
                <w:rFonts w:ascii="Times New Roman" w:hAnsi="Times New Roman" w:cs="Times New Roman"/>
              </w:rPr>
              <w:t xml:space="preserve">с ребёнком </w:t>
            </w:r>
            <w:r>
              <w:rPr>
                <w:rFonts w:ascii="Times New Roman" w:hAnsi="Times New Roman" w:cs="Times New Roman"/>
              </w:rPr>
              <w:t>о правилах безопасности. Просим Вас сообщить классному руководителю информацию о занятости вашего ребёнка в период осенних каникул.</w:t>
            </w:r>
          </w:p>
          <w:p w:rsidR="001A0EFA" w:rsidRDefault="001A0EFA" w:rsidP="001A0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ребёнка___________________________________________________________________________________</w:t>
            </w:r>
          </w:p>
          <w:p w:rsidR="001A0EFA" w:rsidRDefault="001A0EFA" w:rsidP="001A0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___________________</w:t>
            </w:r>
          </w:p>
          <w:p w:rsidR="001A0EFA" w:rsidRDefault="001A0EFA" w:rsidP="001A0EFA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5586"/>
              <w:gridCol w:w="5587"/>
            </w:tblGrid>
            <w:tr w:rsidR="001A0EFA" w:rsidTr="008932C3">
              <w:trPr>
                <w:trHeight w:val="267"/>
              </w:trPr>
              <w:tc>
                <w:tcPr>
                  <w:tcW w:w="5586" w:type="dxa"/>
                </w:tcPr>
                <w:p w:rsidR="001A0EFA" w:rsidRDefault="001A0EFA" w:rsidP="001A0EF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87" w:type="dxa"/>
                </w:tcPr>
                <w:p w:rsidR="001A0EFA" w:rsidRDefault="001A0EFA" w:rsidP="001A0E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31.10.2022 года по 05.11.2022 года</w:t>
                  </w:r>
                </w:p>
              </w:tc>
            </w:tr>
            <w:tr w:rsidR="001A0EFA" w:rsidTr="008932C3">
              <w:trPr>
                <w:trHeight w:val="588"/>
              </w:trPr>
              <w:tc>
                <w:tcPr>
                  <w:tcW w:w="5586" w:type="dxa"/>
                </w:tcPr>
                <w:p w:rsidR="001A0EFA" w:rsidRDefault="001A0EFA" w:rsidP="001A0EF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Где будет находиться ребёнок</w:t>
                  </w:r>
                </w:p>
              </w:tc>
              <w:tc>
                <w:tcPr>
                  <w:tcW w:w="5587" w:type="dxa"/>
                </w:tcPr>
                <w:p w:rsidR="001A0EFA" w:rsidRDefault="001A0EFA" w:rsidP="001A0EF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A0EFA" w:rsidTr="008932C3">
              <w:trPr>
                <w:trHeight w:val="413"/>
              </w:trPr>
              <w:tc>
                <w:tcPr>
                  <w:tcW w:w="5586" w:type="dxa"/>
                </w:tcPr>
                <w:p w:rsidR="001A0EFA" w:rsidRDefault="001A0EFA" w:rsidP="001A0EF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кем будет находиться ребёнок</w:t>
                  </w:r>
                </w:p>
              </w:tc>
              <w:tc>
                <w:tcPr>
                  <w:tcW w:w="5587" w:type="dxa"/>
                </w:tcPr>
                <w:p w:rsidR="001A0EFA" w:rsidRDefault="001A0EFA" w:rsidP="001A0EFA">
                  <w:pPr>
                    <w:rPr>
                      <w:rFonts w:ascii="Times New Roman" w:hAnsi="Times New Roman" w:cs="Times New Roman"/>
                    </w:rPr>
                  </w:pPr>
                </w:p>
                <w:p w:rsidR="008932C3" w:rsidRDefault="008932C3" w:rsidP="001A0EF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A0EFA" w:rsidRDefault="001A0EFA" w:rsidP="001A0EFA">
            <w:pPr>
              <w:rPr>
                <w:rFonts w:ascii="Times New Roman" w:hAnsi="Times New Roman" w:cs="Times New Roman"/>
              </w:rPr>
            </w:pPr>
          </w:p>
          <w:p w:rsidR="001A0EFA" w:rsidRDefault="001A0EFA" w:rsidP="001A0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                                              ______________________________</w:t>
            </w:r>
          </w:p>
          <w:p w:rsidR="001A0EFA" w:rsidRDefault="001A0EFA" w:rsidP="001A0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(подпись)                                                                 (расшифровка)</w:t>
            </w:r>
          </w:p>
        </w:tc>
      </w:tr>
      <w:tr w:rsidR="001A0EFA" w:rsidTr="001A0EFA">
        <w:tc>
          <w:tcPr>
            <w:tcW w:w="11625" w:type="dxa"/>
          </w:tcPr>
          <w:p w:rsidR="008932C3" w:rsidRDefault="008932C3" w:rsidP="001A0EFA">
            <w:pPr>
              <w:rPr>
                <w:rFonts w:ascii="Times New Roman" w:hAnsi="Times New Roman" w:cs="Times New Roman"/>
              </w:rPr>
            </w:pPr>
          </w:p>
          <w:p w:rsidR="001A0EFA" w:rsidRDefault="001A0EFA" w:rsidP="001A0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Уважаемые родители! Приближаются осенние каникулы. У ваших детей появляется много свободного времени, поэтому считаем необходимым </w:t>
            </w:r>
            <w:proofErr w:type="gramStart"/>
            <w:r>
              <w:rPr>
                <w:rFonts w:ascii="Times New Roman" w:hAnsi="Times New Roman" w:cs="Times New Roman"/>
              </w:rPr>
              <w:t>напомнить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важности проведения бесед </w:t>
            </w:r>
            <w:r w:rsidR="000433AB">
              <w:rPr>
                <w:rFonts w:ascii="Times New Roman" w:hAnsi="Times New Roman" w:cs="Times New Roman"/>
              </w:rPr>
              <w:t xml:space="preserve">с ребёнком </w:t>
            </w:r>
            <w:r>
              <w:rPr>
                <w:rFonts w:ascii="Times New Roman" w:hAnsi="Times New Roman" w:cs="Times New Roman"/>
              </w:rPr>
              <w:t>о правилах безопасности. Просим Вас сообщить классному руководителю информацию о занятости вашего ребёнка в период осенних каникул.</w:t>
            </w:r>
          </w:p>
          <w:p w:rsidR="001A0EFA" w:rsidRDefault="001A0EFA" w:rsidP="001A0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ребёнка___________________________________________________________________________________</w:t>
            </w:r>
          </w:p>
          <w:p w:rsidR="001A0EFA" w:rsidRDefault="001A0EFA" w:rsidP="001A0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___________________</w:t>
            </w:r>
          </w:p>
          <w:p w:rsidR="001A0EFA" w:rsidRDefault="001A0EFA" w:rsidP="001A0EFA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5586"/>
              <w:gridCol w:w="5587"/>
            </w:tblGrid>
            <w:tr w:rsidR="001A0EFA" w:rsidTr="008932C3">
              <w:trPr>
                <w:trHeight w:val="323"/>
              </w:trPr>
              <w:tc>
                <w:tcPr>
                  <w:tcW w:w="5586" w:type="dxa"/>
                </w:tcPr>
                <w:p w:rsidR="001A0EFA" w:rsidRDefault="001A0EFA" w:rsidP="001A0EF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87" w:type="dxa"/>
                </w:tcPr>
                <w:p w:rsidR="001A0EFA" w:rsidRDefault="001A0EFA" w:rsidP="001A0E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31.10.2022 года по 05.11.2022 года</w:t>
                  </w:r>
                </w:p>
              </w:tc>
            </w:tr>
            <w:tr w:rsidR="001A0EFA" w:rsidTr="008932C3">
              <w:trPr>
                <w:trHeight w:val="437"/>
              </w:trPr>
              <w:tc>
                <w:tcPr>
                  <w:tcW w:w="5586" w:type="dxa"/>
                </w:tcPr>
                <w:p w:rsidR="001A0EFA" w:rsidRDefault="001A0EFA" w:rsidP="001A0EF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Где будет находиться ребёнок</w:t>
                  </w:r>
                </w:p>
              </w:tc>
              <w:tc>
                <w:tcPr>
                  <w:tcW w:w="5587" w:type="dxa"/>
                </w:tcPr>
                <w:p w:rsidR="001A0EFA" w:rsidRDefault="001A0EFA" w:rsidP="001A0EF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A0EFA" w:rsidTr="008932C3">
              <w:trPr>
                <w:trHeight w:val="475"/>
              </w:trPr>
              <w:tc>
                <w:tcPr>
                  <w:tcW w:w="5586" w:type="dxa"/>
                </w:tcPr>
                <w:p w:rsidR="001A0EFA" w:rsidRDefault="001A0EFA" w:rsidP="001A0EF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кем будет находиться ребёнок</w:t>
                  </w:r>
                </w:p>
              </w:tc>
              <w:tc>
                <w:tcPr>
                  <w:tcW w:w="5587" w:type="dxa"/>
                </w:tcPr>
                <w:p w:rsidR="001A0EFA" w:rsidRDefault="001A0EFA" w:rsidP="001A0EF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A0EFA" w:rsidRDefault="001A0EFA" w:rsidP="001A0EFA">
            <w:pPr>
              <w:rPr>
                <w:rFonts w:ascii="Times New Roman" w:hAnsi="Times New Roman" w:cs="Times New Roman"/>
              </w:rPr>
            </w:pPr>
          </w:p>
          <w:p w:rsidR="001A0EFA" w:rsidRDefault="001A0EFA" w:rsidP="001A0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                                              ______________________________</w:t>
            </w:r>
          </w:p>
          <w:p w:rsidR="001A0EFA" w:rsidRDefault="001A0EFA" w:rsidP="001A0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(подпись)                                                                 (расшифровка)</w:t>
            </w:r>
          </w:p>
        </w:tc>
      </w:tr>
      <w:tr w:rsidR="001A0EFA" w:rsidTr="001A0EFA">
        <w:tc>
          <w:tcPr>
            <w:tcW w:w="11625" w:type="dxa"/>
          </w:tcPr>
          <w:p w:rsidR="008932C3" w:rsidRDefault="008932C3" w:rsidP="001A0EFA">
            <w:pPr>
              <w:rPr>
                <w:rFonts w:ascii="Times New Roman" w:hAnsi="Times New Roman" w:cs="Times New Roman"/>
              </w:rPr>
            </w:pPr>
          </w:p>
          <w:p w:rsidR="001A0EFA" w:rsidRDefault="001A0EFA" w:rsidP="001A0EF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Уважаемые родители! Приближаются осенние каникулы. У ваших детей появляется много свободного времени, поэтому считаем необходимым </w:t>
            </w:r>
            <w:proofErr w:type="gramStart"/>
            <w:r>
              <w:rPr>
                <w:rFonts w:ascii="Times New Roman" w:hAnsi="Times New Roman" w:cs="Times New Roman"/>
              </w:rPr>
              <w:t>напомнить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важности проведения бесед </w:t>
            </w:r>
            <w:r w:rsidR="000433AB">
              <w:rPr>
                <w:rFonts w:ascii="Times New Roman" w:hAnsi="Times New Roman" w:cs="Times New Roman"/>
              </w:rPr>
              <w:t xml:space="preserve"> с ребёнком </w:t>
            </w:r>
            <w:r>
              <w:rPr>
                <w:rFonts w:ascii="Times New Roman" w:hAnsi="Times New Roman" w:cs="Times New Roman"/>
              </w:rPr>
              <w:t>о правилах безопасности. Просим Вас сообщить классному руководителю информацию о занятости вашего ребёнка в период осенних каникул.</w:t>
            </w:r>
          </w:p>
          <w:p w:rsidR="001A0EFA" w:rsidRDefault="001A0EFA" w:rsidP="001A0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ребёнка___________________________________________________________________________________</w:t>
            </w:r>
          </w:p>
          <w:p w:rsidR="001A0EFA" w:rsidRDefault="001A0EFA" w:rsidP="001A0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___________________</w:t>
            </w:r>
          </w:p>
          <w:p w:rsidR="001A0EFA" w:rsidRDefault="001A0EFA" w:rsidP="001A0EFA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5586"/>
              <w:gridCol w:w="5587"/>
            </w:tblGrid>
            <w:tr w:rsidR="001A0EFA" w:rsidTr="008932C3">
              <w:trPr>
                <w:trHeight w:val="225"/>
              </w:trPr>
              <w:tc>
                <w:tcPr>
                  <w:tcW w:w="5586" w:type="dxa"/>
                </w:tcPr>
                <w:p w:rsidR="001A0EFA" w:rsidRDefault="001A0EFA" w:rsidP="001A0EF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87" w:type="dxa"/>
                </w:tcPr>
                <w:p w:rsidR="001A0EFA" w:rsidRDefault="001A0EFA" w:rsidP="001A0E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31.10.2022 года по 05.11.2022 года</w:t>
                  </w:r>
                </w:p>
              </w:tc>
            </w:tr>
            <w:tr w:rsidR="001A0EFA" w:rsidTr="00410F0D">
              <w:trPr>
                <w:trHeight w:val="664"/>
              </w:trPr>
              <w:tc>
                <w:tcPr>
                  <w:tcW w:w="5586" w:type="dxa"/>
                </w:tcPr>
                <w:p w:rsidR="001A0EFA" w:rsidRDefault="001A0EFA" w:rsidP="001A0EF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Где будет находиться ребёнок</w:t>
                  </w:r>
                </w:p>
              </w:tc>
              <w:tc>
                <w:tcPr>
                  <w:tcW w:w="5587" w:type="dxa"/>
                </w:tcPr>
                <w:p w:rsidR="001A0EFA" w:rsidRDefault="001A0EFA" w:rsidP="001A0EF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A0EFA" w:rsidTr="00410F0D">
              <w:trPr>
                <w:trHeight w:val="664"/>
              </w:trPr>
              <w:tc>
                <w:tcPr>
                  <w:tcW w:w="5586" w:type="dxa"/>
                </w:tcPr>
                <w:p w:rsidR="001A0EFA" w:rsidRDefault="001A0EFA" w:rsidP="001A0EF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кем будет находиться ребёнок</w:t>
                  </w:r>
                </w:p>
              </w:tc>
              <w:tc>
                <w:tcPr>
                  <w:tcW w:w="5587" w:type="dxa"/>
                </w:tcPr>
                <w:p w:rsidR="001A0EFA" w:rsidRDefault="001A0EFA" w:rsidP="001A0EF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A0EFA" w:rsidRDefault="001A0EFA" w:rsidP="001A0EFA">
            <w:pPr>
              <w:rPr>
                <w:rFonts w:ascii="Times New Roman" w:hAnsi="Times New Roman" w:cs="Times New Roman"/>
              </w:rPr>
            </w:pPr>
          </w:p>
          <w:p w:rsidR="001A0EFA" w:rsidRDefault="001A0EFA" w:rsidP="001A0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                                              ______________________________</w:t>
            </w:r>
          </w:p>
          <w:p w:rsidR="001A0EFA" w:rsidRDefault="001A0EFA" w:rsidP="001A0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(подпись)                                                                 (расшифровка)</w:t>
            </w:r>
          </w:p>
        </w:tc>
      </w:tr>
    </w:tbl>
    <w:p w:rsidR="008165B2" w:rsidRPr="001A0EFA" w:rsidRDefault="008165B2">
      <w:pPr>
        <w:rPr>
          <w:rFonts w:ascii="Times New Roman" w:hAnsi="Times New Roman" w:cs="Times New Roman"/>
        </w:rPr>
      </w:pPr>
    </w:p>
    <w:sectPr w:rsidR="008165B2" w:rsidRPr="001A0EFA" w:rsidSect="000433AB">
      <w:pgSz w:w="11906" w:h="16838"/>
      <w:pgMar w:top="142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A0EFA"/>
    <w:rsid w:val="000433AB"/>
    <w:rsid w:val="001A0EFA"/>
    <w:rsid w:val="008165B2"/>
    <w:rsid w:val="008932C3"/>
    <w:rsid w:val="00C71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35365</cp:lastModifiedBy>
  <cp:revision>2</cp:revision>
  <cp:lastPrinted>2022-10-21T12:14:00Z</cp:lastPrinted>
  <dcterms:created xsi:type="dcterms:W3CDTF">2022-10-21T11:46:00Z</dcterms:created>
  <dcterms:modified xsi:type="dcterms:W3CDTF">2022-10-21T12:15:00Z</dcterms:modified>
</cp:coreProperties>
</file>