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0D5" w:rsidRPr="00E36D65" w:rsidRDefault="000F60D5" w:rsidP="000F60D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36D65">
        <w:rPr>
          <w:rFonts w:ascii="Times New Roman" w:hAnsi="Times New Roman" w:cs="Times New Roman"/>
          <w:b/>
          <w:sz w:val="28"/>
          <w:szCs w:val="28"/>
        </w:rPr>
        <w:t>Что необходимо будущему первокласснику:</w:t>
      </w:r>
    </w:p>
    <w:p w:rsidR="000F60D5" w:rsidRPr="00E36D65" w:rsidRDefault="000F60D5" w:rsidP="000F60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6D65">
        <w:rPr>
          <w:rFonts w:ascii="Times New Roman" w:hAnsi="Times New Roman" w:cs="Times New Roman"/>
          <w:sz w:val="28"/>
          <w:szCs w:val="28"/>
        </w:rPr>
        <w:t>Геометрический набор.</w:t>
      </w:r>
    </w:p>
    <w:p w:rsidR="000F60D5" w:rsidRPr="00E36D65" w:rsidRDefault="000F60D5" w:rsidP="000F60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6D65">
        <w:rPr>
          <w:rFonts w:ascii="Times New Roman" w:hAnsi="Times New Roman" w:cs="Times New Roman"/>
          <w:sz w:val="28"/>
          <w:szCs w:val="28"/>
        </w:rPr>
        <w:t>Счётный блокнот.</w:t>
      </w:r>
    </w:p>
    <w:p w:rsidR="000F60D5" w:rsidRPr="00E36D65" w:rsidRDefault="000F60D5" w:rsidP="000F60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36D65">
        <w:rPr>
          <w:rFonts w:ascii="Times New Roman" w:hAnsi="Times New Roman" w:cs="Times New Roman"/>
          <w:sz w:val="28"/>
          <w:szCs w:val="28"/>
        </w:rPr>
        <w:t>Бейдж</w:t>
      </w:r>
      <w:proofErr w:type="spellEnd"/>
      <w:r w:rsidRPr="00E36D65">
        <w:rPr>
          <w:rFonts w:ascii="Times New Roman" w:hAnsi="Times New Roman" w:cs="Times New Roman"/>
          <w:sz w:val="28"/>
          <w:szCs w:val="28"/>
        </w:rPr>
        <w:t>.</w:t>
      </w:r>
    </w:p>
    <w:p w:rsidR="000F60D5" w:rsidRPr="00E36D65" w:rsidRDefault="000F60D5" w:rsidP="000F60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6D65">
        <w:rPr>
          <w:rFonts w:ascii="Times New Roman" w:hAnsi="Times New Roman" w:cs="Times New Roman"/>
          <w:sz w:val="28"/>
          <w:szCs w:val="28"/>
        </w:rPr>
        <w:t>Счётные палочки.</w:t>
      </w:r>
    </w:p>
    <w:p w:rsidR="000F60D5" w:rsidRPr="00E36D65" w:rsidRDefault="000F60D5" w:rsidP="000F60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6D65">
        <w:rPr>
          <w:rFonts w:ascii="Times New Roman" w:hAnsi="Times New Roman" w:cs="Times New Roman"/>
          <w:sz w:val="28"/>
          <w:szCs w:val="28"/>
        </w:rPr>
        <w:t>Линейка 20-25 см.</w:t>
      </w:r>
    </w:p>
    <w:p w:rsidR="000F60D5" w:rsidRPr="00E36D65" w:rsidRDefault="000F60D5" w:rsidP="000F60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6D65">
        <w:rPr>
          <w:rFonts w:ascii="Times New Roman" w:hAnsi="Times New Roman" w:cs="Times New Roman"/>
          <w:sz w:val="28"/>
          <w:szCs w:val="28"/>
        </w:rPr>
        <w:t xml:space="preserve">Тетрадь в </w:t>
      </w:r>
      <w:r>
        <w:rPr>
          <w:rFonts w:ascii="Times New Roman" w:hAnsi="Times New Roman" w:cs="Times New Roman"/>
          <w:sz w:val="28"/>
          <w:szCs w:val="28"/>
        </w:rPr>
        <w:t>косую</w:t>
      </w:r>
      <w:r w:rsidRPr="00E36D65">
        <w:rPr>
          <w:rFonts w:ascii="Times New Roman" w:hAnsi="Times New Roman" w:cs="Times New Roman"/>
          <w:sz w:val="28"/>
          <w:szCs w:val="28"/>
        </w:rPr>
        <w:t xml:space="preserve"> линейку –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36D65">
        <w:rPr>
          <w:rFonts w:ascii="Times New Roman" w:hAnsi="Times New Roman" w:cs="Times New Roman"/>
          <w:sz w:val="28"/>
          <w:szCs w:val="28"/>
        </w:rPr>
        <w:t>шт.</w:t>
      </w:r>
    </w:p>
    <w:p w:rsidR="000F60D5" w:rsidRPr="00E36D65" w:rsidRDefault="000F60D5" w:rsidP="000F60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6D65">
        <w:rPr>
          <w:rFonts w:ascii="Times New Roman" w:hAnsi="Times New Roman" w:cs="Times New Roman"/>
          <w:sz w:val="28"/>
          <w:szCs w:val="28"/>
        </w:rPr>
        <w:t xml:space="preserve">Тетрадь в крупную клетку –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36D65">
        <w:rPr>
          <w:rFonts w:ascii="Times New Roman" w:hAnsi="Times New Roman" w:cs="Times New Roman"/>
          <w:sz w:val="28"/>
          <w:szCs w:val="28"/>
        </w:rPr>
        <w:t>шт.</w:t>
      </w:r>
    </w:p>
    <w:p w:rsidR="000F60D5" w:rsidRPr="00E36D65" w:rsidRDefault="000F60D5" w:rsidP="000F60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6D65">
        <w:rPr>
          <w:rFonts w:ascii="Times New Roman" w:hAnsi="Times New Roman" w:cs="Times New Roman"/>
          <w:sz w:val="28"/>
          <w:szCs w:val="28"/>
        </w:rPr>
        <w:t>Обложки для тетрадей.</w:t>
      </w:r>
    </w:p>
    <w:p w:rsidR="000F60D5" w:rsidRPr="00E36D65" w:rsidRDefault="000F60D5" w:rsidP="000F60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6D65">
        <w:rPr>
          <w:rFonts w:ascii="Times New Roman" w:hAnsi="Times New Roman" w:cs="Times New Roman"/>
          <w:sz w:val="28"/>
          <w:szCs w:val="28"/>
        </w:rPr>
        <w:t>Шариковые ручки – 2шт.</w:t>
      </w:r>
    </w:p>
    <w:p w:rsidR="000F60D5" w:rsidRPr="00E36D65" w:rsidRDefault="000F60D5" w:rsidP="000F60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6D65">
        <w:rPr>
          <w:rFonts w:ascii="Times New Roman" w:hAnsi="Times New Roman" w:cs="Times New Roman"/>
          <w:sz w:val="28"/>
          <w:szCs w:val="28"/>
        </w:rPr>
        <w:t>Карандаши цветные.</w:t>
      </w:r>
    </w:p>
    <w:p w:rsidR="000F60D5" w:rsidRPr="00E36D65" w:rsidRDefault="000F60D5" w:rsidP="000F60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6D65">
        <w:rPr>
          <w:rFonts w:ascii="Times New Roman" w:hAnsi="Times New Roman" w:cs="Times New Roman"/>
          <w:sz w:val="28"/>
          <w:szCs w:val="28"/>
        </w:rPr>
        <w:t>Карандаши простые – 2шт.</w:t>
      </w:r>
    </w:p>
    <w:p w:rsidR="000F60D5" w:rsidRPr="00E36D65" w:rsidRDefault="000F60D5" w:rsidP="000F60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6D65">
        <w:rPr>
          <w:rFonts w:ascii="Times New Roman" w:hAnsi="Times New Roman" w:cs="Times New Roman"/>
          <w:sz w:val="28"/>
          <w:szCs w:val="28"/>
        </w:rPr>
        <w:t>Точилка с крышечкой.</w:t>
      </w:r>
    </w:p>
    <w:p w:rsidR="000F60D5" w:rsidRPr="00E36D65" w:rsidRDefault="000F60D5" w:rsidP="000F60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6D65">
        <w:rPr>
          <w:rFonts w:ascii="Times New Roman" w:hAnsi="Times New Roman" w:cs="Times New Roman"/>
          <w:sz w:val="28"/>
          <w:szCs w:val="28"/>
        </w:rPr>
        <w:t>Резинка.</w:t>
      </w:r>
    </w:p>
    <w:p w:rsidR="000F60D5" w:rsidRPr="00E36D65" w:rsidRDefault="000F60D5" w:rsidP="000F60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6D65">
        <w:rPr>
          <w:rFonts w:ascii="Times New Roman" w:hAnsi="Times New Roman" w:cs="Times New Roman"/>
          <w:sz w:val="28"/>
          <w:szCs w:val="28"/>
        </w:rPr>
        <w:t>Набор цветной бумаги и картона (большие листы).</w:t>
      </w:r>
    </w:p>
    <w:p w:rsidR="000F60D5" w:rsidRPr="00E36D65" w:rsidRDefault="000F60D5" w:rsidP="000F60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6D65">
        <w:rPr>
          <w:rFonts w:ascii="Times New Roman" w:hAnsi="Times New Roman" w:cs="Times New Roman"/>
          <w:sz w:val="28"/>
          <w:szCs w:val="28"/>
        </w:rPr>
        <w:t>Альбом для рисования.</w:t>
      </w:r>
    </w:p>
    <w:p w:rsidR="000F60D5" w:rsidRPr="00E36D65" w:rsidRDefault="000F60D5" w:rsidP="000F60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6D65">
        <w:rPr>
          <w:rFonts w:ascii="Times New Roman" w:hAnsi="Times New Roman" w:cs="Times New Roman"/>
          <w:sz w:val="28"/>
          <w:szCs w:val="28"/>
        </w:rPr>
        <w:t>Краски акварельные.</w:t>
      </w:r>
    </w:p>
    <w:p w:rsidR="000F60D5" w:rsidRPr="00E36D65" w:rsidRDefault="000F60D5" w:rsidP="000F60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6D65">
        <w:rPr>
          <w:rFonts w:ascii="Times New Roman" w:hAnsi="Times New Roman" w:cs="Times New Roman"/>
          <w:sz w:val="28"/>
          <w:szCs w:val="28"/>
        </w:rPr>
        <w:t>Кисточки для рисования.</w:t>
      </w:r>
    </w:p>
    <w:p w:rsidR="000F60D5" w:rsidRPr="00E36D65" w:rsidRDefault="000F60D5" w:rsidP="000F60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6D65">
        <w:rPr>
          <w:rFonts w:ascii="Times New Roman" w:hAnsi="Times New Roman" w:cs="Times New Roman"/>
          <w:sz w:val="28"/>
          <w:szCs w:val="28"/>
        </w:rPr>
        <w:t>Баночка непроливайка.</w:t>
      </w:r>
    </w:p>
    <w:p w:rsidR="000F60D5" w:rsidRPr="00E36D65" w:rsidRDefault="000F60D5" w:rsidP="000F60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6D65">
        <w:rPr>
          <w:rFonts w:ascii="Times New Roman" w:hAnsi="Times New Roman" w:cs="Times New Roman"/>
          <w:sz w:val="28"/>
          <w:szCs w:val="28"/>
        </w:rPr>
        <w:t>Клеящий карандаш, клей ПВА.</w:t>
      </w:r>
    </w:p>
    <w:p w:rsidR="000F60D5" w:rsidRPr="00E36D65" w:rsidRDefault="000F60D5" w:rsidP="000F60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6D65">
        <w:rPr>
          <w:rFonts w:ascii="Times New Roman" w:hAnsi="Times New Roman" w:cs="Times New Roman"/>
          <w:sz w:val="28"/>
          <w:szCs w:val="28"/>
        </w:rPr>
        <w:t>Пластилин, дощечка.</w:t>
      </w:r>
    </w:p>
    <w:p w:rsidR="000F60D5" w:rsidRPr="00E36D65" w:rsidRDefault="000F60D5" w:rsidP="000F60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6D65">
        <w:rPr>
          <w:rFonts w:ascii="Times New Roman" w:hAnsi="Times New Roman" w:cs="Times New Roman"/>
          <w:sz w:val="28"/>
          <w:szCs w:val="28"/>
        </w:rPr>
        <w:t>Ножницы.</w:t>
      </w:r>
    </w:p>
    <w:p w:rsidR="000F60D5" w:rsidRPr="00E36D65" w:rsidRDefault="000F60D5" w:rsidP="000F60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6D65">
        <w:rPr>
          <w:rFonts w:ascii="Times New Roman" w:hAnsi="Times New Roman" w:cs="Times New Roman"/>
          <w:sz w:val="28"/>
          <w:szCs w:val="28"/>
        </w:rPr>
        <w:t>Книжку – раскраску.</w:t>
      </w:r>
    </w:p>
    <w:p w:rsidR="000F60D5" w:rsidRPr="00E36D65" w:rsidRDefault="000F60D5" w:rsidP="000F60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6D65">
        <w:rPr>
          <w:rFonts w:ascii="Times New Roman" w:hAnsi="Times New Roman" w:cs="Times New Roman"/>
          <w:sz w:val="28"/>
          <w:szCs w:val="28"/>
        </w:rPr>
        <w:t>Сменная обувь.</w:t>
      </w:r>
    </w:p>
    <w:p w:rsidR="000F60D5" w:rsidRPr="00E36D65" w:rsidRDefault="000F60D5" w:rsidP="000F60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6D65">
        <w:rPr>
          <w:rFonts w:ascii="Times New Roman" w:hAnsi="Times New Roman" w:cs="Times New Roman"/>
          <w:sz w:val="28"/>
          <w:szCs w:val="28"/>
        </w:rPr>
        <w:t>Спортивная форма.</w:t>
      </w:r>
    </w:p>
    <w:p w:rsidR="000F60D5" w:rsidRPr="00E36D65" w:rsidRDefault="000F60D5" w:rsidP="000F60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6D65">
        <w:rPr>
          <w:rFonts w:ascii="Times New Roman" w:hAnsi="Times New Roman" w:cs="Times New Roman"/>
          <w:sz w:val="28"/>
          <w:szCs w:val="28"/>
        </w:rPr>
        <w:t>Спортивная обувь (в мешочке).</w:t>
      </w:r>
    </w:p>
    <w:p w:rsidR="000F60D5" w:rsidRPr="00E36D65" w:rsidRDefault="000F60D5" w:rsidP="000F60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60D5" w:rsidRDefault="000F60D5" w:rsidP="000F60D5">
      <w:pPr>
        <w:pStyle w:val="a3"/>
      </w:pPr>
      <w:r w:rsidRPr="00E36D65">
        <w:rPr>
          <w:rFonts w:ascii="Times New Roman" w:hAnsi="Times New Roman" w:cs="Times New Roman"/>
          <w:b/>
          <w:sz w:val="28"/>
          <w:szCs w:val="28"/>
        </w:rPr>
        <w:t>Всё подписать.</w:t>
      </w:r>
      <w:r w:rsidRPr="00E36D65">
        <w:t xml:space="preserve"> </w:t>
      </w:r>
    </w:p>
    <w:p w:rsidR="004A7D4D" w:rsidRDefault="004A7D4D"/>
    <w:sectPr w:rsidR="004A7D4D" w:rsidSect="004A7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72275"/>
    <w:multiLevelType w:val="hybridMultilevel"/>
    <w:tmpl w:val="50F88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D5"/>
    <w:rsid w:val="00067045"/>
    <w:rsid w:val="000D3DA4"/>
    <w:rsid w:val="000F60D5"/>
    <w:rsid w:val="004A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7776CA-47F2-4A49-8710-671E4158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</cp:revision>
  <dcterms:created xsi:type="dcterms:W3CDTF">2020-08-25T16:59:00Z</dcterms:created>
  <dcterms:modified xsi:type="dcterms:W3CDTF">2020-08-25T16:59:00Z</dcterms:modified>
</cp:coreProperties>
</file>