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99E2" w14:textId="77777777" w:rsidR="005F5A3A" w:rsidRPr="005F5A3A" w:rsidRDefault="005F5A3A" w:rsidP="005F5A3A">
      <w:pPr>
        <w:jc w:val="center"/>
        <w:rPr>
          <w:b/>
        </w:rPr>
      </w:pPr>
      <w:r w:rsidRPr="005F5A3A">
        <w:rPr>
          <w:b/>
        </w:rPr>
        <w:t>График</w:t>
      </w:r>
    </w:p>
    <w:p w14:paraId="193A8A22" w14:textId="77777777" w:rsidR="005F5A3A" w:rsidRPr="005F5A3A" w:rsidRDefault="005F5A3A" w:rsidP="005F5A3A">
      <w:pPr>
        <w:jc w:val="center"/>
        <w:rPr>
          <w:b/>
        </w:rPr>
      </w:pPr>
      <w:r w:rsidRPr="005F5A3A">
        <w:rPr>
          <w:b/>
        </w:rPr>
        <w:t>консультаций по телефонным линиям</w:t>
      </w:r>
    </w:p>
    <w:p w14:paraId="156C23D9" w14:textId="77777777" w:rsidR="005F5A3A" w:rsidRPr="005F5A3A" w:rsidRDefault="005F5A3A" w:rsidP="005F5A3A">
      <w:pPr>
        <w:jc w:val="center"/>
        <w:rPr>
          <w:b/>
        </w:rPr>
      </w:pPr>
      <w:r w:rsidRPr="005F5A3A">
        <w:rPr>
          <w:b/>
        </w:rPr>
        <w:t>граждан, их представителей, представителей юридических лиц</w:t>
      </w:r>
    </w:p>
    <w:p w14:paraId="70A80556" w14:textId="77777777" w:rsidR="005F5A3A" w:rsidRPr="005F5A3A" w:rsidRDefault="005F5A3A" w:rsidP="005F5A3A">
      <w:pPr>
        <w:jc w:val="center"/>
        <w:rPr>
          <w:b/>
        </w:rPr>
      </w:pPr>
      <w:r w:rsidRPr="005F5A3A">
        <w:rPr>
          <w:b/>
        </w:rPr>
        <w:t>специалистами отдела образования, спорта и туризма администрации</w:t>
      </w:r>
    </w:p>
    <w:p w14:paraId="012B60C3" w14:textId="77777777" w:rsidR="005F5A3A" w:rsidRPr="005F5A3A" w:rsidRDefault="005F5A3A" w:rsidP="005F5A3A">
      <w:pPr>
        <w:jc w:val="center"/>
        <w:rPr>
          <w:b/>
        </w:rPr>
      </w:pPr>
      <w:r w:rsidRPr="005F5A3A">
        <w:rPr>
          <w:b/>
        </w:rPr>
        <w:t xml:space="preserve">Советского района </w:t>
      </w:r>
      <w:proofErr w:type="spellStart"/>
      <w:r w:rsidRPr="005F5A3A">
        <w:rPr>
          <w:b/>
        </w:rPr>
        <w:t>г.Гомеля</w:t>
      </w:r>
      <w:proofErr w:type="spellEnd"/>
    </w:p>
    <w:p w14:paraId="0E02D3B1" w14:textId="1768ED7D" w:rsidR="007F4C82" w:rsidRDefault="007F4C82" w:rsidP="005F5A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4"/>
        <w:gridCol w:w="2820"/>
        <w:gridCol w:w="2953"/>
      </w:tblGrid>
      <w:tr w:rsidR="005F5A3A" w14:paraId="2A22EDD1" w14:textId="77777777" w:rsidTr="005F5A3A">
        <w:trPr>
          <w:trHeight w:val="817"/>
        </w:trPr>
        <w:tc>
          <w:tcPr>
            <w:tcW w:w="2944" w:type="dxa"/>
          </w:tcPr>
          <w:p w14:paraId="5C91EB72" w14:textId="27EC4A6F" w:rsidR="005F5A3A" w:rsidRPr="005F5A3A" w:rsidRDefault="005F5A3A" w:rsidP="005F5A3A">
            <w:pPr>
              <w:jc w:val="center"/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820" w:type="dxa"/>
          </w:tcPr>
          <w:p w14:paraId="65026A93" w14:textId="390A4CE6" w:rsidR="005F5A3A" w:rsidRPr="005F5A3A" w:rsidRDefault="005F5A3A" w:rsidP="005F5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F5A3A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2953" w:type="dxa"/>
          </w:tcPr>
          <w:p w14:paraId="644F1A70" w14:textId="77777777" w:rsidR="005F5A3A" w:rsidRPr="005F5A3A" w:rsidRDefault="005F5A3A" w:rsidP="005F5A3A">
            <w:pPr>
              <w:jc w:val="center"/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Время и место</w:t>
            </w:r>
          </w:p>
          <w:p w14:paraId="49B62589" w14:textId="77777777" w:rsidR="005F5A3A" w:rsidRPr="005F5A3A" w:rsidRDefault="005F5A3A" w:rsidP="005F5A3A">
            <w:pPr>
              <w:jc w:val="center"/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приёма</w:t>
            </w:r>
          </w:p>
          <w:p w14:paraId="28BF7467" w14:textId="77777777" w:rsidR="005F5A3A" w:rsidRPr="005F5A3A" w:rsidRDefault="005F5A3A" w:rsidP="005F5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5A3A" w14:paraId="689CE2F7" w14:textId="77777777" w:rsidTr="005F5A3A">
        <w:trPr>
          <w:trHeight w:val="1234"/>
        </w:trPr>
        <w:tc>
          <w:tcPr>
            <w:tcW w:w="2944" w:type="dxa"/>
          </w:tcPr>
          <w:p w14:paraId="1DEAC0EA" w14:textId="372CFA3A" w:rsidR="005F5A3A" w:rsidRPr="005F5A3A" w:rsidRDefault="00A25CB1" w:rsidP="005F5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Тимошенко Инна Викторовна</w:t>
            </w:r>
          </w:p>
          <w:p w14:paraId="51F78588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190A36FB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2BF618A3" w14:textId="14B9589C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F5A3A">
              <w:rPr>
                <w:rFonts w:ascii="Times New Roman" w:hAnsi="Times New Roman" w:cs="Times New Roman"/>
              </w:rPr>
              <w:t xml:space="preserve"> начальника</w:t>
            </w:r>
          </w:p>
          <w:p w14:paraId="19DE473D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отдела</w:t>
            </w:r>
          </w:p>
          <w:p w14:paraId="37EBFCAC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</w:tcPr>
          <w:p w14:paraId="725EDC13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понедельник</w:t>
            </w:r>
          </w:p>
          <w:p w14:paraId="3C2DA9E8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(еженедельно)</w:t>
            </w:r>
          </w:p>
          <w:p w14:paraId="3EDBFD6D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 08.00 до 10.00</w:t>
            </w:r>
          </w:p>
          <w:p w14:paraId="189617C4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тел. 56 64 17</w:t>
            </w:r>
          </w:p>
          <w:p w14:paraId="734922E1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</w:tr>
      <w:tr w:rsidR="005F5A3A" w14:paraId="39D44EC7" w14:textId="77777777" w:rsidTr="005F5A3A">
        <w:trPr>
          <w:trHeight w:val="1095"/>
        </w:trPr>
        <w:tc>
          <w:tcPr>
            <w:tcW w:w="2944" w:type="dxa"/>
          </w:tcPr>
          <w:p w14:paraId="3FE95CD4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Косминская Оксана</w:t>
            </w:r>
          </w:p>
          <w:p w14:paraId="769AFAE5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Владимировна</w:t>
            </w:r>
          </w:p>
          <w:p w14:paraId="329817C8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4BF142E1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65BC03A2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33BF520B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главный специалист</w:t>
            </w:r>
          </w:p>
          <w:p w14:paraId="4DBB3F1F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отдела</w:t>
            </w:r>
          </w:p>
          <w:p w14:paraId="7FF3BBAF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(дошкольное)</w:t>
            </w:r>
          </w:p>
          <w:p w14:paraId="78E438E3" w14:textId="4EB95D88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953" w:type="dxa"/>
          </w:tcPr>
          <w:p w14:paraId="3F2EC40F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среда</w:t>
            </w:r>
          </w:p>
          <w:p w14:paraId="00243876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(еженедельно)</w:t>
            </w:r>
          </w:p>
          <w:p w14:paraId="0896C583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 14.00 до 16.00</w:t>
            </w:r>
          </w:p>
          <w:p w14:paraId="1B23E060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тел. 56 64 51</w:t>
            </w:r>
          </w:p>
          <w:p w14:paraId="666750E7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</w:tr>
      <w:tr w:rsidR="005F5A3A" w14:paraId="6DEBCC44" w14:textId="77777777" w:rsidTr="005F5A3A">
        <w:trPr>
          <w:trHeight w:val="277"/>
        </w:trPr>
        <w:tc>
          <w:tcPr>
            <w:tcW w:w="2944" w:type="dxa"/>
          </w:tcPr>
          <w:p w14:paraId="3C2A9A4C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proofErr w:type="spellStart"/>
            <w:r w:rsidRPr="005F5A3A">
              <w:rPr>
                <w:rFonts w:ascii="Times New Roman" w:hAnsi="Times New Roman" w:cs="Times New Roman"/>
              </w:rPr>
              <w:t>Халаева</w:t>
            </w:r>
            <w:proofErr w:type="spellEnd"/>
            <w:r w:rsidRPr="005F5A3A">
              <w:rPr>
                <w:rFonts w:ascii="Times New Roman" w:hAnsi="Times New Roman" w:cs="Times New Roman"/>
              </w:rPr>
              <w:t xml:space="preserve"> Екатерина</w:t>
            </w:r>
          </w:p>
          <w:p w14:paraId="496E293B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Викторовна</w:t>
            </w:r>
          </w:p>
          <w:p w14:paraId="22308B2F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20DEF9BE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752EC3E4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главный специалист</w:t>
            </w:r>
          </w:p>
          <w:p w14:paraId="1E1DF8F7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отдела (опека и</w:t>
            </w:r>
          </w:p>
          <w:p w14:paraId="7EE4EE5F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попечительство)</w:t>
            </w:r>
          </w:p>
          <w:p w14:paraId="2F99C021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251FB283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</w:tcPr>
          <w:p w14:paraId="371F4318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среда</w:t>
            </w:r>
          </w:p>
          <w:p w14:paraId="455DC4EA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(еженедельно)</w:t>
            </w:r>
          </w:p>
          <w:p w14:paraId="39580CA4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 14.00 до 16.00</w:t>
            </w:r>
          </w:p>
          <w:p w14:paraId="01E9BBEF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пятница</w:t>
            </w:r>
          </w:p>
          <w:p w14:paraId="7EDB76D1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 08.30 до 10.00</w:t>
            </w:r>
          </w:p>
          <w:p w14:paraId="446A3C92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тел. 56 64 26</w:t>
            </w:r>
          </w:p>
          <w:p w14:paraId="4C0FFFD1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</w:tr>
      <w:tr w:rsidR="005F5A3A" w14:paraId="31BC940B" w14:textId="77777777" w:rsidTr="005F5A3A">
        <w:trPr>
          <w:trHeight w:val="277"/>
        </w:trPr>
        <w:tc>
          <w:tcPr>
            <w:tcW w:w="2944" w:type="dxa"/>
          </w:tcPr>
          <w:p w14:paraId="2F6BA3B0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Дорошева Юлия</w:t>
            </w:r>
          </w:p>
          <w:p w14:paraId="4F735128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Валерьевна</w:t>
            </w:r>
          </w:p>
          <w:p w14:paraId="15FD4A8B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00EBDA60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  <w:p w14:paraId="0A0830E3" w14:textId="56B0085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</w:tcPr>
          <w:p w14:paraId="3B4566EE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главный специалист</w:t>
            </w:r>
          </w:p>
          <w:p w14:paraId="708A9931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отдела</w:t>
            </w:r>
          </w:p>
          <w:p w14:paraId="1023D9C0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(учебная и</w:t>
            </w:r>
          </w:p>
          <w:p w14:paraId="4A65526C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воспитательная работа)</w:t>
            </w:r>
          </w:p>
          <w:p w14:paraId="77482265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</w:tcPr>
          <w:p w14:paraId="3A3CCD3E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понедельник</w:t>
            </w:r>
          </w:p>
          <w:p w14:paraId="499AA2FB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(еженедельно)</w:t>
            </w:r>
          </w:p>
          <w:p w14:paraId="4C6B60C2" w14:textId="77777777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с 08.30 до 10.30</w:t>
            </w:r>
          </w:p>
          <w:p w14:paraId="255C63CB" w14:textId="4E6BC9B1" w:rsidR="005F5A3A" w:rsidRPr="005F5A3A" w:rsidRDefault="005F5A3A" w:rsidP="005F5A3A">
            <w:pPr>
              <w:rPr>
                <w:rFonts w:ascii="Times New Roman" w:hAnsi="Times New Roman" w:cs="Times New Roman"/>
              </w:rPr>
            </w:pPr>
            <w:r w:rsidRPr="005F5A3A">
              <w:rPr>
                <w:rFonts w:ascii="Times New Roman" w:hAnsi="Times New Roman" w:cs="Times New Roman"/>
              </w:rPr>
              <w:t>тел. 56 64 37</w:t>
            </w:r>
          </w:p>
        </w:tc>
      </w:tr>
    </w:tbl>
    <w:p w14:paraId="2D4B2D25" w14:textId="77777777" w:rsidR="005F5A3A" w:rsidRDefault="005F5A3A" w:rsidP="005F5A3A"/>
    <w:sectPr w:rsidR="005F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82"/>
    <w:rsid w:val="005F5A3A"/>
    <w:rsid w:val="007F4C82"/>
    <w:rsid w:val="00A25CB1"/>
    <w:rsid w:val="00A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147C"/>
  <w15:chartTrackingRefBased/>
  <w15:docId w15:val="{E8F046C9-9C96-4967-897F-F481187D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2</cp:revision>
  <dcterms:created xsi:type="dcterms:W3CDTF">2022-08-15T19:22:00Z</dcterms:created>
  <dcterms:modified xsi:type="dcterms:W3CDTF">2022-08-15T19:22:00Z</dcterms:modified>
</cp:coreProperties>
</file>