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5F" w:rsidRDefault="000F045F" w:rsidP="00767582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ab/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Verdana" w:eastAsia="Times New Roman" w:hAnsi="Verdana" w:cs="Times New Roman"/>
          <w:sz w:val="24"/>
          <w:szCs w:val="24"/>
          <w:lang w:eastAsia="ru-RU"/>
        </w:rPr>
        <w:t>Основные направления деятельности профкома:</w:t>
      </w:r>
    </w:p>
    <w:p w:rsidR="000F045F" w:rsidRDefault="000F045F" w:rsidP="00767582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F045F" w:rsidRDefault="000F045F" w:rsidP="00767582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767582" w:rsidRPr="00767582" w:rsidRDefault="00767582" w:rsidP="007675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82">
        <w:rPr>
          <w:rFonts w:ascii="Verdana" w:eastAsia="Times New Roman" w:hAnsi="Verdana" w:cs="Times New Roman"/>
          <w:sz w:val="24"/>
          <w:szCs w:val="24"/>
          <w:lang w:eastAsia="ru-RU"/>
        </w:rPr>
        <w:t>Работа, направленная на укрепление и развитие взаимодействия с нанимателем в решении трудовых, социально-экономических проблем членов коллектива через коллективно-договорную систему.</w:t>
      </w:r>
    </w:p>
    <w:p w:rsidR="00767582" w:rsidRPr="00767582" w:rsidRDefault="00767582" w:rsidP="007675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8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Осуществление общественного </w:t>
      </w:r>
      <w:proofErr w:type="gramStart"/>
      <w:r w:rsidRPr="00767582">
        <w:rPr>
          <w:rFonts w:ascii="Verdana" w:eastAsia="Times New Roman" w:hAnsi="Verdana" w:cs="Times New Roman"/>
          <w:sz w:val="24"/>
          <w:szCs w:val="24"/>
          <w:lang w:eastAsia="ru-RU"/>
        </w:rPr>
        <w:t>контроля за</w:t>
      </w:r>
      <w:proofErr w:type="gramEnd"/>
      <w:r w:rsidRPr="0076758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соблюдением законодательства об охране труда. </w:t>
      </w:r>
    </w:p>
    <w:p w:rsidR="00767582" w:rsidRPr="00767582" w:rsidRDefault="00767582" w:rsidP="007675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82">
        <w:rPr>
          <w:rFonts w:ascii="Verdana" w:eastAsia="Times New Roman" w:hAnsi="Verdana" w:cs="Times New Roman"/>
          <w:sz w:val="24"/>
          <w:szCs w:val="24"/>
          <w:lang w:eastAsia="ru-RU"/>
        </w:rPr>
        <w:t>Организация совместно с нанимателем мероприятий, направленных на создание здоровых и безопасных условий труда, профилактику производственного травматизма.</w:t>
      </w:r>
    </w:p>
    <w:p w:rsidR="00767582" w:rsidRPr="00767582" w:rsidRDefault="00767582" w:rsidP="007675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82">
        <w:rPr>
          <w:rFonts w:ascii="Verdana" w:eastAsia="Times New Roman" w:hAnsi="Verdana" w:cs="Times New Roman"/>
          <w:sz w:val="24"/>
          <w:szCs w:val="24"/>
          <w:lang w:eastAsia="ru-RU"/>
        </w:rPr>
        <w:t>Организация экскурсий, вечеров отдыха, чествование юбиляров, молодых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специалистов, ветеранов и т.д.</w:t>
      </w:r>
    </w:p>
    <w:p w:rsidR="00767582" w:rsidRPr="00767582" w:rsidRDefault="00767582" w:rsidP="007675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82">
        <w:rPr>
          <w:rFonts w:ascii="Verdana" w:eastAsia="Times New Roman" w:hAnsi="Verdana" w:cs="Times New Roman"/>
          <w:sz w:val="24"/>
          <w:szCs w:val="24"/>
          <w:lang w:eastAsia="ru-RU"/>
        </w:rPr>
        <w:t>Привлечение членов профсоюза к активному участию в реализации общественных интересов, направленных на дальнейшее культурно-духовное развитие, здоровый образ жизни работников, проведение совме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стных с нанимателем мероприятий.</w:t>
      </w:r>
    </w:p>
    <w:p w:rsidR="00767582" w:rsidRPr="00767582" w:rsidRDefault="00767582" w:rsidP="007675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82">
        <w:rPr>
          <w:rFonts w:ascii="Verdana" w:eastAsia="Times New Roman" w:hAnsi="Verdana" w:cs="Times New Roman"/>
          <w:sz w:val="24"/>
          <w:szCs w:val="24"/>
          <w:lang w:eastAsia="ru-RU"/>
        </w:rPr>
        <w:t>Активизация работы с молодёжью в целях формирования положительного имиджа системы образования и вовлечение их в дея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тельность отраслевого профсоюза.</w:t>
      </w:r>
    </w:p>
    <w:p w:rsidR="00767582" w:rsidRPr="00767582" w:rsidRDefault="00767582" w:rsidP="007675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82">
        <w:rPr>
          <w:rFonts w:ascii="Verdana" w:eastAsia="Times New Roman" w:hAnsi="Verdana" w:cs="Times New Roman"/>
          <w:sz w:val="24"/>
          <w:szCs w:val="24"/>
          <w:lang w:eastAsia="ru-RU"/>
        </w:rPr>
        <w:t>Совершенствование системы информационной деятельности</w:t>
      </w:r>
    </w:p>
    <w:p w:rsidR="00FE3386" w:rsidRDefault="00FE3386"/>
    <w:sectPr w:rsidR="00FE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82"/>
    <w:rsid w:val="000F045F"/>
    <w:rsid w:val="00767582"/>
    <w:rsid w:val="00F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1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2016-08-29T20:57:00Z</dcterms:created>
  <dcterms:modified xsi:type="dcterms:W3CDTF">2016-08-29T21:16:00Z</dcterms:modified>
</cp:coreProperties>
</file>