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DDA57" w14:textId="73E0141D" w:rsidR="00C07F79" w:rsidRPr="00C07F79" w:rsidRDefault="00C07F79" w:rsidP="00C07F79">
      <w:pPr>
        <w:contextualSpacing/>
        <w:rPr>
          <w:b/>
        </w:rPr>
      </w:pPr>
      <w:r w:rsidRPr="006D5A3E">
        <w:rPr>
          <w:b/>
        </w:rPr>
        <w:t xml:space="preserve">Тренинг по снятию усталости глаз и улучшению зрения </w:t>
      </w:r>
    </w:p>
    <w:p w14:paraId="76152790" w14:textId="1206552A" w:rsidR="003C33B7" w:rsidRPr="003C33B7" w:rsidRDefault="003C33B7" w:rsidP="003C33B7">
      <w:pPr>
        <w:pStyle w:val="a3"/>
        <w:numPr>
          <w:ilvl w:val="0"/>
          <w:numId w:val="2"/>
        </w:numPr>
        <w:spacing w:after="200" w:line="276" w:lineRule="auto"/>
        <w:ind w:left="-851" w:firstLine="567"/>
      </w:pPr>
      <w:r w:rsidRPr="003C33B7">
        <w:t>Рисование «ленивых восьмерок» глазами.</w:t>
      </w:r>
    </w:p>
    <w:p w14:paraId="249BBF24" w14:textId="77777777" w:rsidR="003C33B7" w:rsidRPr="003C33B7" w:rsidRDefault="003C33B7" w:rsidP="003C33B7">
      <w:pPr>
        <w:pStyle w:val="a3"/>
        <w:numPr>
          <w:ilvl w:val="0"/>
          <w:numId w:val="2"/>
        </w:numPr>
        <w:spacing w:after="200" w:line="276" w:lineRule="auto"/>
        <w:ind w:left="-851" w:firstLine="567"/>
      </w:pPr>
      <w:r w:rsidRPr="003C33B7">
        <w:t>Крепко зажмурить глаза на 3-5 секунд, а затем открыть их на такое же время. Повторять 6-8 раз.</w:t>
      </w:r>
    </w:p>
    <w:p w14:paraId="06009D6D" w14:textId="77777777" w:rsidR="003C33B7" w:rsidRPr="003C33B7" w:rsidRDefault="003C33B7" w:rsidP="003C33B7">
      <w:pPr>
        <w:pStyle w:val="a3"/>
        <w:numPr>
          <w:ilvl w:val="0"/>
          <w:numId w:val="2"/>
        </w:numPr>
        <w:spacing w:after="200" w:line="276" w:lineRule="auto"/>
        <w:ind w:left="-851" w:firstLine="567"/>
      </w:pPr>
      <w:r w:rsidRPr="003C33B7">
        <w:t>Быстро моргать в течение 10-12 секунд. Открыть глаза, отдыхать 10-12 секунд. Повторять 3 раза.</w:t>
      </w:r>
    </w:p>
    <w:p w14:paraId="60A40DCD" w14:textId="77777777" w:rsidR="003C33B7" w:rsidRPr="003C33B7" w:rsidRDefault="003C33B7" w:rsidP="003C33B7">
      <w:pPr>
        <w:pStyle w:val="a3"/>
        <w:numPr>
          <w:ilvl w:val="0"/>
          <w:numId w:val="2"/>
        </w:numPr>
        <w:spacing w:after="200" w:line="276" w:lineRule="auto"/>
        <w:ind w:left="-851" w:firstLine="567"/>
      </w:pPr>
      <w:r w:rsidRPr="003C33B7">
        <w:t xml:space="preserve"> Исходное положение: сидя, закрыть веки, массировать их с помощью легких круговых движений пальца. Повторять в течении 20-30 секунд. </w:t>
      </w:r>
    </w:p>
    <w:p w14:paraId="1D08179E" w14:textId="77777777" w:rsidR="003C33B7" w:rsidRPr="003C33B7" w:rsidRDefault="003C33B7" w:rsidP="003C33B7">
      <w:pPr>
        <w:pStyle w:val="a3"/>
        <w:numPr>
          <w:ilvl w:val="0"/>
          <w:numId w:val="2"/>
        </w:numPr>
        <w:ind w:left="-851" w:firstLine="567"/>
        <w:rPr>
          <w:b/>
        </w:rPr>
      </w:pPr>
      <w:r w:rsidRPr="003C33B7">
        <w:rPr>
          <w:b/>
        </w:rPr>
        <w:t xml:space="preserve">Рисуй глазами треугольник. </w:t>
      </w:r>
    </w:p>
    <w:p w14:paraId="5A7EDB31" w14:textId="77777777" w:rsidR="003C33B7" w:rsidRDefault="003C33B7" w:rsidP="003C33B7">
      <w:pPr>
        <w:pStyle w:val="a3"/>
        <w:ind w:left="-851" w:firstLine="567"/>
      </w:pPr>
      <w:r w:rsidRPr="003E6372">
        <w:t xml:space="preserve">Рисуй глазами треугольник </w:t>
      </w:r>
    </w:p>
    <w:p w14:paraId="4FABDBFD" w14:textId="77777777" w:rsidR="003C33B7" w:rsidRDefault="003C33B7" w:rsidP="003C33B7">
      <w:pPr>
        <w:pStyle w:val="a3"/>
        <w:ind w:left="-851" w:firstLine="567"/>
      </w:pPr>
      <w:r>
        <w:t xml:space="preserve">Теперь его переверни. </w:t>
      </w:r>
    </w:p>
    <w:p w14:paraId="0F23560D" w14:textId="77777777" w:rsidR="003C33B7" w:rsidRDefault="003C33B7" w:rsidP="003C33B7">
      <w:pPr>
        <w:pStyle w:val="a3"/>
        <w:ind w:left="-851" w:firstLine="567"/>
      </w:pPr>
      <w:r>
        <w:t xml:space="preserve">Вершиной вниз. </w:t>
      </w:r>
    </w:p>
    <w:p w14:paraId="59A8DBBB" w14:textId="77777777" w:rsidR="003C33B7" w:rsidRDefault="003C33B7" w:rsidP="003C33B7">
      <w:pPr>
        <w:pStyle w:val="a3"/>
        <w:ind w:left="-851" w:firstLine="567"/>
      </w:pPr>
      <w:r>
        <w:t>И вновь глазами</w:t>
      </w:r>
    </w:p>
    <w:p w14:paraId="3E0278D0" w14:textId="4E12D015" w:rsidR="003C33B7" w:rsidRDefault="003C33B7" w:rsidP="003C33B7">
      <w:pPr>
        <w:pStyle w:val="a3"/>
        <w:ind w:left="-851" w:firstLine="567"/>
      </w:pPr>
      <w:r>
        <w:t>Ты по периметру веди.</w:t>
      </w:r>
    </w:p>
    <w:p w14:paraId="7FE1A245" w14:textId="77777777" w:rsidR="003C33B7" w:rsidRPr="003C33B7" w:rsidRDefault="003C33B7" w:rsidP="003C33B7">
      <w:pPr>
        <w:pStyle w:val="a3"/>
        <w:numPr>
          <w:ilvl w:val="0"/>
          <w:numId w:val="2"/>
        </w:numPr>
        <w:ind w:left="-851" w:firstLine="567"/>
        <w:rPr>
          <w:b/>
        </w:rPr>
      </w:pPr>
      <w:r w:rsidRPr="003C33B7">
        <w:rPr>
          <w:b/>
        </w:rPr>
        <w:t>Рисуй восьмерку вертикально.</w:t>
      </w:r>
    </w:p>
    <w:p w14:paraId="0E1B21B0" w14:textId="77777777" w:rsidR="003C33B7" w:rsidRDefault="003C33B7" w:rsidP="003C33B7">
      <w:pPr>
        <w:pStyle w:val="a3"/>
        <w:ind w:left="-851" w:firstLine="567"/>
      </w:pPr>
      <w:r>
        <w:t>Ты головою не крути,</w:t>
      </w:r>
    </w:p>
    <w:p w14:paraId="41E810B7" w14:textId="42C5990F" w:rsidR="003C33B7" w:rsidRDefault="003C33B7" w:rsidP="003C33B7">
      <w:pPr>
        <w:pStyle w:val="a3"/>
        <w:ind w:left="-851" w:firstLine="567"/>
      </w:pPr>
      <w:r>
        <w:t>А лишь глазами осторожно</w:t>
      </w:r>
    </w:p>
    <w:p w14:paraId="7ED603A9" w14:textId="77777777" w:rsidR="003C33B7" w:rsidRDefault="003C33B7" w:rsidP="003C33B7">
      <w:pPr>
        <w:pStyle w:val="a3"/>
        <w:ind w:left="-851" w:firstLine="567"/>
      </w:pPr>
      <w:r>
        <w:t>Ты вдоль по линиям води.</w:t>
      </w:r>
    </w:p>
    <w:p w14:paraId="735759A9" w14:textId="77777777" w:rsidR="003C33B7" w:rsidRDefault="003C33B7" w:rsidP="003C33B7">
      <w:pPr>
        <w:pStyle w:val="a3"/>
        <w:ind w:left="-851" w:firstLine="567"/>
      </w:pPr>
      <w:r>
        <w:t>И на бочок ее клади.</w:t>
      </w:r>
    </w:p>
    <w:p w14:paraId="79179E8E" w14:textId="77777777" w:rsidR="003C33B7" w:rsidRDefault="003C33B7" w:rsidP="003C33B7">
      <w:pPr>
        <w:pStyle w:val="a3"/>
        <w:ind w:left="-851" w:firstLine="567"/>
      </w:pPr>
      <w:r>
        <w:t>Теперь следи горизонтально,</w:t>
      </w:r>
    </w:p>
    <w:p w14:paraId="1A2A98A9" w14:textId="77777777" w:rsidR="003C33B7" w:rsidRDefault="003C33B7" w:rsidP="003C33B7">
      <w:pPr>
        <w:pStyle w:val="a3"/>
        <w:ind w:left="-851" w:firstLine="567"/>
      </w:pPr>
      <w:r>
        <w:t>И в центре ты остановись.</w:t>
      </w:r>
    </w:p>
    <w:p w14:paraId="6F2F5499" w14:textId="77777777" w:rsidR="003C33B7" w:rsidRDefault="003C33B7" w:rsidP="003C33B7">
      <w:pPr>
        <w:pStyle w:val="a3"/>
        <w:ind w:left="-851" w:firstLine="567"/>
      </w:pPr>
      <w:r>
        <w:t>Зажмурься крепко, не ленись.</w:t>
      </w:r>
    </w:p>
    <w:p w14:paraId="05CD5D2F" w14:textId="77777777" w:rsidR="003C33B7" w:rsidRPr="003C33B7" w:rsidRDefault="003C33B7" w:rsidP="003C33B7">
      <w:pPr>
        <w:pStyle w:val="a3"/>
        <w:numPr>
          <w:ilvl w:val="0"/>
          <w:numId w:val="2"/>
        </w:numPr>
        <w:ind w:left="-851" w:firstLine="567"/>
        <w:rPr>
          <w:b/>
        </w:rPr>
      </w:pPr>
      <w:r w:rsidRPr="003C33B7">
        <w:rPr>
          <w:b/>
        </w:rPr>
        <w:t xml:space="preserve">Часики </w:t>
      </w:r>
    </w:p>
    <w:p w14:paraId="327C8142" w14:textId="77777777" w:rsidR="003C33B7" w:rsidRDefault="003C33B7" w:rsidP="003C33B7">
      <w:pPr>
        <w:pStyle w:val="a3"/>
        <w:ind w:left="-851" w:firstLine="567"/>
      </w:pPr>
      <w:r>
        <w:t>Не поворачивая головы, вращать глазами в разные стороны, по кругу.</w:t>
      </w:r>
    </w:p>
    <w:p w14:paraId="6D7788C1" w14:textId="77777777" w:rsidR="003C33B7" w:rsidRPr="003C33B7" w:rsidRDefault="003C33B7" w:rsidP="003C33B7">
      <w:pPr>
        <w:pStyle w:val="a3"/>
        <w:numPr>
          <w:ilvl w:val="0"/>
          <w:numId w:val="2"/>
        </w:numPr>
        <w:ind w:left="-851" w:firstLine="567"/>
        <w:rPr>
          <w:b/>
        </w:rPr>
      </w:pPr>
      <w:r w:rsidRPr="003C33B7">
        <w:rPr>
          <w:b/>
        </w:rPr>
        <w:t>Облако</w:t>
      </w:r>
    </w:p>
    <w:p w14:paraId="1DC654C4" w14:textId="77777777" w:rsidR="003C33B7" w:rsidRDefault="003C33B7" w:rsidP="003C33B7">
      <w:pPr>
        <w:pStyle w:val="a3"/>
        <w:ind w:left="-851" w:firstLine="567"/>
      </w:pPr>
      <w:r>
        <w:t>Нарисуйте глазами облако на потолке класса и проследите путь снежинки до земли.</w:t>
      </w:r>
    </w:p>
    <w:p w14:paraId="44BD27C6" w14:textId="77777777" w:rsidR="00C07F79" w:rsidRDefault="00097185" w:rsidP="00C07F79">
      <w:pPr>
        <w:pStyle w:val="a3"/>
        <w:numPr>
          <w:ilvl w:val="0"/>
          <w:numId w:val="2"/>
        </w:numPr>
        <w:ind w:left="-851" w:firstLine="567"/>
      </w:pPr>
      <w:r w:rsidRPr="00C07F79">
        <w:rPr>
          <w:b/>
        </w:rPr>
        <w:t>«День—ночь»</w:t>
      </w:r>
      <w:r>
        <w:t xml:space="preserve"> </w:t>
      </w:r>
    </w:p>
    <w:p w14:paraId="1B7C69DA" w14:textId="51730615" w:rsidR="00097185" w:rsidRDefault="00097185" w:rsidP="00C07F79">
      <w:pPr>
        <w:pStyle w:val="a3"/>
        <w:ind w:left="-851" w:firstLine="567"/>
      </w:pPr>
      <w:r>
        <w:t>На слово «ночь» – крепко зажмурить глаза на 5 сек., на слово «день» – открыть глаза на 5 сек. Повторить 5–8 раз.</w:t>
      </w:r>
    </w:p>
    <w:p w14:paraId="47A6E444" w14:textId="77777777" w:rsidR="00C07F79" w:rsidRDefault="00097185" w:rsidP="00C07F79">
      <w:pPr>
        <w:pStyle w:val="a3"/>
        <w:numPr>
          <w:ilvl w:val="0"/>
          <w:numId w:val="2"/>
        </w:numPr>
        <w:ind w:left="-851" w:firstLine="567"/>
      </w:pPr>
      <w:r>
        <w:t xml:space="preserve"> </w:t>
      </w:r>
      <w:r w:rsidRPr="00C07F79">
        <w:rPr>
          <w:b/>
        </w:rPr>
        <w:t>«Сережки»</w:t>
      </w:r>
      <w:r>
        <w:t xml:space="preserve"> </w:t>
      </w:r>
    </w:p>
    <w:p w14:paraId="0EF59E45" w14:textId="52454CFA" w:rsidR="00097185" w:rsidRDefault="00097185" w:rsidP="00C07F79">
      <w:pPr>
        <w:pStyle w:val="a3"/>
        <w:ind w:left="-851" w:firstLine="567"/>
      </w:pPr>
      <w:r>
        <w:t>Массировать мочки ушных раковин (зажать мочки уха большим и указательным пальцами).</w:t>
      </w:r>
    </w:p>
    <w:p w14:paraId="07E13193" w14:textId="77777777" w:rsidR="00C07F79" w:rsidRDefault="00C07F79" w:rsidP="00C07F79">
      <w:pPr>
        <w:pStyle w:val="a3"/>
        <w:numPr>
          <w:ilvl w:val="0"/>
          <w:numId w:val="2"/>
        </w:numPr>
        <w:ind w:left="-851" w:firstLine="567"/>
      </w:pPr>
      <w:r w:rsidRPr="00C07F79">
        <w:rPr>
          <w:b/>
        </w:rPr>
        <w:t xml:space="preserve"> </w:t>
      </w:r>
      <w:r w:rsidR="00097185" w:rsidRPr="00C07F79">
        <w:rPr>
          <w:b/>
        </w:rPr>
        <w:t>«Буратино»</w:t>
      </w:r>
      <w:r w:rsidR="00097185">
        <w:t xml:space="preserve"> </w:t>
      </w:r>
    </w:p>
    <w:p w14:paraId="7FC5733C" w14:textId="647C193D" w:rsidR="00097185" w:rsidRDefault="00097185" w:rsidP="00C07F79">
      <w:pPr>
        <w:pStyle w:val="a3"/>
        <w:ind w:left="-851" w:firstLine="567"/>
      </w:pPr>
      <w:r>
        <w:t>Выполняется сидя. Откинувшись на спинку стула, сделать глубокий вдох. Наклонившись вперед, к стулу, – выдох. Повторить 5–10 раз.</w:t>
      </w:r>
    </w:p>
    <w:p w14:paraId="2DAC040E" w14:textId="3B2469EC" w:rsidR="00C07F79" w:rsidRDefault="00097185" w:rsidP="00C07F79">
      <w:pPr>
        <w:pStyle w:val="a3"/>
        <w:numPr>
          <w:ilvl w:val="0"/>
          <w:numId w:val="2"/>
        </w:numPr>
        <w:ind w:left="-851" w:firstLine="567"/>
      </w:pPr>
      <w:r w:rsidRPr="00C07F79">
        <w:rPr>
          <w:b/>
        </w:rPr>
        <w:t>«Зоркие глазки»</w:t>
      </w:r>
      <w:r>
        <w:t xml:space="preserve"> (упражнение служит для профилактики нарушений зрения) </w:t>
      </w:r>
    </w:p>
    <w:p w14:paraId="11ECB4AB" w14:textId="7D5B2BCB" w:rsidR="00097185" w:rsidRDefault="00097185" w:rsidP="00C07F79">
      <w:pPr>
        <w:pStyle w:val="a3"/>
        <w:ind w:left="-851" w:firstLine="567"/>
      </w:pPr>
      <w:r>
        <w:t>Глазами нарисуйте 6 кругов по часовой стрелке и 6 кругов против часовой стрелки.</w:t>
      </w:r>
    </w:p>
    <w:p w14:paraId="6BB886DF" w14:textId="4B7A65EB" w:rsidR="003C33B7" w:rsidRDefault="003C33B7" w:rsidP="003C33B7">
      <w:pPr>
        <w:pStyle w:val="a3"/>
        <w:ind w:firstLine="0"/>
      </w:pPr>
      <w:bookmarkStart w:id="0" w:name="_GoBack"/>
      <w:bookmarkEnd w:id="0"/>
    </w:p>
    <w:sectPr w:rsidR="003C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2775D"/>
    <w:multiLevelType w:val="hybridMultilevel"/>
    <w:tmpl w:val="F1001D2C"/>
    <w:lvl w:ilvl="0" w:tplc="AAD680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333418C"/>
    <w:multiLevelType w:val="hybridMultilevel"/>
    <w:tmpl w:val="D3F27DCE"/>
    <w:lvl w:ilvl="0" w:tplc="CF7A1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F6"/>
    <w:rsid w:val="00065EA4"/>
    <w:rsid w:val="00097185"/>
    <w:rsid w:val="000E38EF"/>
    <w:rsid w:val="0012602B"/>
    <w:rsid w:val="00181AC0"/>
    <w:rsid w:val="001A0D66"/>
    <w:rsid w:val="001C12E5"/>
    <w:rsid w:val="001E2CF7"/>
    <w:rsid w:val="001F6B0C"/>
    <w:rsid w:val="002851F6"/>
    <w:rsid w:val="003164D6"/>
    <w:rsid w:val="00337FF7"/>
    <w:rsid w:val="00342DBB"/>
    <w:rsid w:val="003C33B7"/>
    <w:rsid w:val="003D20A1"/>
    <w:rsid w:val="003F3A9F"/>
    <w:rsid w:val="004720D9"/>
    <w:rsid w:val="00476CF1"/>
    <w:rsid w:val="004D3327"/>
    <w:rsid w:val="005037BD"/>
    <w:rsid w:val="00524D22"/>
    <w:rsid w:val="0053059B"/>
    <w:rsid w:val="00542139"/>
    <w:rsid w:val="00556296"/>
    <w:rsid w:val="005C7405"/>
    <w:rsid w:val="00644F28"/>
    <w:rsid w:val="006B6EBE"/>
    <w:rsid w:val="006D4C2F"/>
    <w:rsid w:val="00715558"/>
    <w:rsid w:val="00753ABE"/>
    <w:rsid w:val="007C701D"/>
    <w:rsid w:val="008636BF"/>
    <w:rsid w:val="009069C4"/>
    <w:rsid w:val="00972DB6"/>
    <w:rsid w:val="00A865BE"/>
    <w:rsid w:val="00AE0362"/>
    <w:rsid w:val="00B22721"/>
    <w:rsid w:val="00B5560B"/>
    <w:rsid w:val="00B9082E"/>
    <w:rsid w:val="00BA2881"/>
    <w:rsid w:val="00C07F79"/>
    <w:rsid w:val="00CA065B"/>
    <w:rsid w:val="00CA2FD7"/>
    <w:rsid w:val="00DB50B7"/>
    <w:rsid w:val="00DE5A96"/>
    <w:rsid w:val="00E21BC6"/>
    <w:rsid w:val="00EF22C0"/>
    <w:rsid w:val="00F94BAD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3A73"/>
  <w15:chartTrackingRefBased/>
  <w15:docId w15:val="{319F7CD0-9BA2-4A80-92ED-B3DBFB75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Антонова</dc:creator>
  <cp:keywords/>
  <dc:description/>
  <cp:lastModifiedBy>Наталия Антонова</cp:lastModifiedBy>
  <cp:revision>3</cp:revision>
  <dcterms:created xsi:type="dcterms:W3CDTF">2017-12-20T18:07:00Z</dcterms:created>
  <dcterms:modified xsi:type="dcterms:W3CDTF">2017-12-21T07:15:00Z</dcterms:modified>
</cp:coreProperties>
</file>