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FA67" w14:textId="3168A277" w:rsidR="00476CF1" w:rsidRDefault="003D0BF9" w:rsidP="003D0BF9">
      <w:pPr>
        <w:ind w:left="-851" w:firstLine="567"/>
        <w:jc w:val="center"/>
      </w:pPr>
      <w:r w:rsidRPr="003D0BF9">
        <w:t xml:space="preserve">Творческие </w:t>
      </w:r>
      <w:proofErr w:type="spellStart"/>
      <w:r w:rsidRPr="003D0BF9">
        <w:t>физминутки</w:t>
      </w:r>
      <w:proofErr w:type="spellEnd"/>
      <w:r w:rsidRPr="003D0BF9">
        <w:t xml:space="preserve"> на координацию движений и психологическую разгрузку</w:t>
      </w:r>
    </w:p>
    <w:p w14:paraId="5C2BAABA" w14:textId="4F5AB5D5" w:rsidR="003D0BF9" w:rsidRDefault="003D0BF9" w:rsidP="003D0BF9">
      <w:pPr>
        <w:pStyle w:val="a3"/>
        <w:numPr>
          <w:ilvl w:val="0"/>
          <w:numId w:val="1"/>
        </w:numPr>
        <w:ind w:left="-851" w:firstLine="567"/>
      </w:pPr>
      <w:r>
        <w:t>Надо встать и одновременно отдать честь правой рукой, а левую вытянуть вдоль туловища. Затем, подняв большой палец ладони левой руки, сказать: «Во!». Затем хлопнуть в ладоши и сделать то же, но другими руками.</w:t>
      </w:r>
    </w:p>
    <w:p w14:paraId="124175F1" w14:textId="49940A44" w:rsidR="003D0BF9" w:rsidRDefault="003D0BF9" w:rsidP="003D0BF9">
      <w:pPr>
        <w:pStyle w:val="a3"/>
        <w:numPr>
          <w:ilvl w:val="0"/>
          <w:numId w:val="1"/>
        </w:numPr>
        <w:ind w:left="-851" w:firstLine="567"/>
      </w:pPr>
      <w:r>
        <w:t>Сидя. Взяться правой рукой за левое ухо, а левой рукой взяться за кончик носа. Хлопнуть в ладоши и быстро поменять руки: левой рукой – правое ухо, правой-кончик носа.</w:t>
      </w:r>
    </w:p>
    <w:p w14:paraId="6FE6E5B3" w14:textId="77777777" w:rsidR="003D0BF9" w:rsidRPr="003D0BF9" w:rsidRDefault="003D0BF9" w:rsidP="003D0BF9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3D0BF9">
        <w:rPr>
          <w:b/>
        </w:rPr>
        <w:t>«Петрушка».</w:t>
      </w:r>
    </w:p>
    <w:p w14:paraId="0806F4B9" w14:textId="02D50EE9" w:rsidR="003D0BF9" w:rsidRDefault="003D0BF9" w:rsidP="003D0BF9">
      <w:pPr>
        <w:pStyle w:val="a3"/>
        <w:numPr>
          <w:ilvl w:val="0"/>
          <w:numId w:val="1"/>
        </w:numPr>
        <w:ind w:left="-851" w:firstLine="567"/>
      </w:pPr>
      <w:r>
        <w:t>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14:paraId="0DE717E1" w14:textId="77777777" w:rsidR="003D0BF9" w:rsidRDefault="003D0BF9" w:rsidP="003D0BF9">
      <w:pPr>
        <w:pStyle w:val="a3"/>
        <w:numPr>
          <w:ilvl w:val="0"/>
          <w:numId w:val="1"/>
        </w:numPr>
        <w:ind w:left="-851" w:firstLine="567"/>
      </w:pPr>
      <w:r w:rsidRPr="003D0BF9">
        <w:rPr>
          <w:b/>
        </w:rPr>
        <w:t>«Потягивание кошечки».</w:t>
      </w:r>
      <w:r>
        <w:t xml:space="preserve"> </w:t>
      </w:r>
    </w:p>
    <w:p w14:paraId="758BCED4" w14:textId="7F908311" w:rsidR="003D0BF9" w:rsidRDefault="003D0BF9" w:rsidP="003D0BF9">
      <w:pPr>
        <w:pStyle w:val="a3"/>
        <w:ind w:left="-851" w:firstLine="567"/>
      </w:pPr>
      <w:r>
        <w:t>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14:paraId="226B94A9" w14:textId="45DA0FFF" w:rsidR="003D0BF9" w:rsidRDefault="003D0BF9" w:rsidP="003D0BF9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3D0BF9">
        <w:rPr>
          <w:b/>
        </w:rPr>
        <w:t>Клоуны</w:t>
      </w:r>
      <w:r>
        <w:rPr>
          <w:b/>
        </w:rPr>
        <w:t>.</w:t>
      </w:r>
    </w:p>
    <w:p w14:paraId="0DF94F09" w14:textId="77777777" w:rsidR="003D0BF9" w:rsidRDefault="003D0BF9" w:rsidP="003D0BF9">
      <w:pPr>
        <w:pStyle w:val="a3"/>
        <w:ind w:left="-284" w:firstLine="0"/>
      </w:pPr>
      <w:r>
        <w:t>Брови свести и развести.</w:t>
      </w:r>
    </w:p>
    <w:p w14:paraId="2FB8D001" w14:textId="77777777" w:rsidR="003D0BF9" w:rsidRDefault="003D0BF9" w:rsidP="003D0BF9">
      <w:pPr>
        <w:pStyle w:val="a3"/>
        <w:ind w:left="-284" w:firstLine="0"/>
      </w:pPr>
      <w:r>
        <w:t>Глаза прищурить и широко открыть.</w:t>
      </w:r>
    </w:p>
    <w:p w14:paraId="57DF664F" w14:textId="77777777" w:rsidR="003D0BF9" w:rsidRDefault="003D0BF9" w:rsidP="003D0BF9">
      <w:pPr>
        <w:pStyle w:val="a3"/>
        <w:ind w:left="-284" w:firstLine="0"/>
      </w:pPr>
      <w:r>
        <w:t>Губы растянуть в улыбке, поджать.</w:t>
      </w:r>
    </w:p>
    <w:p w14:paraId="393B6D35" w14:textId="77777777" w:rsidR="003D0BF9" w:rsidRDefault="003D0BF9" w:rsidP="003D0BF9">
      <w:pPr>
        <w:pStyle w:val="a3"/>
        <w:ind w:left="-284" w:firstLine="0"/>
      </w:pPr>
      <w:r>
        <w:t>Шею максимально вытянуть, опустить.</w:t>
      </w:r>
    </w:p>
    <w:p w14:paraId="348D5A85" w14:textId="77777777" w:rsidR="003D0BF9" w:rsidRDefault="003D0BF9" w:rsidP="003D0BF9">
      <w:pPr>
        <w:pStyle w:val="a3"/>
        <w:ind w:left="-284" w:firstLine="0"/>
      </w:pPr>
      <w:r>
        <w:t>Плечи максимально свести, развести.</w:t>
      </w:r>
    </w:p>
    <w:p w14:paraId="51A1D0AC" w14:textId="2B714C6A" w:rsidR="003D0BF9" w:rsidRPr="003D0BF9" w:rsidRDefault="003D0BF9" w:rsidP="003D0BF9">
      <w:pPr>
        <w:pStyle w:val="a3"/>
        <w:ind w:left="-284" w:firstLine="0"/>
        <w:rPr>
          <w:b/>
        </w:rPr>
      </w:pPr>
      <w:r>
        <w:t>Руками обнять себя, погладить, пожелать успехов и улыбнуться.</w:t>
      </w:r>
    </w:p>
    <w:p w14:paraId="7DBEBA55" w14:textId="77777777" w:rsidR="003D0BF9" w:rsidRDefault="003D0BF9" w:rsidP="003D0BF9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3D0BF9">
        <w:rPr>
          <w:b/>
        </w:rPr>
        <w:t>Светофор</w:t>
      </w:r>
      <w:r>
        <w:rPr>
          <w:b/>
        </w:rPr>
        <w:t>.</w:t>
      </w:r>
    </w:p>
    <w:p w14:paraId="72B72F3C" w14:textId="3EA93E10" w:rsidR="003D0BF9" w:rsidRPr="003D0BF9" w:rsidRDefault="003D0BF9" w:rsidP="003D0BF9">
      <w:pPr>
        <w:pStyle w:val="a3"/>
        <w:ind w:left="-851" w:firstLine="567"/>
        <w:rPr>
          <w:b/>
        </w:rPr>
      </w:pPr>
      <w:r>
        <w:t>У учителя три фигуры: желтого, красного и зеленого цвета. Учитель последовательно показывает цвета, а учащиеся выполняют движения, соответствующие каждому из цветов. Упражнения произвольные.</w:t>
      </w:r>
    </w:p>
    <w:p w14:paraId="2B0DA75B" w14:textId="6AD29D3C" w:rsidR="003D0BF9" w:rsidRDefault="003D0BF9" w:rsidP="003D0BF9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3D0BF9">
        <w:rPr>
          <w:b/>
        </w:rPr>
        <w:t>В лесу</w:t>
      </w:r>
      <w:r>
        <w:rPr>
          <w:b/>
        </w:rPr>
        <w:t>.</w:t>
      </w:r>
    </w:p>
    <w:p w14:paraId="1559495B" w14:textId="16CBFF4B" w:rsidR="003D0BF9" w:rsidRPr="003D0BF9" w:rsidRDefault="003D0BF9" w:rsidP="003D0BF9">
      <w:pPr>
        <w:pStyle w:val="a3"/>
        <w:ind w:left="-851" w:firstLine="567"/>
        <w:rPr>
          <w:b/>
        </w:rPr>
      </w:pPr>
      <w:r>
        <w:t>Поднимите руки вверх, станьте на цыпочки. Покажите, какие высокие деревья в пуще. Теперь покажите, какие у них широкие кроны. Присядьте на корточки, как будто ищете под кустом гриб. «Сорвите» цветок, подарите его соседу по парте, улыбнитесь друг другу.</w:t>
      </w:r>
    </w:p>
    <w:p w14:paraId="01B03502" w14:textId="77777777" w:rsidR="00A427A4" w:rsidRDefault="00783532" w:rsidP="00A427A4">
      <w:pPr>
        <w:pStyle w:val="a3"/>
        <w:numPr>
          <w:ilvl w:val="0"/>
          <w:numId w:val="1"/>
        </w:numPr>
        <w:ind w:left="-851" w:firstLine="425"/>
      </w:pPr>
      <w:r>
        <w:t>Мы поставили пластинку</w:t>
      </w:r>
    </w:p>
    <w:p w14:paraId="5B62E115" w14:textId="77777777" w:rsidR="00A427A4" w:rsidRDefault="00783532" w:rsidP="00A427A4">
      <w:pPr>
        <w:pStyle w:val="a3"/>
        <w:ind w:left="-851" w:firstLine="425"/>
      </w:pPr>
      <w:r>
        <w:t>И выходим на разминку.</w:t>
      </w:r>
    </w:p>
    <w:p w14:paraId="684908FA" w14:textId="77777777" w:rsidR="00A427A4" w:rsidRDefault="00783532" w:rsidP="00A427A4">
      <w:pPr>
        <w:pStyle w:val="a3"/>
        <w:ind w:left="-851" w:firstLine="425"/>
      </w:pPr>
      <w:r>
        <w:t>Начинаем бег на месте,</w:t>
      </w:r>
    </w:p>
    <w:p w14:paraId="7C9ACC38" w14:textId="77777777" w:rsidR="00A427A4" w:rsidRDefault="00783532" w:rsidP="00A427A4">
      <w:pPr>
        <w:pStyle w:val="a3"/>
        <w:ind w:left="-851" w:firstLine="425"/>
      </w:pPr>
      <w:r>
        <w:t>Финиш – метров через двести!</w:t>
      </w:r>
    </w:p>
    <w:p w14:paraId="4EDD6DC7" w14:textId="77777777" w:rsidR="00A427A4" w:rsidRDefault="00783532" w:rsidP="00A427A4">
      <w:pPr>
        <w:pStyle w:val="a3"/>
        <w:ind w:left="-851" w:firstLine="425"/>
      </w:pPr>
      <w:r>
        <w:t>Раз-два, раз-два,</w:t>
      </w:r>
    </w:p>
    <w:p w14:paraId="0DC29182" w14:textId="77777777" w:rsidR="00A427A4" w:rsidRDefault="00783532" w:rsidP="00A427A4">
      <w:pPr>
        <w:pStyle w:val="a3"/>
        <w:ind w:left="-851" w:firstLine="425"/>
      </w:pPr>
      <w:r>
        <w:t>Хватит, прибежали,</w:t>
      </w:r>
    </w:p>
    <w:p w14:paraId="709FCAE9" w14:textId="77777777" w:rsidR="00A427A4" w:rsidRDefault="00783532" w:rsidP="00A427A4">
      <w:pPr>
        <w:pStyle w:val="a3"/>
        <w:ind w:left="-851" w:firstLine="425"/>
      </w:pPr>
      <w:r>
        <w:t>Потянулись, подышали.</w:t>
      </w:r>
    </w:p>
    <w:p w14:paraId="4BF00A7B" w14:textId="77777777" w:rsidR="00A427A4" w:rsidRDefault="00783532" w:rsidP="00A427A4">
      <w:pPr>
        <w:pStyle w:val="a3"/>
        <w:ind w:left="-851" w:firstLine="425"/>
      </w:pPr>
      <w:r>
        <w:t>Бег на месте, на предпоследней строчке остановится, на последней потянуться, руки вверх и опустить их через стороны</w:t>
      </w:r>
      <w:r w:rsidR="00A427A4">
        <w:t>.</w:t>
      </w:r>
    </w:p>
    <w:p w14:paraId="2D05CA43" w14:textId="3401AD49" w:rsidR="00A427A4" w:rsidRPr="00A427A4" w:rsidRDefault="00A427A4" w:rsidP="00A427A4">
      <w:pPr>
        <w:pStyle w:val="a3"/>
        <w:numPr>
          <w:ilvl w:val="0"/>
          <w:numId w:val="1"/>
        </w:numPr>
        <w:ind w:left="-851" w:firstLine="567"/>
      </w:pPr>
      <w:r>
        <w:rPr>
          <w:b/>
        </w:rPr>
        <w:t xml:space="preserve"> </w:t>
      </w:r>
      <w:r w:rsidR="00783532" w:rsidRPr="00956DB9">
        <w:rPr>
          <w:b/>
        </w:rPr>
        <w:t>Море волнуется</w:t>
      </w:r>
    </w:p>
    <w:p w14:paraId="779CD175" w14:textId="77777777" w:rsidR="00A427A4" w:rsidRDefault="00783532" w:rsidP="00A427A4">
      <w:pPr>
        <w:pStyle w:val="a3"/>
        <w:ind w:left="-851" w:firstLine="567"/>
      </w:pPr>
      <w:r>
        <w:t>Море волнуется — раз! (Шагаем на месте.)</w:t>
      </w:r>
    </w:p>
    <w:p w14:paraId="60518239" w14:textId="77777777" w:rsidR="00A427A4" w:rsidRDefault="00783532" w:rsidP="00A427A4">
      <w:pPr>
        <w:pStyle w:val="a3"/>
        <w:ind w:left="-851" w:firstLine="567"/>
      </w:pPr>
      <w:r>
        <w:t>Море волнуется - два! (Наклоны туловища влево-вправо.)</w:t>
      </w:r>
    </w:p>
    <w:p w14:paraId="5C200EA5" w14:textId="77777777" w:rsidR="00A427A4" w:rsidRDefault="00783532" w:rsidP="00A427A4">
      <w:pPr>
        <w:pStyle w:val="a3"/>
        <w:ind w:left="-851" w:firstLine="567"/>
      </w:pPr>
      <w:r>
        <w:lastRenderedPageBreak/>
        <w:t>Море волнуется — три! (Повороты туловища влево-вправо.)</w:t>
      </w:r>
    </w:p>
    <w:p w14:paraId="3E9F0CDA" w14:textId="6B955D10" w:rsidR="00783532" w:rsidRDefault="00783532" w:rsidP="00A427A4">
      <w:pPr>
        <w:pStyle w:val="a3"/>
        <w:ind w:left="-851" w:firstLine="567"/>
      </w:pPr>
      <w:r>
        <w:t>Морская фигура</w:t>
      </w:r>
      <w:r w:rsidR="00A427A4">
        <w:t>…</w:t>
      </w:r>
      <w:r>
        <w:t>, замри! (</w:t>
      </w:r>
      <w:r w:rsidR="00A427A4">
        <w:t>Показать фигуру по выбору учителя или учащихся</w:t>
      </w:r>
      <w:r>
        <w:t>)</w:t>
      </w:r>
    </w:p>
    <w:p w14:paraId="32100A2B" w14:textId="77777777" w:rsidR="00A427A4" w:rsidRDefault="00783532" w:rsidP="00A427A4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A427A4">
        <w:rPr>
          <w:b/>
        </w:rPr>
        <w:t>Сначала буду маленьким,</w:t>
      </w:r>
    </w:p>
    <w:p w14:paraId="35591ED9" w14:textId="77777777" w:rsidR="00A427A4" w:rsidRDefault="00783532" w:rsidP="00A427A4">
      <w:pPr>
        <w:pStyle w:val="a3"/>
        <w:ind w:left="-851" w:firstLine="567"/>
      </w:pPr>
      <w:r>
        <w:t xml:space="preserve">К </w:t>
      </w:r>
      <w:proofErr w:type="spellStart"/>
      <w:r>
        <w:t>коленочкам</w:t>
      </w:r>
      <w:proofErr w:type="spellEnd"/>
      <w:r>
        <w:t xml:space="preserve"> прижмусь.</w:t>
      </w:r>
    </w:p>
    <w:p w14:paraId="01B87464" w14:textId="77777777" w:rsidR="00A427A4" w:rsidRDefault="00783532" w:rsidP="00A427A4">
      <w:pPr>
        <w:pStyle w:val="a3"/>
        <w:ind w:left="-851" w:firstLine="567"/>
      </w:pPr>
      <w:r>
        <w:t>Потом я вырасту большим,</w:t>
      </w:r>
    </w:p>
    <w:p w14:paraId="369AE73A" w14:textId="77777777" w:rsidR="00A427A4" w:rsidRDefault="00783532" w:rsidP="00A427A4">
      <w:pPr>
        <w:pStyle w:val="a3"/>
        <w:ind w:left="-851" w:firstLine="567"/>
      </w:pPr>
      <w:r>
        <w:t>До лампы дотянусь.</w:t>
      </w:r>
    </w:p>
    <w:p w14:paraId="3A136EDE" w14:textId="7A7B9366" w:rsidR="00A427A4" w:rsidRDefault="00783532" w:rsidP="00ED7E4C">
      <w:pPr>
        <w:pStyle w:val="a3"/>
        <w:ind w:left="-851" w:firstLine="567"/>
      </w:pPr>
      <w:r>
        <w:t>(Дети садятся на корточки, наклонив голову, и обхватывают руками</w:t>
      </w:r>
      <w:r w:rsidR="00ED7E4C">
        <w:t xml:space="preserve"> </w:t>
      </w:r>
      <w:r>
        <w:t>колени, потом постепенно выпрямляются, становятся на носки и</w:t>
      </w:r>
      <w:r w:rsidR="00ED7E4C">
        <w:t xml:space="preserve"> </w:t>
      </w:r>
      <w:r>
        <w:t>тянутся, сколько возможно, вверх, поднимая руки.)</w:t>
      </w:r>
    </w:p>
    <w:p w14:paraId="398554D1" w14:textId="77777777" w:rsidR="00A427A4" w:rsidRDefault="00A427A4" w:rsidP="00A427A4">
      <w:pPr>
        <w:pStyle w:val="a3"/>
        <w:numPr>
          <w:ilvl w:val="0"/>
          <w:numId w:val="1"/>
        </w:numPr>
        <w:ind w:left="-993" w:firstLine="709"/>
        <w:rPr>
          <w:b/>
        </w:rPr>
      </w:pPr>
      <w:r w:rsidRPr="00673E04">
        <w:rPr>
          <w:b/>
        </w:rPr>
        <w:t>Цапля</w:t>
      </w:r>
    </w:p>
    <w:p w14:paraId="567349F5" w14:textId="77777777" w:rsidR="00A427A4" w:rsidRDefault="00A427A4" w:rsidP="00A427A4">
      <w:pPr>
        <w:pStyle w:val="a3"/>
        <w:ind w:left="-284" w:firstLine="0"/>
      </w:pPr>
      <w:r>
        <w:t>Очень трудно так стоять,</w:t>
      </w:r>
    </w:p>
    <w:p w14:paraId="25CA8F74" w14:textId="77777777" w:rsidR="00A427A4" w:rsidRDefault="00A427A4" w:rsidP="00A427A4">
      <w:pPr>
        <w:pStyle w:val="a3"/>
        <w:ind w:left="-284" w:firstLine="0"/>
      </w:pPr>
      <w:r>
        <w:t>Ножку на пол не спускать.</w:t>
      </w:r>
    </w:p>
    <w:p w14:paraId="473375BB" w14:textId="77777777" w:rsidR="00A427A4" w:rsidRDefault="00A427A4" w:rsidP="00A427A4">
      <w:pPr>
        <w:pStyle w:val="a3"/>
        <w:ind w:left="-284" w:firstLine="0"/>
      </w:pPr>
      <w:r>
        <w:t>И не падать, не качаться,</w:t>
      </w:r>
    </w:p>
    <w:p w14:paraId="3EF84B46" w14:textId="77777777" w:rsidR="00A427A4" w:rsidRDefault="00A427A4" w:rsidP="00A427A4">
      <w:pPr>
        <w:pStyle w:val="a3"/>
        <w:ind w:left="-284" w:firstLine="0"/>
      </w:pPr>
      <w:r>
        <w:t>За соседа не цепляться.</w:t>
      </w:r>
    </w:p>
    <w:p w14:paraId="1BAA3475" w14:textId="63E9BB4B" w:rsidR="00A427A4" w:rsidRPr="00A427A4" w:rsidRDefault="00A427A4" w:rsidP="00ED7E4C">
      <w:pPr>
        <w:pStyle w:val="a3"/>
        <w:ind w:left="-851" w:firstLine="567"/>
        <w:rPr>
          <w:b/>
        </w:rPr>
      </w:pPr>
      <w:r>
        <w:t>Учитель предлагает детям встать так, чтобы спереди от них было окно, а сзади – стена со стендами</w:t>
      </w:r>
      <w:r w:rsidR="00ED7E4C">
        <w:t xml:space="preserve"> </w:t>
      </w:r>
      <w:r>
        <w:t>(или цветами). Затем повернуться так, чтобы перед ними (спереди) оказалась классная доска, а сзади – стена. А теперь пусть попробуют встать так, чтобы то, что было спереди, стало сзади, и, наконец, последнее «невыполнимое» задание – встать таким образом, чтобы спереди была классная доска, а сзади – окна (важно отметить тех детей, которые сообразят, что это задание выполнить нельзя, подчеркнув при этом, что учитель может шутить и даже иногда ошибаться).</w:t>
      </w:r>
    </w:p>
    <w:p w14:paraId="12AB06DB" w14:textId="694DBB27" w:rsidR="00A427A4" w:rsidRDefault="00A427A4" w:rsidP="00ED7E4C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A427A4">
        <w:rPr>
          <w:b/>
        </w:rPr>
        <w:t>Пожалуйста</w:t>
      </w:r>
    </w:p>
    <w:p w14:paraId="5DFBB05D" w14:textId="77777777" w:rsidR="00ED7E4C" w:rsidRDefault="00A427A4" w:rsidP="00ED7E4C">
      <w:pPr>
        <w:pStyle w:val="a3"/>
        <w:ind w:left="-851" w:firstLine="567"/>
      </w:pPr>
      <w:r>
        <w:t>Учитель отдает команды, но ученики выполняют только те из них, которые сопровождаются словом ПОЖАЛУЙСТА (встаньте, наклоните голову направо, руки на пояс, левую ногу вперед, подпрыгните четыре раза, сядьте и т.д.).</w:t>
      </w:r>
    </w:p>
    <w:p w14:paraId="31516503" w14:textId="77777777" w:rsidR="00ED7E4C" w:rsidRDefault="00A427A4" w:rsidP="00ED7E4C">
      <w:pPr>
        <w:pStyle w:val="a3"/>
        <w:ind w:left="-851" w:firstLine="567"/>
      </w:pPr>
      <w:r>
        <w:t>Подтянитесь на носочках</w:t>
      </w:r>
    </w:p>
    <w:p w14:paraId="479DFFEA" w14:textId="77777777" w:rsidR="00ED7E4C" w:rsidRDefault="00A427A4" w:rsidP="00ED7E4C">
      <w:pPr>
        <w:pStyle w:val="a3"/>
        <w:ind w:left="-851" w:firstLine="567"/>
      </w:pPr>
      <w:r>
        <w:t>Столько раз,</w:t>
      </w:r>
    </w:p>
    <w:p w14:paraId="2920F627" w14:textId="77777777" w:rsidR="00ED7E4C" w:rsidRDefault="00A427A4" w:rsidP="00ED7E4C">
      <w:pPr>
        <w:pStyle w:val="a3"/>
        <w:ind w:left="-851" w:firstLine="567"/>
      </w:pPr>
      <w:r>
        <w:t>Ровно столько, сколько пальцев</w:t>
      </w:r>
    </w:p>
    <w:p w14:paraId="5F6413D7" w14:textId="77777777" w:rsidR="00ED7E4C" w:rsidRDefault="00A427A4" w:rsidP="00ED7E4C">
      <w:pPr>
        <w:pStyle w:val="a3"/>
        <w:ind w:left="-851" w:firstLine="567"/>
      </w:pPr>
      <w:r>
        <w:t>На руке у вас!</w:t>
      </w:r>
    </w:p>
    <w:p w14:paraId="3C5C50E1" w14:textId="77777777" w:rsidR="00ED7E4C" w:rsidRDefault="00A427A4" w:rsidP="00ED7E4C">
      <w:pPr>
        <w:pStyle w:val="a3"/>
        <w:ind w:left="-851" w:firstLine="567"/>
      </w:pPr>
      <w:r>
        <w:t>Раз, два, три, четыре, пять,</w:t>
      </w:r>
    </w:p>
    <w:p w14:paraId="48C7FAD8" w14:textId="77777777" w:rsidR="00ED7E4C" w:rsidRDefault="00A427A4" w:rsidP="00ED7E4C">
      <w:pPr>
        <w:pStyle w:val="a3"/>
        <w:ind w:left="-851" w:firstLine="567"/>
      </w:pPr>
      <w:r>
        <w:t>Топаем ногами.</w:t>
      </w:r>
    </w:p>
    <w:p w14:paraId="5A4819B1" w14:textId="77777777" w:rsidR="00ED7E4C" w:rsidRDefault="00A427A4" w:rsidP="00ED7E4C">
      <w:pPr>
        <w:pStyle w:val="a3"/>
        <w:ind w:left="-851" w:firstLine="567"/>
      </w:pPr>
      <w:r>
        <w:t>Раз, два, три, четыре, пять,</w:t>
      </w:r>
    </w:p>
    <w:p w14:paraId="0D2D5417" w14:textId="7D6301C7" w:rsidR="00A427A4" w:rsidRPr="00ED7E4C" w:rsidRDefault="00A427A4" w:rsidP="00ED7E4C">
      <w:pPr>
        <w:pStyle w:val="a3"/>
        <w:ind w:left="-851" w:firstLine="567"/>
        <w:rPr>
          <w:b/>
        </w:rPr>
      </w:pPr>
      <w:r>
        <w:t>Хлопаем руками.</w:t>
      </w:r>
    </w:p>
    <w:p w14:paraId="3E57FE05" w14:textId="77777777" w:rsidR="00ED7E4C" w:rsidRDefault="00A427A4" w:rsidP="00ED7E4C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A427A4">
        <w:rPr>
          <w:b/>
        </w:rPr>
        <w:t>Если нравится тебе</w:t>
      </w:r>
    </w:p>
    <w:p w14:paraId="568F553A" w14:textId="77777777" w:rsidR="00ED7E4C" w:rsidRDefault="00A427A4" w:rsidP="00ED7E4C">
      <w:pPr>
        <w:pStyle w:val="a3"/>
        <w:ind w:left="-851" w:firstLine="567"/>
        <w:rPr>
          <w:i/>
        </w:rPr>
      </w:pPr>
      <w:r w:rsidRPr="00ED7E4C">
        <w:rPr>
          <w:i/>
        </w:rPr>
        <w:t>Учитель поет песню и показывает действия. Дети подпевают и вслед за учителем делают движения.</w:t>
      </w:r>
    </w:p>
    <w:p w14:paraId="544E77FB" w14:textId="77777777" w:rsidR="00ED7E4C" w:rsidRDefault="00A427A4" w:rsidP="00ED7E4C">
      <w:pPr>
        <w:pStyle w:val="a3"/>
        <w:ind w:left="-851" w:firstLine="567"/>
      </w:pPr>
      <w:r>
        <w:t>Если нравится тебе, то делай так (два щелчка пальцами над головой),</w:t>
      </w:r>
    </w:p>
    <w:p w14:paraId="0ED2F152" w14:textId="77777777" w:rsidR="00ED7E4C" w:rsidRDefault="00A427A4" w:rsidP="00ED7E4C">
      <w:pPr>
        <w:pStyle w:val="a3"/>
        <w:ind w:left="-851" w:firstLine="567"/>
      </w:pPr>
      <w:r>
        <w:t>Если нравится тебе, то делай так (два хлопка в ладоши),</w:t>
      </w:r>
    </w:p>
    <w:p w14:paraId="2A5CE9E3" w14:textId="77777777" w:rsidR="00ED7E4C" w:rsidRDefault="00A427A4" w:rsidP="00ED7E4C">
      <w:pPr>
        <w:pStyle w:val="a3"/>
        <w:ind w:left="-851" w:firstLine="567"/>
      </w:pPr>
      <w:r>
        <w:t>Если нравится тебе, то делай так (два хлопка за коленками),</w:t>
      </w:r>
    </w:p>
    <w:p w14:paraId="5DF6E631" w14:textId="77777777" w:rsidR="00ED7E4C" w:rsidRDefault="00A427A4" w:rsidP="00ED7E4C">
      <w:pPr>
        <w:pStyle w:val="a3"/>
        <w:ind w:left="-851" w:firstLine="567"/>
      </w:pPr>
      <w:r>
        <w:t>Если нравится тебе, то делай так (два притопа ногами),</w:t>
      </w:r>
    </w:p>
    <w:p w14:paraId="6DBDF467" w14:textId="77777777" w:rsidR="00363B13" w:rsidRDefault="00A427A4" w:rsidP="00363B13">
      <w:pPr>
        <w:pStyle w:val="a3"/>
        <w:ind w:left="-851" w:firstLine="567"/>
      </w:pPr>
      <w:r>
        <w:t>Если нравится тебе, то ты скажи: «Хорошо».</w:t>
      </w:r>
    </w:p>
    <w:p w14:paraId="603A02E2" w14:textId="682A64C2" w:rsidR="00C94C20" w:rsidRPr="00363B13" w:rsidRDefault="007076C8" w:rsidP="007076C8">
      <w:pPr>
        <w:pStyle w:val="a3"/>
        <w:numPr>
          <w:ilvl w:val="0"/>
          <w:numId w:val="1"/>
        </w:numPr>
        <w:ind w:left="-993" w:firstLine="567"/>
        <w:rPr>
          <w:i/>
        </w:rPr>
      </w:pPr>
      <w:r>
        <w:t xml:space="preserve"> </w:t>
      </w:r>
      <w:r w:rsidR="00C94C20" w:rsidRPr="007076C8">
        <w:rPr>
          <w:b/>
        </w:rPr>
        <w:t>Ветер дует нам в лицо</w:t>
      </w:r>
      <w:r w:rsidR="00C94C20">
        <w:t xml:space="preserve"> – (Машем кистями рук к лицу.) </w:t>
      </w:r>
    </w:p>
    <w:p w14:paraId="2C8D84AD" w14:textId="77777777" w:rsidR="00C94C20" w:rsidRDefault="00C94C20" w:rsidP="007076C8">
      <w:pPr>
        <w:pStyle w:val="a3"/>
        <w:ind w:left="-993" w:firstLine="567"/>
      </w:pPr>
      <w:r>
        <w:t>Закачалось деревцо. (Руки подняли вверх, качаемся влево - вправо.)</w:t>
      </w:r>
    </w:p>
    <w:p w14:paraId="4C279BE4" w14:textId="1811DF98" w:rsidR="00C94C20" w:rsidRDefault="00C94C20" w:rsidP="007076C8">
      <w:pPr>
        <w:pStyle w:val="a3"/>
        <w:ind w:left="-993" w:firstLine="567"/>
      </w:pPr>
      <w:r>
        <w:t>Ветер выше, выше, выше.</w:t>
      </w:r>
      <w:r w:rsidR="007076C8">
        <w:t xml:space="preserve"> </w:t>
      </w:r>
      <w:r>
        <w:t xml:space="preserve">(Поднимаемся на носочках, тянемся вверх руками.) </w:t>
      </w:r>
    </w:p>
    <w:p w14:paraId="269458C4" w14:textId="00BB7A67" w:rsidR="00C94C20" w:rsidRDefault="00C94C20" w:rsidP="007076C8">
      <w:pPr>
        <w:pStyle w:val="a3"/>
        <w:ind w:left="-993" w:firstLine="567"/>
      </w:pPr>
      <w:r>
        <w:t xml:space="preserve">Мы все ниже, ниже, ниже. (Медленно приседаем.) </w:t>
      </w:r>
    </w:p>
    <w:p w14:paraId="27E2285F" w14:textId="77777777" w:rsidR="007076C8" w:rsidRPr="007076C8" w:rsidRDefault="007076C8" w:rsidP="007076C8">
      <w:pPr>
        <w:pStyle w:val="a3"/>
        <w:numPr>
          <w:ilvl w:val="0"/>
          <w:numId w:val="1"/>
        </w:numPr>
        <w:spacing w:after="200" w:line="276" w:lineRule="auto"/>
        <w:ind w:left="-993" w:firstLine="567"/>
        <w:jc w:val="left"/>
        <w:rPr>
          <w:b/>
        </w:rPr>
      </w:pPr>
      <w:r>
        <w:lastRenderedPageBreak/>
        <w:t xml:space="preserve"> </w:t>
      </w:r>
      <w:r w:rsidR="00C94C20" w:rsidRPr="007076C8">
        <w:rPr>
          <w:b/>
        </w:rPr>
        <w:t xml:space="preserve">Голова чтоб не болела, </w:t>
      </w:r>
    </w:p>
    <w:p w14:paraId="4FB063DB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Ей вращаем вправо-влево. (Вращение головой.) </w:t>
      </w:r>
    </w:p>
    <w:p w14:paraId="5EA6E29F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А теперь руками крутим — </w:t>
      </w:r>
    </w:p>
    <w:p w14:paraId="12763D74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И для них разминка будет. (Вращение прямых рук вперёд и назад.) </w:t>
      </w:r>
    </w:p>
    <w:p w14:paraId="02E2AEAD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Тянем наши руки к небу, </w:t>
      </w:r>
    </w:p>
    <w:p w14:paraId="43846F30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В стороны разводим. (Потягивания — руки вверх и в стороны.) </w:t>
      </w:r>
    </w:p>
    <w:p w14:paraId="3A6E4691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Повороты вправо-влево, </w:t>
      </w:r>
    </w:p>
    <w:p w14:paraId="0A3FB11B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Плавно производим. (Повороты туловища влево и вправо.) </w:t>
      </w:r>
    </w:p>
    <w:p w14:paraId="3FE1FB82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Наклоняемся легко, </w:t>
      </w:r>
    </w:p>
    <w:p w14:paraId="0EB6C3A8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>Достаём руками пол. (Наклоны вперёд.)</w:t>
      </w:r>
    </w:p>
    <w:p w14:paraId="61868D51" w14:textId="77777777" w:rsidR="007076C8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Потянули плечи, спинки. </w:t>
      </w:r>
    </w:p>
    <w:p w14:paraId="41A734E0" w14:textId="30E52343" w:rsidR="00C94C20" w:rsidRDefault="00C94C20" w:rsidP="007076C8">
      <w:pPr>
        <w:pStyle w:val="a3"/>
        <w:spacing w:after="200" w:line="276" w:lineRule="auto"/>
        <w:ind w:left="-993" w:firstLine="567"/>
        <w:jc w:val="left"/>
      </w:pPr>
      <w:r>
        <w:t xml:space="preserve">А теперь конец разминке. (Дети садятся.) </w:t>
      </w:r>
    </w:p>
    <w:p w14:paraId="16510C80" w14:textId="01E83D50" w:rsidR="00C94C20" w:rsidRDefault="007076C8" w:rsidP="007076C8">
      <w:pPr>
        <w:pStyle w:val="a3"/>
        <w:numPr>
          <w:ilvl w:val="0"/>
          <w:numId w:val="1"/>
        </w:numPr>
        <w:spacing w:after="200" w:line="276" w:lineRule="auto"/>
        <w:ind w:left="-993" w:firstLine="567"/>
        <w:jc w:val="left"/>
      </w:pPr>
      <w:r>
        <w:t xml:space="preserve"> </w:t>
      </w:r>
      <w:bookmarkStart w:id="0" w:name="_GoBack"/>
      <w:r w:rsidR="00C94C20" w:rsidRPr="007076C8">
        <w:rPr>
          <w:b/>
        </w:rPr>
        <w:t>Руки подняли и покачали</w:t>
      </w:r>
      <w:r w:rsidR="00C94C20">
        <w:t xml:space="preserve"> </w:t>
      </w:r>
      <w:bookmarkEnd w:id="0"/>
      <w:r w:rsidR="00C94C20">
        <w:t>(Качаем поднятыми вверх руками.)</w:t>
      </w:r>
    </w:p>
    <w:p w14:paraId="3E5947F1" w14:textId="77777777" w:rsidR="00C94C20" w:rsidRDefault="00C94C20" w:rsidP="007076C8">
      <w:pPr>
        <w:pStyle w:val="a3"/>
        <w:ind w:left="-993" w:firstLine="567"/>
      </w:pPr>
      <w:r>
        <w:t xml:space="preserve"> Это деревья в лесу. (Плавно опускаем руки вниз.)</w:t>
      </w:r>
    </w:p>
    <w:p w14:paraId="0229C04C" w14:textId="77777777" w:rsidR="00C94C20" w:rsidRDefault="00C94C20" w:rsidP="007076C8">
      <w:pPr>
        <w:pStyle w:val="a3"/>
        <w:ind w:left="-993" w:firstLine="567"/>
      </w:pPr>
      <w:r>
        <w:t xml:space="preserve"> Руки нагнули, кисти встряхнули — (Встряхивание кистей рук.) </w:t>
      </w:r>
    </w:p>
    <w:p w14:paraId="16C2CBA0" w14:textId="77777777" w:rsidR="00C94C20" w:rsidRDefault="00C94C20" w:rsidP="007076C8">
      <w:pPr>
        <w:pStyle w:val="a3"/>
        <w:ind w:left="-993" w:firstLine="567"/>
      </w:pPr>
      <w:r>
        <w:t xml:space="preserve">Ветер сбивает росу. (Машем руками перед собой.) </w:t>
      </w:r>
    </w:p>
    <w:p w14:paraId="4A0A6C74" w14:textId="77777777" w:rsidR="00C94C20" w:rsidRDefault="00C94C20" w:rsidP="007076C8">
      <w:pPr>
        <w:pStyle w:val="a3"/>
        <w:ind w:left="-993" w:firstLine="567"/>
      </w:pPr>
      <w:r>
        <w:t xml:space="preserve">В стороны руки, плавно помашем (Руки в стороны.) </w:t>
      </w:r>
    </w:p>
    <w:p w14:paraId="0CEF78E2" w14:textId="77777777" w:rsidR="00C94C20" w:rsidRDefault="00C94C20" w:rsidP="007076C8">
      <w:pPr>
        <w:pStyle w:val="a3"/>
        <w:ind w:left="-993" w:firstLine="567"/>
      </w:pPr>
      <w:r>
        <w:t xml:space="preserve">Это к нам птицы летят. (Повороты туловища с раскрытыми руками в стороны.) </w:t>
      </w:r>
    </w:p>
    <w:p w14:paraId="59FD284D" w14:textId="77777777" w:rsidR="00C94C20" w:rsidRDefault="00C94C20" w:rsidP="007076C8">
      <w:pPr>
        <w:pStyle w:val="a3"/>
        <w:ind w:left="-993" w:firstLine="567"/>
      </w:pPr>
      <w:r>
        <w:t xml:space="preserve">Как они сядут, тоже покажем, (Приседания.) </w:t>
      </w:r>
    </w:p>
    <w:p w14:paraId="6A2CF4FD" w14:textId="77777777" w:rsidR="007076C8" w:rsidRDefault="00C94C20" w:rsidP="007076C8">
      <w:pPr>
        <w:pStyle w:val="a3"/>
        <w:ind w:left="-993" w:firstLine="567"/>
      </w:pPr>
      <w:r>
        <w:t>Крылья сложили назад. (Встали, спрятали руки за спину.)</w:t>
      </w:r>
    </w:p>
    <w:p w14:paraId="125D0A01" w14:textId="77777777" w:rsidR="007076C8" w:rsidRPr="007076C8" w:rsidRDefault="007076C8" w:rsidP="007076C8">
      <w:pPr>
        <w:pStyle w:val="a3"/>
        <w:numPr>
          <w:ilvl w:val="0"/>
          <w:numId w:val="1"/>
        </w:numPr>
        <w:ind w:left="-993" w:firstLine="567"/>
      </w:pPr>
      <w:r>
        <w:rPr>
          <w:b/>
        </w:rPr>
        <w:t xml:space="preserve"> </w:t>
      </w:r>
      <w:r w:rsidR="003819B4" w:rsidRPr="00BD627D">
        <w:rPr>
          <w:b/>
        </w:rPr>
        <w:t>Я играю</w:t>
      </w:r>
    </w:p>
    <w:p w14:paraId="09CA9AF0" w14:textId="77777777" w:rsidR="007076C8" w:rsidRDefault="003819B4" w:rsidP="007076C8">
      <w:pPr>
        <w:pStyle w:val="a3"/>
        <w:ind w:left="-993" w:firstLine="567"/>
      </w:pPr>
      <w:r>
        <w:t>Я люблю играть в футбол,</w:t>
      </w:r>
    </w:p>
    <w:p w14:paraId="34886790" w14:textId="77777777" w:rsidR="007076C8" w:rsidRDefault="003819B4" w:rsidP="007076C8">
      <w:pPr>
        <w:pStyle w:val="a3"/>
        <w:ind w:left="-993" w:firstLine="567"/>
      </w:pPr>
      <w:r>
        <w:t>Забивать в ворота гол.                     Имитация удара ногой по мячу.</w:t>
      </w:r>
    </w:p>
    <w:p w14:paraId="4E11DE77" w14:textId="17671999" w:rsidR="007076C8" w:rsidRDefault="003819B4" w:rsidP="007076C8">
      <w:pPr>
        <w:pStyle w:val="a3"/>
        <w:ind w:left="-993" w:firstLine="567"/>
      </w:pPr>
      <w:r>
        <w:t xml:space="preserve">Я играю в </w:t>
      </w:r>
      <w:proofErr w:type="gramStart"/>
      <w:r>
        <w:t xml:space="preserve">баскетбол,   </w:t>
      </w:r>
      <w:proofErr w:type="gramEnd"/>
      <w:r>
        <w:t xml:space="preserve">                    Имитация броска по кольцу.</w:t>
      </w:r>
    </w:p>
    <w:p w14:paraId="0024F3ED" w14:textId="5F90B8E4" w:rsidR="003819B4" w:rsidRDefault="003819B4" w:rsidP="007076C8">
      <w:pPr>
        <w:pStyle w:val="a3"/>
        <w:ind w:left="-993" w:firstLine="567"/>
      </w:pPr>
      <w:r>
        <w:t>И, конечно, в волейбол.                  Имитация паса в волейболе.</w:t>
      </w:r>
    </w:p>
    <w:p w14:paraId="4EA23EFC" w14:textId="77777777" w:rsidR="007076C8" w:rsidRDefault="003819B4" w:rsidP="007076C8">
      <w:pPr>
        <w:pStyle w:val="a3"/>
        <w:numPr>
          <w:ilvl w:val="0"/>
          <w:numId w:val="1"/>
        </w:numPr>
        <w:ind w:left="-993" w:firstLine="567"/>
        <w:rPr>
          <w:b/>
        </w:rPr>
      </w:pPr>
      <w:r w:rsidRPr="007076C8">
        <w:rPr>
          <w:b/>
        </w:rPr>
        <w:t xml:space="preserve"> Наоборот</w:t>
      </w:r>
    </w:p>
    <w:p w14:paraId="49F2300C" w14:textId="77777777" w:rsidR="007076C8" w:rsidRDefault="003819B4" w:rsidP="007076C8">
      <w:pPr>
        <w:pStyle w:val="a3"/>
        <w:ind w:left="-993" w:firstLine="567"/>
        <w:rPr>
          <w:i/>
        </w:rPr>
      </w:pPr>
      <w:r w:rsidRPr="007076C8">
        <w:rPr>
          <w:i/>
        </w:rPr>
        <w:t>Дети встают, выходят из-за стола и выполняют действия, противоположные действиям, которые выполнит взрослый:</w:t>
      </w:r>
    </w:p>
    <w:p w14:paraId="34678E25" w14:textId="77777777" w:rsidR="007076C8" w:rsidRDefault="003819B4" w:rsidP="007076C8">
      <w:pPr>
        <w:pStyle w:val="a3"/>
        <w:ind w:left="-993" w:firstLine="567"/>
      </w:pPr>
      <w:r>
        <w:t>опустить руки - поднять;</w:t>
      </w:r>
    </w:p>
    <w:p w14:paraId="3DA39FE2" w14:textId="77777777" w:rsidR="007076C8" w:rsidRDefault="003819B4" w:rsidP="007076C8">
      <w:pPr>
        <w:pStyle w:val="a3"/>
        <w:ind w:left="-993" w:firstLine="567"/>
      </w:pPr>
      <w:r>
        <w:t>открыть рот - закрыть;</w:t>
      </w:r>
    </w:p>
    <w:p w14:paraId="311E9176" w14:textId="77777777" w:rsidR="007076C8" w:rsidRDefault="003819B4" w:rsidP="007076C8">
      <w:pPr>
        <w:pStyle w:val="a3"/>
        <w:ind w:left="-993" w:firstLine="567"/>
      </w:pPr>
      <w:r>
        <w:t>согнуть руки - распрямить и т. д.</w:t>
      </w:r>
    </w:p>
    <w:p w14:paraId="508D8C3D" w14:textId="175BDCA3" w:rsidR="007076C8" w:rsidRPr="007076C8" w:rsidRDefault="007076C8" w:rsidP="007076C8">
      <w:pPr>
        <w:pStyle w:val="a3"/>
        <w:numPr>
          <w:ilvl w:val="0"/>
          <w:numId w:val="1"/>
        </w:numPr>
        <w:ind w:left="-993" w:firstLine="567"/>
        <w:rPr>
          <w:b/>
        </w:rPr>
      </w:pPr>
      <w:r>
        <w:t xml:space="preserve"> </w:t>
      </w:r>
      <w:r w:rsidR="003819B4">
        <w:t>Вот мы руки развели,</w:t>
      </w:r>
    </w:p>
    <w:p w14:paraId="5B25B329" w14:textId="77777777" w:rsidR="007076C8" w:rsidRDefault="003819B4" w:rsidP="007076C8">
      <w:pPr>
        <w:pStyle w:val="a3"/>
        <w:ind w:left="-993" w:firstLine="567"/>
      </w:pPr>
      <w:r>
        <w:t>Словно удивились.</w:t>
      </w:r>
    </w:p>
    <w:p w14:paraId="57894800" w14:textId="77777777" w:rsidR="007076C8" w:rsidRDefault="003819B4" w:rsidP="007076C8">
      <w:pPr>
        <w:pStyle w:val="a3"/>
        <w:ind w:left="-993" w:firstLine="567"/>
      </w:pPr>
      <w:r>
        <w:t>И друг другу до земли</w:t>
      </w:r>
    </w:p>
    <w:p w14:paraId="79DBC539" w14:textId="77777777" w:rsidR="007076C8" w:rsidRDefault="003819B4" w:rsidP="007076C8">
      <w:pPr>
        <w:pStyle w:val="a3"/>
        <w:ind w:left="-993" w:firstLine="567"/>
      </w:pPr>
      <w:r>
        <w:t>В пояс поклонились!</w:t>
      </w:r>
    </w:p>
    <w:p w14:paraId="22180040" w14:textId="77777777" w:rsidR="007076C8" w:rsidRDefault="003819B4" w:rsidP="007076C8">
      <w:pPr>
        <w:pStyle w:val="a3"/>
        <w:ind w:left="-993" w:firstLine="567"/>
      </w:pPr>
      <w:r>
        <w:t>Наклонились, выпрямились,</w:t>
      </w:r>
    </w:p>
    <w:p w14:paraId="2D4674C7" w14:textId="77777777" w:rsidR="007076C8" w:rsidRDefault="003819B4" w:rsidP="007076C8">
      <w:pPr>
        <w:pStyle w:val="a3"/>
        <w:ind w:left="-993" w:firstLine="567"/>
      </w:pPr>
      <w:r>
        <w:t>Наклонились, выпрямились.</w:t>
      </w:r>
    </w:p>
    <w:p w14:paraId="0CFABDD2" w14:textId="77777777" w:rsidR="007076C8" w:rsidRDefault="003819B4" w:rsidP="007076C8">
      <w:pPr>
        <w:pStyle w:val="a3"/>
        <w:ind w:left="-993" w:firstLine="567"/>
      </w:pPr>
      <w:r>
        <w:t>Ниже, ниже, не ленись,</w:t>
      </w:r>
    </w:p>
    <w:p w14:paraId="70ECC328" w14:textId="69CD8881" w:rsidR="003819B4" w:rsidRPr="007076C8" w:rsidRDefault="003819B4" w:rsidP="007076C8">
      <w:pPr>
        <w:pStyle w:val="a3"/>
        <w:ind w:left="-993" w:firstLine="567"/>
        <w:rPr>
          <w:b/>
        </w:rPr>
      </w:pPr>
      <w:r>
        <w:t>Поклонись и улыбнусь.</w:t>
      </w:r>
    </w:p>
    <w:p w14:paraId="6317370A" w14:textId="77777777" w:rsidR="007076C8" w:rsidRDefault="003819B4" w:rsidP="007076C8">
      <w:pPr>
        <w:pStyle w:val="a3"/>
        <w:numPr>
          <w:ilvl w:val="0"/>
          <w:numId w:val="1"/>
        </w:numPr>
        <w:ind w:left="-993" w:firstLine="567"/>
        <w:rPr>
          <w:b/>
        </w:rPr>
      </w:pPr>
      <w:r w:rsidRPr="007076C8">
        <w:rPr>
          <w:b/>
        </w:rPr>
        <w:t>В понедельник</w:t>
      </w:r>
    </w:p>
    <w:p w14:paraId="5ECFD56A" w14:textId="77777777" w:rsidR="007076C8" w:rsidRDefault="003819B4" w:rsidP="007076C8">
      <w:pPr>
        <w:pStyle w:val="a3"/>
        <w:ind w:left="-993" w:firstLine="567"/>
      </w:pPr>
      <w:r>
        <w:t>В понедельник я купался, (Изображаем плавание.)</w:t>
      </w:r>
    </w:p>
    <w:p w14:paraId="70A68A5E" w14:textId="77777777" w:rsidR="007076C8" w:rsidRDefault="003819B4" w:rsidP="007076C8">
      <w:pPr>
        <w:pStyle w:val="a3"/>
        <w:ind w:left="-993" w:firstLine="567"/>
      </w:pPr>
      <w:r>
        <w:t>А во вторник — рисовал. (Изображаем рисование.)</w:t>
      </w:r>
    </w:p>
    <w:p w14:paraId="0838A469" w14:textId="77777777" w:rsidR="007076C8" w:rsidRDefault="003819B4" w:rsidP="007076C8">
      <w:pPr>
        <w:pStyle w:val="a3"/>
        <w:ind w:left="-993" w:firstLine="567"/>
      </w:pPr>
      <w:r>
        <w:t>В среду долго умывался, (Умываемся.)</w:t>
      </w:r>
    </w:p>
    <w:p w14:paraId="547955AF" w14:textId="77777777" w:rsidR="007076C8" w:rsidRDefault="003819B4" w:rsidP="007076C8">
      <w:pPr>
        <w:pStyle w:val="a3"/>
        <w:ind w:left="-993" w:firstLine="567"/>
      </w:pPr>
      <w:r>
        <w:lastRenderedPageBreak/>
        <w:t>А в четверг в футбол играл. (Бег на месте.)</w:t>
      </w:r>
    </w:p>
    <w:p w14:paraId="6B60A6FC" w14:textId="77777777" w:rsidR="007076C8" w:rsidRDefault="003819B4" w:rsidP="007076C8">
      <w:pPr>
        <w:pStyle w:val="a3"/>
        <w:ind w:left="-993" w:firstLine="567"/>
      </w:pPr>
      <w:r>
        <w:t>В пятницу я прыгал, бегал, (Прыгаем.)</w:t>
      </w:r>
    </w:p>
    <w:p w14:paraId="7B987BF9" w14:textId="77777777" w:rsidR="007076C8" w:rsidRDefault="003819B4" w:rsidP="007076C8">
      <w:pPr>
        <w:pStyle w:val="a3"/>
        <w:ind w:left="-993" w:firstLine="567"/>
      </w:pPr>
      <w:r>
        <w:t>Очень долго танцевал. (Кружимся на месте.)</w:t>
      </w:r>
    </w:p>
    <w:p w14:paraId="4BA08566" w14:textId="77777777" w:rsidR="007076C8" w:rsidRDefault="003819B4" w:rsidP="007076C8">
      <w:pPr>
        <w:pStyle w:val="a3"/>
        <w:ind w:left="-993" w:firstLine="567"/>
      </w:pPr>
      <w:r>
        <w:t>А в субботу, воскресенье (Хлопки в ладоши.)</w:t>
      </w:r>
    </w:p>
    <w:p w14:paraId="54698BE5" w14:textId="57E01C0A" w:rsidR="003819B4" w:rsidRPr="007076C8" w:rsidRDefault="003819B4" w:rsidP="007076C8">
      <w:pPr>
        <w:pStyle w:val="a3"/>
        <w:ind w:left="-993" w:firstLine="567"/>
        <w:rPr>
          <w:b/>
        </w:rPr>
      </w:pPr>
      <w:r>
        <w:t>Целый день я отдыхал. (Дети садятся на корточки, руки под щеку — засыпают.)</w:t>
      </w:r>
    </w:p>
    <w:p w14:paraId="162D8CBE" w14:textId="77777777" w:rsidR="003D0BF9" w:rsidRPr="003D0BF9" w:rsidRDefault="003D0BF9" w:rsidP="007076C8">
      <w:pPr>
        <w:ind w:left="-993" w:firstLine="567"/>
        <w:contextualSpacing/>
      </w:pPr>
    </w:p>
    <w:sectPr w:rsidR="003D0BF9" w:rsidRPr="003D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5155"/>
    <w:multiLevelType w:val="hybridMultilevel"/>
    <w:tmpl w:val="75C6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591E"/>
    <w:multiLevelType w:val="hybridMultilevel"/>
    <w:tmpl w:val="25349C54"/>
    <w:lvl w:ilvl="0" w:tplc="E7F0606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40008"/>
    <w:multiLevelType w:val="hybridMultilevel"/>
    <w:tmpl w:val="34F8883A"/>
    <w:lvl w:ilvl="0" w:tplc="02CEEDE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E"/>
    <w:rsid w:val="00065EA4"/>
    <w:rsid w:val="000E38EF"/>
    <w:rsid w:val="0012602B"/>
    <w:rsid w:val="00181AC0"/>
    <w:rsid w:val="001A0D66"/>
    <w:rsid w:val="001C12E5"/>
    <w:rsid w:val="001E2CF7"/>
    <w:rsid w:val="001F6B0C"/>
    <w:rsid w:val="003164D6"/>
    <w:rsid w:val="00337FF7"/>
    <w:rsid w:val="00342DBB"/>
    <w:rsid w:val="00363B13"/>
    <w:rsid w:val="003819B4"/>
    <w:rsid w:val="003D0BF9"/>
    <w:rsid w:val="003D20A1"/>
    <w:rsid w:val="003F3A9F"/>
    <w:rsid w:val="004720D9"/>
    <w:rsid w:val="00476CF1"/>
    <w:rsid w:val="004D3327"/>
    <w:rsid w:val="005037BD"/>
    <w:rsid w:val="00524D22"/>
    <w:rsid w:val="0053059B"/>
    <w:rsid w:val="00542139"/>
    <w:rsid w:val="00556296"/>
    <w:rsid w:val="005C7405"/>
    <w:rsid w:val="00644F28"/>
    <w:rsid w:val="006B6EBE"/>
    <w:rsid w:val="006D4C2F"/>
    <w:rsid w:val="007076C8"/>
    <w:rsid w:val="00715558"/>
    <w:rsid w:val="00753ABE"/>
    <w:rsid w:val="00783532"/>
    <w:rsid w:val="007C701D"/>
    <w:rsid w:val="008636BF"/>
    <w:rsid w:val="009069C4"/>
    <w:rsid w:val="00A427A4"/>
    <w:rsid w:val="00A865BE"/>
    <w:rsid w:val="00AE0362"/>
    <w:rsid w:val="00B22721"/>
    <w:rsid w:val="00B5560B"/>
    <w:rsid w:val="00B9082E"/>
    <w:rsid w:val="00BA2881"/>
    <w:rsid w:val="00C94C20"/>
    <w:rsid w:val="00CA2FD7"/>
    <w:rsid w:val="00DB50B7"/>
    <w:rsid w:val="00DE5A96"/>
    <w:rsid w:val="00E21BC6"/>
    <w:rsid w:val="00ED7E4C"/>
    <w:rsid w:val="00EF22C0"/>
    <w:rsid w:val="00F9413E"/>
    <w:rsid w:val="00F94BAD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2297"/>
  <w15:chartTrackingRefBased/>
  <w15:docId w15:val="{A71D1B22-B0A9-4F7F-8A03-9E0CA047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Антонова</dc:creator>
  <cp:keywords/>
  <dc:description/>
  <cp:lastModifiedBy>Наталия Антонова</cp:lastModifiedBy>
  <cp:revision>3</cp:revision>
  <dcterms:created xsi:type="dcterms:W3CDTF">2017-12-20T18:17:00Z</dcterms:created>
  <dcterms:modified xsi:type="dcterms:W3CDTF">2017-12-21T07:31:00Z</dcterms:modified>
</cp:coreProperties>
</file>