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7F2D" w14:textId="77777777" w:rsidR="0044124A" w:rsidRPr="007A1F92" w:rsidRDefault="0044124A" w:rsidP="007A1F92">
      <w:pPr>
        <w:spacing w:line="240" w:lineRule="auto"/>
        <w:ind w:left="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>Физкультминутки-комплексы упражнений</w:t>
      </w:r>
    </w:p>
    <w:p w14:paraId="724AC05B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F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комплекс </w:t>
      </w:r>
    </w:p>
    <w:p w14:paraId="38C24930" w14:textId="77777777" w:rsidR="0044124A" w:rsidRPr="007A1F92" w:rsidRDefault="0044124A" w:rsidP="007A1F92">
      <w:pPr>
        <w:pStyle w:val="a3"/>
        <w:numPr>
          <w:ilvl w:val="0"/>
          <w:numId w:val="1"/>
        </w:numPr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Упражнение для улучшения мозгового кровообращения. </w:t>
      </w:r>
      <w:bookmarkStart w:id="0" w:name="_GoBack"/>
      <w:bookmarkEnd w:id="0"/>
    </w:p>
    <w:p w14:paraId="107E8018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Исходное положение – сидя, руки на поясе. </w:t>
      </w:r>
    </w:p>
    <w:p w14:paraId="6004E166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Поворот головы направо. Исходное положение. </w:t>
      </w:r>
    </w:p>
    <w:p w14:paraId="3647E73D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3–4. Поворот головы налево. Исходное положение. </w:t>
      </w:r>
    </w:p>
    <w:p w14:paraId="7F7ED930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5–6. Плавно наклонить голову назад. Исходное положение. </w:t>
      </w:r>
    </w:p>
    <w:p w14:paraId="13472A17" w14:textId="77777777" w:rsid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>Голову наклонить вперед. Повторить 4–6 раз. Темп медленный.</w:t>
      </w:r>
    </w:p>
    <w:p w14:paraId="7F65E239" w14:textId="77777777" w:rsidR="007A1F92" w:rsidRPr="007A1F92" w:rsidRDefault="0044124A" w:rsidP="007A1F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Упражнение для снятия утомления с мелких мышц кисти. </w:t>
      </w:r>
    </w:p>
    <w:p w14:paraId="063A596A" w14:textId="77777777" w:rsidR="007A1F92" w:rsidRDefault="0044124A" w:rsidP="007A1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Исходное положение – сидя, руки подняты вверх. </w:t>
      </w:r>
    </w:p>
    <w:p w14:paraId="16BE3255" w14:textId="77777777" w:rsidR="007A1F92" w:rsidRDefault="0044124A" w:rsidP="007A1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Сжать кисти в кулак. Разжать кисти. </w:t>
      </w:r>
    </w:p>
    <w:p w14:paraId="4DF8D4F3" w14:textId="1176D460" w:rsidR="0044124A" w:rsidRPr="007A1F92" w:rsidRDefault="0044124A" w:rsidP="007A1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раз, затем руки расслабленно опустить вниз и потрясти кистями. Темп средний. </w:t>
      </w:r>
    </w:p>
    <w:p w14:paraId="253E8655" w14:textId="77777777" w:rsidR="007A1F92" w:rsidRDefault="0044124A" w:rsidP="007A1F92">
      <w:pPr>
        <w:pStyle w:val="a3"/>
        <w:numPr>
          <w:ilvl w:val="0"/>
          <w:numId w:val="1"/>
        </w:numPr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Упражнение для снятия утомления с мышц туловища. </w:t>
      </w:r>
    </w:p>
    <w:p w14:paraId="46CD55E2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Исходное положение – стойка ноги врозь, руки за голову. </w:t>
      </w:r>
    </w:p>
    <w:p w14:paraId="58A5F0CA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Поднять правую руку на пояс, левую руку на пояс. </w:t>
      </w:r>
    </w:p>
    <w:p w14:paraId="2719D91C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3–4. Правую руку на плечо, левую руку на плечо. </w:t>
      </w:r>
    </w:p>
    <w:p w14:paraId="6476BAF3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5–6. Правую руку вверх, левую руку вверх. </w:t>
      </w:r>
    </w:p>
    <w:p w14:paraId="5B064E0F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7–8. Сделать два хлопка руками над головой. </w:t>
      </w:r>
    </w:p>
    <w:p w14:paraId="0E361F10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9–10. Опустить левую руку на плечо, правую руку на плечо. </w:t>
      </w:r>
    </w:p>
    <w:p w14:paraId="7306C76F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>11–12. Левую руку на пояс, правую руку на пояс.</w:t>
      </w:r>
    </w:p>
    <w:p w14:paraId="06202BAF" w14:textId="77777777" w:rsid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13–14. Сделать два хлопка руками по бедрам. </w:t>
      </w:r>
    </w:p>
    <w:p w14:paraId="52F917FB" w14:textId="257EA22C" w:rsidR="0044124A" w:rsidRPr="007A1F92" w:rsidRDefault="0044124A" w:rsidP="007A1F9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>Повторить 4–6 раз. Темп в первый раз медленный, во второй и третий раз средний, в четвертый и пятый раз быстрый, в шестой раз медленный.</w:t>
      </w:r>
    </w:p>
    <w:p w14:paraId="3919CC7B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F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комплекс </w:t>
      </w:r>
    </w:p>
    <w:p w14:paraId="2DC64B6C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1. Исходное положение – стойка ноги врозь, руки за голову. </w:t>
      </w:r>
    </w:p>
    <w:p w14:paraId="2B4845AD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- Резко повернуть таз вправо. </w:t>
      </w:r>
    </w:p>
    <w:p w14:paraId="0EA5D6B7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- Резко повернуть таз влево. Во время поворотов плечевой пояс оставить неподвижным. </w:t>
      </w:r>
    </w:p>
    <w:p w14:paraId="0B2AEE4B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раз. Темп средний. </w:t>
      </w:r>
    </w:p>
    <w:p w14:paraId="0904757D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2. Исходное положение – стойка ноги врозь, руки за голову. </w:t>
      </w:r>
    </w:p>
    <w:p w14:paraId="0B1BDF68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1–3. Сделать круговое движение тазом в одну сторону. </w:t>
      </w:r>
    </w:p>
    <w:p w14:paraId="47564597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4–6. То же в другую сторону. </w:t>
      </w:r>
    </w:p>
    <w:p w14:paraId="53B87D28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7–8. Опустить руки вниз и расслабленно потрясти кистями. </w:t>
      </w:r>
    </w:p>
    <w:p w14:paraId="67A6566C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4–6 раз. Темп средний. </w:t>
      </w:r>
    </w:p>
    <w:p w14:paraId="734E66D7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3. Исходное положение – стойка ноги врозь. </w:t>
      </w:r>
    </w:p>
    <w:p w14:paraId="21CC3EB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>1–2. Сделать наклон вправо, правая рука скользит вдоль тела вниз, левая вдоль тела вверх.</w:t>
      </w:r>
    </w:p>
    <w:p w14:paraId="338FC395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 3–4. Исходное положение. </w:t>
      </w:r>
    </w:p>
    <w:p w14:paraId="2D4F0CB0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5–8. То же в другую сторону. </w:t>
      </w:r>
    </w:p>
    <w:p w14:paraId="4CA68272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раз. Темп средний. </w:t>
      </w:r>
    </w:p>
    <w:p w14:paraId="2AE72655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F92">
        <w:rPr>
          <w:rFonts w:ascii="Times New Roman" w:hAnsi="Times New Roman" w:cs="Times New Roman"/>
          <w:b/>
          <w:color w:val="FF0000"/>
          <w:sz w:val="28"/>
          <w:szCs w:val="28"/>
        </w:rPr>
        <w:t>3 комплекс</w:t>
      </w:r>
    </w:p>
    <w:p w14:paraId="00B65955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 1. Исходное положение – сидя на стуле. </w:t>
      </w:r>
    </w:p>
    <w:p w14:paraId="6E8DCC2C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Плавно наклонить голову назад, наклонить голову вперед, не поднимая плеч. </w:t>
      </w:r>
    </w:p>
    <w:p w14:paraId="50DE99F6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4–6 раз. Темп медленный. </w:t>
      </w:r>
    </w:p>
    <w:p w14:paraId="06C55FF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Исходное положение – сидя, руки на поясе. </w:t>
      </w:r>
    </w:p>
    <w:p w14:paraId="5D003CC8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1. Поворот головы вправо. </w:t>
      </w:r>
    </w:p>
    <w:p w14:paraId="6D28B69F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2. Исходное положение. </w:t>
      </w:r>
    </w:p>
    <w:p w14:paraId="4DF2D62A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3. Поворот головы влево. </w:t>
      </w:r>
    </w:p>
    <w:p w14:paraId="780EF261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4. Исходное положение. </w:t>
      </w:r>
    </w:p>
    <w:p w14:paraId="70756D5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раз. Темп медленный. </w:t>
      </w:r>
    </w:p>
    <w:p w14:paraId="63F1B259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3. Исходное положение – стоя или сидя, руки на поясе. </w:t>
      </w:r>
    </w:p>
    <w:p w14:paraId="4A53DC45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Взмахом левую руку занести через правое плечо, голову повернуть влево. </w:t>
      </w:r>
    </w:p>
    <w:p w14:paraId="0E36180A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3. Исходное положение. </w:t>
      </w:r>
    </w:p>
    <w:p w14:paraId="4C44EA5C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4–5. То же повторить правой рукой, поворачивая голову вправо. </w:t>
      </w:r>
    </w:p>
    <w:p w14:paraId="0ADFA424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6. Исходное положение. </w:t>
      </w:r>
    </w:p>
    <w:p w14:paraId="40A8AEF4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4–6 раз. Темп медленный. </w:t>
      </w:r>
    </w:p>
    <w:p w14:paraId="224C911F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F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комплекс </w:t>
      </w:r>
    </w:p>
    <w:p w14:paraId="6E681ADD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1. Исходное положение – стоя или сидя, руки на поясе. </w:t>
      </w:r>
    </w:p>
    <w:p w14:paraId="2ADB90DD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Правую руку вперед, левую вверх. </w:t>
      </w:r>
    </w:p>
    <w:p w14:paraId="44513C6F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3–4. Переменить положение рук. </w:t>
      </w:r>
    </w:p>
    <w:p w14:paraId="7B885978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3–4 раза, затем расслабленно опустить вниз и потрясти кистями, голову наклонить вперед. Темп средний. </w:t>
      </w:r>
    </w:p>
    <w:p w14:paraId="38DD470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2. Исходное положение – стоя или сидя, кисти тыльной стороной на поясе. </w:t>
      </w:r>
    </w:p>
    <w:p w14:paraId="1BFBC4AC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Свести локти вперед, голову наклонить вперед. </w:t>
      </w:r>
    </w:p>
    <w:p w14:paraId="24B4B322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3–4. Локти отвести назад, прогнуться. </w:t>
      </w:r>
    </w:p>
    <w:p w14:paraId="4348DF1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раз, затем опустить руки вниз и потрясти расслабленно. Темп медленный. </w:t>
      </w:r>
    </w:p>
    <w:p w14:paraId="5DA44B7A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 xml:space="preserve">3. Исходное положение – сидя. </w:t>
      </w:r>
    </w:p>
    <w:p w14:paraId="02F06F66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1–2. Поднять руки через стороны вверх. </w:t>
      </w:r>
    </w:p>
    <w:p w14:paraId="5CEE5AF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3–4. Сжать кисти рук в кулак. Разжать кисти рук. </w:t>
      </w:r>
    </w:p>
    <w:p w14:paraId="3F25B24B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Повторить 6–8 раз, затем руки расслабленно опустить вниз и потрясти кистями. Темп средний. </w:t>
      </w:r>
    </w:p>
    <w:p w14:paraId="2435C6EE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F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комплекс </w:t>
      </w:r>
    </w:p>
    <w:p w14:paraId="3E1D7094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1. Быстро поморгать, закрыть глаза и посидеть спокойно, медленно считая до 5. Повторить 4–5 раз. </w:t>
      </w:r>
    </w:p>
    <w:p w14:paraId="0A74A89F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2. Крепко зажмурить глаза (считать до 3), открыть глаза и посмотреть вдаль (считать до 5). Повторить 4–5 раз. </w:t>
      </w:r>
    </w:p>
    <w:p w14:paraId="3875A0D9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раз.</w:t>
      </w:r>
    </w:p>
    <w:p w14:paraId="13A86A72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4. Посмотреть на указательный палец вытянутой руки на счет 1–4, потом перевести взор вдаль на счет 1–6. Повторить 4–5 раз. </w:t>
      </w:r>
    </w:p>
    <w:p w14:paraId="3F084113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5.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 </w:t>
      </w:r>
    </w:p>
    <w:p w14:paraId="3AB54F71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3F42BA" w14:textId="7777777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F92">
        <w:rPr>
          <w:rFonts w:ascii="Times New Roman" w:hAnsi="Times New Roman" w:cs="Times New Roman"/>
          <w:b/>
          <w:sz w:val="28"/>
          <w:szCs w:val="28"/>
        </w:rPr>
        <w:t>Мозговая гимнастика</w:t>
      </w:r>
    </w:p>
    <w:p w14:paraId="29EFAA1F" w14:textId="7C812CD7" w:rsidR="0044124A" w:rsidRPr="007A1F92" w:rsidRDefault="0044124A" w:rsidP="007A1F92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F92">
        <w:rPr>
          <w:rFonts w:ascii="Times New Roman" w:hAnsi="Times New Roman" w:cs="Times New Roman"/>
          <w:sz w:val="28"/>
          <w:szCs w:val="28"/>
        </w:rPr>
        <w:t xml:space="preserve"> «Ленивые восьмёрки» (упражнение активизирует структуры мозга, обеспечивающие запоминание, повышает устойчивость внимания)</w:t>
      </w:r>
      <w:r w:rsidR="007A1F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1F92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7A1F92">
        <w:rPr>
          <w:rFonts w:ascii="Times New Roman" w:hAnsi="Times New Roman" w:cs="Times New Roman"/>
          <w:sz w:val="28"/>
          <w:szCs w:val="28"/>
        </w:rPr>
        <w:t xml:space="preserve"> в воздухе в горизонтальной плоскости «восьмёрки» по три раза каждой рукой, а затем обеими руками.</w:t>
      </w:r>
    </w:p>
    <w:p w14:paraId="6A5E24DA" w14:textId="77777777" w:rsidR="0044124A" w:rsidRDefault="0044124A" w:rsidP="0044124A"/>
    <w:p w14:paraId="38B8A4E0" w14:textId="3D8FCFAF" w:rsidR="0044124A" w:rsidRDefault="0044124A" w:rsidP="0044124A">
      <w:r>
        <w:t xml:space="preserve"> </w:t>
      </w:r>
      <w:bookmarkStart w:id="1" w:name="_Hlk501613807"/>
    </w:p>
    <w:bookmarkEnd w:id="1"/>
    <w:p w14:paraId="01BE3D6A" w14:textId="77777777" w:rsidR="00476CF1" w:rsidRDefault="00476CF1"/>
    <w:sectPr w:rsidR="00476CF1" w:rsidSect="00AD7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81C1C"/>
    <w:multiLevelType w:val="hybridMultilevel"/>
    <w:tmpl w:val="3EA2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D4"/>
    <w:rsid w:val="00065EA4"/>
    <w:rsid w:val="000E38EF"/>
    <w:rsid w:val="0012602B"/>
    <w:rsid w:val="00181AC0"/>
    <w:rsid w:val="001A0D66"/>
    <w:rsid w:val="001C12E5"/>
    <w:rsid w:val="001E2CF7"/>
    <w:rsid w:val="001F6B0C"/>
    <w:rsid w:val="003164D6"/>
    <w:rsid w:val="00337FF7"/>
    <w:rsid w:val="00342DBB"/>
    <w:rsid w:val="003D20A1"/>
    <w:rsid w:val="003F3A9F"/>
    <w:rsid w:val="0044124A"/>
    <w:rsid w:val="004507D4"/>
    <w:rsid w:val="004720D9"/>
    <w:rsid w:val="00476CF1"/>
    <w:rsid w:val="004D3327"/>
    <w:rsid w:val="005037BD"/>
    <w:rsid w:val="00524D22"/>
    <w:rsid w:val="0053059B"/>
    <w:rsid w:val="00542139"/>
    <w:rsid w:val="00556296"/>
    <w:rsid w:val="005C7405"/>
    <w:rsid w:val="00644F28"/>
    <w:rsid w:val="006B6EBE"/>
    <w:rsid w:val="006D4C2F"/>
    <w:rsid w:val="00715558"/>
    <w:rsid w:val="00753ABE"/>
    <w:rsid w:val="007A1F92"/>
    <w:rsid w:val="007C701D"/>
    <w:rsid w:val="008636BF"/>
    <w:rsid w:val="009069C4"/>
    <w:rsid w:val="00A865BE"/>
    <w:rsid w:val="00AE0362"/>
    <w:rsid w:val="00B22721"/>
    <w:rsid w:val="00B5560B"/>
    <w:rsid w:val="00B9082E"/>
    <w:rsid w:val="00BA2881"/>
    <w:rsid w:val="00CA2FD7"/>
    <w:rsid w:val="00DB50B7"/>
    <w:rsid w:val="00DE5A96"/>
    <w:rsid w:val="00E21BC6"/>
    <w:rsid w:val="00EF22C0"/>
    <w:rsid w:val="00F94BAD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22E"/>
  <w15:chartTrackingRefBased/>
  <w15:docId w15:val="{118E896C-978B-4403-92B1-229AD239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24A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Антонова</dc:creator>
  <cp:keywords/>
  <dc:description/>
  <cp:lastModifiedBy>Наталия Антонова</cp:lastModifiedBy>
  <cp:revision>2</cp:revision>
  <dcterms:created xsi:type="dcterms:W3CDTF">2017-12-21T06:54:00Z</dcterms:created>
  <dcterms:modified xsi:type="dcterms:W3CDTF">2017-12-21T07:36:00Z</dcterms:modified>
</cp:coreProperties>
</file>