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8C" w:rsidRDefault="00B603CD" w:rsidP="005D0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Если хочешь быть героем, спасатель – твое призвание</w:t>
      </w:r>
    </w:p>
    <w:p w:rsidR="005D0E0B" w:rsidRDefault="005D0E0B" w:rsidP="005D0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60685" w:rsidRDefault="00E60685" w:rsidP="00E60685">
      <w:pPr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Сейчас перед многими 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>стоит вопрос: куда пойти учиться, какую профессию выбрать, в какой области делать карьеру? Это важный вопрос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и  о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>н определит не только вашу карьеру на многие годы вперед, но и жизнь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:rsidR="00E60685" w:rsidRDefault="00E60685" w:rsidP="00E60685">
      <w:pPr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 xml:space="preserve">Каждый год тысячи абитуриентов пытаются понять, какой ВУЗ самый лучший. Выбор чаще всего приходится делать на основании слухов, рассказов друзей или родственников. В разное время одни профессии являются престижными, другие – нет. Но вы выбираете не моду, а свою судьбу. </w:t>
      </w:r>
    </w:p>
    <w:p w:rsidR="00E60685" w:rsidRPr="00E60685" w:rsidRDefault="00E60685" w:rsidP="00E60685">
      <w:pPr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>Вы умны, здоровы, физически подготовлены и хотите быть уверены в завтрашнем дне – поступайте в учреждения образования Министерства по чрезвычайным ситуациям Республики Беларусь!</w:t>
      </w:r>
    </w:p>
    <w:p w:rsidR="00E60685" w:rsidRPr="00E60685" w:rsidRDefault="00E60685" w:rsidP="00E60685">
      <w:pPr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21E94">
        <w:rPr>
          <w:rFonts w:ascii="Times New Roman" w:eastAsia="Times New Roman" w:hAnsi="Times New Roman" w:cs="Times New Roman"/>
          <w:b/>
          <w:bCs/>
          <w:sz w:val="30"/>
          <w:szCs w:val="30"/>
        </w:rPr>
        <w:t>Университет гражданской защиты М</w:t>
      </w:r>
      <w:r w:rsidR="00221E94" w:rsidRPr="00221E94">
        <w:rPr>
          <w:rFonts w:ascii="Times New Roman" w:eastAsia="Times New Roman" w:hAnsi="Times New Roman" w:cs="Times New Roman"/>
          <w:b/>
          <w:bCs/>
          <w:sz w:val="30"/>
          <w:szCs w:val="30"/>
        </w:rPr>
        <w:t>ЧС Республики Беларусь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 xml:space="preserve"> принима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е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>т для обучения юношей и девушек в возрасте от 17 до 25 лет по специальностям:</w:t>
      </w:r>
      <w:r w:rsidR="00221E9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E60685">
        <w:rPr>
          <w:rFonts w:ascii="Times New Roman" w:hAnsi="Times New Roman" w:cs="Times New Roman"/>
          <w:bCs/>
          <w:sz w:val="30"/>
          <w:szCs w:val="30"/>
        </w:rPr>
        <w:t>«Предупреждение и ликвидация чрезвычайных ситуаций» с присвоением квалификации «Инженер по предупреждению и ликвидации чрезвычайных ситуаций» (к</w:t>
      </w:r>
      <w:r w:rsidR="00221E94">
        <w:rPr>
          <w:rFonts w:ascii="Times New Roman" w:hAnsi="Times New Roman" w:cs="Times New Roman"/>
          <w:bCs/>
          <w:sz w:val="30"/>
          <w:szCs w:val="30"/>
        </w:rPr>
        <w:t xml:space="preserve">онкурс проводится среди юношей) и 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>«Пожарная и промышленная безопасность» с присвоением квалификации «Инженер по пожарной и промышленной безопасности» (раздельный конкурс проводится между юношами и девушками).</w:t>
      </w:r>
    </w:p>
    <w:p w:rsidR="00E60685" w:rsidRPr="00E60685" w:rsidRDefault="00E60685" w:rsidP="00E60685">
      <w:pPr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>Срок обучения</w:t>
      </w:r>
      <w:r w:rsidR="00221E94">
        <w:rPr>
          <w:rFonts w:ascii="Times New Roman" w:eastAsia="Times New Roman" w:hAnsi="Times New Roman" w:cs="Times New Roman"/>
          <w:bCs/>
          <w:sz w:val="30"/>
          <w:szCs w:val="30"/>
        </w:rPr>
        <w:t xml:space="preserve"> -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 xml:space="preserve"> 4 года. Обучение проводится на бюджетной и платной основе. При зачислении на учебу курсанты получают полное государственное обеспечение (проживание, питание, форменное обмундирование, стипендию, медицинское обслуживание), время учебы засчитывается в срок службы в Вооруженных Силах. После окончания института выпускникам присваивается специальное звание «лейтенант внутренней службы» и гарантируется 100%-ное трудоустройство, достойная заработная плата, обеспечение форменным обмундированием.</w:t>
      </w:r>
    </w:p>
    <w:p w:rsidR="00E60685" w:rsidRPr="00E60685" w:rsidRDefault="00E60685" w:rsidP="00E60685">
      <w:pPr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21E9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ЛИЦЕЙ при </w:t>
      </w:r>
      <w:r w:rsidR="00221E94" w:rsidRPr="00221E94">
        <w:rPr>
          <w:rFonts w:ascii="Times New Roman" w:eastAsia="Times New Roman" w:hAnsi="Times New Roman" w:cs="Times New Roman"/>
          <w:b/>
          <w:bCs/>
          <w:sz w:val="30"/>
          <w:szCs w:val="30"/>
        </w:rPr>
        <w:t>Университете гражданской защиты МЧС Республики</w:t>
      </w:r>
      <w:r w:rsidR="00221E9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221E94" w:rsidRPr="00221E94">
        <w:rPr>
          <w:rFonts w:ascii="Times New Roman" w:eastAsia="Times New Roman" w:hAnsi="Times New Roman" w:cs="Times New Roman"/>
          <w:b/>
          <w:bCs/>
          <w:sz w:val="30"/>
          <w:szCs w:val="30"/>
        </w:rPr>
        <w:t>Беларусь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>. Кандидатами на поступление являются дети, окончившие 6 классов школы. Форма обучения очная за счет средств республиканского бюджета, срок обучения – 5 лет. Воспитанники получают полное государственное обеспечение. При поступление в лицей проводится предварительный отбор.</w:t>
      </w:r>
    </w:p>
    <w:p w:rsidR="00E60685" w:rsidRPr="00E60685" w:rsidRDefault="00E60685" w:rsidP="00E60685">
      <w:pPr>
        <w:spacing w:after="0"/>
        <w:ind w:firstLine="70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Дополнительную информацию о поступлении в учебные заведения МЧС можно получить </w:t>
      </w:r>
      <w:r w:rsidR="00221E94">
        <w:rPr>
          <w:rFonts w:ascii="Times New Roman" w:eastAsia="Times New Roman" w:hAnsi="Times New Roman" w:cs="Times New Roman"/>
          <w:bCs/>
          <w:sz w:val="30"/>
          <w:szCs w:val="30"/>
        </w:rPr>
        <w:t xml:space="preserve">в </w:t>
      </w:r>
      <w:r w:rsidR="00221E94" w:rsidRPr="00E60685">
        <w:rPr>
          <w:rFonts w:ascii="Times New Roman" w:eastAsia="Times New Roman" w:hAnsi="Times New Roman" w:cs="Times New Roman"/>
          <w:bCs/>
          <w:sz w:val="30"/>
          <w:szCs w:val="30"/>
        </w:rPr>
        <w:t>Лидск</w:t>
      </w:r>
      <w:r w:rsidR="00221E94">
        <w:rPr>
          <w:rFonts w:ascii="Times New Roman" w:eastAsia="Times New Roman" w:hAnsi="Times New Roman" w:cs="Times New Roman"/>
          <w:bCs/>
          <w:sz w:val="30"/>
          <w:szCs w:val="30"/>
        </w:rPr>
        <w:t>ом районном</w:t>
      </w:r>
      <w:r w:rsidR="00221E94" w:rsidRPr="00E60685">
        <w:rPr>
          <w:rFonts w:ascii="Times New Roman" w:eastAsia="Times New Roman" w:hAnsi="Times New Roman" w:cs="Times New Roman"/>
          <w:bCs/>
          <w:sz w:val="30"/>
          <w:szCs w:val="30"/>
        </w:rPr>
        <w:t xml:space="preserve"> отдел</w:t>
      </w:r>
      <w:r w:rsidR="00221E94">
        <w:rPr>
          <w:rFonts w:ascii="Times New Roman" w:eastAsia="Times New Roman" w:hAnsi="Times New Roman" w:cs="Times New Roman"/>
          <w:bCs/>
          <w:sz w:val="30"/>
          <w:szCs w:val="30"/>
        </w:rPr>
        <w:t>е</w:t>
      </w:r>
      <w:r w:rsidR="00221E94" w:rsidRPr="00E60685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 чрезвычайным ситуациям 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>по адресу</w:t>
      </w:r>
      <w:r w:rsidR="00221E9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 xml:space="preserve"> г.Лида, проспект Победы</w:t>
      </w:r>
      <w:r w:rsidR="00221E94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 xml:space="preserve">4, </w:t>
      </w:r>
      <w:r w:rsidR="00221E94">
        <w:rPr>
          <w:rFonts w:ascii="Times New Roman" w:eastAsia="Times New Roman" w:hAnsi="Times New Roman" w:cs="Times New Roman"/>
          <w:bCs/>
          <w:sz w:val="30"/>
          <w:szCs w:val="30"/>
        </w:rPr>
        <w:t>или по телефону 531943</w:t>
      </w:r>
      <w:r w:rsidRPr="00E60685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:rsidR="005D0E0B" w:rsidRDefault="005D0E0B" w:rsidP="005D0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E60685" w:rsidRDefault="00E60685" w:rsidP="005D0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5D0E0B" w:rsidRPr="005D0E0B" w:rsidRDefault="005D0E0B" w:rsidP="005D0E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5D0E0B" w:rsidRPr="005D0E0B" w:rsidSect="00FE5CBA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C7" w:rsidRDefault="007210C7" w:rsidP="00955A3E">
      <w:pPr>
        <w:spacing w:after="0" w:line="240" w:lineRule="auto"/>
      </w:pPr>
      <w:r>
        <w:separator/>
      </w:r>
    </w:p>
  </w:endnote>
  <w:endnote w:type="continuationSeparator" w:id="0">
    <w:p w:rsidR="007210C7" w:rsidRDefault="007210C7" w:rsidP="0095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992741"/>
      <w:docPartObj>
        <w:docPartGallery w:val="Page Numbers (Bottom of Page)"/>
        <w:docPartUnique/>
      </w:docPartObj>
    </w:sdtPr>
    <w:sdtEndPr/>
    <w:sdtContent>
      <w:p w:rsidR="00955A3E" w:rsidRDefault="00955A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308">
          <w:rPr>
            <w:noProof/>
          </w:rPr>
          <w:t>2</w:t>
        </w:r>
        <w:r>
          <w:fldChar w:fldCharType="end"/>
        </w:r>
      </w:p>
    </w:sdtContent>
  </w:sdt>
  <w:p w:rsidR="00955A3E" w:rsidRDefault="00955A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C7" w:rsidRDefault="007210C7" w:rsidP="00955A3E">
      <w:pPr>
        <w:spacing w:after="0" w:line="240" w:lineRule="auto"/>
      </w:pPr>
      <w:r>
        <w:separator/>
      </w:r>
    </w:p>
  </w:footnote>
  <w:footnote w:type="continuationSeparator" w:id="0">
    <w:p w:rsidR="007210C7" w:rsidRDefault="007210C7" w:rsidP="00955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63"/>
    <w:rsid w:val="000F2C03"/>
    <w:rsid w:val="00221E94"/>
    <w:rsid w:val="00222E30"/>
    <w:rsid w:val="00227056"/>
    <w:rsid w:val="00242063"/>
    <w:rsid w:val="00257D41"/>
    <w:rsid w:val="002E7D8C"/>
    <w:rsid w:val="002F021D"/>
    <w:rsid w:val="003B63A0"/>
    <w:rsid w:val="0041571D"/>
    <w:rsid w:val="00445EC8"/>
    <w:rsid w:val="00472308"/>
    <w:rsid w:val="004A222E"/>
    <w:rsid w:val="004B1566"/>
    <w:rsid w:val="004F3259"/>
    <w:rsid w:val="00515D7D"/>
    <w:rsid w:val="005D0E0B"/>
    <w:rsid w:val="007210C7"/>
    <w:rsid w:val="00750CA9"/>
    <w:rsid w:val="00795C24"/>
    <w:rsid w:val="007E46F8"/>
    <w:rsid w:val="00816D5B"/>
    <w:rsid w:val="00884FC7"/>
    <w:rsid w:val="008E266D"/>
    <w:rsid w:val="00905537"/>
    <w:rsid w:val="00955A3E"/>
    <w:rsid w:val="0096285E"/>
    <w:rsid w:val="009D2B7A"/>
    <w:rsid w:val="009D70D1"/>
    <w:rsid w:val="00A22E9E"/>
    <w:rsid w:val="00AF2A27"/>
    <w:rsid w:val="00B12B30"/>
    <w:rsid w:val="00B603CD"/>
    <w:rsid w:val="00BB39E1"/>
    <w:rsid w:val="00BB60B0"/>
    <w:rsid w:val="00C45814"/>
    <w:rsid w:val="00C66542"/>
    <w:rsid w:val="00CE5E36"/>
    <w:rsid w:val="00CF15FD"/>
    <w:rsid w:val="00D228BC"/>
    <w:rsid w:val="00D37F6B"/>
    <w:rsid w:val="00D76DFE"/>
    <w:rsid w:val="00E23567"/>
    <w:rsid w:val="00E34B93"/>
    <w:rsid w:val="00E60130"/>
    <w:rsid w:val="00E60685"/>
    <w:rsid w:val="00EC1BDC"/>
    <w:rsid w:val="00F356F5"/>
    <w:rsid w:val="00F560ED"/>
    <w:rsid w:val="00FD6826"/>
    <w:rsid w:val="00FE5CBA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063"/>
    <w:rPr>
      <w:color w:val="0000FF"/>
      <w:u w:val="single"/>
    </w:rPr>
  </w:style>
  <w:style w:type="paragraph" w:styleId="a4">
    <w:name w:val="Body Text"/>
    <w:basedOn w:val="a"/>
    <w:link w:val="a5"/>
    <w:semiHidden/>
    <w:rsid w:val="00242063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242063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5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A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5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A3E"/>
    <w:rPr>
      <w:rFonts w:eastAsiaTheme="minorEastAsia"/>
      <w:lang w:eastAsia="ru-RU"/>
    </w:rPr>
  </w:style>
  <w:style w:type="paragraph" w:customStyle="1" w:styleId="ConsPlusNormal">
    <w:name w:val="ConsPlusNormal"/>
    <w:rsid w:val="00E60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063"/>
    <w:rPr>
      <w:color w:val="0000FF"/>
      <w:u w:val="single"/>
    </w:rPr>
  </w:style>
  <w:style w:type="paragraph" w:styleId="a4">
    <w:name w:val="Body Text"/>
    <w:basedOn w:val="a"/>
    <w:link w:val="a5"/>
    <w:semiHidden/>
    <w:rsid w:val="00242063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242063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5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A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5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A3E"/>
    <w:rPr>
      <w:rFonts w:eastAsiaTheme="minorEastAsia"/>
      <w:lang w:eastAsia="ru-RU"/>
    </w:rPr>
  </w:style>
  <w:style w:type="paragraph" w:customStyle="1" w:styleId="ConsPlusNormal">
    <w:name w:val="ConsPlusNormal"/>
    <w:rsid w:val="00E60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Козак</dc:creator>
  <cp:lastModifiedBy>Пользователь</cp:lastModifiedBy>
  <cp:revision>2</cp:revision>
  <dcterms:created xsi:type="dcterms:W3CDTF">2019-10-11T05:47:00Z</dcterms:created>
  <dcterms:modified xsi:type="dcterms:W3CDTF">2019-10-11T05:47:00Z</dcterms:modified>
</cp:coreProperties>
</file>