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253AB" w14:textId="77777777" w:rsidR="007C402E" w:rsidRPr="00400424" w:rsidRDefault="007C402E" w:rsidP="00400424">
      <w:pPr>
        <w:spacing w:line="240" w:lineRule="auto"/>
        <w:ind w:left="284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424">
        <w:rPr>
          <w:rFonts w:ascii="Times New Roman" w:hAnsi="Times New Roman" w:cs="Times New Roman"/>
          <w:b/>
          <w:sz w:val="28"/>
          <w:szCs w:val="28"/>
        </w:rPr>
        <w:t>Гимнастика для пальцев рук</w:t>
      </w:r>
    </w:p>
    <w:p w14:paraId="404A9411" w14:textId="77777777" w:rsidR="007C402E" w:rsidRPr="00400424" w:rsidRDefault="007C402E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0424">
        <w:rPr>
          <w:rFonts w:ascii="Times New Roman" w:hAnsi="Times New Roman" w:cs="Times New Roman"/>
          <w:b/>
          <w:sz w:val="28"/>
          <w:szCs w:val="28"/>
        </w:rPr>
        <w:t>Вот помощники мои</w:t>
      </w:r>
    </w:p>
    <w:p w14:paraId="311785BF" w14:textId="77777777" w:rsidR="000A141C" w:rsidRPr="00400424" w:rsidRDefault="000A141C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00424">
        <w:rPr>
          <w:rFonts w:ascii="Times New Roman" w:hAnsi="Times New Roman" w:cs="Times New Roman"/>
          <w:sz w:val="28"/>
          <w:szCs w:val="28"/>
        </w:rPr>
        <w:t>Вот помощники мои,</w:t>
      </w:r>
    </w:p>
    <w:p w14:paraId="6E72BCBC" w14:textId="77777777" w:rsidR="000A141C" w:rsidRPr="00400424" w:rsidRDefault="000A141C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00424">
        <w:rPr>
          <w:rFonts w:ascii="Times New Roman" w:hAnsi="Times New Roman" w:cs="Times New Roman"/>
          <w:sz w:val="28"/>
          <w:szCs w:val="28"/>
        </w:rPr>
        <w:t>Их как хочешь поверни.</w:t>
      </w:r>
    </w:p>
    <w:p w14:paraId="42BF7C05" w14:textId="77777777" w:rsidR="000A141C" w:rsidRPr="00400424" w:rsidRDefault="000A141C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00424">
        <w:rPr>
          <w:rFonts w:ascii="Times New Roman" w:hAnsi="Times New Roman" w:cs="Times New Roman"/>
          <w:sz w:val="28"/>
          <w:szCs w:val="28"/>
        </w:rPr>
        <w:t>Хочешь эдак, хочешь так ─</w:t>
      </w:r>
    </w:p>
    <w:p w14:paraId="4705B23E" w14:textId="77777777" w:rsidR="000A141C" w:rsidRPr="00400424" w:rsidRDefault="000A141C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00424">
        <w:rPr>
          <w:rFonts w:ascii="Times New Roman" w:hAnsi="Times New Roman" w:cs="Times New Roman"/>
          <w:sz w:val="28"/>
          <w:szCs w:val="28"/>
        </w:rPr>
        <w:t>Не обидятся никак.</w:t>
      </w:r>
    </w:p>
    <w:p w14:paraId="081F2A2B" w14:textId="77777777" w:rsidR="007C402E" w:rsidRPr="00400424" w:rsidRDefault="007C402E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00424">
        <w:rPr>
          <w:rFonts w:ascii="Times New Roman" w:hAnsi="Times New Roman" w:cs="Times New Roman"/>
          <w:sz w:val="28"/>
          <w:szCs w:val="28"/>
        </w:rPr>
        <w:t>Вот помощники мои,</w:t>
      </w:r>
    </w:p>
    <w:p w14:paraId="2EA16CDE" w14:textId="77777777" w:rsidR="007C402E" w:rsidRPr="00400424" w:rsidRDefault="007C402E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00424">
        <w:rPr>
          <w:rFonts w:ascii="Times New Roman" w:hAnsi="Times New Roman" w:cs="Times New Roman"/>
          <w:sz w:val="28"/>
          <w:szCs w:val="28"/>
        </w:rPr>
        <w:t>Их как хочешь поверни.</w:t>
      </w:r>
    </w:p>
    <w:p w14:paraId="01DA51CD" w14:textId="77777777" w:rsidR="007C402E" w:rsidRPr="00400424" w:rsidRDefault="007C402E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00424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14:paraId="2F80CE16" w14:textId="77777777" w:rsidR="007C402E" w:rsidRPr="00400424" w:rsidRDefault="007C402E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00424">
        <w:rPr>
          <w:rFonts w:ascii="Times New Roman" w:hAnsi="Times New Roman" w:cs="Times New Roman"/>
          <w:sz w:val="28"/>
          <w:szCs w:val="28"/>
        </w:rPr>
        <w:t>Постучали, повернули</w:t>
      </w:r>
    </w:p>
    <w:p w14:paraId="3D40AF71" w14:textId="77777777" w:rsidR="00400424" w:rsidRPr="00400424" w:rsidRDefault="00400424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00424">
        <w:rPr>
          <w:rFonts w:ascii="Times New Roman" w:hAnsi="Times New Roman" w:cs="Times New Roman"/>
          <w:sz w:val="28"/>
          <w:szCs w:val="28"/>
        </w:rPr>
        <w:t xml:space="preserve">Тихо все на место сели.        </w:t>
      </w:r>
    </w:p>
    <w:p w14:paraId="7B6EE6B3" w14:textId="77777777" w:rsidR="007C402E" w:rsidRPr="00400424" w:rsidRDefault="007C402E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00424">
        <w:rPr>
          <w:rFonts w:ascii="Times New Roman" w:hAnsi="Times New Roman" w:cs="Times New Roman"/>
          <w:sz w:val="28"/>
          <w:szCs w:val="28"/>
        </w:rPr>
        <w:t>И работать захотели.</w:t>
      </w:r>
    </w:p>
    <w:p w14:paraId="3C571823" w14:textId="1E0264DB" w:rsidR="007C402E" w:rsidRPr="00400424" w:rsidRDefault="000A141C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00424">
        <w:rPr>
          <w:rFonts w:ascii="Times New Roman" w:hAnsi="Times New Roman" w:cs="Times New Roman"/>
          <w:sz w:val="28"/>
          <w:szCs w:val="28"/>
        </w:rPr>
        <w:t xml:space="preserve"> </w:t>
      </w:r>
      <w:r w:rsidR="007C402E" w:rsidRPr="00400424">
        <w:rPr>
          <w:rFonts w:ascii="Times New Roman" w:hAnsi="Times New Roman" w:cs="Times New Roman"/>
          <w:sz w:val="28"/>
          <w:szCs w:val="28"/>
        </w:rPr>
        <w:t xml:space="preserve">(Руки вперёд, пальцы выпрямить и разжать. Ладони повернуть вниз. Пальцы сжимать и разжимать в такт стиха.) </w:t>
      </w:r>
    </w:p>
    <w:p w14:paraId="7445C6E3" w14:textId="77777777" w:rsidR="007C402E" w:rsidRPr="00400424" w:rsidRDefault="007C402E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0424">
        <w:rPr>
          <w:rFonts w:ascii="Times New Roman" w:hAnsi="Times New Roman" w:cs="Times New Roman"/>
          <w:b/>
          <w:sz w:val="28"/>
          <w:szCs w:val="28"/>
        </w:rPr>
        <w:t xml:space="preserve">ЦВЕТКИ </w:t>
      </w:r>
    </w:p>
    <w:p w14:paraId="33EBD9F1" w14:textId="77777777" w:rsidR="007C402E" w:rsidRPr="00400424" w:rsidRDefault="007C402E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00424">
        <w:rPr>
          <w:rFonts w:ascii="Times New Roman" w:hAnsi="Times New Roman" w:cs="Times New Roman"/>
          <w:sz w:val="28"/>
          <w:szCs w:val="28"/>
        </w:rPr>
        <w:t>Наши алые цветки распускают лепестки,</w:t>
      </w:r>
    </w:p>
    <w:p w14:paraId="7A14C68B" w14:textId="77777777" w:rsidR="007C402E" w:rsidRPr="00400424" w:rsidRDefault="007C402E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00424">
        <w:rPr>
          <w:rFonts w:ascii="Times New Roman" w:hAnsi="Times New Roman" w:cs="Times New Roman"/>
          <w:sz w:val="28"/>
          <w:szCs w:val="28"/>
        </w:rPr>
        <w:t>Ветерок чуть дышит, лепестки колышет.</w:t>
      </w:r>
    </w:p>
    <w:p w14:paraId="0A11B417" w14:textId="77777777" w:rsidR="007C402E" w:rsidRPr="00400424" w:rsidRDefault="007C402E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00424">
        <w:rPr>
          <w:rFonts w:ascii="Times New Roman" w:hAnsi="Times New Roman" w:cs="Times New Roman"/>
          <w:sz w:val="28"/>
          <w:szCs w:val="28"/>
        </w:rPr>
        <w:t>Наши алые цветки закрывают лепестки,</w:t>
      </w:r>
    </w:p>
    <w:p w14:paraId="643697EA" w14:textId="77777777" w:rsidR="007C402E" w:rsidRPr="00400424" w:rsidRDefault="007C402E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00424">
        <w:rPr>
          <w:rFonts w:ascii="Times New Roman" w:hAnsi="Times New Roman" w:cs="Times New Roman"/>
          <w:sz w:val="28"/>
          <w:szCs w:val="28"/>
        </w:rPr>
        <w:t>Головой качают, тихо засыпают.</w:t>
      </w:r>
    </w:p>
    <w:p w14:paraId="1D6EE9BD" w14:textId="77777777" w:rsidR="007C402E" w:rsidRPr="00400424" w:rsidRDefault="007C402E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00424">
        <w:rPr>
          <w:rFonts w:ascii="Times New Roman" w:hAnsi="Times New Roman" w:cs="Times New Roman"/>
          <w:i/>
          <w:sz w:val="28"/>
          <w:szCs w:val="28"/>
        </w:rPr>
        <w:t>(Дети медленно разгибают пальцы из кулачков, покачивают кистями рук вправо-влево, медленно сжимают пальцы в кулак, покачивают кулачками вперед-назад).</w:t>
      </w:r>
    </w:p>
    <w:p w14:paraId="4309C98F" w14:textId="77777777" w:rsidR="007C402E" w:rsidRPr="00400424" w:rsidRDefault="007C402E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0424">
        <w:rPr>
          <w:rFonts w:ascii="Times New Roman" w:hAnsi="Times New Roman" w:cs="Times New Roman"/>
          <w:b/>
          <w:sz w:val="28"/>
          <w:szCs w:val="28"/>
        </w:rPr>
        <w:t xml:space="preserve">БОЖЬИ КОРОВКИ </w:t>
      </w:r>
    </w:p>
    <w:p w14:paraId="69863AE1" w14:textId="77777777" w:rsidR="007C402E" w:rsidRPr="00400424" w:rsidRDefault="007C402E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00424">
        <w:rPr>
          <w:rFonts w:ascii="Times New Roman" w:hAnsi="Times New Roman" w:cs="Times New Roman"/>
          <w:sz w:val="28"/>
          <w:szCs w:val="28"/>
        </w:rPr>
        <w:t>Божьей коровки папа идет,</w:t>
      </w:r>
    </w:p>
    <w:p w14:paraId="5D8DB1F6" w14:textId="77777777" w:rsidR="007C402E" w:rsidRPr="00400424" w:rsidRDefault="007C402E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00424">
        <w:rPr>
          <w:rFonts w:ascii="Times New Roman" w:hAnsi="Times New Roman" w:cs="Times New Roman"/>
          <w:sz w:val="28"/>
          <w:szCs w:val="28"/>
        </w:rPr>
        <w:t>Следом за папой мама идет,</w:t>
      </w:r>
    </w:p>
    <w:p w14:paraId="1FF11D9C" w14:textId="77777777" w:rsidR="007C402E" w:rsidRPr="00400424" w:rsidRDefault="007C402E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00424">
        <w:rPr>
          <w:rFonts w:ascii="Times New Roman" w:hAnsi="Times New Roman" w:cs="Times New Roman"/>
          <w:sz w:val="28"/>
          <w:szCs w:val="28"/>
        </w:rPr>
        <w:t>За мамой следом детишки идут,</w:t>
      </w:r>
    </w:p>
    <w:p w14:paraId="0009AB17" w14:textId="77777777" w:rsidR="007C402E" w:rsidRPr="00400424" w:rsidRDefault="007C402E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00424">
        <w:rPr>
          <w:rFonts w:ascii="Times New Roman" w:hAnsi="Times New Roman" w:cs="Times New Roman"/>
          <w:sz w:val="28"/>
          <w:szCs w:val="28"/>
        </w:rPr>
        <w:t>Вслед за ними самые малышки бредут.</w:t>
      </w:r>
    </w:p>
    <w:p w14:paraId="0DF5346D" w14:textId="77777777" w:rsidR="007C402E" w:rsidRPr="00400424" w:rsidRDefault="007C402E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00424">
        <w:rPr>
          <w:rFonts w:ascii="Times New Roman" w:hAnsi="Times New Roman" w:cs="Times New Roman"/>
          <w:sz w:val="28"/>
          <w:szCs w:val="28"/>
        </w:rPr>
        <w:t>Красные юбочки носят они,</w:t>
      </w:r>
    </w:p>
    <w:p w14:paraId="12E8ED61" w14:textId="77777777" w:rsidR="007C402E" w:rsidRPr="00400424" w:rsidRDefault="007C402E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00424">
        <w:rPr>
          <w:rFonts w:ascii="Times New Roman" w:hAnsi="Times New Roman" w:cs="Times New Roman"/>
          <w:sz w:val="28"/>
          <w:szCs w:val="28"/>
        </w:rPr>
        <w:t>Юбочки с точками черненькими.</w:t>
      </w:r>
    </w:p>
    <w:p w14:paraId="0CE750B7" w14:textId="77777777" w:rsidR="007C402E" w:rsidRPr="00400424" w:rsidRDefault="007C402E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00424">
        <w:rPr>
          <w:rFonts w:ascii="Times New Roman" w:hAnsi="Times New Roman" w:cs="Times New Roman"/>
          <w:sz w:val="28"/>
          <w:szCs w:val="28"/>
        </w:rPr>
        <w:t>Папа семейку учиться ведет.</w:t>
      </w:r>
    </w:p>
    <w:p w14:paraId="21103FC9" w14:textId="77777777" w:rsidR="007C402E" w:rsidRPr="00400424" w:rsidRDefault="007C402E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00424">
        <w:rPr>
          <w:rFonts w:ascii="Times New Roman" w:hAnsi="Times New Roman" w:cs="Times New Roman"/>
          <w:sz w:val="28"/>
          <w:szCs w:val="28"/>
        </w:rPr>
        <w:t>А после школы домой заберет.</w:t>
      </w:r>
    </w:p>
    <w:p w14:paraId="076BD85C" w14:textId="77777777" w:rsidR="007C402E" w:rsidRPr="00400424" w:rsidRDefault="007C402E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00424">
        <w:rPr>
          <w:rFonts w:ascii="Times New Roman" w:hAnsi="Times New Roman" w:cs="Times New Roman"/>
          <w:i/>
          <w:sz w:val="28"/>
          <w:szCs w:val="28"/>
        </w:rPr>
        <w:t>(На первую строчку – всеми пальцами правой руки «шагать» по столу, на вторую – то же левой рукой. На третью и четвертую – обеими руками вместе.</w:t>
      </w:r>
    </w:p>
    <w:p w14:paraId="4F57F69F" w14:textId="77777777" w:rsidR="007C402E" w:rsidRPr="00400424" w:rsidRDefault="007C402E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00424">
        <w:rPr>
          <w:rFonts w:ascii="Times New Roman" w:hAnsi="Times New Roman" w:cs="Times New Roman"/>
          <w:i/>
          <w:sz w:val="28"/>
          <w:szCs w:val="28"/>
        </w:rPr>
        <w:t>На пятую – пожать ладони, пальцы прижать друг к другу.</w:t>
      </w:r>
    </w:p>
    <w:p w14:paraId="7C9D0A40" w14:textId="77777777" w:rsidR="007C402E" w:rsidRPr="00400424" w:rsidRDefault="007C402E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00424">
        <w:rPr>
          <w:rFonts w:ascii="Times New Roman" w:hAnsi="Times New Roman" w:cs="Times New Roman"/>
          <w:i/>
          <w:sz w:val="28"/>
          <w:szCs w:val="28"/>
        </w:rPr>
        <w:t>На шестую – постучать указательными пальцами по столу. На седьмую и восьмую – всеми пальцами обеих рук «шагать» по столу.</w:t>
      </w:r>
    </w:p>
    <w:p w14:paraId="2F9F26F2" w14:textId="77777777" w:rsidR="007C402E" w:rsidRPr="00400424" w:rsidRDefault="007C402E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0424">
        <w:rPr>
          <w:rFonts w:ascii="Times New Roman" w:hAnsi="Times New Roman" w:cs="Times New Roman"/>
          <w:b/>
          <w:sz w:val="28"/>
          <w:szCs w:val="28"/>
        </w:rPr>
        <w:t>С добрым утром!</w:t>
      </w:r>
    </w:p>
    <w:p w14:paraId="07A5E8C2" w14:textId="77777777" w:rsidR="007C402E" w:rsidRPr="00400424" w:rsidRDefault="007C402E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00424">
        <w:rPr>
          <w:rFonts w:ascii="Times New Roman" w:hAnsi="Times New Roman" w:cs="Times New Roman"/>
          <w:sz w:val="28"/>
          <w:szCs w:val="28"/>
        </w:rPr>
        <w:t>(Пальцы рук переплести (рукопожатие)). Потянулись, потянулись, потянулись.</w:t>
      </w:r>
    </w:p>
    <w:p w14:paraId="02DF21F6" w14:textId="77777777" w:rsidR="007C402E" w:rsidRPr="00400424" w:rsidRDefault="007C402E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00424">
        <w:rPr>
          <w:rFonts w:ascii="Times New Roman" w:hAnsi="Times New Roman" w:cs="Times New Roman"/>
          <w:sz w:val="28"/>
          <w:szCs w:val="28"/>
        </w:rPr>
        <w:t>(Не разжимая пальцев, руки вверх, потянуться). Стали дружно умываться.</w:t>
      </w:r>
    </w:p>
    <w:p w14:paraId="452698C8" w14:textId="77777777" w:rsidR="007C402E" w:rsidRPr="00400424" w:rsidRDefault="007C402E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00424">
        <w:rPr>
          <w:rFonts w:ascii="Times New Roman" w:hAnsi="Times New Roman" w:cs="Times New Roman"/>
          <w:sz w:val="28"/>
          <w:szCs w:val="28"/>
        </w:rPr>
        <w:t>(Ладошки трут друг друга, имитируя намыливание). Полотенцем вытираться.</w:t>
      </w:r>
    </w:p>
    <w:p w14:paraId="74C01642" w14:textId="77777777" w:rsidR="007C402E" w:rsidRPr="00400424" w:rsidRDefault="007C402E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00424">
        <w:rPr>
          <w:rFonts w:ascii="Times New Roman" w:hAnsi="Times New Roman" w:cs="Times New Roman"/>
          <w:sz w:val="28"/>
          <w:szCs w:val="28"/>
        </w:rPr>
        <w:t>(Поочередные скользящие движения руками от основания тыльной стороны кисти к кончикам пальцев). Каждый пальчик вытираем, ни один не забываем.</w:t>
      </w:r>
    </w:p>
    <w:p w14:paraId="0822DE83" w14:textId="77777777" w:rsidR="007C402E" w:rsidRPr="00400424" w:rsidRDefault="007C402E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00424">
        <w:rPr>
          <w:rFonts w:ascii="Times New Roman" w:hAnsi="Times New Roman" w:cs="Times New Roman"/>
          <w:sz w:val="28"/>
          <w:szCs w:val="28"/>
        </w:rPr>
        <w:t>(Каждый пальчик массируется (имитируется процесс вытирания рук)).</w:t>
      </w:r>
    </w:p>
    <w:p w14:paraId="3CBEF6DF" w14:textId="77777777" w:rsidR="007C402E" w:rsidRPr="00400424" w:rsidRDefault="007C402E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00424">
        <w:rPr>
          <w:rFonts w:ascii="Times New Roman" w:hAnsi="Times New Roman" w:cs="Times New Roman"/>
          <w:sz w:val="28"/>
          <w:szCs w:val="28"/>
        </w:rPr>
        <w:t>Дружно делаем зарядку!</w:t>
      </w:r>
    </w:p>
    <w:p w14:paraId="05119418" w14:textId="77777777" w:rsidR="007C402E" w:rsidRPr="00400424" w:rsidRDefault="007C402E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00424">
        <w:rPr>
          <w:rFonts w:ascii="Times New Roman" w:hAnsi="Times New Roman" w:cs="Times New Roman"/>
          <w:sz w:val="28"/>
          <w:szCs w:val="28"/>
        </w:rPr>
        <w:t>(Пальцы рук переплетены, вращательные движения кистями рук вперед и назад.</w:t>
      </w:r>
    </w:p>
    <w:p w14:paraId="0E6B1059" w14:textId="77777777" w:rsidR="007C402E" w:rsidRPr="00400424" w:rsidRDefault="007C402E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00424">
        <w:rPr>
          <w:rFonts w:ascii="Times New Roman" w:hAnsi="Times New Roman" w:cs="Times New Roman"/>
          <w:sz w:val="28"/>
          <w:szCs w:val="28"/>
        </w:rPr>
        <w:t>Пальцы расслаблены, взмахи кистями).</w:t>
      </w:r>
    </w:p>
    <w:p w14:paraId="3C5EDF94" w14:textId="77777777" w:rsidR="007C402E" w:rsidRPr="00400424" w:rsidRDefault="007C402E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00424">
        <w:rPr>
          <w:rFonts w:ascii="Times New Roman" w:hAnsi="Times New Roman" w:cs="Times New Roman"/>
          <w:sz w:val="28"/>
          <w:szCs w:val="28"/>
        </w:rPr>
        <w:lastRenderedPageBreak/>
        <w:t>Пришли в школу. (Руки на парте согнуты в локтях.)</w:t>
      </w:r>
    </w:p>
    <w:p w14:paraId="1EB401EA" w14:textId="77777777" w:rsidR="007C402E" w:rsidRPr="00400424" w:rsidRDefault="007C402E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00424">
        <w:rPr>
          <w:rFonts w:ascii="Times New Roman" w:hAnsi="Times New Roman" w:cs="Times New Roman"/>
          <w:sz w:val="28"/>
          <w:szCs w:val="28"/>
        </w:rPr>
        <w:t>И уселись за тетрадку. (Дети показывают готовую к работе ручку).</w:t>
      </w:r>
    </w:p>
    <w:p w14:paraId="7ABA3CFB" w14:textId="77777777" w:rsidR="007C402E" w:rsidRPr="00400424" w:rsidRDefault="007C402E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0424">
        <w:rPr>
          <w:rFonts w:ascii="Times New Roman" w:hAnsi="Times New Roman" w:cs="Times New Roman"/>
          <w:b/>
          <w:sz w:val="28"/>
          <w:szCs w:val="28"/>
        </w:rPr>
        <w:t>Колечко.</w:t>
      </w:r>
    </w:p>
    <w:p w14:paraId="55C25441" w14:textId="77777777" w:rsidR="007C402E" w:rsidRPr="00400424" w:rsidRDefault="007C402E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00424">
        <w:rPr>
          <w:rFonts w:ascii="Times New Roman" w:hAnsi="Times New Roman" w:cs="Times New Roman"/>
          <w:sz w:val="28"/>
          <w:szCs w:val="28"/>
        </w:rPr>
        <w:t>Ребёнок как можно быстрее перебирает пальцами рук, соединяя их поочерёдно в кольцо с большими пальцами.</w:t>
      </w:r>
    </w:p>
    <w:p w14:paraId="1B27312F" w14:textId="77777777" w:rsidR="007C402E" w:rsidRPr="00400424" w:rsidRDefault="007C402E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0424">
        <w:rPr>
          <w:rFonts w:ascii="Times New Roman" w:hAnsi="Times New Roman" w:cs="Times New Roman"/>
          <w:b/>
          <w:sz w:val="28"/>
          <w:szCs w:val="28"/>
        </w:rPr>
        <w:t>Лезгинка.</w:t>
      </w:r>
    </w:p>
    <w:p w14:paraId="49969D4F" w14:textId="77777777" w:rsidR="007C402E" w:rsidRPr="00400424" w:rsidRDefault="007C402E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00424">
        <w:rPr>
          <w:rFonts w:ascii="Times New Roman" w:hAnsi="Times New Roman" w:cs="Times New Roman"/>
          <w:sz w:val="28"/>
          <w:szCs w:val="28"/>
        </w:rPr>
        <w:t>Левую руку сложить в кулак. Большой её палец обратить в сторону. Прямой ладонью правой руки (в горизонтальном положении) прикоснуться к согнутому мизинцу левой руки. Поменять одновременно положения рук. Повторить 6 – 8 раз.</w:t>
      </w:r>
    </w:p>
    <w:p w14:paraId="321DB33F" w14:textId="77777777" w:rsidR="007C402E" w:rsidRPr="00400424" w:rsidRDefault="007C402E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0424">
        <w:rPr>
          <w:rFonts w:ascii="Times New Roman" w:hAnsi="Times New Roman" w:cs="Times New Roman"/>
          <w:b/>
          <w:sz w:val="28"/>
          <w:szCs w:val="28"/>
        </w:rPr>
        <w:t>Кулак – ребро – ладонь.</w:t>
      </w:r>
    </w:p>
    <w:p w14:paraId="38723FAB" w14:textId="77777777" w:rsidR="007C402E" w:rsidRPr="00400424" w:rsidRDefault="007C402E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00424">
        <w:rPr>
          <w:rFonts w:ascii="Times New Roman" w:hAnsi="Times New Roman" w:cs="Times New Roman"/>
          <w:sz w:val="28"/>
          <w:szCs w:val="28"/>
        </w:rPr>
        <w:t>Три положения руки на столе последовательно сменяют друг друга. Темп увеличивать постепенно. Количество повторений 8 – 10 раз.</w:t>
      </w:r>
    </w:p>
    <w:p w14:paraId="12015D6A" w14:textId="77777777" w:rsidR="007C402E" w:rsidRPr="00400424" w:rsidRDefault="007C402E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0424">
        <w:rPr>
          <w:rFonts w:ascii="Times New Roman" w:hAnsi="Times New Roman" w:cs="Times New Roman"/>
          <w:b/>
          <w:sz w:val="28"/>
          <w:szCs w:val="28"/>
        </w:rPr>
        <w:t>Зеркальное рисование.</w:t>
      </w:r>
    </w:p>
    <w:p w14:paraId="59695A43" w14:textId="77777777" w:rsidR="007C402E" w:rsidRPr="00400424" w:rsidRDefault="007C402E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00424">
        <w:rPr>
          <w:rFonts w:ascii="Times New Roman" w:hAnsi="Times New Roman" w:cs="Times New Roman"/>
          <w:sz w:val="28"/>
          <w:szCs w:val="28"/>
        </w:rPr>
        <w:t>На столе чистый лист бумаги. Ребёнок в обе руки берёт по карандашу или фломастеру. Начинает рисовать два одинаковых рисунка (или геометрических фигуры). Когда деятельность двух полушарий синхронизируется, вы увидите более быстрое и точное выполнение работы.</w:t>
      </w:r>
    </w:p>
    <w:p w14:paraId="39B8A35E" w14:textId="77777777" w:rsidR="007C402E" w:rsidRPr="00400424" w:rsidRDefault="007C402E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0424">
        <w:rPr>
          <w:rFonts w:ascii="Times New Roman" w:hAnsi="Times New Roman" w:cs="Times New Roman"/>
          <w:b/>
          <w:sz w:val="28"/>
          <w:szCs w:val="28"/>
        </w:rPr>
        <w:t>Ухо – нос.</w:t>
      </w:r>
    </w:p>
    <w:p w14:paraId="7B601D9E" w14:textId="77777777" w:rsidR="007C402E" w:rsidRPr="00400424" w:rsidRDefault="007C402E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00424">
        <w:rPr>
          <w:rFonts w:ascii="Times New Roman" w:hAnsi="Times New Roman" w:cs="Times New Roman"/>
          <w:sz w:val="28"/>
          <w:szCs w:val="28"/>
        </w:rPr>
        <w:t>Левой рукой ребёнок захватывает кончик носа, правой рукой – противоположное ухо. Затем я хлопаю в ладоши. Он отпускает их, меняет местами положение рук.</w:t>
      </w:r>
    </w:p>
    <w:p w14:paraId="315D39C0" w14:textId="77777777" w:rsidR="007C402E" w:rsidRPr="00400424" w:rsidRDefault="007C402E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0424">
        <w:rPr>
          <w:rFonts w:ascii="Times New Roman" w:hAnsi="Times New Roman" w:cs="Times New Roman"/>
          <w:b/>
          <w:sz w:val="28"/>
          <w:szCs w:val="28"/>
        </w:rPr>
        <w:t>Змейка.</w:t>
      </w:r>
    </w:p>
    <w:p w14:paraId="607D3E42" w14:textId="77777777" w:rsidR="007C402E" w:rsidRPr="00400424" w:rsidRDefault="007C402E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00424">
        <w:rPr>
          <w:rFonts w:ascii="Times New Roman" w:hAnsi="Times New Roman" w:cs="Times New Roman"/>
          <w:sz w:val="28"/>
          <w:szCs w:val="28"/>
        </w:rPr>
        <w:t>Скрестить руки ладонями друг к другу. Сцепить пальцы в «замок». Вывернуть руки к себе. Затем взрослый говорит, каким пальцем пошевелить. Упражнение заканчивается, когда поработали все десять пальцев.</w:t>
      </w:r>
    </w:p>
    <w:p w14:paraId="2B559CF0" w14:textId="77777777" w:rsidR="00476CF1" w:rsidRPr="00400424" w:rsidRDefault="00476CF1" w:rsidP="00400424">
      <w:pPr>
        <w:spacing w:line="240" w:lineRule="auto"/>
        <w:ind w:left="284" w:firstLine="567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6CF1" w:rsidRPr="00400424" w:rsidSect="007C402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49"/>
    <w:rsid w:val="00065EA4"/>
    <w:rsid w:val="000A141C"/>
    <w:rsid w:val="000E38EF"/>
    <w:rsid w:val="0012602B"/>
    <w:rsid w:val="00181AC0"/>
    <w:rsid w:val="001A0D66"/>
    <w:rsid w:val="001C12E5"/>
    <w:rsid w:val="001E2CF7"/>
    <w:rsid w:val="001F6B0C"/>
    <w:rsid w:val="003164D6"/>
    <w:rsid w:val="00337FF7"/>
    <w:rsid w:val="00342DBB"/>
    <w:rsid w:val="003D20A1"/>
    <w:rsid w:val="003F3A9F"/>
    <w:rsid w:val="00400424"/>
    <w:rsid w:val="004720D9"/>
    <w:rsid w:val="00476CF1"/>
    <w:rsid w:val="004D3327"/>
    <w:rsid w:val="005037BD"/>
    <w:rsid w:val="00524D22"/>
    <w:rsid w:val="0053059B"/>
    <w:rsid w:val="00542139"/>
    <w:rsid w:val="00556296"/>
    <w:rsid w:val="005C7405"/>
    <w:rsid w:val="00644F28"/>
    <w:rsid w:val="006B6EBE"/>
    <w:rsid w:val="006D4C2F"/>
    <w:rsid w:val="00715558"/>
    <w:rsid w:val="00725749"/>
    <w:rsid w:val="00753ABE"/>
    <w:rsid w:val="007C402E"/>
    <w:rsid w:val="007C701D"/>
    <w:rsid w:val="008636BF"/>
    <w:rsid w:val="009069C4"/>
    <w:rsid w:val="00A865BE"/>
    <w:rsid w:val="00AE0362"/>
    <w:rsid w:val="00B22721"/>
    <w:rsid w:val="00B5560B"/>
    <w:rsid w:val="00B9082E"/>
    <w:rsid w:val="00BA2881"/>
    <w:rsid w:val="00CA2FD7"/>
    <w:rsid w:val="00DB50B7"/>
    <w:rsid w:val="00DE5A96"/>
    <w:rsid w:val="00E21BC6"/>
    <w:rsid w:val="00EF22C0"/>
    <w:rsid w:val="00F94BAD"/>
    <w:rsid w:val="00FC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4DBA"/>
  <w15:chartTrackingRefBased/>
  <w15:docId w15:val="{3FFE705D-172B-4602-830D-93E7FA77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02E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Антонова</dc:creator>
  <cp:keywords/>
  <dc:description/>
  <cp:lastModifiedBy>Наталия Антонова</cp:lastModifiedBy>
  <cp:revision>2</cp:revision>
  <dcterms:created xsi:type="dcterms:W3CDTF">2017-12-21T07:07:00Z</dcterms:created>
  <dcterms:modified xsi:type="dcterms:W3CDTF">2017-12-21T07:43:00Z</dcterms:modified>
</cp:coreProperties>
</file>