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A8" w:rsidRPr="00E711DB" w:rsidRDefault="00217DA8" w:rsidP="00217DA8">
      <w:pPr>
        <w:jc w:val="center"/>
        <w:rPr>
          <w:b/>
          <w:sz w:val="32"/>
          <w:szCs w:val="32"/>
        </w:rPr>
      </w:pPr>
      <w:r w:rsidRPr="00E711DB">
        <w:rPr>
          <w:b/>
          <w:sz w:val="32"/>
          <w:szCs w:val="32"/>
        </w:rPr>
        <w:t>Бесконфликтное общение родителей с подростком</w:t>
      </w:r>
    </w:p>
    <w:p w:rsidR="00217DA8" w:rsidRPr="00E711DB" w:rsidRDefault="00217DA8" w:rsidP="00217DA8">
      <w:pPr>
        <w:jc w:val="both"/>
        <w:rPr>
          <w:sz w:val="28"/>
          <w:szCs w:val="28"/>
        </w:rPr>
      </w:pP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>Сколько раз ваши попытки поговорить с ребёнком-подростком заканчивались руганью? Сколько раз вы в отчаянии давали волю слезам, когда он уходил, громко хлопнув дверью? А ведь всё могло быть совершенно иначе! Вы не поверите, но с подростком можно договариваться, находить общий язык и даже сотрудничать! Просто нужно знать подход к ребёнку в этот сложный период. Общение родителей с подростком зачастую основывается на нравоучениях, наставлениях и «поучительстве». Это в корне неправильно. Вот десять способов мирного общения с р</w:t>
      </w:r>
      <w:r>
        <w:rPr>
          <w:sz w:val="28"/>
          <w:szCs w:val="28"/>
        </w:rPr>
        <w:t>ебёнком подросткового возраста:</w:t>
      </w:r>
    </w:p>
    <w:p w:rsidR="00217DA8" w:rsidRPr="00E711DB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E711DB">
        <w:rPr>
          <w:b/>
          <w:i/>
          <w:sz w:val="28"/>
          <w:szCs w:val="28"/>
        </w:rPr>
        <w:t>1. Проведите чёткую границу между понятиями «родитель» и «друг».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>Вы можете стать другом своему ребенку. Но если вы при этом станете с ним «на одну планку», отбросите своё родительское превосходство – это рано или поздно приведёт к проблеме. Это кажется грубым, но ребёнок должен знать своё место в семье. Он – младший. Он только учится жить в мире проблем и противоречий. Вы же в первую очередь – поддержка, опора в трудную минуту. Подросток должен чувствовать в вас защиту, уважать ваш ум и умение выходить из сложных ситуаций. Поймите: дети могут найти друзей в любом месте. Тогда как хорошие род</w:t>
      </w:r>
      <w:r>
        <w:rPr>
          <w:sz w:val="28"/>
          <w:szCs w:val="28"/>
        </w:rPr>
        <w:t>и</w:t>
      </w:r>
      <w:r w:rsidRPr="00E711DB">
        <w:rPr>
          <w:sz w:val="28"/>
          <w:szCs w:val="28"/>
        </w:rPr>
        <w:t>тели встречаются крайне редко.</w:t>
      </w:r>
      <w:r>
        <w:rPr>
          <w:sz w:val="28"/>
          <w:szCs w:val="28"/>
        </w:rPr>
        <w:t xml:space="preserve"> В то же время, нужно принимать и уважать личность и мнение подростка, подчеркивая его значимость в семье и обществе.</w:t>
      </w:r>
    </w:p>
    <w:p w:rsidR="00217DA8" w:rsidRPr="00E711DB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E711DB">
        <w:rPr>
          <w:b/>
          <w:i/>
          <w:sz w:val="28"/>
          <w:szCs w:val="28"/>
        </w:rPr>
        <w:t>2. Будьте участливы.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>Это значит быть рядом, даже когда это нелегко и неудобно, когда вы загружены работой, когда усталость одолевает вас. Вы нужны своему ребёнку. Особенно в подростковый период, когда проблемы кажутся неразрешимыми, мир несправедливым, а будущее весьма туманным.  Вы всегда должны знать, что происходит в жизни вашего ребенка. Вы должны заслужить его доверие, пожертвовав своим свободным временем. Если ребёнок будет уверен в вашей поддержке, вашем понимании – ему будет легче преодолеть этот тяжкий возраст.</w:t>
      </w:r>
    </w:p>
    <w:p w:rsidR="00217DA8" w:rsidRPr="008F24DF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8F24DF">
        <w:rPr>
          <w:b/>
          <w:i/>
          <w:sz w:val="28"/>
          <w:szCs w:val="28"/>
        </w:rPr>
        <w:t>3. Воспитывайте в подростке ответственность.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>Это ваша великая задача, как подготовить подростка к жизни. Объясните, что если он хочет определенного образа жизни - нужно приложить определенные усилия для его достижения. Дело не только в деньгах, а в его ответственности, независимости и возможности «стоять на собственных ногах». У ребёнка должны быть свои обязанности по дому. Ставьте перед ним задачи, но не «спускайте с рук», если они не делают то, что полагается. Это учит подростка, как устроен мир. В конечном итоге он будет благодарен вам за науку.</w:t>
      </w:r>
    </w:p>
    <w:p w:rsidR="00217DA8" w:rsidRPr="008F24DF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8F24DF">
        <w:rPr>
          <w:b/>
          <w:i/>
          <w:sz w:val="28"/>
          <w:szCs w:val="28"/>
        </w:rPr>
        <w:t>4. Умейте слушать.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 xml:space="preserve">Это означает, слушать и понимать, не осуждая. Даже если ребёнок спорит или даже грубит - не перебивайте. Постарайтесь уловить суть </w:t>
      </w:r>
      <w:r w:rsidRPr="00E711DB">
        <w:rPr>
          <w:sz w:val="28"/>
          <w:szCs w:val="28"/>
        </w:rPr>
        <w:lastRenderedPageBreak/>
        <w:t>проблемы. Очень часто это крик о помощи. Помните, что ваш ребёнок вырос. Теперь его проблемы задевают его «по-взрослому».</w:t>
      </w:r>
    </w:p>
    <w:p w:rsidR="00217DA8" w:rsidRPr="008F24DF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8F24DF">
        <w:rPr>
          <w:b/>
          <w:i/>
          <w:sz w:val="28"/>
          <w:szCs w:val="28"/>
        </w:rPr>
        <w:t>5. Не ленитесь объяснять.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>Всегда объясняйте причины ваших требований. Так вы поможете ребёнку впоследствии принимать правильные решения самостоятельно. Так скажите, что вы хотите видеть его дома к определенному времени, поскольку после этого на улицах не безопасно. Подросток должен видеть в вашей просьбе заботу, а не сухое требование, бездушный приказ.</w:t>
      </w:r>
    </w:p>
    <w:p w:rsidR="00217DA8" w:rsidRPr="008F24DF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8F24DF">
        <w:rPr>
          <w:b/>
          <w:i/>
          <w:sz w:val="28"/>
          <w:szCs w:val="28"/>
        </w:rPr>
        <w:t>6. Будьте готовы встать на защиту подростка 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>При всей кажущейся взрослости, подростки – самые уязвимые существа на свете. Они нуждаются в защите. Кто же ещё встанет на их сторону, если не родители? Дайте ребёнку понять, что вы с ним. Что вступитесь, поможете советом и никогда не осудите. Подростку важно знать, что он не один в этом мире</w:t>
      </w:r>
      <w:r>
        <w:rPr>
          <w:sz w:val="28"/>
          <w:szCs w:val="28"/>
        </w:rPr>
        <w:t xml:space="preserve"> и признан вами</w:t>
      </w:r>
      <w:r w:rsidRPr="00E711DB">
        <w:rPr>
          <w:sz w:val="28"/>
          <w:szCs w:val="28"/>
        </w:rPr>
        <w:t>.</w:t>
      </w:r>
    </w:p>
    <w:p w:rsidR="00217DA8" w:rsidRPr="008F24DF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8F24DF">
        <w:rPr>
          <w:b/>
          <w:i/>
          <w:sz w:val="28"/>
          <w:szCs w:val="28"/>
        </w:rPr>
        <w:t>7. Будьте в курсе.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>Знать, какую музыку слушает ваш ребёнок, как зовут его друзей (и их родителей), быть в курсе его школьных дел – задача максимум для хороших родителей. Это необходимо, чтобы иметь точки соприкосновения в общении родителей с подростком. Он обязательно оценит ваше внимание. Видя, что вы в курсе всех его дел, подросток просто не сможет вас игнорировать. И вряд ли захочет.</w:t>
      </w:r>
    </w:p>
    <w:p w:rsidR="00217DA8" w:rsidRPr="008F24DF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8F24DF">
        <w:rPr>
          <w:b/>
          <w:i/>
          <w:sz w:val="28"/>
          <w:szCs w:val="28"/>
        </w:rPr>
        <w:t>8.Будьте гибким.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 xml:space="preserve">Правила, конечно, должны быть, но не без исключений. Например, когда ребёнок должен убраться в своей комнате, но он занялся чтением интересной книги и просто забыл о своих обязанностях. Будьте гибкими, зрите в корень вопроса. В конце концов, уборка может подождать. Дайте ребёнку понять, что вы не бездушная машина, отдающая приказы, а человек понимающий и умеющий идти на компромисс. </w:t>
      </w:r>
    </w:p>
    <w:p w:rsidR="00217DA8" w:rsidRPr="008F24DF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8F24DF">
        <w:rPr>
          <w:b/>
          <w:i/>
          <w:sz w:val="28"/>
          <w:szCs w:val="28"/>
        </w:rPr>
        <w:t>9. Имейте с ребёнком общие  интересы.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>Наличие общих интересов означает, что вы понимаете друг друга лучше. Вы вместе учитесь и делитесь опытом. Поверьте, подросток хочет иметь какую-то связь с вами, кроме споров насчёт помощи по дому.</w:t>
      </w:r>
    </w:p>
    <w:p w:rsidR="00217DA8" w:rsidRPr="008F24DF" w:rsidRDefault="00217DA8" w:rsidP="00217DA8">
      <w:pPr>
        <w:ind w:firstLine="709"/>
        <w:jc w:val="both"/>
        <w:rPr>
          <w:b/>
          <w:i/>
          <w:sz w:val="28"/>
          <w:szCs w:val="28"/>
        </w:rPr>
      </w:pPr>
      <w:r w:rsidRPr="008F24DF">
        <w:rPr>
          <w:b/>
          <w:i/>
          <w:sz w:val="28"/>
          <w:szCs w:val="28"/>
        </w:rPr>
        <w:t>10. Продолжайте говорить, даже если он не будет слушать.</w:t>
      </w:r>
    </w:p>
    <w:p w:rsidR="00217DA8" w:rsidRPr="00E711DB" w:rsidRDefault="00217DA8" w:rsidP="00217DA8">
      <w:pPr>
        <w:ind w:firstLine="709"/>
        <w:jc w:val="both"/>
        <w:rPr>
          <w:sz w:val="28"/>
          <w:szCs w:val="28"/>
        </w:rPr>
      </w:pPr>
      <w:r w:rsidRPr="00E711DB">
        <w:rPr>
          <w:sz w:val="28"/>
          <w:szCs w:val="28"/>
        </w:rPr>
        <w:t>Это кажется нелепым, но подростки всегда прислушиваются к родителям. Даже тогда, когда они кричат, они прекрасно слышат и понимают вас. Скажите своему ребёнку, что вы думаете о курении, наркотиках, сексе. Информация обязательно пройдёт через него, даже если это выглядит так, как будто этого не произошло. Не игнорируйте проблемы ребёнка. И он не сможет проигнорировать вас.</w:t>
      </w:r>
    </w:p>
    <w:p w:rsidR="00F21309" w:rsidRDefault="00F21309"/>
    <w:sectPr w:rsidR="00F2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17DA8"/>
    <w:rsid w:val="00004953"/>
    <w:rsid w:val="00011335"/>
    <w:rsid w:val="00011CA5"/>
    <w:rsid w:val="00025755"/>
    <w:rsid w:val="0003002B"/>
    <w:rsid w:val="0003204F"/>
    <w:rsid w:val="00042041"/>
    <w:rsid w:val="000567E2"/>
    <w:rsid w:val="00065F86"/>
    <w:rsid w:val="000974D2"/>
    <w:rsid w:val="000A113F"/>
    <w:rsid w:val="000A6682"/>
    <w:rsid w:val="000B12F7"/>
    <w:rsid w:val="000D05B6"/>
    <w:rsid w:val="000D74C2"/>
    <w:rsid w:val="000E4578"/>
    <w:rsid w:val="000F2698"/>
    <w:rsid w:val="000F6656"/>
    <w:rsid w:val="00102FE6"/>
    <w:rsid w:val="001205FA"/>
    <w:rsid w:val="0013105A"/>
    <w:rsid w:val="00143DAB"/>
    <w:rsid w:val="0015161C"/>
    <w:rsid w:val="00171068"/>
    <w:rsid w:val="00197EA3"/>
    <w:rsid w:val="001B1AB7"/>
    <w:rsid w:val="001C337F"/>
    <w:rsid w:val="001C3920"/>
    <w:rsid w:val="001C3B6F"/>
    <w:rsid w:val="001F4978"/>
    <w:rsid w:val="00201497"/>
    <w:rsid w:val="00217DA8"/>
    <w:rsid w:val="00231047"/>
    <w:rsid w:val="0026195F"/>
    <w:rsid w:val="002640C0"/>
    <w:rsid w:val="00265963"/>
    <w:rsid w:val="002A0A3B"/>
    <w:rsid w:val="002A4A28"/>
    <w:rsid w:val="002D3861"/>
    <w:rsid w:val="002E2579"/>
    <w:rsid w:val="00311730"/>
    <w:rsid w:val="00323869"/>
    <w:rsid w:val="00324E3A"/>
    <w:rsid w:val="0033371A"/>
    <w:rsid w:val="0033555C"/>
    <w:rsid w:val="00336957"/>
    <w:rsid w:val="00362271"/>
    <w:rsid w:val="00363FDC"/>
    <w:rsid w:val="003661FD"/>
    <w:rsid w:val="00373A6B"/>
    <w:rsid w:val="00395C95"/>
    <w:rsid w:val="003A592E"/>
    <w:rsid w:val="00407085"/>
    <w:rsid w:val="00426399"/>
    <w:rsid w:val="00435C55"/>
    <w:rsid w:val="00442A16"/>
    <w:rsid w:val="00460954"/>
    <w:rsid w:val="004B54DE"/>
    <w:rsid w:val="004C113C"/>
    <w:rsid w:val="004C7F13"/>
    <w:rsid w:val="004D6C8A"/>
    <w:rsid w:val="004E20D0"/>
    <w:rsid w:val="004F6961"/>
    <w:rsid w:val="005005DB"/>
    <w:rsid w:val="005074A1"/>
    <w:rsid w:val="005126DB"/>
    <w:rsid w:val="00531115"/>
    <w:rsid w:val="00532F6E"/>
    <w:rsid w:val="00535C39"/>
    <w:rsid w:val="00541F00"/>
    <w:rsid w:val="00543B46"/>
    <w:rsid w:val="00551C43"/>
    <w:rsid w:val="00565BF9"/>
    <w:rsid w:val="00591695"/>
    <w:rsid w:val="005A3D3F"/>
    <w:rsid w:val="005A632B"/>
    <w:rsid w:val="005A65C9"/>
    <w:rsid w:val="006212AA"/>
    <w:rsid w:val="006252BE"/>
    <w:rsid w:val="00630E0C"/>
    <w:rsid w:val="00636A5A"/>
    <w:rsid w:val="0067071F"/>
    <w:rsid w:val="00682B61"/>
    <w:rsid w:val="00690081"/>
    <w:rsid w:val="00691C9F"/>
    <w:rsid w:val="00696241"/>
    <w:rsid w:val="006A186F"/>
    <w:rsid w:val="006B6432"/>
    <w:rsid w:val="006C000A"/>
    <w:rsid w:val="006C7388"/>
    <w:rsid w:val="006F0A30"/>
    <w:rsid w:val="007265DF"/>
    <w:rsid w:val="00726869"/>
    <w:rsid w:val="007470E6"/>
    <w:rsid w:val="00772955"/>
    <w:rsid w:val="007933D6"/>
    <w:rsid w:val="00793ACE"/>
    <w:rsid w:val="007B4CD8"/>
    <w:rsid w:val="007C0E49"/>
    <w:rsid w:val="007D18CD"/>
    <w:rsid w:val="007D401C"/>
    <w:rsid w:val="007E2432"/>
    <w:rsid w:val="007F0B46"/>
    <w:rsid w:val="007F6AEB"/>
    <w:rsid w:val="00800801"/>
    <w:rsid w:val="00832AAD"/>
    <w:rsid w:val="00840861"/>
    <w:rsid w:val="008576D6"/>
    <w:rsid w:val="00861514"/>
    <w:rsid w:val="008668B7"/>
    <w:rsid w:val="00866916"/>
    <w:rsid w:val="00877160"/>
    <w:rsid w:val="008A2400"/>
    <w:rsid w:val="008B4951"/>
    <w:rsid w:val="008C7A1F"/>
    <w:rsid w:val="008E6BF3"/>
    <w:rsid w:val="008F137F"/>
    <w:rsid w:val="009105DB"/>
    <w:rsid w:val="009124CE"/>
    <w:rsid w:val="00917159"/>
    <w:rsid w:val="00934466"/>
    <w:rsid w:val="009619F7"/>
    <w:rsid w:val="0097170A"/>
    <w:rsid w:val="00984F06"/>
    <w:rsid w:val="00991525"/>
    <w:rsid w:val="00991744"/>
    <w:rsid w:val="0099520C"/>
    <w:rsid w:val="009A3F48"/>
    <w:rsid w:val="009F2893"/>
    <w:rsid w:val="009F7192"/>
    <w:rsid w:val="00A03BE1"/>
    <w:rsid w:val="00A06928"/>
    <w:rsid w:val="00A1394C"/>
    <w:rsid w:val="00A3452C"/>
    <w:rsid w:val="00A8020E"/>
    <w:rsid w:val="00A93A4A"/>
    <w:rsid w:val="00A96E9C"/>
    <w:rsid w:val="00AD0D4C"/>
    <w:rsid w:val="00AD7E26"/>
    <w:rsid w:val="00AE3550"/>
    <w:rsid w:val="00B216FC"/>
    <w:rsid w:val="00B27F57"/>
    <w:rsid w:val="00B345D6"/>
    <w:rsid w:val="00B41736"/>
    <w:rsid w:val="00B47756"/>
    <w:rsid w:val="00B50A2A"/>
    <w:rsid w:val="00B51A05"/>
    <w:rsid w:val="00B65F72"/>
    <w:rsid w:val="00B86629"/>
    <w:rsid w:val="00BB1BDF"/>
    <w:rsid w:val="00BB2866"/>
    <w:rsid w:val="00BD4826"/>
    <w:rsid w:val="00BE6107"/>
    <w:rsid w:val="00BF11C1"/>
    <w:rsid w:val="00C12C7A"/>
    <w:rsid w:val="00C1434A"/>
    <w:rsid w:val="00C171CC"/>
    <w:rsid w:val="00C4069D"/>
    <w:rsid w:val="00C610AC"/>
    <w:rsid w:val="00C7315F"/>
    <w:rsid w:val="00C838F8"/>
    <w:rsid w:val="00C93ECC"/>
    <w:rsid w:val="00CA1C06"/>
    <w:rsid w:val="00CA5B07"/>
    <w:rsid w:val="00CC2FEE"/>
    <w:rsid w:val="00CC5673"/>
    <w:rsid w:val="00CC57D3"/>
    <w:rsid w:val="00CE5141"/>
    <w:rsid w:val="00CF6940"/>
    <w:rsid w:val="00D007BF"/>
    <w:rsid w:val="00D16BAB"/>
    <w:rsid w:val="00D173C0"/>
    <w:rsid w:val="00D3029B"/>
    <w:rsid w:val="00D340DD"/>
    <w:rsid w:val="00D74238"/>
    <w:rsid w:val="00D87DBE"/>
    <w:rsid w:val="00D90DA5"/>
    <w:rsid w:val="00DA3B11"/>
    <w:rsid w:val="00DA5711"/>
    <w:rsid w:val="00DC5C7E"/>
    <w:rsid w:val="00DE0259"/>
    <w:rsid w:val="00DE34C0"/>
    <w:rsid w:val="00DE3DA3"/>
    <w:rsid w:val="00DE67AE"/>
    <w:rsid w:val="00DF398A"/>
    <w:rsid w:val="00E10490"/>
    <w:rsid w:val="00E15C38"/>
    <w:rsid w:val="00E1710A"/>
    <w:rsid w:val="00E24427"/>
    <w:rsid w:val="00E245A7"/>
    <w:rsid w:val="00E40F95"/>
    <w:rsid w:val="00E71750"/>
    <w:rsid w:val="00E73CB8"/>
    <w:rsid w:val="00E764A9"/>
    <w:rsid w:val="00EA639D"/>
    <w:rsid w:val="00EA7204"/>
    <w:rsid w:val="00EB4F81"/>
    <w:rsid w:val="00EB5C13"/>
    <w:rsid w:val="00EC6469"/>
    <w:rsid w:val="00F0034E"/>
    <w:rsid w:val="00F00883"/>
    <w:rsid w:val="00F11A43"/>
    <w:rsid w:val="00F21309"/>
    <w:rsid w:val="00F214B6"/>
    <w:rsid w:val="00F50B88"/>
    <w:rsid w:val="00F54463"/>
    <w:rsid w:val="00F64D0F"/>
    <w:rsid w:val="00F713CD"/>
    <w:rsid w:val="00F80184"/>
    <w:rsid w:val="00FA05AB"/>
    <w:rsid w:val="00FE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2017-09-21T03:15:00Z</dcterms:created>
  <dcterms:modified xsi:type="dcterms:W3CDTF">2017-09-21T03:15:00Z</dcterms:modified>
</cp:coreProperties>
</file>