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FA" w:rsidRPr="009A52DF" w:rsidRDefault="00FB74FA" w:rsidP="00FB74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52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урока </w:t>
      </w:r>
    </w:p>
    <w:p w:rsidR="00B41DD1" w:rsidRPr="009A52DF" w:rsidRDefault="00FB74FA" w:rsidP="00FB74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52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B41DD1" w:rsidRPr="009A52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Рельеф </w:t>
      </w:r>
      <w:r w:rsidR="009A1D73" w:rsidRPr="009A52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полезные ископаемые </w:t>
      </w:r>
      <w:r w:rsidR="00B41DD1" w:rsidRPr="009A52DF">
        <w:rPr>
          <w:rFonts w:ascii="Times New Roman" w:hAnsi="Times New Roman" w:cs="Times New Roman"/>
          <w:b/>
          <w:sz w:val="24"/>
          <w:szCs w:val="24"/>
          <w:lang w:eastAsia="ru-RU"/>
        </w:rPr>
        <w:t>Северной Америки</w:t>
      </w:r>
      <w:r w:rsidRPr="009A52DF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005885" w:rsidRPr="009A52DF" w:rsidRDefault="00B41DD1" w:rsidP="009329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9A52DF">
        <w:rPr>
          <w:rFonts w:ascii="Times New Roman" w:hAnsi="Times New Roman" w:cs="Times New Roman"/>
          <w:sz w:val="24"/>
          <w:szCs w:val="24"/>
          <w:lang w:eastAsia="ru-RU"/>
        </w:rPr>
        <w:t> сформировать у учащихся представление о тектоническом строении и разнообразии рельефа Северной Америки.</w:t>
      </w:r>
    </w:p>
    <w:p w:rsidR="00B41DD1" w:rsidRPr="009A52DF" w:rsidRDefault="00B41DD1" w:rsidP="009329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9A52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41DD1" w:rsidRPr="009A52DF" w:rsidRDefault="00B41DD1" w:rsidP="009329F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A52D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Образовательные:</w:t>
      </w:r>
    </w:p>
    <w:p w:rsidR="00B41DD1" w:rsidRPr="009A52DF" w:rsidRDefault="00B41DD1" w:rsidP="00FB74F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hAnsi="Times New Roman" w:cs="Times New Roman"/>
          <w:sz w:val="24"/>
          <w:szCs w:val="24"/>
          <w:lang w:eastAsia="ru-RU"/>
        </w:rPr>
        <w:t>продолжать формировать у учащихся знания о природе Северной Америки;</w:t>
      </w:r>
    </w:p>
    <w:p w:rsidR="00B41DD1" w:rsidRPr="009A52DF" w:rsidRDefault="00B41DD1" w:rsidP="00FB74F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hAnsi="Times New Roman" w:cs="Times New Roman"/>
          <w:sz w:val="24"/>
          <w:szCs w:val="24"/>
          <w:lang w:eastAsia="ru-RU"/>
        </w:rPr>
        <w:t>сформировать представления о рельефе, геологической истории, тектоническом строении, оледенении и его влиянии на рельеф материка;</w:t>
      </w:r>
    </w:p>
    <w:p w:rsidR="00B41DD1" w:rsidRPr="009A52DF" w:rsidRDefault="00B41DD1" w:rsidP="00FB74F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hAnsi="Times New Roman" w:cs="Times New Roman"/>
          <w:sz w:val="24"/>
          <w:szCs w:val="24"/>
          <w:lang w:eastAsia="ru-RU"/>
        </w:rPr>
        <w:t>продолжить формирование умений устанавливать причинно-следственные связи, работая с различными источниками географической информации, в том числе и с географическими картами.</w:t>
      </w:r>
    </w:p>
    <w:p w:rsidR="00B41DD1" w:rsidRPr="009A52DF" w:rsidRDefault="00B41DD1" w:rsidP="009329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Развивающие:</w:t>
      </w:r>
    </w:p>
    <w:p w:rsidR="00B41DD1" w:rsidRPr="009A52DF" w:rsidRDefault="00B41DD1" w:rsidP="00FB74F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развивать интерес к предмету, эмоции;</w:t>
      </w:r>
    </w:p>
    <w:p w:rsidR="00B41DD1" w:rsidRPr="009A52DF" w:rsidRDefault="00B41DD1" w:rsidP="00FB74F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развивать интеллектуальные способности – критическое мышление, устную речь, память, внимание, воображение, восприятие.</w:t>
      </w:r>
    </w:p>
    <w:p w:rsidR="00B41DD1" w:rsidRPr="009A52DF" w:rsidRDefault="00B41DD1" w:rsidP="009329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52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Воспитательные:</w:t>
      </w:r>
    </w:p>
    <w:p w:rsidR="00B41DD1" w:rsidRPr="009A52DF" w:rsidRDefault="00B41DD1" w:rsidP="00FB74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гордость и уважение за природное наследие Земли;</w:t>
      </w:r>
    </w:p>
    <w:p w:rsidR="00B41DD1" w:rsidRPr="009A52DF" w:rsidRDefault="00B41DD1" w:rsidP="00FB74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чувства прекрасного и развитию кругозора.</w:t>
      </w:r>
    </w:p>
    <w:p w:rsidR="00FB74FA" w:rsidRPr="009A52DF" w:rsidRDefault="00B41DD1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5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комбинированный урок </w:t>
      </w:r>
      <w:r w:rsidR="00005885"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A52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Методы</w:t>
      </w: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наглядно-иллюстративный, частично-поисковый, репродуктивный, рефлексивный.</w:t>
      </w:r>
      <w:r w:rsidR="00005885" w:rsidRPr="009A5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41DD1" w:rsidRPr="009A52DF" w:rsidRDefault="00B41DD1" w:rsidP="000058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1DD1" w:rsidRPr="009A52DF" w:rsidRDefault="00B41DD1" w:rsidP="009329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Организация класса</w:t>
      </w:r>
    </w:p>
    <w:p w:rsidR="00B41DD1" w:rsidRPr="009A52DF" w:rsidRDefault="00B41DD1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–</w:t>
      </w:r>
      <w:r w:rsidR="00CE392C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="00CE392C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садитесь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CE392C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Проверьте, все ли у вас готово к уроку. У вас на партах должны лежать учебники, атласы, контурные карты, </w:t>
      </w:r>
      <w:proofErr w:type="spellStart"/>
      <w:r w:rsidR="00CE392C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</w:t>
      </w:r>
      <w:proofErr w:type="gramStart"/>
      <w:r w:rsidR="00CE392C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spellEnd"/>
      <w:proofErr w:type="gramEnd"/>
      <w:r w:rsidR="00CE392C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с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мы с вами продолжим изучение Северной Америки. Что </w:t>
      </w:r>
      <w:r w:rsidR="00CE392C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уже знаете об этом материке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41DD1" w:rsidRPr="009A52DF" w:rsidRDefault="00B41DD1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</w:t>
      </w:r>
      <w:r w:rsidR="00CE392C"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выходят к карте и </w:t>
      </w: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перечисляют то, что уже узнали о Северной Америке.</w:t>
      </w:r>
    </w:p>
    <w:p w:rsidR="00B41DD1" w:rsidRPr="009A52DF" w:rsidRDefault="00B41DD1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–</w:t>
      </w:r>
      <w:r w:rsidR="00CE392C"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прошлом уроке мы с вами совершили путешествие по Северной Америке и узнали географическое положение материка, как проходило исследование материка и сколько раз этот континент открывали. </w:t>
      </w: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тем, как отправиться в новое путешествие, давайте проверим, как хорошо вы усвоили предыдущий материал.</w:t>
      </w:r>
    </w:p>
    <w:p w:rsidR="00B41DD1" w:rsidRPr="009A52DF" w:rsidRDefault="00B41DD1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Контроль знаний учащихся</w:t>
      </w:r>
    </w:p>
    <w:p w:rsidR="00B41DD1" w:rsidRPr="009A52DF" w:rsidRDefault="00B41DD1" w:rsidP="009329F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A5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</w:t>
      </w:r>
      <w:r w:rsidR="00005885"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B41DD1" w:rsidRPr="009A52DF" w:rsidRDefault="00B41DD1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Канал, соединяющий Тихий и Атлантический океаны (Панамский)</w:t>
      </w:r>
    </w:p>
    <w:p w:rsidR="00B41DD1" w:rsidRPr="009A52DF" w:rsidRDefault="00B41DD1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Море, между Северной и Южной Америкой (Карибское)</w:t>
      </w:r>
    </w:p>
    <w:p w:rsidR="00B41DD1" w:rsidRPr="009A52DF" w:rsidRDefault="00B41DD1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Полуостров на северо-западе континента (Аляска)</w:t>
      </w:r>
    </w:p>
    <w:p w:rsidR="00B41DD1" w:rsidRPr="009A52DF" w:rsidRDefault="00B41DD1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Полуостров на юго-востоке материка (Флорида)</w:t>
      </w:r>
    </w:p>
    <w:p w:rsidR="00B41DD1" w:rsidRPr="009A52DF" w:rsidRDefault="00B41DD1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Пролив, отделяющий Северную Америку от Евразии (Берингов)</w:t>
      </w:r>
    </w:p>
    <w:p w:rsidR="00B41DD1" w:rsidRPr="009A52DF" w:rsidRDefault="00B41DD1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Остров из группы Больших Антильских островов (Куба) </w:t>
      </w:r>
      <w:r w:rsidR="00005885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885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</w:t>
      </w:r>
      <w:r w:rsidR="00005885" w:rsidRPr="009A5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29F8" w:rsidRPr="009A52DF" w:rsidRDefault="009329F8" w:rsidP="000058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– 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Приступаем ко второму заданию. Перед вами контурная карта Северной Америки, на которой цифрами обозначены объекты береговой</w:t>
      </w:r>
      <w:r w:rsidR="00B91347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 материка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Ваша задача – написать названия этих географических объектов. Время работы – три минуты. Для оценки "отлично" вам необходимо определить правильно все пять объектов. Приступайте к </w:t>
      </w:r>
      <w:r w:rsidR="00005885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9F8" w:rsidRPr="009A52DF" w:rsidRDefault="00A516EB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A5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329F8" w:rsidRPr="009A5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</w:t>
      </w:r>
    </w:p>
    <w:p w:rsidR="009329F8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="00A516EB"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B91347"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так, ребята, мы с вами закрепили пройденный материал, а теперь перехо</w:t>
      </w:r>
      <w:r w:rsidR="00A516EB"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дим к изучению новой темы.</w:t>
      </w: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план изучения каждого материка.</w:t>
      </w:r>
    </w:p>
    <w:p w:rsidR="00005885" w:rsidRPr="009A52DF" w:rsidRDefault="009329F8" w:rsidP="009329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отвечают на заданный вопрос и пробуют сформулировать тему урока</w:t>
      </w:r>
      <w:proofErr w:type="gramStart"/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B74FA" w:rsidRPr="009A5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FB74FA" w:rsidRPr="009A5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Рельеф Северной Америки</w:t>
      </w:r>
      <w:r w:rsidR="00A516EB" w:rsidRPr="009A5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полезные ископаемые</w:t>
      </w:r>
      <w:r w:rsidR="00FB74FA" w:rsidRPr="009A5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516EB" w:rsidRPr="009A5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329F8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–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16EB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верно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Итак, сегодня на уроке мы изучаем "Рельеф </w:t>
      </w:r>
      <w:r w:rsidR="00A516EB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полезные ископаемые 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Северной Америки".</w:t>
      </w:r>
    </w:p>
    <w:p w:rsidR="00A516EB" w:rsidRPr="009A52DF" w:rsidRDefault="00A516EB" w:rsidP="009329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Цель 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proofErr w:type="gramStart"/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 :</w:t>
      </w:r>
      <w:proofErr w:type="gramEnd"/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познакомиться с тектоническом строением, разнообразием рельефа и полезными ископаемыми  Северной Америки.</w:t>
      </w:r>
    </w:p>
    <w:p w:rsidR="009329F8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–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мы познакомимся с особенностями рельефа, выясним</w:t>
      </w:r>
      <w:r w:rsidR="00A516EB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разнообразия рельефа и полезных ископаемых,  узнаем основные формы и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рельефа материка.</w:t>
      </w:r>
    </w:p>
    <w:p w:rsidR="00A516EB" w:rsidRPr="009A52DF" w:rsidRDefault="00A516EB" w:rsidP="009329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A52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Работа над темой.</w:t>
      </w:r>
      <w:proofErr w:type="gramEnd"/>
    </w:p>
    <w:p w:rsidR="009329F8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–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Откроем карту атласа "Строение земной коры" </w:t>
      </w:r>
      <w:r w:rsidR="00005885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посмотрим на тектоническую карту. Итак, весь материк можно условно разделить на две части:</w:t>
      </w:r>
      <w:r w:rsidR="00F356D1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</w:t>
      </w:r>
      <w:proofErr w:type="gramStart"/>
      <w:r w:rsidR="00F356D1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Западную и Восточную</w:t>
      </w:r>
      <w:r w:rsidR="00F356D1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Какова особенность строения земной коры материка?</w:t>
      </w:r>
    </w:p>
    <w:p w:rsidR="009329F8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отвечают.</w:t>
      </w:r>
    </w:p>
    <w:p w:rsidR="009329F8" w:rsidRPr="009A52DF" w:rsidRDefault="009329F8" w:rsidP="009329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– </w:t>
      </w:r>
      <w:r w:rsidR="00005885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ападная часть материка относится к средней и новой складчатости. Кроме того, эта область находится на границе двух литосферных плит, а значит, она подвижна. </w:t>
      </w:r>
      <w:r w:rsidR="00005885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885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9F8" w:rsidRPr="009A52DF" w:rsidRDefault="009329F8" w:rsidP="009329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–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обратите внимание на восточную часть материка. Центральная часть находится на древней платформе. Может ли в пределах древней платформы быть землетрясение</w:t>
      </w:r>
      <w:r w:rsidR="00F356D1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вы думаете</w:t>
      </w:r>
      <w:proofErr w:type="gramStart"/>
      <w:r w:rsidR="00F356D1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356D1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05885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6D1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</w:t>
      </w:r>
      <w:r w:rsidR="00F356D1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(Почему не может?)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значит, платформа – устойчивый участок земной коры. А восточная окраина Северной Америки к чему относится?</w:t>
      </w:r>
    </w:p>
    <w:p w:rsidR="00005885" w:rsidRPr="009A52DF" w:rsidRDefault="009329F8" w:rsidP="009329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отвечают. </w:t>
      </w:r>
    </w:p>
    <w:p w:rsidR="009329F8" w:rsidRPr="009A52DF" w:rsidRDefault="009329F8" w:rsidP="009329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–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Верно, к области древней складчатости.</w:t>
      </w:r>
    </w:p>
    <w:p w:rsidR="009329F8" w:rsidRPr="009A52DF" w:rsidRDefault="009329F8" w:rsidP="009329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–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сопоставим карту "Строение земной коры" с "Физиче</w:t>
      </w:r>
      <w:r w:rsidR="00005885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картой Северной Америки".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885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885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формы рельефа соответствуют средней и новой складчатости?</w:t>
      </w:r>
      <w:r w:rsidR="00005885"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33358" w:rsidRPr="009A52DF" w:rsidRDefault="00F356D1" w:rsidP="009329F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правильно, это горная цепь Кордильер.</w:t>
      </w:r>
      <w:r w:rsidR="00005885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885"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05885" w:rsidRPr="009A52DF" w:rsidRDefault="009329F8" w:rsidP="009329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133358"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теперь,  ребята, скажите мне, </w:t>
      </w:r>
      <w:r w:rsidR="00133358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огласны ли вы с утверждением, что – рельеф Северной Америки уникален и разнообразен. Если да, то почему? </w:t>
      </w: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</w:t>
      </w:r>
      <w:r w:rsidR="00005885"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на вопрос.</w:t>
      </w:r>
    </w:p>
    <w:p w:rsidR="00005885" w:rsidRPr="009A52DF" w:rsidRDefault="00133358" w:rsidP="0000588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уникален и разнообразен, но не только формами рельефа, но и полезными ископаемыми. </w:t>
      </w:r>
      <w:r w:rsidR="00005885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62B" w:rsidRPr="009A52DF" w:rsidRDefault="00005885" w:rsidP="000058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DF">
        <w:rPr>
          <w:rFonts w:ascii="Times New Roman" w:hAnsi="Times New Roman" w:cs="Times New Roman"/>
          <w:sz w:val="24"/>
          <w:szCs w:val="24"/>
        </w:rPr>
        <w:t xml:space="preserve"> </w:t>
      </w:r>
      <w:r w:rsidR="003F062B" w:rsidRPr="009A52DF">
        <w:rPr>
          <w:rFonts w:ascii="Times New Roman" w:hAnsi="Times New Roman" w:cs="Times New Roman"/>
          <w:sz w:val="24"/>
          <w:szCs w:val="24"/>
        </w:rPr>
        <w:t xml:space="preserve"> Кордильеры</w:t>
      </w:r>
      <w:r w:rsidR="00627D6A" w:rsidRPr="009A52DF">
        <w:rPr>
          <w:rFonts w:ascii="Times New Roman" w:hAnsi="Times New Roman" w:cs="Times New Roman"/>
          <w:sz w:val="24"/>
          <w:szCs w:val="24"/>
        </w:rPr>
        <w:t xml:space="preserve"> необычайно красивы. Они расчленены глубокими речными долинами, которые называют каньонами. Некоторые ледники в северной части Кордильер сползают с гор прямо в море. Кордильеры </w:t>
      </w:r>
      <w:r w:rsidR="003F062B" w:rsidRPr="009A52DF">
        <w:rPr>
          <w:rFonts w:ascii="Times New Roman" w:hAnsi="Times New Roman" w:cs="Times New Roman"/>
          <w:sz w:val="24"/>
          <w:szCs w:val="24"/>
        </w:rPr>
        <w:t xml:space="preserve"> богаты как осадочными (нефть, природный газ, </w:t>
      </w:r>
      <w:r w:rsidR="003F062B" w:rsidRPr="009A52DF">
        <w:rPr>
          <w:rFonts w:ascii="Times New Roman" w:hAnsi="Times New Roman" w:cs="Times New Roman"/>
          <w:sz w:val="24"/>
          <w:szCs w:val="24"/>
        </w:rPr>
        <w:lastRenderedPageBreak/>
        <w:t>каменный уголь), так и магматическими ископаемыми (руды цветных металлов, золото, урановые руды) </w:t>
      </w:r>
    </w:p>
    <w:p w:rsidR="00133358" w:rsidRPr="009A52DF" w:rsidRDefault="00627D6A" w:rsidP="00005885">
      <w:pPr>
        <w:pStyle w:val="a4"/>
      </w:pPr>
      <w:r w:rsidRPr="009A52DF">
        <w:t xml:space="preserve"> Аппалачи сильно разрушены, пересечены долинами многочисленных рек, склоны гор пологие, вершины округлые, высота немногих более 2000м. </w:t>
      </w:r>
      <w:r w:rsidR="003F062B" w:rsidRPr="009A52DF">
        <w:t xml:space="preserve">В Аппалачах и в их предгорьях залегают железные руды и каменный </w:t>
      </w:r>
      <w:proofErr w:type="spellStart"/>
      <w:r w:rsidR="003F062B" w:rsidRPr="009A52DF">
        <w:t>уголь</w:t>
      </w:r>
      <w:proofErr w:type="gramStart"/>
      <w:r w:rsidR="003F062B" w:rsidRPr="009A52DF">
        <w:t>.В</w:t>
      </w:r>
      <w:proofErr w:type="spellEnd"/>
      <w:proofErr w:type="gramEnd"/>
      <w:r w:rsidR="003F062B" w:rsidRPr="009A52DF">
        <w:t xml:space="preserve"> осадочных породах Центральных и Великих равнин, </w:t>
      </w:r>
      <w:proofErr w:type="spellStart"/>
      <w:r w:rsidR="003F062B" w:rsidRPr="009A52DF">
        <w:t>Миссисипской</w:t>
      </w:r>
      <w:proofErr w:type="spellEnd"/>
      <w:r w:rsidR="003F062B" w:rsidRPr="009A52DF">
        <w:t xml:space="preserve"> низменности много нефти, природного газа, каменного угля.</w:t>
      </w:r>
    </w:p>
    <w:p w:rsidR="002C0961" w:rsidRPr="009A52DF" w:rsidRDefault="003F062B" w:rsidP="009329F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2DF">
        <w:rPr>
          <w:rFonts w:ascii="Times New Roman" w:hAnsi="Times New Roman" w:cs="Times New Roman"/>
          <w:sz w:val="24"/>
          <w:szCs w:val="24"/>
        </w:rPr>
        <w:t>На севере, где выход кристаллического фундамента платформы, выделяются месторождения руд металлов: железа, меди, никеля и др.</w:t>
      </w:r>
      <w:r w:rsidR="00005885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62B" w:rsidRPr="009A52DF" w:rsidRDefault="00005885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Уникальные объекты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62B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юго-западе США находится огромная долина, названная Долиной Смерти. Такое название закрепилось за долиной после того, как здесь погибли несколько золотоискателей. Они плохо ориентировались, не знали местности и не смогли отыскать выход из Долины.</w:t>
      </w:r>
      <w:r w:rsidR="00005885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885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Северной Америке находится Мамонтова пещера – самая длинная пещера в мире. Здесь были найдены скелеты вымершей расы, когда-то населявшей эти пещеры.</w:t>
      </w:r>
    </w:p>
    <w:p w:rsidR="00627D6A" w:rsidRPr="009A52DF" w:rsidRDefault="009329F8" w:rsidP="009329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материке находится и Большой каньон – огромное ущелье глубиной до 1800 метров, прорытое рекой Колорадо. По разным оценкам, на прокладку этого гигантского ущелья реке понадобилось от 2 до 9 миллионов лет.</w:t>
      </w:r>
      <w:r w:rsidR="00005885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7D6A" w:rsidRPr="009A52DF" w:rsidRDefault="009A52DF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хребтами С</w:t>
      </w:r>
      <w:r w:rsidR="00627D6A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калистых гор расположено </w:t>
      </w:r>
      <w:proofErr w:type="spellStart"/>
      <w:r w:rsidR="00627D6A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Йеллоустонское</w:t>
      </w:r>
      <w:proofErr w:type="spellEnd"/>
      <w:r w:rsidR="00627D6A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вулканическое плато - одно из природных чудес Северной Америки, где действуют более 3000 гейзеров и горячих источников</w:t>
      </w:r>
    </w:p>
    <w:p w:rsidR="009329F8" w:rsidRPr="009A52DF" w:rsidRDefault="009A52DF" w:rsidP="009A52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9A52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Какая в</w:t>
      </w:r>
      <w:r w:rsidR="009329F8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ысшая точка материка нахо</w:t>
      </w:r>
      <w:r w:rsidR="007660DB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в северной части Кордильер и к</w:t>
      </w:r>
      <w:r w:rsidR="009329F8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она называется? Какова ее высота?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329F8" w:rsidRPr="009A52DF" w:rsidRDefault="009A52DF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29F8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Похожа ли гора Мак-Кинли на вершины Кавказа? Чем? </w:t>
      </w:r>
    </w:p>
    <w:p w:rsidR="009329F8" w:rsidRPr="009A52DF" w:rsidRDefault="007660DB" w:rsidP="009329F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="009329F8" w:rsidRPr="009A5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Закрепление</w:t>
      </w:r>
      <w:r w:rsidRPr="009A5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660DB" w:rsidRPr="009A52DF" w:rsidRDefault="007660DB" w:rsidP="009329F8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так</w:t>
      </w:r>
      <w:proofErr w:type="gramStart"/>
      <w:r w:rsidRPr="009A52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,</w:t>
      </w:r>
      <w:proofErr w:type="gramEnd"/>
      <w:r w:rsidRPr="009A52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мы с вами познакомились с рельефом Северной Америки и полезными ископаемыми на территории этого материка. А сейчас проверим, </w:t>
      </w:r>
      <w:proofErr w:type="gramStart"/>
      <w:r w:rsidRPr="009A52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сколько</w:t>
      </w:r>
      <w:proofErr w:type="gramEnd"/>
      <w:r w:rsidRPr="009A52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вы усвоили эту тему! </w:t>
      </w:r>
    </w:p>
    <w:p w:rsidR="007660DB" w:rsidRPr="009A52DF" w:rsidRDefault="007660DB" w:rsidP="009329F8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(учитель задает вопросы):</w:t>
      </w:r>
    </w:p>
    <w:p w:rsidR="007660DB" w:rsidRPr="009A52DF" w:rsidRDefault="007660DB" w:rsidP="009329F8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 какая часть материка относится к средней и новой складчатости, а какая к древней?</w:t>
      </w:r>
    </w:p>
    <w:p w:rsidR="007660DB" w:rsidRPr="009A52DF" w:rsidRDefault="007660DB" w:rsidP="009329F8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 может ли в пределах древней платформы быть землетрясение? Почему</w:t>
      </w:r>
      <w:proofErr w:type="gramStart"/>
      <w:r w:rsidRPr="009A52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?(</w:t>
      </w:r>
      <w:proofErr w:type="gramEnd"/>
      <w:r w:rsidRPr="009A52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 может, платформа – устойчивый участок земной коры)</w:t>
      </w:r>
    </w:p>
    <w:p w:rsidR="009329F8" w:rsidRPr="009A52DF" w:rsidRDefault="009A52DF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Тест</w:t>
      </w:r>
    </w:p>
    <w:p w:rsidR="001E7ADF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горам древней складчатости относятся:</w:t>
      </w:r>
    </w:p>
    <w:p w:rsidR="009329F8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Скалистые горы б) Береговые хребты в) Каскадные горы г) Аппалачи</w:t>
      </w:r>
    </w:p>
    <w:p w:rsidR="001E7ADF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какой части материка находится его высшая точка? </w:t>
      </w:r>
    </w:p>
    <w:p w:rsidR="009329F8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северо-запад б) северо-восток в) юго-запад г) юго-восток</w:t>
      </w:r>
    </w:p>
    <w:p w:rsidR="001E7ADF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Стык двух литосферных плит находится </w:t>
      </w:r>
      <w:proofErr w:type="gramStart"/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материка</w:t>
      </w:r>
    </w:p>
    <w:p w:rsidR="009329F8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proofErr w:type="gramStart"/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востоке</w:t>
      </w:r>
      <w:proofErr w:type="gramEnd"/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юге в) западе г) севере</w:t>
      </w:r>
    </w:p>
    <w:p w:rsidR="001E7ADF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Высота высшей точки материка превышает: </w:t>
      </w:r>
    </w:p>
    <w:p w:rsidR="000E0125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5000 м б) 4000 м в) 3000 м г) 6000 м </w:t>
      </w:r>
    </w:p>
    <w:p w:rsidR="001E7ADF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Какая из этих форм рельефа находится в пределах древней платформы?</w:t>
      </w:r>
    </w:p>
    <w:p w:rsidR="001E7ADF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Кордильеры б) Аппалачи в) Центральные равнины г) Скалистые горы </w:t>
      </w:r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2DF" w:rsidRPr="009A52DF" w:rsidRDefault="001E7ADF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ребята!  Сегодня мы с вами проделали большую работу, а для того, чтобы вы усвоили данную тему «Рельеф  и полезные ископаемые Северной Америки», вы должны дома прочитать параграф </w:t>
      </w:r>
    </w:p>
    <w:p w:rsidR="009329F8" w:rsidRPr="009A52DF" w:rsidRDefault="009A52DF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9329F8" w:rsidRPr="009A5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омашнее задание </w:t>
      </w:r>
      <w:r w:rsidR="009329F8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329F8" w:rsidRPr="009A52DF" w:rsidRDefault="009329F8" w:rsidP="009329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§52</w:t>
      </w:r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829" w:rsidRPr="00D15C1E" w:rsidRDefault="009A52DF" w:rsidP="00D15C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1829" w:rsidRDefault="00B41829" w:rsidP="00B4182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829" w:rsidRDefault="00B41829" w:rsidP="00B4182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829" w:rsidRDefault="00B41829" w:rsidP="00B4182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829" w:rsidRDefault="00B41829" w:rsidP="00B4182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829" w:rsidRDefault="00B41829" w:rsidP="00B4182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829" w:rsidRDefault="00B41829" w:rsidP="00B4182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829" w:rsidRDefault="00B41829" w:rsidP="00B4182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829" w:rsidRPr="009A1D73" w:rsidRDefault="00B41829" w:rsidP="00B4182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41829" w:rsidRPr="009A1D73" w:rsidSect="00F8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46C"/>
    <w:multiLevelType w:val="multilevel"/>
    <w:tmpl w:val="81B0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27378"/>
    <w:multiLevelType w:val="multilevel"/>
    <w:tmpl w:val="4CDC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375CD"/>
    <w:multiLevelType w:val="hybridMultilevel"/>
    <w:tmpl w:val="FCE4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B7F64"/>
    <w:multiLevelType w:val="hybridMultilevel"/>
    <w:tmpl w:val="DB3C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5337E"/>
    <w:multiLevelType w:val="multilevel"/>
    <w:tmpl w:val="43B6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E4DED"/>
    <w:multiLevelType w:val="multilevel"/>
    <w:tmpl w:val="7254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66B75"/>
    <w:multiLevelType w:val="hybridMultilevel"/>
    <w:tmpl w:val="882E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86B0D"/>
    <w:multiLevelType w:val="hybridMultilevel"/>
    <w:tmpl w:val="202A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41DD1"/>
    <w:rsid w:val="00005885"/>
    <w:rsid w:val="000E0125"/>
    <w:rsid w:val="001145B7"/>
    <w:rsid w:val="00133358"/>
    <w:rsid w:val="001E7ADF"/>
    <w:rsid w:val="002705A4"/>
    <w:rsid w:val="002C0961"/>
    <w:rsid w:val="003F062B"/>
    <w:rsid w:val="005574C4"/>
    <w:rsid w:val="00627D6A"/>
    <w:rsid w:val="007660DB"/>
    <w:rsid w:val="0087433E"/>
    <w:rsid w:val="008A61F4"/>
    <w:rsid w:val="009329F8"/>
    <w:rsid w:val="009A1D73"/>
    <w:rsid w:val="009A52DF"/>
    <w:rsid w:val="00A516EB"/>
    <w:rsid w:val="00AA7E81"/>
    <w:rsid w:val="00B41829"/>
    <w:rsid w:val="00B41DD1"/>
    <w:rsid w:val="00B46B9F"/>
    <w:rsid w:val="00B91347"/>
    <w:rsid w:val="00C13CA1"/>
    <w:rsid w:val="00CC1A89"/>
    <w:rsid w:val="00CE392C"/>
    <w:rsid w:val="00D15C1E"/>
    <w:rsid w:val="00E92060"/>
    <w:rsid w:val="00EA36D8"/>
    <w:rsid w:val="00F03DE6"/>
    <w:rsid w:val="00F356D1"/>
    <w:rsid w:val="00F676BE"/>
    <w:rsid w:val="00F8517D"/>
    <w:rsid w:val="00FB74FA"/>
    <w:rsid w:val="00FC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A1D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Х</cp:lastModifiedBy>
  <cp:revision>3</cp:revision>
  <cp:lastPrinted>2013-04-24T18:09:00Z</cp:lastPrinted>
  <dcterms:created xsi:type="dcterms:W3CDTF">2013-04-24T18:10:00Z</dcterms:created>
  <dcterms:modified xsi:type="dcterms:W3CDTF">2013-04-24T18:10:00Z</dcterms:modified>
</cp:coreProperties>
</file>