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49" w:rsidRPr="002F58E0" w:rsidRDefault="00242216" w:rsidP="002F58E0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«Рейтинги учебных заведений и профессий»</w:t>
      </w:r>
    </w:p>
    <w:p w:rsidR="00874E64" w:rsidRDefault="00874E64" w:rsidP="002A3231">
      <w:pPr>
        <w:shd w:val="clear" w:color="auto" w:fill="FFFFFF"/>
        <w:jc w:val="center"/>
        <w:rPr>
          <w:b/>
          <w:bCs/>
          <w:bdr w:val="none" w:sz="0" w:space="0" w:color="auto" w:frame="1"/>
        </w:rPr>
      </w:pPr>
    </w:p>
    <w:p w:rsidR="00874E64" w:rsidRPr="00BC49DB" w:rsidRDefault="00874E64" w:rsidP="00874E64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BC49DB">
        <w:rPr>
          <w:b/>
        </w:rPr>
        <w:t xml:space="preserve">Рейтинги </w:t>
      </w:r>
      <w:r>
        <w:rPr>
          <w:b/>
        </w:rPr>
        <w:t>высших учебных заведений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1282"/>
      </w:tblGrid>
      <w:tr w:rsidR="00861DA3" w:rsidRPr="00861DA3" w:rsidTr="00861DA3">
        <w:trPr>
          <w:trHeight w:val="390"/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861DA3" w:rsidRDefault="00861DA3" w:rsidP="00861DA3">
            <w:pPr>
              <w:jc w:val="center"/>
            </w:pPr>
            <w:r w:rsidRPr="00861DA3">
              <w:rPr>
                <w:b/>
                <w:bCs/>
                <w:i/>
                <w:iCs/>
                <w:bdr w:val="none" w:sz="0" w:space="0" w:color="auto" w:frame="1"/>
              </w:rPr>
              <w:t>Наименование учреждения высшего образования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861DA3" w:rsidRDefault="00861DA3" w:rsidP="00861DA3">
            <w:pPr>
              <w:jc w:val="center"/>
            </w:pPr>
            <w:r w:rsidRPr="00861DA3">
              <w:rPr>
                <w:b/>
                <w:bCs/>
                <w:i/>
                <w:iCs/>
                <w:bdr w:val="none" w:sz="0" w:space="0" w:color="auto" w:frame="1"/>
              </w:rPr>
              <w:t>Позиция 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b/>
                <w:bCs/>
                <w:i/>
                <w:iCs/>
                <w:sz w:val="20"/>
                <w:szCs w:val="20"/>
              </w:rPr>
              <w:t>БЕЛОРУССКИЙ ГОСУДАРСТВЕННЫЙ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861DA3" w:rsidRDefault="00861DA3" w:rsidP="00861DA3">
            <w:pPr>
              <w:spacing w:after="105"/>
              <w:jc w:val="center"/>
            </w:pPr>
            <w:r w:rsidRPr="00861DA3">
              <w:rPr>
                <w:b/>
                <w:bCs/>
                <w:i/>
                <w:iCs/>
              </w:rPr>
              <w:t>1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b/>
                <w:bCs/>
                <w:i/>
                <w:iCs/>
                <w:sz w:val="20"/>
                <w:szCs w:val="20"/>
              </w:rPr>
              <w:t>БЕЛОРУССКИЙ НАЦИОНАЛЬНЫЙ ТЕХ</w:t>
            </w:r>
            <w:proofErr w:type="gramStart"/>
            <w:r w:rsidRPr="00A7288A">
              <w:rPr>
                <w:b/>
                <w:bCs/>
                <w:i/>
                <w:iCs/>
                <w:sz w:val="20"/>
                <w:szCs w:val="20"/>
              </w:rPr>
              <w:t>H</w:t>
            </w:r>
            <w:proofErr w:type="gramEnd"/>
            <w:r w:rsidRPr="00A7288A">
              <w:rPr>
                <w:b/>
                <w:bCs/>
                <w:i/>
                <w:iCs/>
                <w:sz w:val="20"/>
                <w:szCs w:val="20"/>
              </w:rPr>
              <w:t>ИЧЕСКИЙ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861DA3" w:rsidRDefault="00861DA3" w:rsidP="00861DA3">
            <w:pPr>
              <w:spacing w:after="105"/>
              <w:jc w:val="center"/>
            </w:pPr>
            <w:r w:rsidRPr="00861DA3">
              <w:rPr>
                <w:b/>
                <w:bCs/>
                <w:i/>
                <w:iCs/>
              </w:rPr>
              <w:t>2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b/>
                <w:bCs/>
                <w:i/>
                <w:iCs/>
                <w:sz w:val="20"/>
                <w:szCs w:val="20"/>
              </w:rPr>
              <w:t>БЕЛОРУССКИЙ ГОСУДАРСТВЕННЫЙ УНИВЕРСИТЕТ ИНФОРМАТИКИ И РАДИОЭЛЕКТРОНИКИ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861DA3" w:rsidRDefault="00861DA3" w:rsidP="00861DA3">
            <w:pPr>
              <w:spacing w:after="105"/>
              <w:jc w:val="center"/>
            </w:pPr>
            <w:r w:rsidRPr="00861DA3">
              <w:rPr>
                <w:b/>
                <w:bCs/>
                <w:i/>
                <w:iCs/>
              </w:rPr>
              <w:t>3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b/>
                <w:bCs/>
                <w:i/>
                <w:iCs/>
                <w:sz w:val="20"/>
                <w:szCs w:val="20"/>
              </w:rPr>
              <w:t>БЕЛОРУССКИЙ ГОСУДАРСТВЕННЫЙ ЭКОНОМИЧЕСКИЙ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861DA3" w:rsidRDefault="00861DA3" w:rsidP="00861DA3">
            <w:pPr>
              <w:spacing w:after="105"/>
              <w:jc w:val="center"/>
            </w:pPr>
            <w:r w:rsidRPr="00861DA3">
              <w:rPr>
                <w:b/>
                <w:bCs/>
                <w:i/>
                <w:iCs/>
              </w:rPr>
              <w:t>4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b/>
                <w:bCs/>
                <w:i/>
                <w:iCs/>
                <w:sz w:val="20"/>
                <w:szCs w:val="20"/>
              </w:rPr>
              <w:t>МИНСКИЙ ГОСУДАРСТВЕННЫЙ ЛИНГВИСТИЧЕСКИЙ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861DA3" w:rsidRDefault="00861DA3" w:rsidP="00861DA3">
            <w:pPr>
              <w:spacing w:after="105"/>
              <w:jc w:val="center"/>
            </w:pPr>
            <w:r w:rsidRPr="00861DA3">
              <w:rPr>
                <w:b/>
                <w:bCs/>
                <w:i/>
                <w:iCs/>
              </w:rPr>
              <w:t>5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БЕЛОРУССКИЙ ГОСУДАРСТВЕННЫЙ МЕДИЦИНСКИЙ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6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ГРОДНЕНСКИЙ ГОСУДАРСТВЕННЫЙ УНИВЕРСИТЕТ им. ЯНКИ КУПАЛЫ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7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8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ГОМЕЛЬСКИЙ ГОСУДАРСТВЕННЫЙ УНИВЕРСИТЕТ им. ФРАНЦИСКА СКОРИНЫ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9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ГРОДНЕНСКИЙ ГОСУДАРСТВЕННЫЙ МЕДИЦИНСКИЙ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10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ВИТЕБСКИЙ ГОСУДАРСТВЕННЫЙ УНИВЕРСИТЕТ им. П.М.МАШЕРОВА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11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БРЕСТСКИЙ ГОСУДАРСТВЕННЫЙ УНИВЕРСИТЕТ им. А.С.ПУШКИНА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12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ГОМЕЛЬСКИЙ ГОСУДАРСТВЕННЫЙ МЕДИЦИНСКИЙ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13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БРЕ</w:t>
            </w:r>
            <w:proofErr w:type="gramStart"/>
            <w:r w:rsidRPr="00A7288A">
              <w:rPr>
                <w:sz w:val="20"/>
                <w:szCs w:val="20"/>
              </w:rPr>
              <w:t>C</w:t>
            </w:r>
            <w:proofErr w:type="gramEnd"/>
            <w:r w:rsidRPr="00A7288A">
              <w:rPr>
                <w:sz w:val="20"/>
                <w:szCs w:val="20"/>
              </w:rPr>
              <w:t>ТСКИЙ ГОСУДАРСТВЕННЙ ТЕХНИЧЕСКИЙ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14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ПОЛОЦКИЙ ГОСУДАРСТВЕННЫЙ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15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БЕЛОРУССКИЙ ГОСУДАРСТВЕННЫЙ ТЕХНОЛОГИЧЕСКИЙ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16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БЕЛОРУССКИЙ ГОСУДАРСТВЕННЫЙ УНИВЕРСИТЕТ ТРАНСПОРТА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17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БЕЛОРУССКИЙ ГОСУДАРСТВЕННЫЙ ПЕДАГОГИЧЕСКИЙ УНИВЕРСИТЕТ им. М.ТАНКА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18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БЕЛОРУССКИЙ ГОСУДАРСТВЕННЫЙ УНИВЕРСИТЕТ КУЛЬТУРЫ И ИСКУССТВ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19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МОГИЛЕВСКИЙ ГОСУДАРСТВЕННЫЙ УНИВЕРСИТЕТ им. А.А.КУЛЕШОВА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20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ПОЛЕССКИЙ ГОСУДАРСТВЕННЫЙ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21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БЕЛОРУССКАЯ ГОСУДАРСТВЕННАЯ ОРДЕНОВ ОКТЯБРЬСКОЙ РЕВОЛЮЦИИ И ТРУДОВОГО КРАСНОГО ЗНАМЕНИ СЕЛЬСКОХОЗЯЙСТВЕННАЯ АКАДЕМИЯ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22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БЕЛОРУССКО-РОССИЙСКИЙ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23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БАРАНОВИЧСКИЙ ГОСУДАРСТВЕННЫЙ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24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БЕЛОРУССКИЙ ГОСУДАРСТВЕННЫЙ АГРАРНЫЙ ТЕХНИЧЕСКИЙ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25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БЕЛОРУССКИЙ ГОСУДАРСТВЕННЫЙ УНИВЕРСИТЕТ ФИЗИЧЕСКОЙ КУЛЬТУРЫ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26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ГРОДНЕНСКИЙ ГОСУДАРСТВЕННЫЙ АГРАРНЫЙ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27</w:t>
            </w:r>
          </w:p>
        </w:tc>
      </w:tr>
      <w:tr w:rsidR="00861DA3" w:rsidRPr="00861DA3" w:rsidTr="00861DA3">
        <w:trPr>
          <w:trHeight w:val="255"/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ВИТЕБСКАЯ ОРДЕНА «ЗНАК ПОЧЕТА» ГОСУДАРСТВЕННАЯ АКАДЕМИЯ ВЕТЕРИНАРНОЙ МЕДИЦИНЫ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28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ГОМЕЛЬСКИЙ ГОСУДАРСТВЕННЫЙ ТЕХНИЧЕСКИЙ УНИВЕРСИТЕТ им. П.О.СУХОГО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29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БЕЛОРУССКАЯ ГОСУДАРСТВЕННАЯ АКАДЕМИЯ МУЗЫКИ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30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lastRenderedPageBreak/>
              <w:t>МОЗЫРСКИЙ ГОСУДАРСТВЕННЫЙ ПЕДАГОГИЧЕСКИЙ УНИВЕРСИТЕТ им. И.П.ШАМЯКИНА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31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МЕЖДУНАРОДНЫЙ ИНСТИТУТ ТРУДОВЫХ И СОЦИАЛЬНЫХ ОТНОШЕНИЙ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32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МОГИЛЕВСКИЙ ГОСУДАРСТВЕННЫЙ УНИВЕРСИТЕТ ПРОДОВОЛЬСТВИЯ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33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БЕЛОРУССКАЯ ГОСУДАРСТВЕННАЯ АКАДЕМИЯ ИСКУССТВ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34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 xml:space="preserve">МЕЖДУНАРОДНЫЙ ГОСУДАРСТВЕННЫЙ ЭКОЛОГИЧЕСКИЙ УНИВЕРСИТЕТ </w:t>
            </w:r>
            <w:proofErr w:type="spellStart"/>
            <w:r w:rsidRPr="00A7288A">
              <w:rPr>
                <w:sz w:val="20"/>
                <w:szCs w:val="20"/>
              </w:rPr>
              <w:t>им.А.САХАРОВА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35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АКАДЕМИЯ УПРАВЛЕНИЯ ПРИ ПРЕЗИДЕНТЕ РЕСПУБЛИКИ БЕЛАРУСЬ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36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ВИТЕБСКИЙ ГОСУДАРСТВЕННЫЙ ТЕХНОЛОГИЧЕСКИЙ УНИВЕРСИТЕТ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37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БЕЛОРУССКИЙ ТОРГОВО-ЭКОНОМИЧЕСКИЙ УНИВЕРСИТЕТ ПОТРЕБИТЕЛЬСКОЙ КООПЕРАЦИИ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38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БИП - ИНСТИТУТ ПРАВОВЕДЕНИЯ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39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МИНСКИЙ ИНСТИТУТ УПРАВЛЕНИЯ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40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МИНСКИЙ ГОСУДАРСТВЕННЫЙ ВЫСШИЙ АВИАЦИОННЫЙ КОЛЛЕДЖ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41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ИНСТИТУТ ПАРЛАМЕНТАРИЗМА И ПРЕДПРИНИМАТЕЛЬСТВА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42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ИНСТИТУТ ПРЕДПРИНИМАТЕЛЬСКОЙ ДЕЯТЕЛЬНОСТИ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43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МИНСКИЙ ГОСУДАРСТВЕННЫЙ ВЫСШИЙ РАДИОТЕХНИЧЕСКИЙ КОЛЛЕДЖ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44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ИНСТИТУТ СОВРЕМЕННЫХ ЗНАНИЙ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45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ВЫСШИЙ ГОСУДАРСТВЕННЫЙ КОЛЛЕДЖ СВЯЗИ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46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ЧАСТНЫЙ ИНСТИТУТ УПРАВЛЕНИЯ И ПРЕДПРИНИМАТЕЛЬСТВА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47</w:t>
            </w:r>
          </w:p>
        </w:tc>
      </w:tr>
      <w:tr w:rsidR="00861DA3" w:rsidRPr="00861DA3" w:rsidTr="00861DA3">
        <w:trPr>
          <w:tblCellSpacing w:w="0" w:type="dxa"/>
        </w:trPr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61DA3" w:rsidRPr="00A7288A" w:rsidRDefault="00861DA3" w:rsidP="00861DA3">
            <w:pPr>
              <w:spacing w:after="105"/>
              <w:rPr>
                <w:sz w:val="20"/>
                <w:szCs w:val="20"/>
              </w:rPr>
            </w:pPr>
            <w:r w:rsidRPr="00A7288A">
              <w:rPr>
                <w:sz w:val="20"/>
                <w:szCs w:val="20"/>
              </w:rPr>
              <w:t>МЕЖДУНАРОДНЫЙ ГУМАНИТАРНО-ЭКОНОМИЧЕСКИЙ ИНСТИТУТ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1DA3" w:rsidRPr="00A7288A" w:rsidRDefault="00861DA3" w:rsidP="00861DA3">
            <w:pPr>
              <w:spacing w:after="105"/>
              <w:jc w:val="center"/>
            </w:pPr>
            <w:r w:rsidRPr="00A7288A">
              <w:rPr>
                <w:bCs/>
              </w:rPr>
              <w:t>48</w:t>
            </w:r>
          </w:p>
        </w:tc>
      </w:tr>
    </w:tbl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74E64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BC49DB" w:rsidRPr="00BC49DB" w:rsidRDefault="00874E64" w:rsidP="00975B01">
      <w:pPr>
        <w:pStyle w:val="a7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Рейтинги профессий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>
        <w:t xml:space="preserve">        </w:t>
      </w:r>
      <w:r w:rsidRPr="00BC49DB">
        <w:t xml:space="preserve">Новые тренды, новые профессии, перераспределение интереса и зарплаты дают о себе знать. </w:t>
      </w:r>
      <w:proofErr w:type="gramStart"/>
      <w:r w:rsidRPr="00BC49DB">
        <w:t xml:space="preserve">И, если ещё десять лет назад востребованы были “руки” – строители, штукатуры, облицовщики и </w:t>
      </w:r>
      <w:r w:rsidR="00FC32B4" w:rsidRPr="00BC49DB">
        <w:t>т.д.</w:t>
      </w:r>
      <w:r w:rsidRPr="00BC49DB">
        <w:t xml:space="preserve">, то теперь мировой рынок труда жаждет получить “мозги” – нано-технологов, инженеров, IT-специалистов, химиков, медиков и др. Прогноз какие профессии будут наиболее востребованы в будущем десятилетии подготовлен по данным кадровых агентств </w:t>
      </w:r>
      <w:proofErr w:type="spellStart"/>
      <w:r w:rsidRPr="00BC49DB">
        <w:t>Penny</w:t>
      </w:r>
      <w:proofErr w:type="spellEnd"/>
      <w:r w:rsidRPr="00BC49DB">
        <w:t xml:space="preserve"> </w:t>
      </w:r>
      <w:proofErr w:type="spellStart"/>
      <w:r w:rsidRPr="00BC49DB">
        <w:t>Lane</w:t>
      </w:r>
      <w:proofErr w:type="spellEnd"/>
      <w:r w:rsidRPr="00BC49DB">
        <w:t xml:space="preserve"> </w:t>
      </w:r>
      <w:proofErr w:type="spellStart"/>
      <w:r w:rsidRPr="00BC49DB">
        <w:t>Personnel</w:t>
      </w:r>
      <w:proofErr w:type="spellEnd"/>
      <w:r w:rsidRPr="00BC49DB">
        <w:t xml:space="preserve">, Анкор, </w:t>
      </w:r>
      <w:proofErr w:type="spellStart"/>
      <w:r w:rsidRPr="00BC49DB">
        <w:t>Adecco</w:t>
      </w:r>
      <w:proofErr w:type="spellEnd"/>
      <w:r w:rsidRPr="00BC49DB">
        <w:t xml:space="preserve"> </w:t>
      </w:r>
      <w:proofErr w:type="spellStart"/>
      <w:r w:rsidRPr="00BC49DB">
        <w:t>Group</w:t>
      </w:r>
      <w:proofErr w:type="spellEnd"/>
      <w:r w:rsidRPr="00BC49DB">
        <w:t xml:space="preserve"> </w:t>
      </w:r>
      <w:proofErr w:type="spellStart"/>
      <w:r w:rsidRPr="00BC49DB">
        <w:t>Russia</w:t>
      </w:r>
      <w:proofErr w:type="spellEnd"/>
      <w:r w:rsidRPr="00BC49DB">
        <w:t>;</w:t>
      </w:r>
      <w:proofErr w:type="gramEnd"/>
      <w:r w:rsidRPr="00BC49DB">
        <w:t xml:space="preserve"> журналов </w:t>
      </w:r>
      <w:proofErr w:type="spellStart"/>
      <w:r w:rsidRPr="00BC49DB">
        <w:t>Fast</w:t>
      </w:r>
      <w:proofErr w:type="spellEnd"/>
      <w:r w:rsidRPr="00BC49DB">
        <w:t xml:space="preserve"> </w:t>
      </w:r>
      <w:proofErr w:type="spellStart"/>
      <w:r w:rsidRPr="00BC49DB">
        <w:t>Future</w:t>
      </w:r>
      <w:proofErr w:type="spellEnd"/>
      <w:r w:rsidRPr="00BC49DB">
        <w:t xml:space="preserve"> и 24/7 </w:t>
      </w:r>
      <w:proofErr w:type="spellStart"/>
      <w:r w:rsidRPr="00BC49DB">
        <w:t>Wall</w:t>
      </w:r>
      <w:proofErr w:type="spellEnd"/>
      <w:r w:rsidRPr="00BC49DB">
        <w:t xml:space="preserve"> </w:t>
      </w:r>
      <w:proofErr w:type="spellStart"/>
      <w:r w:rsidRPr="00BC49DB">
        <w:t>St</w:t>
      </w:r>
      <w:proofErr w:type="spellEnd"/>
      <w:r w:rsidRPr="00BC49DB">
        <w:t>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rPr>
          <w:rStyle w:val="a8"/>
        </w:rPr>
        <w:t>1.    IT-специалисты.</w:t>
      </w:r>
    </w:p>
    <w:p w:rsidR="002A3231" w:rsidRPr="00975B01" w:rsidRDefault="00BC49DB" w:rsidP="00BC49DB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bCs w:val="0"/>
        </w:rPr>
      </w:pPr>
      <w:r w:rsidRPr="00BC49DB">
        <w:t>Закономерное развитие тренда компьютеризации.  Количество запросов на “</w:t>
      </w:r>
      <w:proofErr w:type="spellStart"/>
      <w:r w:rsidRPr="00BC49DB">
        <w:t>айтишников</w:t>
      </w:r>
      <w:proofErr w:type="spellEnd"/>
      <w:r w:rsidRPr="00BC49DB">
        <w:t xml:space="preserve">” всех мастей только растёт. И своего пика этот тренд ещё не достиг. До полного насыщения рынка далеко. Если говорить про конкретных специалистов, то это две группы. Разработчики программного обеспечения. И “оптимизаторы” работы предприятия. Функцию </w:t>
      </w:r>
      <w:proofErr w:type="gramStart"/>
      <w:r w:rsidRPr="00BC49DB">
        <w:t>последних</w:t>
      </w:r>
      <w:proofErr w:type="gramEnd"/>
      <w:r w:rsidRPr="00BC49DB">
        <w:t xml:space="preserve"> зачастую играют системные администраторы. Впрочем, им же вверяют заботу о связи, серверах, видеоконтроле, сетях, печатном оборудовании и др. Бум дизайнерских IT-специальностей постепенно падает. Рынку требуются умелые программисты и разработчики </w:t>
      </w:r>
      <w:proofErr w:type="gramStart"/>
      <w:r w:rsidRPr="00BC49DB">
        <w:t>ПО</w:t>
      </w:r>
      <w:proofErr w:type="gramEnd"/>
      <w:r w:rsidRPr="00BC49DB">
        <w:t xml:space="preserve">. Особенно ощутимо это в сфере </w:t>
      </w:r>
      <w:proofErr w:type="gramStart"/>
      <w:r w:rsidRPr="00BC49DB">
        <w:t>гейм-производства</w:t>
      </w:r>
      <w:proofErr w:type="gramEnd"/>
      <w:r w:rsidRPr="00BC49DB">
        <w:t>, ОС мобильных телефонов и в веб-сфере.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rPr>
          <w:rStyle w:val="a8"/>
        </w:rPr>
        <w:t>2.    Инженеры.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t>Необходимость в этих людях обусловлена оттоком молодых специалистов из области и малым числом технических вузов.  Основными рекрутерами по-прежнему являются государственные предприятия.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rPr>
          <w:rStyle w:val="a8"/>
        </w:rPr>
        <w:t>3.    Маркетологи.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t xml:space="preserve">Капитализм никто не отменял. И вся экономика, как и раньше, строится на производстве и последующей продаже товаров. В последнем пункте неоценимую роль играют маркетологи. Собственно, сюда же можно отнести </w:t>
      </w:r>
      <w:proofErr w:type="gramStart"/>
      <w:r w:rsidRPr="00BC49DB">
        <w:t>бренд-менеджеров</w:t>
      </w:r>
      <w:proofErr w:type="gramEnd"/>
      <w:r w:rsidRPr="00BC49DB">
        <w:t xml:space="preserve"> и специалистов по интернет-рекламе (продвижению). Ведь </w:t>
      </w:r>
      <w:proofErr w:type="gramStart"/>
      <w:r w:rsidRPr="00BC49DB">
        <w:t>что бы не</w:t>
      </w:r>
      <w:proofErr w:type="gramEnd"/>
      <w:r w:rsidRPr="00BC49DB">
        <w:t xml:space="preserve"> предлагала фирма: от услуг лизинга до шоколадных пончиков, клиенты должны её услышать.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rPr>
          <w:rStyle w:val="a8"/>
        </w:rPr>
        <w:t>4.    Медики.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t>Ситуация с этими специалистами на западе и в СНГ резко отличается. У нас идёт недостаток специалистов на всех уровнях “медицинской цепочки”. Однако положительный интерес со стороны соискателей вызывают или узкие области, или частные медицинские центры.  А вот врачи общей практики и средний медицинский персонал массово уходят из области. На западе ситуация другая. Общие специалисты подчас ценятся даже больше чем узкие (из-за объёма нагрузок). Средние зарплаты у первых составляют порядка 150-180 тыс.$ в год.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rPr>
          <w:rStyle w:val="a8"/>
        </w:rPr>
        <w:t>5.    Специалисты в области сервиса.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t xml:space="preserve">Тренд, появившийся в конце девяностых в США, цветёт во всей красе. Тысячи </w:t>
      </w:r>
      <w:proofErr w:type="spellStart"/>
      <w:r w:rsidRPr="00BC49DB">
        <w:t>психотренингов</w:t>
      </w:r>
      <w:proofErr w:type="spellEnd"/>
      <w:r w:rsidRPr="00BC49DB">
        <w:t xml:space="preserve">, </w:t>
      </w:r>
      <w:proofErr w:type="spellStart"/>
      <w:r w:rsidRPr="00BC49DB">
        <w:t>коучей</w:t>
      </w:r>
      <w:proofErr w:type="spellEnd"/>
      <w:r w:rsidRPr="00BC49DB">
        <w:t xml:space="preserve"> успеха и центров по подготовке персонала работают не покладая рук. И теперь во всех областях сервиса мы видим не просто администраторов, </w:t>
      </w:r>
      <w:proofErr w:type="spellStart"/>
      <w:r w:rsidRPr="00BC49DB">
        <w:t>селлеров</w:t>
      </w:r>
      <w:proofErr w:type="spellEnd"/>
      <w:r w:rsidRPr="00BC49DB">
        <w:t>, и консультантов. Мы видим улыбчивых профессионалов с хорошим знанием психологии.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rPr>
          <w:rStyle w:val="a8"/>
        </w:rPr>
        <w:t>6.    Нано-технологи.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t>Спрос на этих специалистов похож на змеиные вылазки. То учёные сидят без дела, то на рынок приходит очередная фармакологическая, биотехнологическая, электронная компания и разом забирает большинство специалистов. В глобальных масштабах спрос на этих специалистов будет только расти.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rPr>
          <w:rStyle w:val="a8"/>
        </w:rPr>
        <w:t>7.    Логисты.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t>Доставка товаров сегодня превратилась не просто в приятный бонус, а в насущную необходимость. Ведь если компания не доставляет товар, клиент скорее предпочтёт обратиться к другой компании, чем самому перевозить грузы. Из-за этого отделами доставки обзаводится всё большее количество фирм. В связи, с чем растёт спрос на людей, которые могут грамотно оптимизировать вопросы перевозок между поставщиком, фирмой и клиентом. Если говорить про область мобильных перевозок, то спросом также пользуются специалисты по</w:t>
      </w:r>
      <w:r w:rsidRPr="00BC49DB">
        <w:rPr>
          <w:rStyle w:val="apple-converted-space"/>
        </w:rPr>
        <w:t> </w:t>
      </w:r>
      <w:hyperlink r:id="rId9" w:tgtFrame="_blank" w:history="1">
        <w:r w:rsidRPr="00BC49DB">
          <w:rPr>
            <w:rStyle w:val="a3"/>
            <w:color w:val="auto"/>
          </w:rPr>
          <w:t>страхованию транспортных средств</w:t>
        </w:r>
      </w:hyperlink>
      <w:r w:rsidRPr="00BC49DB">
        <w:t>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rPr>
          <w:rStyle w:val="a8"/>
        </w:rPr>
        <w:lastRenderedPageBreak/>
        <w:t>8.    Химики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t>Эти люди востребованы в двух направлениях. Во-первых, это энергетика. Из-за влияния нефтепродуктов на мировую экономику. А во-вторых фармакологические изыскания. Так что пригодятся люди на стыке научной химии и медицины.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rPr>
          <w:rStyle w:val="a8"/>
        </w:rPr>
        <w:t xml:space="preserve">9.    </w:t>
      </w:r>
      <w:proofErr w:type="gramStart"/>
      <w:r w:rsidRPr="00BC49DB">
        <w:rPr>
          <w:rStyle w:val="a8"/>
        </w:rPr>
        <w:t>Топ-менеджеры</w:t>
      </w:r>
      <w:proofErr w:type="gramEnd"/>
      <w:r w:rsidRPr="00BC49DB">
        <w:rPr>
          <w:rStyle w:val="a8"/>
        </w:rPr>
        <w:t>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t>Компании и рекрутинговые агентства ведут настоящую охоту за грамотными руководителями с опытом работы.  Это даже не тренд, а некое правило в сфере бизнеса. Неважно, что продаёт компания. Важно, какой руководитель у руля.</w:t>
      </w:r>
    </w:p>
    <w:p w:rsidR="00BC49DB" w:rsidRPr="00BC49DB" w:rsidRDefault="00BC49DB" w:rsidP="00BC49DB">
      <w:pPr>
        <w:pStyle w:val="a7"/>
        <w:shd w:val="clear" w:color="auto" w:fill="FFFFFF"/>
        <w:spacing w:before="0" w:beforeAutospacing="0" w:after="0" w:afterAutospacing="0"/>
      </w:pPr>
      <w:r w:rsidRPr="00BC49DB">
        <w:rPr>
          <w:rStyle w:val="a8"/>
        </w:rPr>
        <w:t>10.    Аналитики рынков.</w:t>
      </w:r>
    </w:p>
    <w:p w:rsidR="00461F65" w:rsidRPr="00461F65" w:rsidRDefault="00BC49DB" w:rsidP="00CB3B49">
      <w:pPr>
        <w:pStyle w:val="a7"/>
        <w:shd w:val="clear" w:color="auto" w:fill="FFFFFF"/>
        <w:spacing w:before="0" w:beforeAutospacing="0" w:after="0" w:afterAutospacing="0"/>
      </w:pPr>
      <w:r w:rsidRPr="00BC49DB">
        <w:t>Финансовый сектор за последние два десятилетия превратился из обслуживающего придатка в самодостаточную доминирующую область.  А так как основой многих бизнесов являются</w:t>
      </w:r>
      <w:r w:rsidRPr="00BC49DB">
        <w:rPr>
          <w:rStyle w:val="apple-converted-space"/>
        </w:rPr>
        <w:t> </w:t>
      </w:r>
      <w:hyperlink r:id="rId10" w:tgtFrame="_blank" w:history="1">
        <w:r w:rsidRPr="00BC49DB">
          <w:rPr>
            <w:rStyle w:val="a3"/>
            <w:color w:val="auto"/>
          </w:rPr>
          <w:t>кредиты</w:t>
        </w:r>
      </w:hyperlink>
      <w:r w:rsidRPr="00BC49DB">
        <w:rPr>
          <w:rStyle w:val="apple-converted-space"/>
        </w:rPr>
        <w:t> </w:t>
      </w:r>
      <w:r w:rsidRPr="00BC49DB">
        <w:t>и банковские отношения, компании нанимают специальных людей отслеживать изменения на рынках. Сюда же можно отнести относительно молодую профессию тренд-менеджера.</w:t>
      </w:r>
    </w:p>
    <w:p w:rsidR="003347BB" w:rsidRDefault="00461F65" w:rsidP="002F58E0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461F65">
        <w:rPr>
          <w:rStyle w:val="apple-converted-space"/>
          <w:color w:val="000000"/>
          <w:shd w:val="clear" w:color="auto" w:fill="FFFFFF"/>
        </w:rPr>
        <w:t> </w:t>
      </w:r>
    </w:p>
    <w:p w:rsidR="00874E64" w:rsidRPr="002F58E0" w:rsidRDefault="00874E64" w:rsidP="002F58E0">
      <w:pPr>
        <w:pStyle w:val="a7"/>
        <w:shd w:val="clear" w:color="auto" w:fill="FFFFFF"/>
        <w:spacing w:before="0" w:beforeAutospacing="0" w:after="0" w:afterAutospacing="0"/>
        <w:rPr>
          <w:i/>
        </w:rPr>
      </w:pPr>
      <w:bookmarkStart w:id="0" w:name="_GoBack"/>
      <w:bookmarkEnd w:id="0"/>
    </w:p>
    <w:sectPr w:rsidR="00874E64" w:rsidRPr="002F58E0" w:rsidSect="00990A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E7" w:rsidRDefault="000476E7" w:rsidP="00031FC6">
      <w:r>
        <w:separator/>
      </w:r>
    </w:p>
  </w:endnote>
  <w:endnote w:type="continuationSeparator" w:id="0">
    <w:p w:rsidR="000476E7" w:rsidRDefault="000476E7" w:rsidP="0003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E7" w:rsidRDefault="000476E7" w:rsidP="00031FC6">
      <w:r>
        <w:separator/>
      </w:r>
    </w:p>
  </w:footnote>
  <w:footnote w:type="continuationSeparator" w:id="0">
    <w:p w:rsidR="000476E7" w:rsidRDefault="000476E7" w:rsidP="0003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43D"/>
    <w:multiLevelType w:val="multilevel"/>
    <w:tmpl w:val="2C1C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F7F88"/>
    <w:multiLevelType w:val="multilevel"/>
    <w:tmpl w:val="D45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05320C"/>
    <w:multiLevelType w:val="multilevel"/>
    <w:tmpl w:val="8278A028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abstractNum w:abstractNumId="3">
    <w:nsid w:val="25C23405"/>
    <w:multiLevelType w:val="multilevel"/>
    <w:tmpl w:val="C252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22B0B"/>
    <w:multiLevelType w:val="multilevel"/>
    <w:tmpl w:val="1928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A55B8F"/>
    <w:multiLevelType w:val="multilevel"/>
    <w:tmpl w:val="6E0A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24E11"/>
    <w:multiLevelType w:val="multilevel"/>
    <w:tmpl w:val="320A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A48D2"/>
    <w:multiLevelType w:val="multilevel"/>
    <w:tmpl w:val="A86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577D8"/>
    <w:multiLevelType w:val="multilevel"/>
    <w:tmpl w:val="BC2C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63534"/>
    <w:multiLevelType w:val="hybridMultilevel"/>
    <w:tmpl w:val="4276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4615F"/>
    <w:multiLevelType w:val="multilevel"/>
    <w:tmpl w:val="9C48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1451CA"/>
    <w:multiLevelType w:val="multilevel"/>
    <w:tmpl w:val="F154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E6B13"/>
    <w:multiLevelType w:val="multilevel"/>
    <w:tmpl w:val="F608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0F7EA6"/>
    <w:multiLevelType w:val="multilevel"/>
    <w:tmpl w:val="D976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481D35"/>
    <w:multiLevelType w:val="multilevel"/>
    <w:tmpl w:val="4D18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0E5FC6"/>
    <w:multiLevelType w:val="multilevel"/>
    <w:tmpl w:val="103E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A34402"/>
    <w:multiLevelType w:val="multilevel"/>
    <w:tmpl w:val="A132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"/>
  </w:num>
  <w:num w:numId="5">
    <w:abstractNumId w:val="16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7"/>
  </w:num>
  <w:num w:numId="14">
    <w:abstractNumId w:val="14"/>
  </w:num>
  <w:num w:numId="15">
    <w:abstractNumId w:val="11"/>
  </w:num>
  <w:num w:numId="16">
    <w:abstractNumId w:val="13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F4"/>
    <w:rsid w:val="00000116"/>
    <w:rsid w:val="00014AD1"/>
    <w:rsid w:val="00015C70"/>
    <w:rsid w:val="00022EA2"/>
    <w:rsid w:val="000250A8"/>
    <w:rsid w:val="00026E9D"/>
    <w:rsid w:val="000275E8"/>
    <w:rsid w:val="00031FC6"/>
    <w:rsid w:val="00037978"/>
    <w:rsid w:val="00040528"/>
    <w:rsid w:val="00045019"/>
    <w:rsid w:val="000476E7"/>
    <w:rsid w:val="000729D5"/>
    <w:rsid w:val="00073190"/>
    <w:rsid w:val="00074F33"/>
    <w:rsid w:val="000764CE"/>
    <w:rsid w:val="000820C5"/>
    <w:rsid w:val="0008316C"/>
    <w:rsid w:val="0009386A"/>
    <w:rsid w:val="000951A5"/>
    <w:rsid w:val="000A1969"/>
    <w:rsid w:val="000A2C1A"/>
    <w:rsid w:val="000A468E"/>
    <w:rsid w:val="000A516C"/>
    <w:rsid w:val="000A5B15"/>
    <w:rsid w:val="000A65A9"/>
    <w:rsid w:val="000B0A7B"/>
    <w:rsid w:val="000B2F89"/>
    <w:rsid w:val="000C69A9"/>
    <w:rsid w:val="000D0223"/>
    <w:rsid w:val="000D1D77"/>
    <w:rsid w:val="000D43EF"/>
    <w:rsid w:val="000D5EDA"/>
    <w:rsid w:val="000D7A55"/>
    <w:rsid w:val="000E20F2"/>
    <w:rsid w:val="000E3558"/>
    <w:rsid w:val="000E5C96"/>
    <w:rsid w:val="000F137A"/>
    <w:rsid w:val="001135BB"/>
    <w:rsid w:val="00124696"/>
    <w:rsid w:val="00132E34"/>
    <w:rsid w:val="00136310"/>
    <w:rsid w:val="00136517"/>
    <w:rsid w:val="00152167"/>
    <w:rsid w:val="00153CED"/>
    <w:rsid w:val="0015723E"/>
    <w:rsid w:val="00170B0D"/>
    <w:rsid w:val="001879EC"/>
    <w:rsid w:val="001A0976"/>
    <w:rsid w:val="001A3782"/>
    <w:rsid w:val="001B12DB"/>
    <w:rsid w:val="001B6FEF"/>
    <w:rsid w:val="001D2258"/>
    <w:rsid w:val="001D41C0"/>
    <w:rsid w:val="001F0191"/>
    <w:rsid w:val="00205047"/>
    <w:rsid w:val="00224D80"/>
    <w:rsid w:val="00232625"/>
    <w:rsid w:val="00233D70"/>
    <w:rsid w:val="00240818"/>
    <w:rsid w:val="00242216"/>
    <w:rsid w:val="00245CCE"/>
    <w:rsid w:val="002521E0"/>
    <w:rsid w:val="00253A63"/>
    <w:rsid w:val="00265571"/>
    <w:rsid w:val="00275B0F"/>
    <w:rsid w:val="00276C76"/>
    <w:rsid w:val="00276DB9"/>
    <w:rsid w:val="00284145"/>
    <w:rsid w:val="00284AE8"/>
    <w:rsid w:val="002A3231"/>
    <w:rsid w:val="002B2576"/>
    <w:rsid w:val="002B481F"/>
    <w:rsid w:val="002B560A"/>
    <w:rsid w:val="002B78A0"/>
    <w:rsid w:val="002C0A56"/>
    <w:rsid w:val="002C17A6"/>
    <w:rsid w:val="002C65B0"/>
    <w:rsid w:val="002D4F33"/>
    <w:rsid w:val="002D6519"/>
    <w:rsid w:val="002E05B0"/>
    <w:rsid w:val="002E0A30"/>
    <w:rsid w:val="002E3008"/>
    <w:rsid w:val="002F2C96"/>
    <w:rsid w:val="002F58E0"/>
    <w:rsid w:val="002F5BD3"/>
    <w:rsid w:val="00300331"/>
    <w:rsid w:val="00301F07"/>
    <w:rsid w:val="003116DB"/>
    <w:rsid w:val="003118F5"/>
    <w:rsid w:val="00313EE5"/>
    <w:rsid w:val="0032144D"/>
    <w:rsid w:val="00325165"/>
    <w:rsid w:val="003329EB"/>
    <w:rsid w:val="003347BB"/>
    <w:rsid w:val="00351455"/>
    <w:rsid w:val="00357975"/>
    <w:rsid w:val="00370CC8"/>
    <w:rsid w:val="003715F8"/>
    <w:rsid w:val="00372630"/>
    <w:rsid w:val="003763A5"/>
    <w:rsid w:val="00380FE7"/>
    <w:rsid w:val="0039046A"/>
    <w:rsid w:val="0039092E"/>
    <w:rsid w:val="003A0E4F"/>
    <w:rsid w:val="003A73F9"/>
    <w:rsid w:val="003B07BD"/>
    <w:rsid w:val="003B0D11"/>
    <w:rsid w:val="003C60C9"/>
    <w:rsid w:val="003D490B"/>
    <w:rsid w:val="003E7E53"/>
    <w:rsid w:val="003F1DE4"/>
    <w:rsid w:val="003F4CAE"/>
    <w:rsid w:val="00401002"/>
    <w:rsid w:val="0040298F"/>
    <w:rsid w:val="00405B1F"/>
    <w:rsid w:val="00407C03"/>
    <w:rsid w:val="00423D91"/>
    <w:rsid w:val="004272C6"/>
    <w:rsid w:val="00427412"/>
    <w:rsid w:val="004315E5"/>
    <w:rsid w:val="00442962"/>
    <w:rsid w:val="00444A7C"/>
    <w:rsid w:val="00446F1C"/>
    <w:rsid w:val="00450E87"/>
    <w:rsid w:val="00456EE4"/>
    <w:rsid w:val="00461F65"/>
    <w:rsid w:val="00463A95"/>
    <w:rsid w:val="00471867"/>
    <w:rsid w:val="00486A2B"/>
    <w:rsid w:val="00490BAB"/>
    <w:rsid w:val="00495C93"/>
    <w:rsid w:val="004B0637"/>
    <w:rsid w:val="004B503C"/>
    <w:rsid w:val="004B7E89"/>
    <w:rsid w:val="004C05E6"/>
    <w:rsid w:val="004C677B"/>
    <w:rsid w:val="004D6CFE"/>
    <w:rsid w:val="004F30A7"/>
    <w:rsid w:val="004F7C4B"/>
    <w:rsid w:val="00505F84"/>
    <w:rsid w:val="005172BF"/>
    <w:rsid w:val="00517564"/>
    <w:rsid w:val="00526532"/>
    <w:rsid w:val="0052714F"/>
    <w:rsid w:val="00530DF4"/>
    <w:rsid w:val="00536090"/>
    <w:rsid w:val="005374D6"/>
    <w:rsid w:val="00537B19"/>
    <w:rsid w:val="00540B3A"/>
    <w:rsid w:val="005437CC"/>
    <w:rsid w:val="005443CF"/>
    <w:rsid w:val="005508B6"/>
    <w:rsid w:val="00582912"/>
    <w:rsid w:val="0058551B"/>
    <w:rsid w:val="0058654E"/>
    <w:rsid w:val="00590CD2"/>
    <w:rsid w:val="0059272C"/>
    <w:rsid w:val="005A2FB9"/>
    <w:rsid w:val="005A3711"/>
    <w:rsid w:val="005A63DF"/>
    <w:rsid w:val="005B56C9"/>
    <w:rsid w:val="005B74C2"/>
    <w:rsid w:val="005C7F38"/>
    <w:rsid w:val="005D399F"/>
    <w:rsid w:val="005D53AB"/>
    <w:rsid w:val="005E2796"/>
    <w:rsid w:val="005E5C42"/>
    <w:rsid w:val="005F634A"/>
    <w:rsid w:val="005F66E2"/>
    <w:rsid w:val="00602CE0"/>
    <w:rsid w:val="006035D6"/>
    <w:rsid w:val="00604B8E"/>
    <w:rsid w:val="00604CF9"/>
    <w:rsid w:val="00610B80"/>
    <w:rsid w:val="00614EC8"/>
    <w:rsid w:val="00622489"/>
    <w:rsid w:val="00632661"/>
    <w:rsid w:val="0063313E"/>
    <w:rsid w:val="00634FF6"/>
    <w:rsid w:val="006418E7"/>
    <w:rsid w:val="0064313D"/>
    <w:rsid w:val="00644E64"/>
    <w:rsid w:val="0064750B"/>
    <w:rsid w:val="006521C5"/>
    <w:rsid w:val="00653EC8"/>
    <w:rsid w:val="006571C4"/>
    <w:rsid w:val="00660EF9"/>
    <w:rsid w:val="006660AE"/>
    <w:rsid w:val="006677D9"/>
    <w:rsid w:val="006706A3"/>
    <w:rsid w:val="00671590"/>
    <w:rsid w:val="00671A03"/>
    <w:rsid w:val="00673841"/>
    <w:rsid w:val="00674D91"/>
    <w:rsid w:val="00682863"/>
    <w:rsid w:val="00691FE2"/>
    <w:rsid w:val="006928DF"/>
    <w:rsid w:val="00693743"/>
    <w:rsid w:val="006A60E2"/>
    <w:rsid w:val="006B3347"/>
    <w:rsid w:val="006B351B"/>
    <w:rsid w:val="006B5B10"/>
    <w:rsid w:val="006C2AE9"/>
    <w:rsid w:val="006C682B"/>
    <w:rsid w:val="006D4DA8"/>
    <w:rsid w:val="006D66F1"/>
    <w:rsid w:val="006E182C"/>
    <w:rsid w:val="006F266C"/>
    <w:rsid w:val="006F4EE4"/>
    <w:rsid w:val="00700C86"/>
    <w:rsid w:val="00700E2F"/>
    <w:rsid w:val="0070113C"/>
    <w:rsid w:val="0070138E"/>
    <w:rsid w:val="0070709C"/>
    <w:rsid w:val="00713B48"/>
    <w:rsid w:val="007149C3"/>
    <w:rsid w:val="00715A6E"/>
    <w:rsid w:val="007230E3"/>
    <w:rsid w:val="007274C6"/>
    <w:rsid w:val="00727A0F"/>
    <w:rsid w:val="007300CB"/>
    <w:rsid w:val="00734041"/>
    <w:rsid w:val="007426BF"/>
    <w:rsid w:val="00745009"/>
    <w:rsid w:val="007614B0"/>
    <w:rsid w:val="00761BA7"/>
    <w:rsid w:val="007643F7"/>
    <w:rsid w:val="007755AD"/>
    <w:rsid w:val="00797AEA"/>
    <w:rsid w:val="007A3A38"/>
    <w:rsid w:val="007A46B1"/>
    <w:rsid w:val="007B2D68"/>
    <w:rsid w:val="007C0CCE"/>
    <w:rsid w:val="007D1AC5"/>
    <w:rsid w:val="007D3131"/>
    <w:rsid w:val="007E6E5C"/>
    <w:rsid w:val="007F02B0"/>
    <w:rsid w:val="00800A4D"/>
    <w:rsid w:val="00807218"/>
    <w:rsid w:val="00807FCF"/>
    <w:rsid w:val="008158DB"/>
    <w:rsid w:val="008174CA"/>
    <w:rsid w:val="00822AED"/>
    <w:rsid w:val="0082622E"/>
    <w:rsid w:val="00832194"/>
    <w:rsid w:val="00834102"/>
    <w:rsid w:val="00844FBF"/>
    <w:rsid w:val="00847E8A"/>
    <w:rsid w:val="00861DA3"/>
    <w:rsid w:val="00863A73"/>
    <w:rsid w:val="008652A3"/>
    <w:rsid w:val="00872DA1"/>
    <w:rsid w:val="008737DB"/>
    <w:rsid w:val="00874E64"/>
    <w:rsid w:val="00876B15"/>
    <w:rsid w:val="00884A9B"/>
    <w:rsid w:val="00891803"/>
    <w:rsid w:val="00897AE3"/>
    <w:rsid w:val="008A4DB4"/>
    <w:rsid w:val="008A63CF"/>
    <w:rsid w:val="008A6FFA"/>
    <w:rsid w:val="008B24B3"/>
    <w:rsid w:val="008C0066"/>
    <w:rsid w:val="008D76F5"/>
    <w:rsid w:val="008E110D"/>
    <w:rsid w:val="008E1910"/>
    <w:rsid w:val="008E4199"/>
    <w:rsid w:val="008F1EFE"/>
    <w:rsid w:val="008F2570"/>
    <w:rsid w:val="008F4E69"/>
    <w:rsid w:val="008F5243"/>
    <w:rsid w:val="008F5994"/>
    <w:rsid w:val="008F5CB2"/>
    <w:rsid w:val="0090044A"/>
    <w:rsid w:val="00901BC3"/>
    <w:rsid w:val="009079FE"/>
    <w:rsid w:val="009143BF"/>
    <w:rsid w:val="009335ED"/>
    <w:rsid w:val="00936273"/>
    <w:rsid w:val="00936F8A"/>
    <w:rsid w:val="0096135A"/>
    <w:rsid w:val="00961B17"/>
    <w:rsid w:val="00963E53"/>
    <w:rsid w:val="00964C75"/>
    <w:rsid w:val="00972AF4"/>
    <w:rsid w:val="00975B01"/>
    <w:rsid w:val="009762FE"/>
    <w:rsid w:val="009778E7"/>
    <w:rsid w:val="00985375"/>
    <w:rsid w:val="00990A8E"/>
    <w:rsid w:val="009934C9"/>
    <w:rsid w:val="009962D3"/>
    <w:rsid w:val="009B1AB9"/>
    <w:rsid w:val="009B1B2F"/>
    <w:rsid w:val="009B39F0"/>
    <w:rsid w:val="009B7A4E"/>
    <w:rsid w:val="009C3E5E"/>
    <w:rsid w:val="009D7DDB"/>
    <w:rsid w:val="009E2AF9"/>
    <w:rsid w:val="009F1545"/>
    <w:rsid w:val="009F2F51"/>
    <w:rsid w:val="009F4ECF"/>
    <w:rsid w:val="00A03117"/>
    <w:rsid w:val="00A135E1"/>
    <w:rsid w:val="00A15289"/>
    <w:rsid w:val="00A21FBB"/>
    <w:rsid w:val="00A224BB"/>
    <w:rsid w:val="00A27AAB"/>
    <w:rsid w:val="00A321A6"/>
    <w:rsid w:val="00A33CBF"/>
    <w:rsid w:val="00A33E64"/>
    <w:rsid w:val="00A35DF9"/>
    <w:rsid w:val="00A37CE8"/>
    <w:rsid w:val="00A41BCF"/>
    <w:rsid w:val="00A45928"/>
    <w:rsid w:val="00A51DDA"/>
    <w:rsid w:val="00A52CA6"/>
    <w:rsid w:val="00A55462"/>
    <w:rsid w:val="00A5589B"/>
    <w:rsid w:val="00A612E5"/>
    <w:rsid w:val="00A62DA1"/>
    <w:rsid w:val="00A7288A"/>
    <w:rsid w:val="00A73CCE"/>
    <w:rsid w:val="00A77BA7"/>
    <w:rsid w:val="00A87FE6"/>
    <w:rsid w:val="00A94270"/>
    <w:rsid w:val="00A96076"/>
    <w:rsid w:val="00AA5EFC"/>
    <w:rsid w:val="00AA7F54"/>
    <w:rsid w:val="00AC455E"/>
    <w:rsid w:val="00AD447A"/>
    <w:rsid w:val="00AD6D03"/>
    <w:rsid w:val="00AE0A79"/>
    <w:rsid w:val="00AE35EC"/>
    <w:rsid w:val="00AF0EAA"/>
    <w:rsid w:val="00AF2E7E"/>
    <w:rsid w:val="00AF55EF"/>
    <w:rsid w:val="00AF7649"/>
    <w:rsid w:val="00B012BE"/>
    <w:rsid w:val="00B02642"/>
    <w:rsid w:val="00B02C5A"/>
    <w:rsid w:val="00B02D75"/>
    <w:rsid w:val="00B04268"/>
    <w:rsid w:val="00B06915"/>
    <w:rsid w:val="00B15713"/>
    <w:rsid w:val="00B318DE"/>
    <w:rsid w:val="00B4177F"/>
    <w:rsid w:val="00B65EBB"/>
    <w:rsid w:val="00B72502"/>
    <w:rsid w:val="00B7258D"/>
    <w:rsid w:val="00B866B1"/>
    <w:rsid w:val="00B86ADC"/>
    <w:rsid w:val="00BA450E"/>
    <w:rsid w:val="00BA52A0"/>
    <w:rsid w:val="00BA7E5E"/>
    <w:rsid w:val="00BC2552"/>
    <w:rsid w:val="00BC305F"/>
    <w:rsid w:val="00BC3FB4"/>
    <w:rsid w:val="00BC49DB"/>
    <w:rsid w:val="00BD6C6B"/>
    <w:rsid w:val="00BE056C"/>
    <w:rsid w:val="00BE2CF8"/>
    <w:rsid w:val="00BE2F91"/>
    <w:rsid w:val="00BE3A2A"/>
    <w:rsid w:val="00BE3CBD"/>
    <w:rsid w:val="00BE5B73"/>
    <w:rsid w:val="00C0133D"/>
    <w:rsid w:val="00C054C3"/>
    <w:rsid w:val="00C0620F"/>
    <w:rsid w:val="00C06EB5"/>
    <w:rsid w:val="00C07703"/>
    <w:rsid w:val="00C11821"/>
    <w:rsid w:val="00C11A4B"/>
    <w:rsid w:val="00C11DC1"/>
    <w:rsid w:val="00C1718B"/>
    <w:rsid w:val="00C221D2"/>
    <w:rsid w:val="00C262EE"/>
    <w:rsid w:val="00C31844"/>
    <w:rsid w:val="00C33271"/>
    <w:rsid w:val="00C44379"/>
    <w:rsid w:val="00C60EAE"/>
    <w:rsid w:val="00C61802"/>
    <w:rsid w:val="00C61FA1"/>
    <w:rsid w:val="00C662E0"/>
    <w:rsid w:val="00C72E42"/>
    <w:rsid w:val="00C82232"/>
    <w:rsid w:val="00C826F7"/>
    <w:rsid w:val="00C83678"/>
    <w:rsid w:val="00C869D9"/>
    <w:rsid w:val="00C87BBC"/>
    <w:rsid w:val="00C96171"/>
    <w:rsid w:val="00CA09E1"/>
    <w:rsid w:val="00CA2685"/>
    <w:rsid w:val="00CA5D36"/>
    <w:rsid w:val="00CA5FBB"/>
    <w:rsid w:val="00CA7C2E"/>
    <w:rsid w:val="00CB1CF0"/>
    <w:rsid w:val="00CB3B49"/>
    <w:rsid w:val="00CB5E8F"/>
    <w:rsid w:val="00CC05BB"/>
    <w:rsid w:val="00CC14AC"/>
    <w:rsid w:val="00CC3A33"/>
    <w:rsid w:val="00CC5649"/>
    <w:rsid w:val="00CC57F5"/>
    <w:rsid w:val="00CC7E50"/>
    <w:rsid w:val="00CD02F5"/>
    <w:rsid w:val="00CD45DD"/>
    <w:rsid w:val="00CE7718"/>
    <w:rsid w:val="00CF0EFF"/>
    <w:rsid w:val="00D06AD6"/>
    <w:rsid w:val="00D0742B"/>
    <w:rsid w:val="00D12DA3"/>
    <w:rsid w:val="00D15741"/>
    <w:rsid w:val="00D178AF"/>
    <w:rsid w:val="00D17DF7"/>
    <w:rsid w:val="00D304B4"/>
    <w:rsid w:val="00D310BF"/>
    <w:rsid w:val="00D31528"/>
    <w:rsid w:val="00D33B20"/>
    <w:rsid w:val="00D344D9"/>
    <w:rsid w:val="00D34A5C"/>
    <w:rsid w:val="00D35A78"/>
    <w:rsid w:val="00D40550"/>
    <w:rsid w:val="00D50072"/>
    <w:rsid w:val="00D52335"/>
    <w:rsid w:val="00D557F2"/>
    <w:rsid w:val="00D56AA8"/>
    <w:rsid w:val="00D61F1A"/>
    <w:rsid w:val="00D62246"/>
    <w:rsid w:val="00D868F4"/>
    <w:rsid w:val="00D87143"/>
    <w:rsid w:val="00D914C3"/>
    <w:rsid w:val="00D92C13"/>
    <w:rsid w:val="00D96B68"/>
    <w:rsid w:val="00D96C42"/>
    <w:rsid w:val="00DA0622"/>
    <w:rsid w:val="00DA18EA"/>
    <w:rsid w:val="00DA6554"/>
    <w:rsid w:val="00DC0152"/>
    <w:rsid w:val="00DC093F"/>
    <w:rsid w:val="00DC181C"/>
    <w:rsid w:val="00DC3ECD"/>
    <w:rsid w:val="00DD05CB"/>
    <w:rsid w:val="00DD1430"/>
    <w:rsid w:val="00DE0678"/>
    <w:rsid w:val="00DE57B7"/>
    <w:rsid w:val="00DF1AC4"/>
    <w:rsid w:val="00DF7BD5"/>
    <w:rsid w:val="00E0673F"/>
    <w:rsid w:val="00E10262"/>
    <w:rsid w:val="00E109BC"/>
    <w:rsid w:val="00E1190E"/>
    <w:rsid w:val="00E23795"/>
    <w:rsid w:val="00E30A18"/>
    <w:rsid w:val="00E33A0B"/>
    <w:rsid w:val="00E34375"/>
    <w:rsid w:val="00E36356"/>
    <w:rsid w:val="00E46DB0"/>
    <w:rsid w:val="00E47BA4"/>
    <w:rsid w:val="00E5009A"/>
    <w:rsid w:val="00E54C0E"/>
    <w:rsid w:val="00E575AD"/>
    <w:rsid w:val="00E66578"/>
    <w:rsid w:val="00E677AD"/>
    <w:rsid w:val="00E869F3"/>
    <w:rsid w:val="00EA0A3E"/>
    <w:rsid w:val="00EB4DE1"/>
    <w:rsid w:val="00EC0D10"/>
    <w:rsid w:val="00ED07C9"/>
    <w:rsid w:val="00EE336C"/>
    <w:rsid w:val="00EF2EC0"/>
    <w:rsid w:val="00F020B6"/>
    <w:rsid w:val="00F02103"/>
    <w:rsid w:val="00F05461"/>
    <w:rsid w:val="00F108A8"/>
    <w:rsid w:val="00F16872"/>
    <w:rsid w:val="00F2270B"/>
    <w:rsid w:val="00F26A85"/>
    <w:rsid w:val="00F36690"/>
    <w:rsid w:val="00F3740E"/>
    <w:rsid w:val="00F43392"/>
    <w:rsid w:val="00F43DE1"/>
    <w:rsid w:val="00F43E92"/>
    <w:rsid w:val="00F4716A"/>
    <w:rsid w:val="00F5153E"/>
    <w:rsid w:val="00F53E40"/>
    <w:rsid w:val="00F55A35"/>
    <w:rsid w:val="00F577DA"/>
    <w:rsid w:val="00F61A32"/>
    <w:rsid w:val="00F62A31"/>
    <w:rsid w:val="00F8207A"/>
    <w:rsid w:val="00F83D90"/>
    <w:rsid w:val="00F91981"/>
    <w:rsid w:val="00F95E77"/>
    <w:rsid w:val="00FA793B"/>
    <w:rsid w:val="00FC32B4"/>
    <w:rsid w:val="00FC5EB6"/>
    <w:rsid w:val="00FD14F4"/>
    <w:rsid w:val="00FE20A4"/>
    <w:rsid w:val="00FE62FC"/>
    <w:rsid w:val="00FF0F2D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0D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76B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2C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9C"/>
    <w:rPr>
      <w:color w:val="0563C1" w:themeColor="hyperlink"/>
      <w:u w:val="single"/>
    </w:rPr>
  </w:style>
  <w:style w:type="paragraph" w:customStyle="1" w:styleId="c1">
    <w:name w:val="c1"/>
    <w:basedOn w:val="a"/>
    <w:rsid w:val="00807FCF"/>
    <w:pPr>
      <w:spacing w:before="100" w:beforeAutospacing="1" w:after="100" w:afterAutospacing="1"/>
    </w:pPr>
  </w:style>
  <w:style w:type="character" w:customStyle="1" w:styleId="c2">
    <w:name w:val="c2"/>
    <w:basedOn w:val="a0"/>
    <w:rsid w:val="00807FCF"/>
  </w:style>
  <w:style w:type="character" w:customStyle="1" w:styleId="hc-word">
    <w:name w:val="hc-word"/>
    <w:basedOn w:val="a0"/>
    <w:rsid w:val="00807FCF"/>
  </w:style>
  <w:style w:type="table" w:styleId="a4">
    <w:name w:val="Table Grid"/>
    <w:basedOn w:val="a1"/>
    <w:uiPriority w:val="39"/>
    <w:rsid w:val="0090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31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13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879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79EC"/>
  </w:style>
  <w:style w:type="character" w:customStyle="1" w:styleId="10">
    <w:name w:val="Заголовок 1 Знак"/>
    <w:basedOn w:val="a0"/>
    <w:link w:val="1"/>
    <w:uiPriority w:val="9"/>
    <w:rsid w:val="00530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0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D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4B0637"/>
    <w:pPr>
      <w:autoSpaceDE w:val="0"/>
      <w:autoSpaceDN w:val="0"/>
      <w:ind w:firstLine="588"/>
      <w:jc w:val="both"/>
    </w:pPr>
    <w:rPr>
      <w:sz w:val="28"/>
      <w:szCs w:val="28"/>
    </w:rPr>
  </w:style>
  <w:style w:type="character" w:styleId="a8">
    <w:name w:val="Strong"/>
    <w:basedOn w:val="a0"/>
    <w:uiPriority w:val="22"/>
    <w:qFormat/>
    <w:rsid w:val="004B063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6B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876B15"/>
    <w:rPr>
      <w:i/>
      <w:iCs/>
    </w:rPr>
  </w:style>
  <w:style w:type="character" w:customStyle="1" w:styleId="ya-share2counter">
    <w:name w:val="ya-share2__counter"/>
    <w:basedOn w:val="a0"/>
    <w:rsid w:val="001A0976"/>
  </w:style>
  <w:style w:type="paragraph" w:styleId="aa">
    <w:name w:val="List Paragraph"/>
    <w:basedOn w:val="a"/>
    <w:uiPriority w:val="34"/>
    <w:qFormat/>
    <w:rsid w:val="00D87143"/>
    <w:pPr>
      <w:ind w:left="720"/>
      <w:contextualSpacing/>
    </w:pPr>
  </w:style>
  <w:style w:type="paragraph" w:customStyle="1" w:styleId="11">
    <w:name w:val="Дата1"/>
    <w:basedOn w:val="a"/>
    <w:rsid w:val="00CB5E8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02C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2C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4">
    <w:name w:val="c4"/>
    <w:basedOn w:val="a"/>
    <w:rsid w:val="00BC2552"/>
    <w:pPr>
      <w:spacing w:before="100" w:beforeAutospacing="1" w:after="100" w:afterAutospacing="1"/>
    </w:pPr>
  </w:style>
  <w:style w:type="character" w:customStyle="1" w:styleId="c0">
    <w:name w:val="c0"/>
    <w:basedOn w:val="a0"/>
    <w:rsid w:val="00BC2552"/>
  </w:style>
  <w:style w:type="paragraph" w:styleId="ab">
    <w:name w:val="header"/>
    <w:basedOn w:val="a"/>
    <w:link w:val="ac"/>
    <w:uiPriority w:val="99"/>
    <w:unhideWhenUsed/>
    <w:rsid w:val="00031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1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31F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1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04CF9"/>
  </w:style>
  <w:style w:type="character" w:customStyle="1" w:styleId="c8">
    <w:name w:val="c8"/>
    <w:basedOn w:val="a0"/>
    <w:rsid w:val="00604CF9"/>
  </w:style>
  <w:style w:type="character" w:customStyle="1" w:styleId="c5">
    <w:name w:val="c5"/>
    <w:basedOn w:val="a0"/>
    <w:rsid w:val="00604CF9"/>
  </w:style>
  <w:style w:type="character" w:customStyle="1" w:styleId="c3">
    <w:name w:val="c3"/>
    <w:basedOn w:val="a0"/>
    <w:rsid w:val="00604CF9"/>
  </w:style>
  <w:style w:type="paragraph" w:customStyle="1" w:styleId="c10">
    <w:name w:val="c10"/>
    <w:basedOn w:val="a"/>
    <w:rsid w:val="00604CF9"/>
    <w:pPr>
      <w:spacing w:before="100" w:beforeAutospacing="1" w:after="100" w:afterAutospacing="1"/>
    </w:pPr>
  </w:style>
  <w:style w:type="paragraph" w:customStyle="1" w:styleId="c6">
    <w:name w:val="c6"/>
    <w:basedOn w:val="a"/>
    <w:rsid w:val="00604CF9"/>
    <w:pPr>
      <w:spacing w:before="100" w:beforeAutospacing="1" w:after="100" w:afterAutospacing="1"/>
    </w:pPr>
  </w:style>
  <w:style w:type="character" w:customStyle="1" w:styleId="c19">
    <w:name w:val="c19"/>
    <w:basedOn w:val="a0"/>
    <w:rsid w:val="006F266C"/>
  </w:style>
  <w:style w:type="paragraph" w:customStyle="1" w:styleId="c17">
    <w:name w:val="c17"/>
    <w:basedOn w:val="a"/>
    <w:rsid w:val="006F266C"/>
    <w:pPr>
      <w:spacing w:before="100" w:beforeAutospacing="1" w:after="100" w:afterAutospacing="1"/>
    </w:pPr>
  </w:style>
  <w:style w:type="character" w:customStyle="1" w:styleId="c14">
    <w:name w:val="c14"/>
    <w:basedOn w:val="a0"/>
    <w:rsid w:val="006F266C"/>
  </w:style>
  <w:style w:type="character" w:customStyle="1" w:styleId="c12">
    <w:name w:val="c12"/>
    <w:basedOn w:val="a0"/>
    <w:rsid w:val="006F266C"/>
  </w:style>
  <w:style w:type="character" w:customStyle="1" w:styleId="50">
    <w:name w:val="Заголовок 5 Знак"/>
    <w:basedOn w:val="a0"/>
    <w:link w:val="5"/>
    <w:uiPriority w:val="9"/>
    <w:semiHidden/>
    <w:rsid w:val="0080721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807218"/>
  </w:style>
  <w:style w:type="character" w:customStyle="1" w:styleId="21">
    <w:name w:val="Дата2"/>
    <w:basedOn w:val="a0"/>
    <w:rsid w:val="00807218"/>
  </w:style>
  <w:style w:type="paragraph" w:customStyle="1" w:styleId="c27">
    <w:name w:val="c27"/>
    <w:basedOn w:val="a"/>
    <w:rsid w:val="00537B19"/>
    <w:pPr>
      <w:spacing w:before="100" w:beforeAutospacing="1" w:after="100" w:afterAutospacing="1"/>
    </w:pPr>
  </w:style>
  <w:style w:type="paragraph" w:customStyle="1" w:styleId="c9">
    <w:name w:val="c9"/>
    <w:basedOn w:val="a"/>
    <w:rsid w:val="00537B19"/>
    <w:pPr>
      <w:spacing w:before="100" w:beforeAutospacing="1" w:after="100" w:afterAutospacing="1"/>
    </w:pPr>
  </w:style>
  <w:style w:type="paragraph" w:customStyle="1" w:styleId="c22">
    <w:name w:val="c22"/>
    <w:basedOn w:val="a"/>
    <w:rsid w:val="00537B19"/>
    <w:pPr>
      <w:spacing w:before="100" w:beforeAutospacing="1" w:after="100" w:afterAutospacing="1"/>
    </w:pPr>
  </w:style>
  <w:style w:type="paragraph" w:customStyle="1" w:styleId="c39">
    <w:name w:val="c39"/>
    <w:basedOn w:val="a"/>
    <w:rsid w:val="00537B19"/>
    <w:pPr>
      <w:spacing w:before="100" w:beforeAutospacing="1" w:after="100" w:afterAutospacing="1"/>
    </w:pPr>
  </w:style>
  <w:style w:type="paragraph" w:customStyle="1" w:styleId="c13">
    <w:name w:val="c13"/>
    <w:basedOn w:val="a"/>
    <w:rsid w:val="00537B19"/>
    <w:pPr>
      <w:spacing w:before="100" w:beforeAutospacing="1" w:after="100" w:afterAutospacing="1"/>
    </w:pPr>
  </w:style>
  <w:style w:type="paragraph" w:customStyle="1" w:styleId="c28">
    <w:name w:val="c28"/>
    <w:basedOn w:val="a"/>
    <w:rsid w:val="00537B19"/>
    <w:pPr>
      <w:spacing w:before="100" w:beforeAutospacing="1" w:after="100" w:afterAutospacing="1"/>
    </w:pPr>
  </w:style>
  <w:style w:type="paragraph" w:customStyle="1" w:styleId="c15">
    <w:name w:val="c15"/>
    <w:basedOn w:val="a"/>
    <w:rsid w:val="00537B19"/>
    <w:pPr>
      <w:spacing w:before="100" w:beforeAutospacing="1" w:after="100" w:afterAutospacing="1"/>
    </w:pPr>
  </w:style>
  <w:style w:type="paragraph" w:customStyle="1" w:styleId="c35">
    <w:name w:val="c35"/>
    <w:basedOn w:val="a"/>
    <w:rsid w:val="00537B19"/>
    <w:pPr>
      <w:spacing w:before="100" w:beforeAutospacing="1" w:after="100" w:afterAutospacing="1"/>
    </w:pPr>
  </w:style>
  <w:style w:type="paragraph" w:customStyle="1" w:styleId="c31">
    <w:name w:val="c31"/>
    <w:basedOn w:val="a"/>
    <w:rsid w:val="00537B19"/>
    <w:pPr>
      <w:spacing w:before="100" w:beforeAutospacing="1" w:after="100" w:afterAutospacing="1"/>
    </w:pPr>
  </w:style>
  <w:style w:type="paragraph" w:customStyle="1" w:styleId="c26">
    <w:name w:val="c26"/>
    <w:basedOn w:val="a"/>
    <w:rsid w:val="00537B19"/>
    <w:pPr>
      <w:spacing w:before="100" w:beforeAutospacing="1" w:after="100" w:afterAutospacing="1"/>
    </w:pPr>
  </w:style>
  <w:style w:type="paragraph" w:customStyle="1" w:styleId="c23">
    <w:name w:val="c23"/>
    <w:basedOn w:val="a"/>
    <w:rsid w:val="00537B19"/>
    <w:pPr>
      <w:spacing w:before="100" w:beforeAutospacing="1" w:after="100" w:afterAutospacing="1"/>
    </w:pPr>
  </w:style>
  <w:style w:type="paragraph" w:customStyle="1" w:styleId="c11">
    <w:name w:val="c11"/>
    <w:basedOn w:val="a"/>
    <w:rsid w:val="00537B19"/>
    <w:pPr>
      <w:spacing w:before="100" w:beforeAutospacing="1" w:after="100" w:afterAutospacing="1"/>
    </w:pPr>
  </w:style>
  <w:style w:type="character" w:customStyle="1" w:styleId="floatleft">
    <w:name w:val="float_left"/>
    <w:basedOn w:val="a0"/>
    <w:rsid w:val="00DA6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0D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76B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2C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9C"/>
    <w:rPr>
      <w:color w:val="0563C1" w:themeColor="hyperlink"/>
      <w:u w:val="single"/>
    </w:rPr>
  </w:style>
  <w:style w:type="paragraph" w:customStyle="1" w:styleId="c1">
    <w:name w:val="c1"/>
    <w:basedOn w:val="a"/>
    <w:rsid w:val="00807FCF"/>
    <w:pPr>
      <w:spacing w:before="100" w:beforeAutospacing="1" w:after="100" w:afterAutospacing="1"/>
    </w:pPr>
  </w:style>
  <w:style w:type="character" w:customStyle="1" w:styleId="c2">
    <w:name w:val="c2"/>
    <w:basedOn w:val="a0"/>
    <w:rsid w:val="00807FCF"/>
  </w:style>
  <w:style w:type="character" w:customStyle="1" w:styleId="hc-word">
    <w:name w:val="hc-word"/>
    <w:basedOn w:val="a0"/>
    <w:rsid w:val="00807FCF"/>
  </w:style>
  <w:style w:type="table" w:styleId="a4">
    <w:name w:val="Table Grid"/>
    <w:basedOn w:val="a1"/>
    <w:uiPriority w:val="39"/>
    <w:rsid w:val="0090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31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13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879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79EC"/>
  </w:style>
  <w:style w:type="character" w:customStyle="1" w:styleId="10">
    <w:name w:val="Заголовок 1 Знак"/>
    <w:basedOn w:val="a0"/>
    <w:link w:val="1"/>
    <w:uiPriority w:val="9"/>
    <w:rsid w:val="00530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0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D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4B0637"/>
    <w:pPr>
      <w:autoSpaceDE w:val="0"/>
      <w:autoSpaceDN w:val="0"/>
      <w:ind w:firstLine="588"/>
      <w:jc w:val="both"/>
    </w:pPr>
    <w:rPr>
      <w:sz w:val="28"/>
      <w:szCs w:val="28"/>
    </w:rPr>
  </w:style>
  <w:style w:type="character" w:styleId="a8">
    <w:name w:val="Strong"/>
    <w:basedOn w:val="a0"/>
    <w:uiPriority w:val="22"/>
    <w:qFormat/>
    <w:rsid w:val="004B063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6B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876B15"/>
    <w:rPr>
      <w:i/>
      <w:iCs/>
    </w:rPr>
  </w:style>
  <w:style w:type="character" w:customStyle="1" w:styleId="ya-share2counter">
    <w:name w:val="ya-share2__counter"/>
    <w:basedOn w:val="a0"/>
    <w:rsid w:val="001A0976"/>
  </w:style>
  <w:style w:type="paragraph" w:styleId="aa">
    <w:name w:val="List Paragraph"/>
    <w:basedOn w:val="a"/>
    <w:uiPriority w:val="34"/>
    <w:qFormat/>
    <w:rsid w:val="00D87143"/>
    <w:pPr>
      <w:ind w:left="720"/>
      <w:contextualSpacing/>
    </w:pPr>
  </w:style>
  <w:style w:type="paragraph" w:customStyle="1" w:styleId="11">
    <w:name w:val="Дата1"/>
    <w:basedOn w:val="a"/>
    <w:rsid w:val="00CB5E8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02C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2C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4">
    <w:name w:val="c4"/>
    <w:basedOn w:val="a"/>
    <w:rsid w:val="00BC2552"/>
    <w:pPr>
      <w:spacing w:before="100" w:beforeAutospacing="1" w:after="100" w:afterAutospacing="1"/>
    </w:pPr>
  </w:style>
  <w:style w:type="character" w:customStyle="1" w:styleId="c0">
    <w:name w:val="c0"/>
    <w:basedOn w:val="a0"/>
    <w:rsid w:val="00BC2552"/>
  </w:style>
  <w:style w:type="paragraph" w:styleId="ab">
    <w:name w:val="header"/>
    <w:basedOn w:val="a"/>
    <w:link w:val="ac"/>
    <w:uiPriority w:val="99"/>
    <w:unhideWhenUsed/>
    <w:rsid w:val="00031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1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31F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1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04CF9"/>
  </w:style>
  <w:style w:type="character" w:customStyle="1" w:styleId="c8">
    <w:name w:val="c8"/>
    <w:basedOn w:val="a0"/>
    <w:rsid w:val="00604CF9"/>
  </w:style>
  <w:style w:type="character" w:customStyle="1" w:styleId="c5">
    <w:name w:val="c5"/>
    <w:basedOn w:val="a0"/>
    <w:rsid w:val="00604CF9"/>
  </w:style>
  <w:style w:type="character" w:customStyle="1" w:styleId="c3">
    <w:name w:val="c3"/>
    <w:basedOn w:val="a0"/>
    <w:rsid w:val="00604CF9"/>
  </w:style>
  <w:style w:type="paragraph" w:customStyle="1" w:styleId="c10">
    <w:name w:val="c10"/>
    <w:basedOn w:val="a"/>
    <w:rsid w:val="00604CF9"/>
    <w:pPr>
      <w:spacing w:before="100" w:beforeAutospacing="1" w:after="100" w:afterAutospacing="1"/>
    </w:pPr>
  </w:style>
  <w:style w:type="paragraph" w:customStyle="1" w:styleId="c6">
    <w:name w:val="c6"/>
    <w:basedOn w:val="a"/>
    <w:rsid w:val="00604CF9"/>
    <w:pPr>
      <w:spacing w:before="100" w:beforeAutospacing="1" w:after="100" w:afterAutospacing="1"/>
    </w:pPr>
  </w:style>
  <w:style w:type="character" w:customStyle="1" w:styleId="c19">
    <w:name w:val="c19"/>
    <w:basedOn w:val="a0"/>
    <w:rsid w:val="006F266C"/>
  </w:style>
  <w:style w:type="paragraph" w:customStyle="1" w:styleId="c17">
    <w:name w:val="c17"/>
    <w:basedOn w:val="a"/>
    <w:rsid w:val="006F266C"/>
    <w:pPr>
      <w:spacing w:before="100" w:beforeAutospacing="1" w:after="100" w:afterAutospacing="1"/>
    </w:pPr>
  </w:style>
  <w:style w:type="character" w:customStyle="1" w:styleId="c14">
    <w:name w:val="c14"/>
    <w:basedOn w:val="a0"/>
    <w:rsid w:val="006F266C"/>
  </w:style>
  <w:style w:type="character" w:customStyle="1" w:styleId="c12">
    <w:name w:val="c12"/>
    <w:basedOn w:val="a0"/>
    <w:rsid w:val="006F266C"/>
  </w:style>
  <w:style w:type="character" w:customStyle="1" w:styleId="50">
    <w:name w:val="Заголовок 5 Знак"/>
    <w:basedOn w:val="a0"/>
    <w:link w:val="5"/>
    <w:uiPriority w:val="9"/>
    <w:semiHidden/>
    <w:rsid w:val="0080721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807218"/>
  </w:style>
  <w:style w:type="character" w:customStyle="1" w:styleId="21">
    <w:name w:val="Дата2"/>
    <w:basedOn w:val="a0"/>
    <w:rsid w:val="00807218"/>
  </w:style>
  <w:style w:type="paragraph" w:customStyle="1" w:styleId="c27">
    <w:name w:val="c27"/>
    <w:basedOn w:val="a"/>
    <w:rsid w:val="00537B19"/>
    <w:pPr>
      <w:spacing w:before="100" w:beforeAutospacing="1" w:after="100" w:afterAutospacing="1"/>
    </w:pPr>
  </w:style>
  <w:style w:type="paragraph" w:customStyle="1" w:styleId="c9">
    <w:name w:val="c9"/>
    <w:basedOn w:val="a"/>
    <w:rsid w:val="00537B19"/>
    <w:pPr>
      <w:spacing w:before="100" w:beforeAutospacing="1" w:after="100" w:afterAutospacing="1"/>
    </w:pPr>
  </w:style>
  <w:style w:type="paragraph" w:customStyle="1" w:styleId="c22">
    <w:name w:val="c22"/>
    <w:basedOn w:val="a"/>
    <w:rsid w:val="00537B19"/>
    <w:pPr>
      <w:spacing w:before="100" w:beforeAutospacing="1" w:after="100" w:afterAutospacing="1"/>
    </w:pPr>
  </w:style>
  <w:style w:type="paragraph" w:customStyle="1" w:styleId="c39">
    <w:name w:val="c39"/>
    <w:basedOn w:val="a"/>
    <w:rsid w:val="00537B19"/>
    <w:pPr>
      <w:spacing w:before="100" w:beforeAutospacing="1" w:after="100" w:afterAutospacing="1"/>
    </w:pPr>
  </w:style>
  <w:style w:type="paragraph" w:customStyle="1" w:styleId="c13">
    <w:name w:val="c13"/>
    <w:basedOn w:val="a"/>
    <w:rsid w:val="00537B19"/>
    <w:pPr>
      <w:spacing w:before="100" w:beforeAutospacing="1" w:after="100" w:afterAutospacing="1"/>
    </w:pPr>
  </w:style>
  <w:style w:type="paragraph" w:customStyle="1" w:styleId="c28">
    <w:name w:val="c28"/>
    <w:basedOn w:val="a"/>
    <w:rsid w:val="00537B19"/>
    <w:pPr>
      <w:spacing w:before="100" w:beforeAutospacing="1" w:after="100" w:afterAutospacing="1"/>
    </w:pPr>
  </w:style>
  <w:style w:type="paragraph" w:customStyle="1" w:styleId="c15">
    <w:name w:val="c15"/>
    <w:basedOn w:val="a"/>
    <w:rsid w:val="00537B19"/>
    <w:pPr>
      <w:spacing w:before="100" w:beforeAutospacing="1" w:after="100" w:afterAutospacing="1"/>
    </w:pPr>
  </w:style>
  <w:style w:type="paragraph" w:customStyle="1" w:styleId="c35">
    <w:name w:val="c35"/>
    <w:basedOn w:val="a"/>
    <w:rsid w:val="00537B19"/>
    <w:pPr>
      <w:spacing w:before="100" w:beforeAutospacing="1" w:after="100" w:afterAutospacing="1"/>
    </w:pPr>
  </w:style>
  <w:style w:type="paragraph" w:customStyle="1" w:styleId="c31">
    <w:name w:val="c31"/>
    <w:basedOn w:val="a"/>
    <w:rsid w:val="00537B19"/>
    <w:pPr>
      <w:spacing w:before="100" w:beforeAutospacing="1" w:after="100" w:afterAutospacing="1"/>
    </w:pPr>
  </w:style>
  <w:style w:type="paragraph" w:customStyle="1" w:styleId="c26">
    <w:name w:val="c26"/>
    <w:basedOn w:val="a"/>
    <w:rsid w:val="00537B19"/>
    <w:pPr>
      <w:spacing w:before="100" w:beforeAutospacing="1" w:after="100" w:afterAutospacing="1"/>
    </w:pPr>
  </w:style>
  <w:style w:type="paragraph" w:customStyle="1" w:styleId="c23">
    <w:name w:val="c23"/>
    <w:basedOn w:val="a"/>
    <w:rsid w:val="00537B19"/>
    <w:pPr>
      <w:spacing w:before="100" w:beforeAutospacing="1" w:after="100" w:afterAutospacing="1"/>
    </w:pPr>
  </w:style>
  <w:style w:type="paragraph" w:customStyle="1" w:styleId="c11">
    <w:name w:val="c11"/>
    <w:basedOn w:val="a"/>
    <w:rsid w:val="00537B19"/>
    <w:pPr>
      <w:spacing w:before="100" w:beforeAutospacing="1" w:after="100" w:afterAutospacing="1"/>
    </w:pPr>
  </w:style>
  <w:style w:type="character" w:customStyle="1" w:styleId="floatleft">
    <w:name w:val="float_left"/>
    <w:basedOn w:val="a0"/>
    <w:rsid w:val="00DA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1468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179195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975911844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929189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976131950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30247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49705169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12117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49946767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28797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68531689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676928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401756351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296595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6435606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15641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539393370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57994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612827943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75707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06374906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848905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57910918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74148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26111499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57961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379598153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29549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528836416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525945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170833210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677661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</w:divsChild>
    </w:div>
    <w:div w:id="88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0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577">
          <w:marLeft w:val="450"/>
          <w:marRight w:val="30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6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54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80344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96543380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831628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348336754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964577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422991926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587812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8206284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063024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95240003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63688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206599753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4784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33782581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25540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53715845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601182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492671391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754590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37073946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93812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260139714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798527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88910006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60762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91451104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361785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64370017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2101174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83014975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02559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</w:divsChild>
    </w:div>
    <w:div w:id="1357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1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4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6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8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enefit.by/kredit/pot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nefit.by/insurance/os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B56F-1FB6-4C5A-BD07-99630E17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080216</dc:creator>
  <cp:keywords/>
  <dc:description/>
  <cp:lastModifiedBy>User</cp:lastModifiedBy>
  <cp:revision>464</cp:revision>
  <cp:lastPrinted>2016-09-25T15:14:00Z</cp:lastPrinted>
  <dcterms:created xsi:type="dcterms:W3CDTF">2016-07-14T17:19:00Z</dcterms:created>
  <dcterms:modified xsi:type="dcterms:W3CDTF">2016-12-08T09:54:00Z</dcterms:modified>
</cp:coreProperties>
</file>